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EE5E" w14:textId="29E5B855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5C7ECDE4" w14:textId="3CB1FD92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OR-O.2600.47.2023</w:t>
      </w:r>
    </w:p>
    <w:p w14:paraId="07AD86BD" w14:textId="1C6E6E6D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282905">
        <w:rPr>
          <w:rFonts w:eastAsiaTheme="minorHAnsi"/>
          <w:bCs/>
          <w:i/>
          <w:sz w:val="20"/>
          <w:szCs w:val="20"/>
          <w:lang w:eastAsia="en-US"/>
        </w:rPr>
        <w:t>18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.04.2023</w:t>
      </w: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  <w:bookmarkStart w:id="0" w:name="_GoBack"/>
      <w:bookmarkEnd w:id="0"/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5944080B" w14:textId="3B62A151" w:rsidR="002C19E1" w:rsidRPr="00036ED1" w:rsidRDefault="00772FBC" w:rsidP="00036ED1">
      <w:pPr>
        <w:autoSpaceDE w:val="0"/>
        <w:spacing w:before="120" w:after="240"/>
        <w:ind w:firstLine="709"/>
        <w:jc w:val="both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</w:p>
    <w:p w14:paraId="1D6EBF5B" w14:textId="15D4D424" w:rsidR="004F5049" w:rsidRPr="000523CD" w:rsidRDefault="004F5049" w:rsidP="004F5049">
      <w:pPr>
        <w:spacing w:after="115" w:line="259" w:lineRule="auto"/>
      </w:pPr>
      <w:r w:rsidRPr="000523CD">
        <w:t xml:space="preserve">Zadanie 1) </w:t>
      </w:r>
      <w:r w:rsidRPr="000523CD">
        <w:rPr>
          <w:b/>
          <w:bCs/>
        </w:rPr>
        <w:t>Montaż nakładek na schodach w budynk</w:t>
      </w:r>
      <w:r w:rsidR="00C653C6">
        <w:rPr>
          <w:b/>
          <w:bCs/>
        </w:rPr>
        <w:t>u</w:t>
      </w:r>
      <w:r w:rsidRPr="000523CD">
        <w:rPr>
          <w:b/>
          <w:bCs/>
        </w:rPr>
        <w:t xml:space="preserve"> </w:t>
      </w:r>
      <w:r>
        <w:rPr>
          <w:b/>
          <w:bCs/>
        </w:rPr>
        <w:t>urzędu.</w:t>
      </w:r>
    </w:p>
    <w:p w14:paraId="3CAFD050" w14:textId="77777777" w:rsidR="004F5049" w:rsidRPr="000523CD" w:rsidRDefault="004F5049" w:rsidP="004F5049">
      <w:pPr>
        <w:spacing w:after="115" w:line="259" w:lineRule="auto"/>
        <w:rPr>
          <w:b/>
          <w:bCs/>
        </w:rPr>
      </w:pPr>
      <w:r w:rsidRPr="000523CD">
        <w:t xml:space="preserve">Zadanie 2) </w:t>
      </w:r>
      <w:r w:rsidRPr="000523CD">
        <w:rPr>
          <w:b/>
          <w:bCs/>
        </w:rPr>
        <w:t>Wykonanie tabliczek informacyjnych w budynkach urzędu.</w:t>
      </w:r>
    </w:p>
    <w:p w14:paraId="3FD76720" w14:textId="77777777" w:rsidR="004F5049" w:rsidRDefault="004F5049" w:rsidP="004F5049">
      <w:pPr>
        <w:spacing w:after="115" w:line="259" w:lineRule="auto"/>
        <w:rPr>
          <w:b/>
          <w:bCs/>
        </w:rPr>
      </w:pPr>
      <w:r w:rsidRPr="000523CD">
        <w:t xml:space="preserve">Zadanie 3) </w:t>
      </w:r>
      <w:r w:rsidRPr="000523CD">
        <w:rPr>
          <w:b/>
          <w:bCs/>
        </w:rPr>
        <w:t>Dostarczenie</w:t>
      </w:r>
      <w:r w:rsidRPr="000523CD">
        <w:t xml:space="preserve"> </w:t>
      </w:r>
      <w:r w:rsidRPr="000523CD">
        <w:rPr>
          <w:b/>
          <w:bCs/>
        </w:rPr>
        <w:t>systemu nawigacyjnego dla osób z niepełnosprawnościami do budynków urzędu.</w:t>
      </w:r>
    </w:p>
    <w:p w14:paraId="3C0F5D43" w14:textId="039D7E75" w:rsidR="00772FBC" w:rsidRPr="00364B91" w:rsidRDefault="00772FBC" w:rsidP="004F5049">
      <w:pPr>
        <w:autoSpaceDE w:val="0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128EB3A5" w:rsidR="00036ED1" w:rsidRPr="004763DE" w:rsidRDefault="004F5049" w:rsidP="004F5049">
      <w:pPr>
        <w:spacing w:after="115" w:line="259" w:lineRule="auto"/>
        <w:rPr>
          <w:b/>
          <w:bCs/>
          <w:sz w:val="22"/>
          <w:szCs w:val="22"/>
        </w:rPr>
      </w:pPr>
      <w:r w:rsidRPr="004763DE">
        <w:rPr>
          <w:b/>
          <w:bCs/>
          <w:sz w:val="22"/>
          <w:szCs w:val="22"/>
        </w:rPr>
        <w:lastRenderedPageBreak/>
        <w:t>Zadanie 1) Montaż nakładek na schodach w budynk</w:t>
      </w:r>
      <w:r w:rsidR="0064242D">
        <w:rPr>
          <w:b/>
          <w:bCs/>
          <w:sz w:val="22"/>
          <w:szCs w:val="22"/>
        </w:rPr>
        <w:t>u</w:t>
      </w:r>
      <w:r w:rsidRPr="004763DE">
        <w:rPr>
          <w:b/>
          <w:bCs/>
          <w:sz w:val="22"/>
          <w:szCs w:val="22"/>
        </w:rPr>
        <w:t xml:space="preserve"> </w:t>
      </w:r>
      <w:r w:rsidR="009F11BE">
        <w:rPr>
          <w:b/>
          <w:bCs/>
          <w:sz w:val="22"/>
          <w:szCs w:val="22"/>
        </w:rPr>
        <w:t>urzędu.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364B91" w:rsidRPr="00364B91" w14:paraId="213AE967" w14:textId="77777777" w:rsidTr="00772FBC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668" w14:textId="4D41EB8C" w:rsidR="002C19E1" w:rsidRPr="00364B91" w:rsidRDefault="004F5049" w:rsidP="004F5049">
            <w:pPr>
              <w:autoSpaceDE w:val="0"/>
              <w:spacing w:before="120" w:after="60"/>
              <w:ind w:left="426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B.1. </w:t>
            </w:r>
            <w:r w:rsidR="002C19E1" w:rsidRPr="00364B91">
              <w:rPr>
                <w:b/>
                <w:color w:val="000000" w:themeColor="text1"/>
                <w:sz w:val="22"/>
                <w:szCs w:val="22"/>
              </w:rPr>
              <w:t xml:space="preserve">CENA RYCZAŁTOWA </w:t>
            </w:r>
          </w:p>
          <w:p w14:paraId="70CFE24C" w14:textId="7CC7675D" w:rsidR="002C19E1" w:rsidRPr="00364B91" w:rsidRDefault="00A76ECA" w:rsidP="00600212">
            <w:pPr>
              <w:autoSpaceDE w:val="0"/>
              <w:spacing w:before="60" w:after="120"/>
              <w:ind w:left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Wykonawca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 xml:space="preserve"> oferuje realizację zamówienia na warunkach określonych w zapytaniu</w:t>
            </w:r>
            <w:r w:rsidR="00B7768B">
              <w:rPr>
                <w:color w:val="000000" w:themeColor="text1"/>
                <w:sz w:val="22"/>
                <w:szCs w:val="22"/>
              </w:rPr>
              <w:t xml:space="preserve"> ofertowym za cenę ryczałtową:</w:t>
            </w:r>
          </w:p>
          <w:tbl>
            <w:tblPr>
              <w:tblW w:w="0" w:type="auto"/>
              <w:tblInd w:w="127" w:type="dxa"/>
              <w:tblLayout w:type="fixed"/>
              <w:tblLook w:val="0000" w:firstRow="0" w:lastRow="0" w:firstColumn="0" w:lastColumn="0" w:noHBand="0" w:noVBand="0"/>
            </w:tblPr>
            <w:tblGrid>
              <w:gridCol w:w="5577"/>
              <w:gridCol w:w="3857"/>
            </w:tblGrid>
            <w:tr w:rsidR="00364B91" w:rsidRPr="00364B91" w14:paraId="38F265A8" w14:textId="77777777" w:rsidTr="00772FBC">
              <w:trPr>
                <w:trHeight w:val="421"/>
              </w:trPr>
              <w:tc>
                <w:tcPr>
                  <w:tcW w:w="5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72297AD0" w14:textId="1FEA892E" w:rsidR="002C19E1" w:rsidRPr="00364B91" w:rsidRDefault="002C19E1" w:rsidP="00600212">
                  <w:pPr>
                    <w:autoSpaceDE w:val="0"/>
                    <w:spacing w:before="120" w:after="120"/>
                    <w:rPr>
                      <w:color w:val="000000" w:themeColor="text1"/>
                      <w:sz w:val="20"/>
                      <w:szCs w:val="22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Cena ryczałtowa netto za realizację przedmiotu zamówienia:</w:t>
                  </w:r>
                  <w:r w:rsidR="004F5049">
                    <w:rPr>
                      <w:color w:val="000000" w:themeColor="text1"/>
                      <w:sz w:val="20"/>
                      <w:szCs w:val="20"/>
                    </w:rPr>
                    <w:br/>
                    <w:t>-Montaż nakładek na schodach</w:t>
                  </w:r>
                </w:p>
                <w:p w14:paraId="3C596B7C" w14:textId="77777777" w:rsidR="002C19E1" w:rsidRPr="00364B91" w:rsidRDefault="002C19E1" w:rsidP="00600212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2"/>
                    </w:rPr>
                    <w:t>Wartość podatku VAT ………………%</w:t>
                  </w:r>
                </w:p>
                <w:p w14:paraId="4D7D3981" w14:textId="77777777" w:rsidR="002C19E1" w:rsidRPr="00364B91" w:rsidRDefault="002C19E1" w:rsidP="00600212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813F250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  <w:p w14:paraId="1043C8D9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  <w:p w14:paraId="137CE1E2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</w:rPr>
                  </w:pPr>
                  <w:r w:rsidRPr="00364B91">
                    <w:rPr>
                      <w:b/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</w:tc>
            </w:tr>
          </w:tbl>
          <w:p w14:paraId="4632AD9B" w14:textId="76F281DB" w:rsidR="002C19E1" w:rsidRPr="00364B91" w:rsidRDefault="002C19E1" w:rsidP="004F5049">
            <w:pPr>
              <w:autoSpaceDE w:val="0"/>
              <w:spacing w:before="120" w:after="60"/>
              <w:ind w:left="66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18"/>
                <w:szCs w:val="18"/>
              </w:rPr>
              <w:t xml:space="preserve">CENA RYCZAŁTOWA 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stanowi całkowite wynagrodzenie </w:t>
            </w:r>
            <w:r w:rsidR="00A76ECA">
              <w:rPr>
                <w:color w:val="000000" w:themeColor="text1"/>
                <w:sz w:val="18"/>
                <w:szCs w:val="18"/>
              </w:rPr>
              <w:t>Wykonawcy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, uwzględniające wszystkie koszty związane </w:t>
            </w:r>
            <w:r w:rsidR="00772FBC" w:rsidRPr="00364B91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364B91">
              <w:rPr>
                <w:color w:val="000000" w:themeColor="text1"/>
                <w:sz w:val="18"/>
                <w:szCs w:val="18"/>
              </w:rPr>
              <w:t>z realizacją przedmiotu zamówienia zgodnie z zapytaniem.</w:t>
            </w:r>
          </w:p>
        </w:tc>
      </w:tr>
    </w:tbl>
    <w:p w14:paraId="6E8AEB0E" w14:textId="31156C54" w:rsidR="004F5049" w:rsidRPr="004763DE" w:rsidRDefault="004763DE" w:rsidP="004F5049">
      <w:pPr>
        <w:spacing w:after="115" w:line="259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/>
      </w:r>
      <w:r w:rsidR="004F5049" w:rsidRPr="004763DE">
        <w:rPr>
          <w:b/>
          <w:sz w:val="22"/>
          <w:szCs w:val="22"/>
        </w:rPr>
        <w:t xml:space="preserve">Zadanie 2) </w:t>
      </w:r>
      <w:r w:rsidR="004F5049" w:rsidRPr="004763DE">
        <w:rPr>
          <w:b/>
          <w:bCs/>
          <w:sz w:val="22"/>
          <w:szCs w:val="22"/>
        </w:rPr>
        <w:t xml:space="preserve">Wykonanie tabliczek informacyjnych w budynkach </w:t>
      </w:r>
      <w:r w:rsidR="009F11BE">
        <w:rPr>
          <w:b/>
          <w:bCs/>
          <w:sz w:val="22"/>
          <w:szCs w:val="22"/>
        </w:rPr>
        <w:t>urzędu</w:t>
      </w:r>
      <w:r w:rsidR="004F5049" w:rsidRPr="004763DE">
        <w:rPr>
          <w:b/>
          <w:bCs/>
          <w:sz w:val="22"/>
          <w:szCs w:val="22"/>
        </w:rPr>
        <w:t>.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F5049" w:rsidRPr="00364B91" w14:paraId="3ED2DD14" w14:textId="77777777" w:rsidTr="004763DE">
        <w:trPr>
          <w:trHeight w:val="8490"/>
        </w:trPr>
        <w:tc>
          <w:tcPr>
            <w:tcW w:w="9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F5F3D" w14:textId="74F62A54" w:rsidR="004F5049" w:rsidRPr="004D6F1D" w:rsidRDefault="004F5049" w:rsidP="004D6F1D">
            <w:pPr>
              <w:autoSpaceDE w:val="0"/>
              <w:spacing w:before="120" w:after="60"/>
              <w:ind w:left="426"/>
              <w:rPr>
                <w:b/>
                <w:color w:val="000000" w:themeColor="text1"/>
                <w:sz w:val="22"/>
                <w:szCs w:val="22"/>
              </w:rPr>
            </w:pPr>
            <w:r w:rsidRPr="004D6F1D">
              <w:rPr>
                <w:b/>
                <w:color w:val="000000" w:themeColor="text1"/>
                <w:sz w:val="22"/>
                <w:szCs w:val="22"/>
              </w:rPr>
              <w:t xml:space="preserve">B.2 CENA RYCZAŁTOWA </w:t>
            </w:r>
          </w:p>
          <w:tbl>
            <w:tblPr>
              <w:tblW w:w="9434" w:type="dxa"/>
              <w:tblInd w:w="127" w:type="dxa"/>
              <w:tblLayout w:type="fixed"/>
              <w:tblLook w:val="0000" w:firstRow="0" w:lastRow="0" w:firstColumn="0" w:lastColumn="0" w:noHBand="0" w:noVBand="0"/>
            </w:tblPr>
            <w:tblGrid>
              <w:gridCol w:w="5577"/>
              <w:gridCol w:w="3857"/>
            </w:tblGrid>
            <w:tr w:rsidR="00B7768B" w:rsidRPr="004D6F1D" w14:paraId="79501711" w14:textId="77777777" w:rsidTr="00293F20">
              <w:trPr>
                <w:trHeight w:val="967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4E96A3A0" w14:textId="16B75B32" w:rsidR="00B7768B" w:rsidRPr="00735572" w:rsidRDefault="004763DE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B7768B" w:rsidRPr="00735572">
                    <w:rPr>
                      <w:color w:val="000000" w:themeColor="text1"/>
                      <w:sz w:val="20"/>
                      <w:szCs w:val="20"/>
                    </w:rPr>
                    <w:t xml:space="preserve">tabliczki na drzwi w budynkach przy ul. Plac Zwycięstwa 1 oraz Pomianowskiego 1, z wypukłym piktogramem brajlowskim (biura),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101DB3" w14:textId="7DDECA94" w:rsidR="00FF30C5" w:rsidRPr="004D6F1D" w:rsidRDefault="00B7768B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  <w:r w:rsidR="00293F20" w:rsidRPr="004D6F1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7768B" w:rsidRPr="004D6F1D" w14:paraId="235F73A5" w14:textId="77777777" w:rsidTr="00B7768B">
              <w:trPr>
                <w:trHeight w:val="750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6867A578" w14:textId="2E7112F9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 xml:space="preserve">-tabliczki na toalety w budynkach przy ul. Plac Zwycięstwa 1 oraz Pomianowskiego 1, z wypukłym piktogramem brajlowskim,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43CEBF" w14:textId="331AE143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  <w:r w:rsidR="00293F20" w:rsidRPr="004D6F1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B7768B" w:rsidRPr="004D6F1D" w14:paraId="505E3F17" w14:textId="77777777" w:rsidTr="00B7768B">
              <w:trPr>
                <w:trHeight w:val="750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1757380" w14:textId="509163FB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 xml:space="preserve">-tabliczki przed wejściem do budynku przy ul. Pomianowskiego 1 z wypukłym piktogramem brajlowskim,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DCD82E" w14:textId="2940883B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B7768B" w:rsidRPr="004D6F1D" w14:paraId="71CFEE38" w14:textId="77777777" w:rsidTr="00B7768B">
              <w:trPr>
                <w:trHeight w:val="40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6A7CDA1D" w14:textId="3ACE5A4F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 xml:space="preserve">-tablice kierunkowe w budynkach przy ul. Plac Zwycięstwa 1 oraz Pomianowskiego 1,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C8862A" w14:textId="2BB6FE73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B7768B" w:rsidRPr="004D6F1D" w14:paraId="201AD8E0" w14:textId="77777777" w:rsidTr="00B7768B">
              <w:trPr>
                <w:trHeight w:val="61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53D787D" w14:textId="194B2330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>-tablice z numeracją kondygnacji w budynkach przy ul. Plac Zwycięstwa 1 i Pomianowskiego 1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444513" w14:textId="264C5267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293F20" w:rsidRPr="004D6F1D" w14:paraId="409C4CAA" w14:textId="77777777" w:rsidTr="00B7768B">
              <w:trPr>
                <w:trHeight w:val="61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7D83C7D" w14:textId="1239E2AE" w:rsidR="00293F20" w:rsidRPr="004763DE" w:rsidRDefault="004763DE" w:rsidP="004763DE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Wykonawca oferuje realizację zamówienia na warunkach określonych w zapytaniu ofertowym za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łączną 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>cenę ryczałtową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netto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953843" w14:textId="297EF413" w:rsidR="00293F20" w:rsidRPr="004D6F1D" w:rsidRDefault="00293F20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B7768B" w:rsidRPr="004D6F1D" w14:paraId="091D14DA" w14:textId="77777777" w:rsidTr="00B7768B">
              <w:trPr>
                <w:trHeight w:val="70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5BA2B08B" w14:textId="32DC8B7D" w:rsidR="00B7768B" w:rsidRPr="004D6F1D" w:rsidRDefault="00B7768B" w:rsidP="004D6F1D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  <w:r w:rsidR="00293F20"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artość łączna podatku vat ……</w:t>
                  </w: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% za realizację przedmiotu zamówienia</w:t>
                  </w:r>
                </w:p>
                <w:p w14:paraId="2C31FC1A" w14:textId="50260449" w:rsidR="00B7768B" w:rsidRPr="004D6F1D" w:rsidRDefault="00B7768B" w:rsidP="004D6F1D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A13FE6" w14:textId="1AC15672" w:rsidR="00B7768B" w:rsidRPr="004D6F1D" w:rsidRDefault="00B7768B" w:rsidP="004D6F1D">
                  <w:pPr>
                    <w:autoSpaceDE w:val="0"/>
                    <w:spacing w:before="240" w:after="120"/>
                    <w:ind w:left="426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B7768B" w:rsidRPr="004D6F1D" w14:paraId="01DC204C" w14:textId="77777777" w:rsidTr="00FF30C5">
              <w:trPr>
                <w:trHeight w:val="73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9E69EBF" w14:textId="570E06C1" w:rsidR="00B7768B" w:rsidRPr="004D6F1D" w:rsidRDefault="00B7768B" w:rsidP="004D6F1D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1F650777" w14:textId="51EF0B7E" w:rsidR="00B7768B" w:rsidRPr="004D6F1D" w:rsidRDefault="00B7768B" w:rsidP="004D6F1D">
                  <w:pPr>
                    <w:autoSpaceDE w:val="0"/>
                    <w:spacing w:before="240" w:after="120"/>
                    <w:ind w:left="426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</w:tbl>
          <w:p w14:paraId="30E43BB2" w14:textId="3B022F87" w:rsidR="001335C0" w:rsidRPr="001335C0" w:rsidRDefault="004F5049" w:rsidP="001335C0">
            <w:pPr>
              <w:autoSpaceDE w:val="0"/>
              <w:spacing w:before="120" w:after="60"/>
              <w:ind w:left="66"/>
              <w:rPr>
                <w:color w:val="000000" w:themeColor="text1"/>
                <w:sz w:val="18"/>
                <w:szCs w:val="18"/>
              </w:rPr>
            </w:pPr>
            <w:r w:rsidRPr="004763DE">
              <w:rPr>
                <w:color w:val="000000" w:themeColor="text1"/>
                <w:sz w:val="18"/>
                <w:szCs w:val="18"/>
              </w:rPr>
              <w:t>CENA RYCZAŁTOWA stanowi całkowite wynagrodzenie Wykonawcy, uwzględni</w:t>
            </w:r>
            <w:r w:rsidR="00B7768B" w:rsidRPr="004763DE">
              <w:rPr>
                <w:color w:val="000000" w:themeColor="text1"/>
                <w:sz w:val="18"/>
                <w:szCs w:val="18"/>
              </w:rPr>
              <w:t>ające wszystkie koszty związane</w:t>
            </w:r>
            <w:r w:rsidRPr="004763DE">
              <w:rPr>
                <w:color w:val="000000" w:themeColor="text1"/>
                <w:sz w:val="18"/>
                <w:szCs w:val="18"/>
              </w:rPr>
              <w:t xml:space="preserve"> z realizacją przedmiotu zamówienia zgodnie z zapytaniem.</w:t>
            </w:r>
          </w:p>
        </w:tc>
      </w:tr>
      <w:tr w:rsidR="00AE36A0" w:rsidRPr="00364B91" w14:paraId="2C62A35F" w14:textId="77777777" w:rsidTr="00D475D0">
        <w:trPr>
          <w:trHeight w:val="700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horzAnchor="margin" w:tblpX="-142" w:tblpY="765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5670"/>
              <w:gridCol w:w="3603"/>
              <w:gridCol w:w="254"/>
            </w:tblGrid>
            <w:tr w:rsidR="00AE36A0" w14:paraId="11590541" w14:textId="77777777" w:rsidTr="00AE36A0">
              <w:trPr>
                <w:gridBefore w:val="1"/>
                <w:gridAfter w:val="1"/>
                <w:wBefore w:w="142" w:type="dxa"/>
                <w:wAfter w:w="254" w:type="dxa"/>
                <w:trHeight w:val="315"/>
              </w:trPr>
              <w:tc>
                <w:tcPr>
                  <w:tcW w:w="927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1122D19" w14:textId="2F76D235" w:rsidR="00AE36A0" w:rsidRDefault="00AE36A0" w:rsidP="00D475D0">
                  <w:pPr>
                    <w:autoSpaceDE w:val="0"/>
                    <w:spacing w:before="120" w:after="60"/>
                    <w:ind w:left="249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B.</w:t>
                  </w:r>
                  <w:r w:rsidR="00D475D0">
                    <w:rPr>
                      <w:b/>
                      <w:color w:val="000000" w:themeColor="text1"/>
                      <w:sz w:val="22"/>
                      <w:szCs w:val="22"/>
                    </w:rPr>
                    <w:t>3</w:t>
                  </w: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CENA RYCZAŁTOWA </w:t>
                  </w:r>
                </w:p>
              </w:tc>
            </w:tr>
            <w:tr w:rsidR="00AE36A0" w:rsidRPr="004D6F1D" w14:paraId="72572985" w14:textId="77777777" w:rsidTr="00AE36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967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F2B5B0B" w14:textId="18D8BD72" w:rsidR="00AE36A0" w:rsidRPr="00735572" w:rsidRDefault="00D475D0" w:rsidP="003913C1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zainstalowanie 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w budynku przy ul. Pomianowskiego 1, systemu </w:t>
                  </w:r>
                  <w:r w:rsidR="003913C1" w:rsidRPr="003913C1">
                    <w:rPr>
                      <w:bCs/>
                      <w:sz w:val="20"/>
                      <w:szCs w:val="20"/>
                    </w:rPr>
                    <w:t>nawigacyjnego dla osób z niepełnosprawnościami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 z aplikacją mówioną (1 baza mówiąca, 3 bazy tekstowe)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5072F6" w14:textId="77777777" w:rsidR="00AE36A0" w:rsidRPr="004D6F1D" w:rsidRDefault="00AE36A0" w:rsidP="00AE36A0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   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</w:p>
              </w:tc>
            </w:tr>
            <w:tr w:rsidR="00AE36A0" w:rsidRPr="004D6F1D" w14:paraId="6C9AF003" w14:textId="77777777" w:rsidTr="00AE36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95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4E0D193" w14:textId="4DE88EA9" w:rsidR="00AE36A0" w:rsidRPr="00735572" w:rsidRDefault="00D475D0" w:rsidP="003913C1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- zainstalowanie 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w budynku przy ul. Plac Zwycięstwa 1, </w:t>
                  </w:r>
                  <w:r w:rsidR="003913C1" w:rsidRPr="00D475D0">
                    <w:rPr>
                      <w:color w:val="000000" w:themeColor="text1"/>
                      <w:sz w:val="20"/>
                      <w:szCs w:val="20"/>
                    </w:rPr>
                    <w:t xml:space="preserve">systemu </w:t>
                  </w:r>
                  <w:r w:rsidR="003913C1" w:rsidRPr="003913C1">
                    <w:rPr>
                      <w:bCs/>
                      <w:sz w:val="20"/>
                      <w:szCs w:val="20"/>
                    </w:rPr>
                    <w:t>nawigacyjnego dla osób z niepełnosprawnościami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 z aplikacją mówioną (2 bazy mówiące, 12 baz tekstowych)</w:t>
                  </w:r>
                  <w:r w:rsidR="00AE36A0" w:rsidRPr="0073557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D4AA6E" w14:textId="77777777" w:rsidR="00AE36A0" w:rsidRPr="004D6F1D" w:rsidRDefault="00AE36A0" w:rsidP="00AE36A0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D475D0" w:rsidRPr="004D6F1D" w14:paraId="027C5ECF" w14:textId="77777777" w:rsidTr="00647B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750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0EF689D2" w14:textId="3384166B" w:rsidR="00D475D0" w:rsidRPr="00735572" w:rsidRDefault="00D475D0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Wykonawca oferuje realizację zamówienia na warunkach określonych w zapytaniu ofertowym za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łączną 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>cenę ryczałtową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netto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11F1F7" w14:textId="1CB893BA" w:rsidR="00D475D0" w:rsidRPr="004D6F1D" w:rsidRDefault="00D475D0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475D0" w:rsidRPr="004D6F1D" w14:paraId="3E6647B2" w14:textId="77777777" w:rsidTr="00D47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927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E2FE318" w14:textId="77777777" w:rsidR="00D475D0" w:rsidRPr="004D6F1D" w:rsidRDefault="00D475D0" w:rsidP="004763DE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Wartość łączna podatku vat …… % za realizację przedmiotu zamówienia</w:t>
                  </w:r>
                </w:p>
                <w:p w14:paraId="784DE903" w14:textId="70080189" w:rsidR="00D475D0" w:rsidRPr="00735572" w:rsidRDefault="00D475D0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F112AC" w14:textId="336791EE" w:rsidR="00D475D0" w:rsidRPr="004D6F1D" w:rsidRDefault="00D475D0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475D0" w:rsidRPr="004D6F1D" w14:paraId="3280B6C8" w14:textId="77777777" w:rsidTr="00647B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15"/>
              </w:trPr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4D95120" w14:textId="2D586F0E" w:rsidR="00D475D0" w:rsidRPr="00735572" w:rsidRDefault="00D475D0" w:rsidP="004763DE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500A342E" w14:textId="5C4E4DE2" w:rsidR="00D475D0" w:rsidRPr="004D6F1D" w:rsidRDefault="00D475D0" w:rsidP="004763DE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D475D0" w:rsidRPr="004D6F1D" w14:paraId="62622719" w14:textId="77777777" w:rsidTr="00D475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084"/>
              </w:trPr>
              <w:tc>
                <w:tcPr>
                  <w:tcW w:w="9669" w:type="dxa"/>
                  <w:gridSpan w:val="4"/>
                  <w:tcBorders>
                    <w:left w:val="nil"/>
                    <w:bottom w:val="nil"/>
                  </w:tcBorders>
                </w:tcPr>
                <w:p w14:paraId="6DB5D7D6" w14:textId="77777777" w:rsidR="00D475D0" w:rsidRDefault="00D475D0" w:rsidP="00D475D0">
                  <w:pPr>
                    <w:autoSpaceDE w:val="0"/>
                    <w:spacing w:before="240" w:after="60"/>
                    <w:ind w:left="426"/>
                    <w:rPr>
                      <w:color w:val="000000" w:themeColor="text1"/>
                      <w:sz w:val="18"/>
                      <w:szCs w:val="18"/>
                    </w:rPr>
                  </w:pPr>
                  <w:r w:rsidRPr="004763DE">
                    <w:rPr>
                      <w:color w:val="000000" w:themeColor="text1"/>
                      <w:sz w:val="18"/>
                      <w:szCs w:val="18"/>
                    </w:rPr>
                    <w:t>CENA RYCZAŁTOWA stanowi cał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kowite wynagrodzenie Wykonawcy, </w:t>
                  </w:r>
                  <w:r w:rsidRPr="004763DE">
                    <w:rPr>
                      <w:color w:val="000000" w:themeColor="text1"/>
                      <w:sz w:val="18"/>
                      <w:szCs w:val="18"/>
                    </w:rPr>
                    <w:t>uwzględniające wszystkie koszty związane z realizacją przedmiotu zamówienia zgodnie z zapytaniem.</w:t>
                  </w:r>
                </w:p>
                <w:p w14:paraId="742622E7" w14:textId="77777777" w:rsidR="003913C1" w:rsidRDefault="003913C1" w:rsidP="00D475D0">
                  <w:pPr>
                    <w:autoSpaceDE w:val="0"/>
                    <w:spacing w:before="240" w:after="60"/>
                    <w:ind w:left="426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015517C5" w14:textId="7FDACFD8" w:rsidR="003913C1" w:rsidRDefault="003913C1" w:rsidP="003913C1">
                  <w:pPr>
                    <w:autoSpaceDE w:val="0"/>
                    <w:spacing w:before="240" w:after="60"/>
                    <w:ind w:left="34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Nazwa i producent oferowanego 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systemu </w:t>
                  </w:r>
                  <w:r w:rsidRPr="003913C1">
                    <w:rPr>
                      <w:bCs/>
                      <w:sz w:val="20"/>
                      <w:szCs w:val="20"/>
                    </w:rPr>
                    <w:t>nawigacyjnego dla osób z niepełnosprawnościami</w:t>
                  </w:r>
                  <w:r w:rsidRPr="00D475D0">
                    <w:rPr>
                      <w:color w:val="000000" w:themeColor="text1"/>
                      <w:sz w:val="20"/>
                      <w:szCs w:val="20"/>
                    </w:rPr>
                    <w:t xml:space="preserve"> z aplikacją mówioną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4B4CF50F" w14:textId="1A63C074" w:rsidR="003913C1" w:rsidRPr="00D475D0" w:rsidRDefault="003913C1" w:rsidP="003913C1">
                  <w:pPr>
                    <w:autoSpaceDE w:val="0"/>
                    <w:spacing w:before="240" w:after="60"/>
                    <w:ind w:left="34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…………………………………………………………………………………………………………………..</w:t>
                  </w:r>
                </w:p>
              </w:tc>
            </w:tr>
          </w:tbl>
          <w:p w14:paraId="5395942F" w14:textId="701B6AC1" w:rsidR="00AE36A0" w:rsidRPr="00AE36A0" w:rsidRDefault="00AE36A0" w:rsidP="009F11BE">
            <w:pPr>
              <w:spacing w:after="115" w:line="259" w:lineRule="auto"/>
              <w:rPr>
                <w:b/>
                <w:bCs/>
                <w:sz w:val="22"/>
                <w:szCs w:val="22"/>
              </w:rPr>
            </w:pPr>
            <w:r w:rsidRPr="004763DE">
              <w:rPr>
                <w:b/>
                <w:sz w:val="22"/>
                <w:szCs w:val="22"/>
              </w:rPr>
              <w:t xml:space="preserve">Zadanie </w:t>
            </w:r>
            <w:r>
              <w:rPr>
                <w:b/>
                <w:sz w:val="22"/>
                <w:szCs w:val="22"/>
              </w:rPr>
              <w:t>3</w:t>
            </w:r>
            <w:r w:rsidRPr="004763DE">
              <w:rPr>
                <w:b/>
                <w:sz w:val="22"/>
                <w:szCs w:val="22"/>
              </w:rPr>
              <w:t xml:space="preserve">) </w:t>
            </w:r>
            <w:r w:rsidR="001335C0" w:rsidRPr="00D475D0">
              <w:rPr>
                <w:b/>
                <w:bCs/>
                <w:sz w:val="22"/>
                <w:szCs w:val="22"/>
              </w:rPr>
              <w:t xml:space="preserve">Dostarczenie systemu nawigacyjnego dla osób z niepełnosprawnościami do budynków </w:t>
            </w:r>
            <w:r w:rsidR="009F11BE">
              <w:rPr>
                <w:b/>
                <w:bCs/>
                <w:sz w:val="22"/>
                <w:szCs w:val="22"/>
              </w:rPr>
              <w:t>urzędu</w:t>
            </w:r>
            <w:r w:rsidR="001335C0" w:rsidRPr="00D475D0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3FD02EAF" w14:textId="77777777" w:rsidR="00AE36A0" w:rsidRDefault="00AE36A0">
      <w:r>
        <w:br w:type="page"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lastRenderedPageBreak/>
              <w:t>ZOBOWIĄZANIA W PRZYPADKU PRZYZNANIA ZAMÓWIENIA:</w:t>
            </w:r>
          </w:p>
          <w:p w14:paraId="0732C1C2" w14:textId="7EA5B37A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podpisania umowy</w:t>
            </w:r>
            <w:r>
              <w:rPr>
                <w:color w:val="000000" w:themeColor="text1"/>
              </w:rPr>
              <w:t>/otrzymania zlecenia, nie później niż do 31 maja 2023</w:t>
            </w:r>
          </w:p>
          <w:p w14:paraId="413FD983" w14:textId="55B36ED7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</w:t>
            </w:r>
            <w:r>
              <w:rPr>
                <w:color w:val="000000" w:themeColor="text1"/>
              </w:rPr>
              <w:t>.</w:t>
            </w:r>
          </w:p>
          <w:p w14:paraId="0CEFC43B" w14:textId="5256D559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 w:rsidR="00D475D0"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D4DE" w14:textId="77777777" w:rsidR="00DB4644" w:rsidRDefault="00DB4644" w:rsidP="002C19E1">
      <w:r>
        <w:separator/>
      </w:r>
    </w:p>
  </w:endnote>
  <w:endnote w:type="continuationSeparator" w:id="0">
    <w:p w14:paraId="738ADDA8" w14:textId="77777777" w:rsidR="00DB4644" w:rsidRDefault="00DB464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4025" w14:textId="77777777" w:rsidR="00DB4644" w:rsidRDefault="00DB4644" w:rsidP="002C19E1">
      <w:r>
        <w:separator/>
      </w:r>
    </w:p>
  </w:footnote>
  <w:footnote w:type="continuationSeparator" w:id="0">
    <w:p w14:paraId="3DBCA4BD" w14:textId="77777777" w:rsidR="00DB4644" w:rsidRDefault="00DB464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DB4644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5525F"/>
    <w:rsid w:val="0006165C"/>
    <w:rsid w:val="000B1573"/>
    <w:rsid w:val="001335C0"/>
    <w:rsid w:val="00155D5C"/>
    <w:rsid w:val="00201948"/>
    <w:rsid w:val="00236479"/>
    <w:rsid w:val="00244854"/>
    <w:rsid w:val="00282905"/>
    <w:rsid w:val="00293F20"/>
    <w:rsid w:val="002C19E1"/>
    <w:rsid w:val="002D3793"/>
    <w:rsid w:val="002F6DC1"/>
    <w:rsid w:val="00303473"/>
    <w:rsid w:val="003175CE"/>
    <w:rsid w:val="003208B2"/>
    <w:rsid w:val="00364B91"/>
    <w:rsid w:val="003913C1"/>
    <w:rsid w:val="003A37FF"/>
    <w:rsid w:val="003D1EC7"/>
    <w:rsid w:val="003D7284"/>
    <w:rsid w:val="003E08B2"/>
    <w:rsid w:val="003E3A40"/>
    <w:rsid w:val="003E3BC5"/>
    <w:rsid w:val="004401E3"/>
    <w:rsid w:val="00465FF6"/>
    <w:rsid w:val="004763DE"/>
    <w:rsid w:val="004D333C"/>
    <w:rsid w:val="004D6683"/>
    <w:rsid w:val="004D6F1D"/>
    <w:rsid w:val="004F5049"/>
    <w:rsid w:val="005024FD"/>
    <w:rsid w:val="0060023A"/>
    <w:rsid w:val="00604D45"/>
    <w:rsid w:val="0064242D"/>
    <w:rsid w:val="006867B4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7610"/>
    <w:rsid w:val="009D3ACD"/>
    <w:rsid w:val="009F11BE"/>
    <w:rsid w:val="00A76ECA"/>
    <w:rsid w:val="00AE36A0"/>
    <w:rsid w:val="00B012FC"/>
    <w:rsid w:val="00B55981"/>
    <w:rsid w:val="00B7768B"/>
    <w:rsid w:val="00C11286"/>
    <w:rsid w:val="00C653C6"/>
    <w:rsid w:val="00C847B9"/>
    <w:rsid w:val="00C87E0E"/>
    <w:rsid w:val="00CC0B37"/>
    <w:rsid w:val="00CC2CF7"/>
    <w:rsid w:val="00D475D0"/>
    <w:rsid w:val="00D921FD"/>
    <w:rsid w:val="00DA5184"/>
    <w:rsid w:val="00DB464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13</cp:revision>
  <cp:lastPrinted>2022-07-19T14:38:00Z</cp:lastPrinted>
  <dcterms:created xsi:type="dcterms:W3CDTF">2023-04-10T21:04:00Z</dcterms:created>
  <dcterms:modified xsi:type="dcterms:W3CDTF">2023-04-18T08:18:00Z</dcterms:modified>
</cp:coreProperties>
</file>