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617B227B" w:rsidR="008B5BAC" w:rsidRPr="007546DF" w:rsidRDefault="00DF52C5" w:rsidP="000B1841">
      <w:pPr>
        <w:spacing w:line="264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B2CAA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0B1841">
      <w:pPr>
        <w:widowControl w:val="0"/>
        <w:suppressAutoHyphens/>
        <w:spacing w:line="264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0B1841">
      <w:pPr>
        <w:widowControl w:val="0"/>
        <w:suppressAutoHyphens/>
        <w:spacing w:line="264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0B1841">
      <w:pPr>
        <w:widowControl w:val="0"/>
        <w:suppressAutoHyphens/>
        <w:spacing w:line="264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0B1841">
      <w:pPr>
        <w:widowControl w:val="0"/>
        <w:suppressAutoHyphens/>
        <w:spacing w:line="264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0B1841">
      <w:pPr>
        <w:widowControl w:val="0"/>
        <w:suppressAutoHyphens/>
        <w:spacing w:line="264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0B1841">
      <w:pPr>
        <w:widowControl w:val="0"/>
        <w:suppressAutoHyphens/>
        <w:spacing w:line="264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0B1841">
      <w:pPr>
        <w:widowControl w:val="0"/>
        <w:suppressAutoHyphens/>
        <w:spacing w:line="264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0B1841">
      <w:pPr>
        <w:spacing w:line="264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0B1841">
      <w:pPr>
        <w:spacing w:line="264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3926759D" w14:textId="77777777" w:rsidR="00F326F0" w:rsidRDefault="00F326F0" w:rsidP="000B1841">
      <w:pPr>
        <w:spacing w:line="264" w:lineRule="auto"/>
        <w:ind w:firstLine="6521"/>
        <w:rPr>
          <w:rFonts w:ascii="Calibri Light" w:hAnsi="Calibri Light" w:cs="Calibri Light"/>
          <w:bCs/>
          <w:sz w:val="20"/>
          <w:szCs w:val="20"/>
        </w:rPr>
      </w:pPr>
    </w:p>
    <w:p w14:paraId="7B76AF70" w14:textId="77777777" w:rsidR="00F326F0" w:rsidRPr="00F326F0" w:rsidRDefault="00F326F0" w:rsidP="000B1841">
      <w:pPr>
        <w:spacing w:line="264" w:lineRule="auto"/>
        <w:ind w:firstLine="6521"/>
        <w:rPr>
          <w:rFonts w:ascii="Calibri Light" w:hAnsi="Calibri Light" w:cs="Calibri Light"/>
          <w:bCs/>
          <w:sz w:val="20"/>
          <w:szCs w:val="20"/>
        </w:rPr>
      </w:pPr>
      <w:r w:rsidRPr="00F326F0">
        <w:rPr>
          <w:rFonts w:ascii="Calibri Light" w:hAnsi="Calibri Light" w:cs="Calibri Light"/>
          <w:bCs/>
          <w:sz w:val="20"/>
          <w:szCs w:val="20"/>
        </w:rPr>
        <w:t>Zamawiający:</w:t>
      </w:r>
    </w:p>
    <w:p w14:paraId="13355B5E" w14:textId="77777777" w:rsidR="00F326F0" w:rsidRPr="00F326F0" w:rsidRDefault="00F326F0" w:rsidP="000B1841">
      <w:pPr>
        <w:spacing w:line="264" w:lineRule="auto"/>
        <w:ind w:firstLine="6521"/>
        <w:rPr>
          <w:rFonts w:ascii="Calibri Light" w:hAnsi="Calibri Light" w:cs="Calibri Light"/>
          <w:bCs/>
          <w:sz w:val="20"/>
          <w:szCs w:val="20"/>
        </w:rPr>
      </w:pPr>
      <w:r w:rsidRPr="00F326F0">
        <w:rPr>
          <w:rFonts w:ascii="Calibri Light" w:hAnsi="Calibri Light" w:cs="Calibri Light"/>
          <w:bCs/>
          <w:sz w:val="20"/>
          <w:szCs w:val="20"/>
        </w:rPr>
        <w:t xml:space="preserve">Miejski Zakład Wodociągów i </w:t>
      </w:r>
    </w:p>
    <w:p w14:paraId="00FEEC69" w14:textId="77777777" w:rsidR="00F326F0" w:rsidRPr="00F326F0" w:rsidRDefault="00F326F0" w:rsidP="000B1841">
      <w:pPr>
        <w:spacing w:line="264" w:lineRule="auto"/>
        <w:ind w:firstLine="6521"/>
        <w:rPr>
          <w:rFonts w:ascii="Calibri Light" w:hAnsi="Calibri Light" w:cs="Calibri Light"/>
          <w:bCs/>
          <w:sz w:val="20"/>
          <w:szCs w:val="20"/>
        </w:rPr>
      </w:pPr>
      <w:r w:rsidRPr="00F326F0">
        <w:rPr>
          <w:rFonts w:ascii="Calibri Light" w:hAnsi="Calibri Light" w:cs="Calibri Light"/>
          <w:bCs/>
          <w:sz w:val="20"/>
          <w:szCs w:val="20"/>
        </w:rPr>
        <w:t>Kanalizacji Sp. z o.o., (lider)</w:t>
      </w:r>
    </w:p>
    <w:p w14:paraId="4EC021A7" w14:textId="77777777" w:rsidR="00F326F0" w:rsidRPr="00F326F0" w:rsidRDefault="00F326F0" w:rsidP="000B1841">
      <w:pPr>
        <w:spacing w:line="264" w:lineRule="auto"/>
        <w:ind w:firstLine="6521"/>
        <w:rPr>
          <w:rFonts w:ascii="Calibri Light" w:hAnsi="Calibri Light" w:cs="Calibri Light"/>
          <w:bCs/>
          <w:sz w:val="20"/>
          <w:szCs w:val="20"/>
        </w:rPr>
      </w:pPr>
      <w:r w:rsidRPr="00F326F0">
        <w:rPr>
          <w:rFonts w:ascii="Calibri Light" w:hAnsi="Calibri Light" w:cs="Calibri Light"/>
          <w:bCs/>
          <w:sz w:val="20"/>
          <w:szCs w:val="20"/>
        </w:rPr>
        <w:t xml:space="preserve">Energetyczna 11, </w:t>
      </w:r>
    </w:p>
    <w:p w14:paraId="3BD7F5A3" w14:textId="77777777" w:rsidR="00F326F0" w:rsidRPr="00F326F0" w:rsidRDefault="00F326F0" w:rsidP="000B1841">
      <w:pPr>
        <w:spacing w:line="264" w:lineRule="auto"/>
        <w:ind w:firstLine="6521"/>
        <w:rPr>
          <w:rFonts w:ascii="Calibri Light" w:hAnsi="Calibri Light" w:cs="Calibri Light"/>
          <w:bCs/>
          <w:sz w:val="20"/>
          <w:szCs w:val="20"/>
        </w:rPr>
      </w:pPr>
      <w:r w:rsidRPr="00F326F0">
        <w:rPr>
          <w:rFonts w:ascii="Calibri Light" w:hAnsi="Calibri Light" w:cs="Calibri Light"/>
          <w:bCs/>
          <w:sz w:val="20"/>
          <w:szCs w:val="20"/>
        </w:rPr>
        <w:t xml:space="preserve">62-600 Koło, </w:t>
      </w:r>
    </w:p>
    <w:p w14:paraId="68F9656B" w14:textId="66F737B8" w:rsidR="00F326F0" w:rsidRDefault="00F326F0" w:rsidP="000B1841">
      <w:pPr>
        <w:spacing w:line="264" w:lineRule="auto"/>
        <w:ind w:firstLine="6521"/>
        <w:rPr>
          <w:rFonts w:ascii="Calibri Light" w:hAnsi="Calibri Light" w:cs="Calibri Light"/>
          <w:bCs/>
          <w:sz w:val="20"/>
          <w:szCs w:val="20"/>
        </w:rPr>
      </w:pPr>
      <w:r w:rsidRPr="00F326F0">
        <w:rPr>
          <w:rFonts w:ascii="Calibri Light" w:hAnsi="Calibri Light" w:cs="Calibri Light"/>
          <w:bCs/>
          <w:sz w:val="20"/>
          <w:szCs w:val="20"/>
        </w:rPr>
        <w:t xml:space="preserve">NIP 6662110392  </w:t>
      </w:r>
    </w:p>
    <w:p w14:paraId="2A841A61" w14:textId="77777777" w:rsidR="00F326F0" w:rsidRDefault="00F326F0" w:rsidP="000B1841">
      <w:pPr>
        <w:spacing w:line="264" w:lineRule="auto"/>
        <w:ind w:firstLine="6521"/>
        <w:rPr>
          <w:rFonts w:ascii="Calibri Light" w:hAnsi="Calibri Light" w:cs="Calibri Light"/>
          <w:bCs/>
          <w:sz w:val="20"/>
          <w:szCs w:val="20"/>
        </w:rPr>
      </w:pPr>
    </w:p>
    <w:p w14:paraId="36AC52F3" w14:textId="42B4BB59" w:rsidR="008D4E8E" w:rsidRPr="008D4E8E" w:rsidRDefault="008D4E8E" w:rsidP="000B1841">
      <w:pPr>
        <w:spacing w:line="264" w:lineRule="auto"/>
        <w:ind w:firstLine="6521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8D4E8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Pełnomocnik zamawiających:</w:t>
      </w:r>
    </w:p>
    <w:p w14:paraId="0BF70BB9" w14:textId="77777777" w:rsidR="008D4E8E" w:rsidRPr="008D4E8E" w:rsidRDefault="008D4E8E" w:rsidP="000B1841">
      <w:pPr>
        <w:spacing w:line="264" w:lineRule="auto"/>
        <w:ind w:firstLine="6521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8D4E8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Enmedia Aleksandra Adamska</w:t>
      </w:r>
    </w:p>
    <w:p w14:paraId="1F896AB6" w14:textId="77777777" w:rsidR="008D4E8E" w:rsidRPr="008D4E8E" w:rsidRDefault="008D4E8E" w:rsidP="000B1841">
      <w:pPr>
        <w:spacing w:line="264" w:lineRule="auto"/>
        <w:ind w:firstLine="6521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8D4E8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Ul. Hetmańska 26/3</w:t>
      </w:r>
    </w:p>
    <w:p w14:paraId="75CF8BED" w14:textId="77777777" w:rsidR="008D4E8E" w:rsidRPr="008D4E8E" w:rsidRDefault="008D4E8E" w:rsidP="000B1841">
      <w:pPr>
        <w:spacing w:line="264" w:lineRule="auto"/>
        <w:ind w:firstLine="6521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8D4E8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60-252 Poznań</w:t>
      </w:r>
    </w:p>
    <w:p w14:paraId="3637EBB3" w14:textId="77777777" w:rsidR="008D4E8E" w:rsidRPr="008D4E8E" w:rsidRDefault="008D4E8E" w:rsidP="000B1841">
      <w:pPr>
        <w:spacing w:line="264" w:lineRule="auto"/>
        <w:ind w:firstLine="6521"/>
        <w:rPr>
          <w:rFonts w:asciiTheme="majorHAnsi" w:eastAsiaTheme="minorHAnsi" w:hAnsiTheme="majorHAnsi" w:cstheme="majorHAnsi"/>
          <w:b/>
          <w:bCs/>
          <w:color w:val="auto"/>
          <w:sz w:val="20"/>
          <w:szCs w:val="20"/>
          <w:lang w:eastAsia="en-US"/>
        </w:rPr>
      </w:pPr>
      <w:r w:rsidRPr="008D4E8E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NIP 781016514</w:t>
      </w:r>
    </w:p>
    <w:p w14:paraId="55849F35" w14:textId="77777777" w:rsidR="002B030F" w:rsidRDefault="002B030F" w:rsidP="000B1841">
      <w:pPr>
        <w:spacing w:line="264" w:lineRule="auto"/>
        <w:ind w:left="5812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08AD8487" w14:textId="309F1128" w:rsidR="00AB363A" w:rsidRDefault="00AB363A" w:rsidP="000B1841">
      <w:pPr>
        <w:spacing w:line="264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  <w:r w:rsidR="008B2CAA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 </w:t>
      </w:r>
    </w:p>
    <w:p w14:paraId="38334133" w14:textId="77777777" w:rsidR="00373936" w:rsidRDefault="00373936" w:rsidP="000B1841">
      <w:pPr>
        <w:spacing w:line="264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3EF746D4" w14:textId="6331A9E1" w:rsidR="007901F6" w:rsidRDefault="00844C01" w:rsidP="000B1841">
      <w:pPr>
        <w:pStyle w:val="Nagwek"/>
        <w:spacing w:line="264" w:lineRule="auto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Składane na</w:t>
      </w:r>
      <w:r w:rsidR="00373936"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potrzeby postępowania o udzielenie zamówienia publicznego pn. </w:t>
      </w:r>
      <w:r w:rsidR="00685402" w:rsidRPr="00685402">
        <w:rPr>
          <w:rFonts w:asciiTheme="majorHAnsi" w:eastAsia="Calibri" w:hAnsiTheme="majorHAnsi" w:cstheme="majorHAnsi"/>
          <w:sz w:val="20"/>
          <w:szCs w:val="20"/>
        </w:rPr>
        <w:t>„Dostawa energii elektrycznej dla spółek Miasta Koła na 2023 rok”</w:t>
      </w:r>
      <w:r w:rsidR="00685402">
        <w:rPr>
          <w:rFonts w:asciiTheme="majorHAnsi" w:eastAsia="Calibri" w:hAnsiTheme="majorHAnsi" w:cstheme="majorHAnsi"/>
          <w:sz w:val="20"/>
          <w:szCs w:val="20"/>
        </w:rPr>
        <w:t>.</w:t>
      </w:r>
    </w:p>
    <w:p w14:paraId="2B1FCF47" w14:textId="77777777" w:rsidR="00437057" w:rsidRDefault="00437057" w:rsidP="000B1841">
      <w:pPr>
        <w:pStyle w:val="Nagwek"/>
        <w:spacing w:line="264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6B4386C9" w14:textId="687C9886" w:rsidR="007546DF" w:rsidRPr="007546DF" w:rsidRDefault="007546DF" w:rsidP="00844C01">
      <w:pPr>
        <w:pStyle w:val="Nagwek"/>
        <w:spacing w:line="264" w:lineRule="auto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</w:t>
      </w:r>
      <w:r w:rsidR="00844C01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ustawy 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P</w:t>
      </w:r>
      <w:r w:rsidR="00844C01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zp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oświadczam/y</w:t>
      </w:r>
      <w:r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0B1841">
      <w:pPr>
        <w:spacing w:line="264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5B3BAF80" w:rsidR="00511DFE" w:rsidRPr="00E71B2F" w:rsidRDefault="00F91903" w:rsidP="0039082D">
      <w:pPr>
        <w:widowControl w:val="0"/>
        <w:adjustRightInd w:val="0"/>
        <w:spacing w:before="120" w:after="200" w:line="264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 </w:t>
      </w:r>
      <w:r w:rsidR="0039082D">
        <w:rPr>
          <w:rFonts w:ascii="Tahoma" w:hAnsi="Tahoma" w:cs="Tahoma"/>
          <w:sz w:val="20"/>
          <w:szCs w:val="20"/>
          <w:lang w:eastAsia="zh-CN"/>
        </w:rPr>
        <w:t xml:space="preserve"> 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E71B2F" w:rsidRDefault="00511DFE" w:rsidP="0039082D">
      <w:pPr>
        <w:widowControl w:val="0"/>
        <w:adjustRightInd w:val="0"/>
        <w:spacing w:before="120" w:line="264" w:lineRule="auto"/>
        <w:ind w:left="567" w:hanging="567"/>
        <w:contextualSpacing/>
        <w:jc w:val="right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1BC8A455" w:rsidR="007546DF" w:rsidRPr="007546DF" w:rsidRDefault="0039082D" w:rsidP="0039082D">
      <w:pPr>
        <w:widowControl w:val="0"/>
        <w:adjustRightInd w:val="0"/>
        <w:spacing w:before="120" w:after="200" w:line="264" w:lineRule="auto"/>
        <w:ind w:left="567" w:hanging="567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 w:rsidR="00F91903"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 w:rsidR="00F91903">
        <w:rPr>
          <w:rFonts w:ascii="Tahoma" w:hAnsi="Tahoma" w:cs="Tahoma"/>
          <w:sz w:val="20"/>
          <w:szCs w:val="20"/>
          <w:lang w:eastAsia="zh-CN"/>
        </w:rPr>
        <w:t xml:space="preserve">⃣  </w:t>
      </w:r>
      <w:r>
        <w:rPr>
          <w:rFonts w:ascii="Tahoma" w:hAnsi="Tahoma" w:cs="Tahoma"/>
          <w:sz w:val="20"/>
          <w:szCs w:val="20"/>
          <w:lang w:eastAsia="zh-CN"/>
        </w:rPr>
        <w:t xml:space="preserve">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0B1841">
      <w:pPr>
        <w:widowControl w:val="0"/>
        <w:adjustRightInd w:val="0"/>
        <w:spacing w:before="120" w:after="200" w:line="264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0B1841">
      <w:pPr>
        <w:widowControl w:val="0"/>
        <w:adjustRightInd w:val="0"/>
        <w:spacing w:before="120" w:after="200" w:line="264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0B1841">
            <w:pPr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0B1841">
            <w:pPr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0B1841">
            <w:pPr>
              <w:spacing w:line="264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0B1841">
            <w:pPr>
              <w:spacing w:line="264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0B1841">
            <w:pPr>
              <w:spacing w:line="264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0B1841">
            <w:pPr>
              <w:spacing w:line="264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0B1841">
      <w:pPr>
        <w:spacing w:after="200" w:line="264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0B1841">
      <w:pPr>
        <w:spacing w:after="200" w:line="264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0B1841">
      <w:pPr>
        <w:shd w:val="clear" w:color="auto" w:fill="BFBFBF"/>
        <w:spacing w:line="264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127824F4" w:rsidR="00511DFE" w:rsidRPr="00E71B2F" w:rsidRDefault="00511DFE" w:rsidP="0039082D">
      <w:pPr>
        <w:spacing w:before="120" w:line="264" w:lineRule="auto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0B1841">
      <w:pPr>
        <w:spacing w:line="264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0B1841">
      <w:pPr>
        <w:spacing w:line="264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230C9545" w14:textId="567FF2E5" w:rsidR="008B0A2E" w:rsidRPr="00E71B2F" w:rsidRDefault="00511DFE" w:rsidP="000B1841">
      <w:pPr>
        <w:spacing w:line="264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  <w:r w:rsidR="00984213"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D5E6" w14:textId="77777777" w:rsidR="00067CBD" w:rsidRDefault="00067CBD" w:rsidP="00DF52C5">
      <w:r>
        <w:separator/>
      </w:r>
    </w:p>
  </w:endnote>
  <w:endnote w:type="continuationSeparator" w:id="0">
    <w:p w14:paraId="5BB072FC" w14:textId="77777777" w:rsidR="00067CBD" w:rsidRDefault="00067CBD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E3E1" w14:textId="77777777" w:rsidR="00067CBD" w:rsidRDefault="00067CBD" w:rsidP="00DF52C5">
      <w:r>
        <w:separator/>
      </w:r>
    </w:p>
  </w:footnote>
  <w:footnote w:type="continuationSeparator" w:id="0">
    <w:p w14:paraId="2C7C5D9C" w14:textId="77777777" w:rsidR="00067CBD" w:rsidRDefault="00067CBD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33A" w14:textId="16FB25F7" w:rsidR="00E71B2F" w:rsidRPr="00D45127" w:rsidRDefault="00685402" w:rsidP="00685402">
    <w:pPr>
      <w:pStyle w:val="Nagwek"/>
      <w:jc w:val="center"/>
    </w:pPr>
    <w:r w:rsidRPr="00685402">
      <w:rPr>
        <w:rFonts w:asciiTheme="majorHAnsi" w:hAnsiTheme="majorHAnsi" w:cstheme="majorHAnsi"/>
        <w:sz w:val="20"/>
        <w:szCs w:val="20"/>
      </w:rPr>
      <w:t>„Dostawa energii elektrycznej dla spółek Miasta Koła na 2023 rok”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67CBD"/>
    <w:rsid w:val="000706B8"/>
    <w:rsid w:val="00071C28"/>
    <w:rsid w:val="0008761A"/>
    <w:rsid w:val="00097840"/>
    <w:rsid w:val="000A5C77"/>
    <w:rsid w:val="000B1841"/>
    <w:rsid w:val="000E4A8E"/>
    <w:rsid w:val="0011171C"/>
    <w:rsid w:val="001B541C"/>
    <w:rsid w:val="001D4DE4"/>
    <w:rsid w:val="001F122B"/>
    <w:rsid w:val="0024248C"/>
    <w:rsid w:val="00261D67"/>
    <w:rsid w:val="002B030F"/>
    <w:rsid w:val="002C0FA4"/>
    <w:rsid w:val="002C36CD"/>
    <w:rsid w:val="002E2008"/>
    <w:rsid w:val="002F74E6"/>
    <w:rsid w:val="00341C0B"/>
    <w:rsid w:val="00373936"/>
    <w:rsid w:val="00383BE9"/>
    <w:rsid w:val="0039082D"/>
    <w:rsid w:val="003D03D4"/>
    <w:rsid w:val="003F4872"/>
    <w:rsid w:val="00405B08"/>
    <w:rsid w:val="00417450"/>
    <w:rsid w:val="00423EEE"/>
    <w:rsid w:val="00437057"/>
    <w:rsid w:val="00480B14"/>
    <w:rsid w:val="00494DBB"/>
    <w:rsid w:val="004950C5"/>
    <w:rsid w:val="00496698"/>
    <w:rsid w:val="004A181D"/>
    <w:rsid w:val="005028A8"/>
    <w:rsid w:val="00503EEB"/>
    <w:rsid w:val="00511DFE"/>
    <w:rsid w:val="00533368"/>
    <w:rsid w:val="00552384"/>
    <w:rsid w:val="00570521"/>
    <w:rsid w:val="005735C3"/>
    <w:rsid w:val="00583CC0"/>
    <w:rsid w:val="005A44DE"/>
    <w:rsid w:val="005F284F"/>
    <w:rsid w:val="005F4232"/>
    <w:rsid w:val="00614F9F"/>
    <w:rsid w:val="00685402"/>
    <w:rsid w:val="00687E3E"/>
    <w:rsid w:val="006A253F"/>
    <w:rsid w:val="006B3145"/>
    <w:rsid w:val="006F18EF"/>
    <w:rsid w:val="006F1B7D"/>
    <w:rsid w:val="006F5E40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44C01"/>
    <w:rsid w:val="00863A18"/>
    <w:rsid w:val="008B2CAA"/>
    <w:rsid w:val="008B5BAC"/>
    <w:rsid w:val="008D4E8E"/>
    <w:rsid w:val="0090237D"/>
    <w:rsid w:val="00942CCF"/>
    <w:rsid w:val="00984213"/>
    <w:rsid w:val="009D5519"/>
    <w:rsid w:val="009D59F5"/>
    <w:rsid w:val="00A66F86"/>
    <w:rsid w:val="00AB363A"/>
    <w:rsid w:val="00AB5239"/>
    <w:rsid w:val="00AE662A"/>
    <w:rsid w:val="00AE7915"/>
    <w:rsid w:val="00B06439"/>
    <w:rsid w:val="00B066FD"/>
    <w:rsid w:val="00B669A4"/>
    <w:rsid w:val="00B87FA2"/>
    <w:rsid w:val="00BE5E25"/>
    <w:rsid w:val="00C158C2"/>
    <w:rsid w:val="00C26B68"/>
    <w:rsid w:val="00C74FA1"/>
    <w:rsid w:val="00C96AB2"/>
    <w:rsid w:val="00CA76DB"/>
    <w:rsid w:val="00CF3EC7"/>
    <w:rsid w:val="00D45127"/>
    <w:rsid w:val="00D622FD"/>
    <w:rsid w:val="00DA41FE"/>
    <w:rsid w:val="00DC0165"/>
    <w:rsid w:val="00DF52C5"/>
    <w:rsid w:val="00E0195D"/>
    <w:rsid w:val="00E377DC"/>
    <w:rsid w:val="00E701CF"/>
    <w:rsid w:val="00E71B2F"/>
    <w:rsid w:val="00E768D7"/>
    <w:rsid w:val="00EA2BFB"/>
    <w:rsid w:val="00F209ED"/>
    <w:rsid w:val="00F24DB6"/>
    <w:rsid w:val="00F261EA"/>
    <w:rsid w:val="00F264F8"/>
    <w:rsid w:val="00F326F0"/>
    <w:rsid w:val="00F50FCD"/>
    <w:rsid w:val="00F91903"/>
    <w:rsid w:val="00FA5FE6"/>
    <w:rsid w:val="00FB5880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CW_Lista Znak"/>
    <w:link w:val="Akapitzlist"/>
    <w:uiPriority w:val="34"/>
    <w:qFormat/>
    <w:rsid w:val="00F326F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16</cp:revision>
  <cp:lastPrinted>2022-06-28T06:27:00Z</cp:lastPrinted>
  <dcterms:created xsi:type="dcterms:W3CDTF">2022-03-04T11:06:00Z</dcterms:created>
  <dcterms:modified xsi:type="dcterms:W3CDTF">2022-10-05T08:17:00Z</dcterms:modified>
</cp:coreProperties>
</file>