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3EE8" w14:textId="77777777" w:rsidR="00494E40" w:rsidRDefault="00494E40" w:rsidP="00494E40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1 do SWZ</w:t>
      </w:r>
    </w:p>
    <w:p w14:paraId="163DFB23" w14:textId="77777777" w:rsidR="00494E40" w:rsidRPr="001508DC" w:rsidRDefault="00494E40" w:rsidP="00494E40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1508DC">
        <w:rPr>
          <w:rFonts w:cs="Arial"/>
          <w:b/>
          <w:sz w:val="20"/>
          <w:szCs w:val="20"/>
        </w:rPr>
        <w:t>FORMULARZ    OFERTOWY</w:t>
      </w:r>
    </w:p>
    <w:p w14:paraId="62D831AC" w14:textId="77777777" w:rsidR="00494E40" w:rsidRPr="001508DC" w:rsidRDefault="00494E40" w:rsidP="00494E40">
      <w:pPr>
        <w:spacing w:line="36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494E40" w:rsidRPr="001508DC" w14:paraId="50022AC9" w14:textId="77777777" w:rsidTr="004F2E72">
        <w:tc>
          <w:tcPr>
            <w:tcW w:w="4644" w:type="dxa"/>
          </w:tcPr>
          <w:p w14:paraId="1AF68A06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F19C94A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NAZWA I ADRES WYKONAWCY</w:t>
            </w:r>
          </w:p>
          <w:p w14:paraId="1B4C162B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568" w:type="dxa"/>
          </w:tcPr>
          <w:p w14:paraId="50FB33E1" w14:textId="77777777" w:rsidR="00494E40" w:rsidRPr="001508DC" w:rsidRDefault="00494E40" w:rsidP="004F2E7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94E40" w:rsidRPr="001508DC" w14:paraId="511A5A31" w14:textId="77777777" w:rsidTr="004F2E72">
        <w:tc>
          <w:tcPr>
            <w:tcW w:w="4644" w:type="dxa"/>
          </w:tcPr>
          <w:p w14:paraId="7E303802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AE1A083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568" w:type="dxa"/>
          </w:tcPr>
          <w:p w14:paraId="5CD777C3" w14:textId="77777777" w:rsidR="00494E40" w:rsidRPr="001508DC" w:rsidRDefault="00494E40" w:rsidP="004F2E7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94E40" w:rsidRPr="001508DC" w14:paraId="1BBB3A61" w14:textId="77777777" w:rsidTr="004F2E72">
        <w:tc>
          <w:tcPr>
            <w:tcW w:w="4644" w:type="dxa"/>
          </w:tcPr>
          <w:p w14:paraId="7B02E848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3996143C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568" w:type="dxa"/>
          </w:tcPr>
          <w:p w14:paraId="4D9301DC" w14:textId="77777777" w:rsidR="00494E40" w:rsidRPr="001508DC" w:rsidRDefault="00494E40" w:rsidP="004F2E7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94E40" w:rsidRPr="001508DC" w14:paraId="4B4B0CD6" w14:textId="77777777" w:rsidTr="004F2E72">
        <w:tc>
          <w:tcPr>
            <w:tcW w:w="4644" w:type="dxa"/>
          </w:tcPr>
          <w:p w14:paraId="78BB4C77" w14:textId="77777777" w:rsidR="00494E40" w:rsidRPr="001508DC" w:rsidRDefault="00494E40" w:rsidP="004F2E7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 xml:space="preserve">Osoba upoważniona do podpisania oferty w imieniu Wykonawcy (imię i nazwisko)  </w:t>
            </w:r>
          </w:p>
        </w:tc>
        <w:tc>
          <w:tcPr>
            <w:tcW w:w="4568" w:type="dxa"/>
          </w:tcPr>
          <w:p w14:paraId="44715808" w14:textId="77777777" w:rsidR="00494E40" w:rsidRPr="001508DC" w:rsidRDefault="00494E40" w:rsidP="004F2E7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19385718" w14:textId="77777777" w:rsidR="00494E40" w:rsidRPr="001508DC" w:rsidRDefault="00494E40" w:rsidP="00494E40">
      <w:pPr>
        <w:pStyle w:val="Tekstpodstawowywcity"/>
        <w:spacing w:before="0" w:after="0"/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2171F608" w14:textId="77777777" w:rsidR="00494E40" w:rsidRDefault="00494E40" w:rsidP="00494E40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</w:t>
      </w:r>
    </w:p>
    <w:p w14:paraId="2BF8613B" w14:textId="77777777" w:rsidR="00494E40" w:rsidRPr="00C72CA2" w:rsidRDefault="00494E40" w:rsidP="00494E40">
      <w:pPr>
        <w:spacing w:line="360" w:lineRule="auto"/>
        <w:rPr>
          <w:rFonts w:cs="Arial"/>
          <w:b/>
          <w:sz w:val="20"/>
          <w:szCs w:val="20"/>
        </w:rPr>
      </w:pPr>
      <w:r w:rsidRPr="00C72CA2">
        <w:rPr>
          <w:rFonts w:cs="Arial"/>
          <w:b/>
          <w:sz w:val="20"/>
          <w:szCs w:val="20"/>
        </w:rPr>
        <w:t>Dostawa sprzętu łączności radiowej</w:t>
      </w:r>
      <w:r>
        <w:rPr>
          <w:rFonts w:cs="Arial"/>
          <w:b/>
          <w:sz w:val="20"/>
          <w:szCs w:val="20"/>
        </w:rPr>
        <w:t xml:space="preserve"> i </w:t>
      </w:r>
      <w:r w:rsidRPr="00C72CA2">
        <w:rPr>
          <w:rFonts w:cs="Arial"/>
          <w:b/>
          <w:sz w:val="20"/>
          <w:szCs w:val="20"/>
        </w:rPr>
        <w:t>naziemnej do Portu Lotniczego Poznań – Ławica Sp. z o.o.</w:t>
      </w:r>
    </w:p>
    <w:p w14:paraId="72B6E37B" w14:textId="77777777" w:rsidR="00494E40" w:rsidRPr="0035767E" w:rsidRDefault="00494E40" w:rsidP="00494E40">
      <w:pPr>
        <w:tabs>
          <w:tab w:val="left" w:pos="567"/>
        </w:tabs>
        <w:spacing w:line="360" w:lineRule="auto"/>
        <w:jc w:val="both"/>
        <w:rPr>
          <w:rFonts w:cs="Arial"/>
          <w:b/>
          <w:bCs/>
          <w:color w:val="4472C4"/>
          <w:sz w:val="20"/>
          <w:szCs w:val="20"/>
        </w:rPr>
      </w:pPr>
    </w:p>
    <w:p w14:paraId="6D41D7B9" w14:textId="77777777" w:rsidR="00494E40" w:rsidRPr="0035767E" w:rsidRDefault="00494E40" w:rsidP="00494E40">
      <w:pPr>
        <w:spacing w:line="360" w:lineRule="auto"/>
        <w:rPr>
          <w:rFonts w:cs="Arial"/>
          <w:b/>
          <w:bCs/>
          <w:color w:val="4472C4"/>
          <w:sz w:val="20"/>
          <w:szCs w:val="20"/>
        </w:rPr>
      </w:pPr>
    </w:p>
    <w:p w14:paraId="11FDBFBB" w14:textId="77777777" w:rsidR="00494E40" w:rsidRPr="001508DC" w:rsidRDefault="00494E40" w:rsidP="00494E40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Netto ……………………………</w:t>
      </w:r>
    </w:p>
    <w:p w14:paraId="4EB13596" w14:textId="77777777" w:rsidR="00494E40" w:rsidRPr="001508DC" w:rsidRDefault="00494E40" w:rsidP="00494E40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VAT ……………………………</w:t>
      </w:r>
    </w:p>
    <w:p w14:paraId="7F618E5C" w14:textId="77777777" w:rsidR="00494E40" w:rsidRPr="001508DC" w:rsidRDefault="00494E40" w:rsidP="00494E40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Brutto ……………………………….</w:t>
      </w:r>
    </w:p>
    <w:p w14:paraId="5C9F5B94" w14:textId="77777777" w:rsidR="00494E40" w:rsidRPr="001508DC" w:rsidRDefault="00494E40" w:rsidP="00494E40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(Słownie): ……………………………</w:t>
      </w:r>
    </w:p>
    <w:p w14:paraId="688915DA" w14:textId="77777777" w:rsidR="00494E40" w:rsidRPr="00984408" w:rsidRDefault="00494E40" w:rsidP="00494E40">
      <w:pPr>
        <w:pStyle w:val="Nagwek1"/>
        <w:spacing w:line="360" w:lineRule="auto"/>
        <w:rPr>
          <w:rFonts w:ascii="Arial" w:hAnsi="Arial" w:cs="Arial"/>
          <w:color w:val="2E74B5"/>
          <w:sz w:val="20"/>
          <w:szCs w:val="20"/>
        </w:rPr>
      </w:pPr>
      <w:r w:rsidRPr="001508DC">
        <w:rPr>
          <w:rFonts w:ascii="Arial" w:hAnsi="Arial" w:cs="Arial"/>
          <w:color w:val="2E74B5"/>
          <w:sz w:val="20"/>
          <w:szCs w:val="20"/>
        </w:rPr>
        <w:t xml:space="preserve"> </w:t>
      </w:r>
    </w:p>
    <w:p w14:paraId="6E184B45" w14:textId="77777777" w:rsidR="00494E40" w:rsidRPr="001508DC" w:rsidRDefault="00494E40" w:rsidP="00494E40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Oświadczamy, że w cenie naszej oferty zostały uwzględnione wszystkie koszty należytego wykonania zamówienia określonego w dokumentacji postępowania.</w:t>
      </w:r>
    </w:p>
    <w:p w14:paraId="350C98AB" w14:textId="35E99DF0" w:rsidR="00494E40" w:rsidRPr="001508DC" w:rsidRDefault="00494E40" w:rsidP="00494E40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 xml:space="preserve">Oświadczamy, iż czujemy się związani niniejszą ofertą na okres </w:t>
      </w:r>
      <w:r w:rsidRPr="00494E40">
        <w:rPr>
          <w:rFonts w:ascii="Arial" w:hAnsi="Arial" w:cs="Arial"/>
          <w:sz w:val="20"/>
          <w:szCs w:val="20"/>
          <w:highlight w:val="yellow"/>
        </w:rPr>
        <w:t>60</w:t>
      </w:r>
      <w:r w:rsidRPr="001508DC">
        <w:rPr>
          <w:rFonts w:ascii="Arial" w:hAnsi="Arial" w:cs="Arial"/>
          <w:sz w:val="20"/>
          <w:szCs w:val="20"/>
        </w:rPr>
        <w:t xml:space="preserve"> dni od dnia otwarcia ofert. </w:t>
      </w:r>
    </w:p>
    <w:p w14:paraId="3F49A2AD" w14:textId="77777777" w:rsidR="00494E40" w:rsidRPr="001508DC" w:rsidRDefault="00494E40" w:rsidP="00494E40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W przypadku udzielenia nam zamówienia, zobowiązujemy się do zawarcia umowy w miejscu i terminie wskazanym przez Zamawiającego.</w:t>
      </w:r>
    </w:p>
    <w:p w14:paraId="06F2966D" w14:textId="77777777" w:rsidR="00494E40" w:rsidRPr="001508DC" w:rsidRDefault="00494E40" w:rsidP="00494E40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Numer rachunku bankowego Wykonawcy ……………………………………………………</w:t>
      </w:r>
    </w:p>
    <w:p w14:paraId="23818354" w14:textId="77777777" w:rsidR="00494E40" w:rsidRPr="00467F94" w:rsidRDefault="00494E40" w:rsidP="00494E40">
      <w:pPr>
        <w:spacing w:after="160" w:line="360" w:lineRule="auto"/>
        <w:contextualSpacing/>
        <w:jc w:val="both"/>
        <w:rPr>
          <w:rFonts w:cs="Arial"/>
          <w:i/>
          <w:sz w:val="20"/>
          <w:szCs w:val="20"/>
        </w:rPr>
      </w:pPr>
      <w:r w:rsidRPr="00467F94">
        <w:rPr>
          <w:rFonts w:cs="Arial"/>
          <w:i/>
          <w:sz w:val="20"/>
          <w:szCs w:val="20"/>
        </w:rPr>
        <w:t xml:space="preserve">Wykonawca potwierdza, iż wskazany rachunek bankowy jest rachunkiem rozliczeniowym, o którym mowa w art. 49 ust. 1 pkt 1 ustawy z dnia 29 sierpnia 1997 r. – Prawo bankowe. Jednocześnie, Strona potwierdza, iż wskazany rachunek bankowy został zgłoszony do jej urzędu skarbowego. Strona potwierdza, iż jej wskazany rachunek bankowy zostanie umieszczony i będzie uwidoczniony przez cały okres trwania i rozliczenia Umowy w wykazie prowadzonym przez Szefa Krajowej Administracji Skarbowej, który obejmuje wykaz podmiotów zarejestrowanych jako podatnicy VAT prowadzonych na podstawie ustawy z dnia 11 marca 2004 r. o podatku od towarów i usług (Dz. U. z 2018 r. poz. 2174, z późn. zm. (dalej: Wykaz). Strona zobowiązuje się powiadomić w ciągu 24 godzin drugą Stronę o wykreśleniu jej rachunku bankowego z Wykazu lub utraty charakteru podatnika VAT. Naruszenie tego obowiązku skutkuje powstanie roszczenia odszkodowawczego do wysokości poniesionej szkody. W </w:t>
      </w:r>
      <w:r w:rsidRPr="00467F94">
        <w:rPr>
          <w:rFonts w:cs="Arial"/>
          <w:i/>
          <w:sz w:val="20"/>
          <w:szCs w:val="20"/>
        </w:rPr>
        <w:lastRenderedPageBreak/>
        <w:t>przypadku, gdyby rachunek bankowy nie został uwidoczniony w Wykazie, Strona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A97FC0B" w14:textId="77777777" w:rsidR="00494E40" w:rsidRPr="001508DC" w:rsidRDefault="00494E40" w:rsidP="00494E40">
      <w:pPr>
        <w:spacing w:after="160" w:line="360" w:lineRule="auto"/>
        <w:contextualSpacing/>
        <w:jc w:val="both"/>
        <w:rPr>
          <w:rFonts w:cs="Arial"/>
          <w:i/>
          <w:sz w:val="20"/>
          <w:szCs w:val="20"/>
        </w:rPr>
      </w:pPr>
      <w:r w:rsidRPr="001508DC">
        <w:rPr>
          <w:rFonts w:cs="Arial"/>
          <w:i/>
          <w:sz w:val="20"/>
          <w:szCs w:val="20"/>
        </w:rPr>
        <w:t>Wstrzymanie płatności, o którym mowa w zdaniu powyższym nie wywoła żadnych negatywnych konsekwencji dla Strony, w tym w szczególności nie spowoduje powstania obowiązku zapłacenia odsetek od zaległości lub kar umownych.</w:t>
      </w:r>
    </w:p>
    <w:p w14:paraId="73ACF341" w14:textId="77777777" w:rsidR="00494E40" w:rsidRPr="001508DC" w:rsidRDefault="00494E40" w:rsidP="00494E40">
      <w:pPr>
        <w:spacing w:after="160" w:line="360" w:lineRule="auto"/>
        <w:contextualSpacing/>
        <w:jc w:val="both"/>
        <w:rPr>
          <w:rFonts w:cs="Arial"/>
          <w:i/>
          <w:sz w:val="20"/>
          <w:szCs w:val="20"/>
        </w:rPr>
      </w:pPr>
    </w:p>
    <w:p w14:paraId="4CFD0CD5" w14:textId="77777777" w:rsidR="00494E40" w:rsidRPr="001508DC" w:rsidRDefault="00494E40" w:rsidP="00494E40">
      <w:pPr>
        <w:pStyle w:val="Tekstpodstawowywcity"/>
        <w:numPr>
          <w:ilvl w:val="0"/>
          <w:numId w:val="1"/>
        </w:numP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Dane Urzędu Skarbowego Wykonawcy ………………………………………………….</w:t>
      </w:r>
    </w:p>
    <w:p w14:paraId="22E229E9" w14:textId="77777777" w:rsidR="00494E40" w:rsidRPr="001508DC" w:rsidRDefault="00494E40" w:rsidP="00494E40">
      <w:pPr>
        <w:pStyle w:val="Tekstpodstawowywcity"/>
        <w:numPr>
          <w:ilvl w:val="0"/>
          <w:numId w:val="1"/>
        </w:numP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  <w:u w:val="single"/>
        </w:rPr>
        <w:t>Osoba wyznaczona do kontaktów w sprawie oferty:</w:t>
      </w:r>
    </w:p>
    <w:p w14:paraId="596EA403" w14:textId="77777777" w:rsidR="00494E40" w:rsidRPr="001508DC" w:rsidRDefault="00494E40" w:rsidP="00494E40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 xml:space="preserve">Imię i nazwisko:  ……………………………………………………………………………… </w:t>
      </w:r>
    </w:p>
    <w:p w14:paraId="0496F52A" w14:textId="77777777" w:rsidR="00494E40" w:rsidRPr="001508DC" w:rsidRDefault="00494E40" w:rsidP="00494E40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 xml:space="preserve">tel. ………………………………………………, </w:t>
      </w:r>
    </w:p>
    <w:p w14:paraId="2E47F937" w14:textId="77777777" w:rsidR="00494E40" w:rsidRPr="001508DC" w:rsidRDefault="00494E40" w:rsidP="00494E40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kom. …………………………………………………….</w:t>
      </w:r>
    </w:p>
    <w:p w14:paraId="1A308C39" w14:textId="77777777" w:rsidR="00494E40" w:rsidRPr="001508DC" w:rsidRDefault="00494E40" w:rsidP="00494E40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e mail …………………………………………………………………………..…</w:t>
      </w:r>
    </w:p>
    <w:p w14:paraId="538026FF" w14:textId="77777777" w:rsidR="00494E40" w:rsidRPr="001508DC" w:rsidRDefault="00494E40" w:rsidP="00494E40">
      <w:pPr>
        <w:pStyle w:val="Tekstpodstawowywcity"/>
        <w:spacing w:after="0"/>
        <w:rPr>
          <w:rFonts w:ascii="Arial" w:hAnsi="Arial" w:cs="Arial"/>
          <w:sz w:val="20"/>
          <w:szCs w:val="20"/>
        </w:rPr>
      </w:pPr>
    </w:p>
    <w:p w14:paraId="7664D8A1" w14:textId="77777777" w:rsidR="00494E40" w:rsidRPr="001508DC" w:rsidRDefault="00494E40" w:rsidP="00494E40">
      <w:pPr>
        <w:spacing w:line="360" w:lineRule="auto"/>
        <w:rPr>
          <w:rFonts w:cs="Arial"/>
          <w:sz w:val="20"/>
          <w:szCs w:val="20"/>
          <w:u w:val="single"/>
        </w:rPr>
      </w:pPr>
      <w:r w:rsidRPr="001508DC">
        <w:rPr>
          <w:rFonts w:cs="Arial"/>
          <w:sz w:val="20"/>
          <w:szCs w:val="20"/>
          <w:u w:val="single"/>
        </w:rPr>
        <w:t>Załącznikami do niniejszej oferty są:</w:t>
      </w:r>
    </w:p>
    <w:p w14:paraId="15D78A15" w14:textId="77777777" w:rsidR="00494E40" w:rsidRPr="001508DC" w:rsidRDefault="00494E40" w:rsidP="00494E40">
      <w:pPr>
        <w:spacing w:line="360" w:lineRule="auto"/>
        <w:rPr>
          <w:rFonts w:cs="Arial"/>
          <w:sz w:val="20"/>
          <w:szCs w:val="20"/>
        </w:rPr>
      </w:pPr>
      <w:r w:rsidRPr="001508DC">
        <w:rPr>
          <w:rFonts w:cs="Arial"/>
          <w:sz w:val="20"/>
          <w:szCs w:val="20"/>
        </w:rPr>
        <w:t>1. …………………………………..</w:t>
      </w:r>
    </w:p>
    <w:p w14:paraId="08D90932" w14:textId="77777777" w:rsidR="00494E40" w:rsidRPr="001508DC" w:rsidRDefault="00494E40" w:rsidP="00494E40">
      <w:pPr>
        <w:spacing w:line="360" w:lineRule="auto"/>
        <w:rPr>
          <w:rFonts w:cs="Arial"/>
          <w:sz w:val="20"/>
          <w:szCs w:val="20"/>
        </w:rPr>
      </w:pPr>
      <w:r w:rsidRPr="001508DC">
        <w:rPr>
          <w:rFonts w:cs="Arial"/>
          <w:sz w:val="20"/>
          <w:szCs w:val="20"/>
        </w:rPr>
        <w:t>2. …………………………………..</w:t>
      </w:r>
    </w:p>
    <w:p w14:paraId="0942742C" w14:textId="77777777" w:rsidR="00494E40" w:rsidRPr="001508DC" w:rsidRDefault="00494E40" w:rsidP="00494E40">
      <w:pPr>
        <w:spacing w:line="360" w:lineRule="auto"/>
        <w:rPr>
          <w:rFonts w:cs="Arial"/>
          <w:sz w:val="20"/>
          <w:szCs w:val="20"/>
        </w:rPr>
      </w:pPr>
      <w:r w:rsidRPr="001508DC">
        <w:rPr>
          <w:rFonts w:cs="Arial"/>
          <w:sz w:val="20"/>
          <w:szCs w:val="20"/>
        </w:rPr>
        <w:t>3. …………………………………..</w:t>
      </w:r>
    </w:p>
    <w:p w14:paraId="556F6784" w14:textId="77777777" w:rsidR="00494E40" w:rsidRPr="001508DC" w:rsidRDefault="00494E40" w:rsidP="00494E40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</w:p>
    <w:p w14:paraId="2DE32140" w14:textId="77777777" w:rsidR="00494E40" w:rsidRPr="001508DC" w:rsidRDefault="00494E40" w:rsidP="00494E40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</w:p>
    <w:p w14:paraId="7D7F561C" w14:textId="77777777" w:rsidR="00494E40" w:rsidRPr="001508DC" w:rsidRDefault="00494E40" w:rsidP="00494E40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</w:p>
    <w:p w14:paraId="1917636A" w14:textId="77777777" w:rsidR="00494E40" w:rsidRPr="001508DC" w:rsidRDefault="00494E40" w:rsidP="00494E40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 …..………………………</w:t>
      </w:r>
    </w:p>
    <w:p w14:paraId="314D9B12" w14:textId="77777777" w:rsidR="00494E40" w:rsidRPr="001508DC" w:rsidRDefault="00494E40" w:rsidP="00494E40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(data i miejscowość)  </w:t>
      </w:r>
    </w:p>
    <w:p w14:paraId="0942D8E9" w14:textId="77777777" w:rsidR="00494E40" w:rsidRPr="001508DC" w:rsidRDefault="00494E40" w:rsidP="00494E40">
      <w:pPr>
        <w:pStyle w:val="Tekstpodstawowywcity"/>
        <w:spacing w:after="0"/>
        <w:ind w:firstLine="4678"/>
        <w:rPr>
          <w:rFonts w:ascii="Arial" w:hAnsi="Arial" w:cs="Arial"/>
          <w:iCs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           ……………………………………………….            </w:t>
      </w:r>
    </w:p>
    <w:p w14:paraId="64880E2D" w14:textId="77777777" w:rsidR="00494E40" w:rsidRPr="001508DC" w:rsidRDefault="00494E40" w:rsidP="00494E40">
      <w:pPr>
        <w:pStyle w:val="Tekstpodstawowywcity"/>
        <w:spacing w:after="0"/>
        <w:ind w:firstLine="4678"/>
        <w:jc w:val="center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  (</w:t>
      </w:r>
      <w:r w:rsidRPr="001508DC">
        <w:rPr>
          <w:rFonts w:ascii="Arial" w:hAnsi="Arial" w:cs="Arial"/>
          <w:sz w:val="20"/>
          <w:szCs w:val="20"/>
        </w:rPr>
        <w:t>podpis Wykonawcy)</w:t>
      </w:r>
    </w:p>
    <w:p w14:paraId="15184051" w14:textId="5294C2A4" w:rsidR="009D03FE" w:rsidRDefault="00494E40" w:rsidP="00494E40"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sz w:val="20"/>
          <w:szCs w:val="20"/>
        </w:rPr>
        <w:t xml:space="preserve">                                                                                                 </w:t>
      </w:r>
    </w:p>
    <w:sectPr w:rsidR="009D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5310"/>
    <w:multiLevelType w:val="hybridMultilevel"/>
    <w:tmpl w:val="8C02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740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59E9"/>
    <w:rsid w:val="00494E40"/>
    <w:rsid w:val="006759E9"/>
    <w:rsid w:val="009D03FE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9CE3"/>
  <w15:chartTrackingRefBased/>
  <w15:docId w15:val="{0319691C-733F-4F66-9B74-6E6E00C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E40"/>
    <w:pPr>
      <w:spacing w:after="0" w:line="240" w:lineRule="auto"/>
    </w:pPr>
    <w:rPr>
      <w:rFonts w:ascii="Arial" w:eastAsia="Times New Roman" w:hAnsi="Arial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E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E4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94E40"/>
    <w:pPr>
      <w:spacing w:before="120" w:after="12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E40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2</cp:revision>
  <dcterms:created xsi:type="dcterms:W3CDTF">2024-11-05T10:16:00Z</dcterms:created>
  <dcterms:modified xsi:type="dcterms:W3CDTF">2024-11-05T10:18:00Z</dcterms:modified>
</cp:coreProperties>
</file>