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B083EE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D21DE9" w:rsidRDefault="00D73FAC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E693708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34A68318" w14:textId="3C5F03CF" w:rsidR="00D73FAC" w:rsidRPr="00D73FAC" w:rsidRDefault="00D73FAC" w:rsidP="00D73FAC">
      <w:pPr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 xml:space="preserve">Składając ofertę w postępowaniu </w:t>
      </w:r>
      <w:r w:rsidRPr="00D73FAC">
        <w:rPr>
          <w:rFonts w:ascii="Tahoma" w:hAnsi="Tahoma" w:cs="Tahoma"/>
          <w:b/>
          <w:bCs/>
          <w:sz w:val="20"/>
          <w:szCs w:val="20"/>
        </w:rPr>
        <w:t>DZP.271.</w:t>
      </w:r>
      <w:r w:rsidR="004C7F0D">
        <w:rPr>
          <w:rFonts w:ascii="Tahoma" w:hAnsi="Tahoma" w:cs="Tahoma"/>
          <w:b/>
          <w:bCs/>
          <w:sz w:val="20"/>
          <w:szCs w:val="20"/>
        </w:rPr>
        <w:t>10</w:t>
      </w:r>
      <w:r w:rsidR="00B96A8A">
        <w:rPr>
          <w:rFonts w:ascii="Tahoma" w:hAnsi="Tahoma" w:cs="Tahoma"/>
          <w:b/>
          <w:bCs/>
          <w:sz w:val="20"/>
          <w:szCs w:val="20"/>
        </w:rPr>
        <w:t>3</w:t>
      </w:r>
      <w:r w:rsidRPr="00D73FAC">
        <w:rPr>
          <w:rFonts w:ascii="Tahoma" w:hAnsi="Tahoma" w:cs="Tahoma"/>
          <w:b/>
          <w:bCs/>
          <w:sz w:val="20"/>
          <w:szCs w:val="20"/>
        </w:rPr>
        <w:t>.2024.EG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CC2E3EE" w14:textId="77777777" w:rsidR="004C7F0D" w:rsidRDefault="004C7F0D" w:rsidP="004C7F0D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Hlk90632439"/>
      <w:r>
        <w:rPr>
          <w:rFonts w:ascii="Tahoma" w:hAnsi="Tahoma" w:cs="Tahoma"/>
          <w:b/>
          <w:sz w:val="20"/>
          <w:szCs w:val="20"/>
        </w:rPr>
        <w:t xml:space="preserve">Wykonanie prac remontowych w pomieszczeniach departamentu Skarbnika Miasta </w:t>
      </w:r>
    </w:p>
    <w:p w14:paraId="1BAF05B8" w14:textId="77777777" w:rsidR="004C7F0D" w:rsidRDefault="004C7F0D" w:rsidP="004C7F0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pok. 110, 111, 112</w:t>
      </w:r>
    </w:p>
    <w:p w14:paraId="2EC1ECDD" w14:textId="2818571F" w:rsidR="001073C5" w:rsidRDefault="001073C5" w:rsidP="00E00632">
      <w:pPr>
        <w:rPr>
          <w:rFonts w:ascii="Tahoma" w:hAnsi="Tahoma" w:cs="Tahoma"/>
          <w:b/>
          <w:sz w:val="20"/>
          <w:szCs w:val="20"/>
        </w:rPr>
      </w:pPr>
    </w:p>
    <w:bookmarkEnd w:id="0"/>
    <w:p w14:paraId="11E038A8" w14:textId="77777777" w:rsidR="000B5C52" w:rsidRDefault="000B5C52" w:rsidP="000B5C52">
      <w:pPr>
        <w:suppressAutoHyphens/>
      </w:pPr>
    </w:p>
    <w:p w14:paraId="6C331B3E" w14:textId="26009CAF" w:rsidR="00B96A8A" w:rsidRPr="00BD54DC" w:rsidRDefault="00B96A8A" w:rsidP="00E75CE6">
      <w:pPr>
        <w:pStyle w:val="Akapitzlist"/>
        <w:numPr>
          <w:ilvl w:val="0"/>
          <w:numId w:val="4"/>
        </w:numPr>
        <w:suppressAutoHyphens/>
        <w:ind w:left="567" w:hanging="425"/>
        <w:rPr>
          <w:sz w:val="20"/>
          <w:szCs w:val="20"/>
          <w:lang w:eastAsia="zh-CN"/>
        </w:rPr>
      </w:pPr>
      <w:r w:rsidRPr="00BD54DC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715542F7" w14:textId="77777777" w:rsidR="00BD54DC" w:rsidRDefault="00BD54DC" w:rsidP="00BD54DC">
      <w:pPr>
        <w:spacing w:before="120"/>
        <w:ind w:left="567" w:hanging="141"/>
        <w:jc w:val="both"/>
        <w:rPr>
          <w:rFonts w:ascii="Tahoma" w:hAnsi="Tahoma" w:cs="Tahoma"/>
          <w:sz w:val="16"/>
          <w:szCs w:val="16"/>
        </w:rPr>
      </w:pPr>
    </w:p>
    <w:p w14:paraId="139E1567" w14:textId="684DB9A9" w:rsidR="00BD54DC" w:rsidRDefault="00BD54DC" w:rsidP="00E75CE6">
      <w:pPr>
        <w:pStyle w:val="Akapitzlist"/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3D7A10">
        <w:rPr>
          <w:rFonts w:ascii="Tahoma" w:hAnsi="Tahoma" w:cs="Tahoma"/>
          <w:sz w:val="20"/>
          <w:szCs w:val="20"/>
        </w:rPr>
        <w:t>Oferujemy</w:t>
      </w:r>
      <w:r w:rsidR="00AC560E">
        <w:rPr>
          <w:rFonts w:ascii="Tahoma" w:hAnsi="Tahoma" w:cs="Tahoma"/>
          <w:sz w:val="20"/>
          <w:szCs w:val="20"/>
        </w:rPr>
        <w:t xml:space="preserve"> wykonanie przedmiotu zamówienia w terminie </w:t>
      </w:r>
      <w:r w:rsidR="00087C27">
        <w:rPr>
          <w:rFonts w:ascii="Tahoma" w:hAnsi="Tahoma" w:cs="Tahoma"/>
          <w:sz w:val="20"/>
          <w:szCs w:val="20"/>
        </w:rPr>
        <w:t xml:space="preserve">do </w:t>
      </w:r>
      <w:r w:rsidR="00AC560E" w:rsidRPr="003A7E18">
        <w:rPr>
          <w:rFonts w:ascii="Tahoma" w:hAnsi="Tahoma" w:cs="Tahoma"/>
          <w:b/>
          <w:bCs/>
          <w:sz w:val="20"/>
          <w:szCs w:val="20"/>
        </w:rPr>
        <w:t>……</w:t>
      </w:r>
      <w:r w:rsidR="003A7E18" w:rsidRPr="003A7E18">
        <w:rPr>
          <w:rFonts w:ascii="Tahoma" w:hAnsi="Tahoma" w:cs="Tahoma"/>
          <w:b/>
          <w:bCs/>
          <w:sz w:val="20"/>
          <w:szCs w:val="20"/>
        </w:rPr>
        <w:t xml:space="preserve"> tygodni</w:t>
      </w:r>
      <w:r w:rsidR="00AC560E">
        <w:rPr>
          <w:rFonts w:ascii="Tahoma" w:hAnsi="Tahoma" w:cs="Tahoma"/>
          <w:sz w:val="20"/>
          <w:szCs w:val="20"/>
        </w:rPr>
        <w:t xml:space="preserve"> (nie dłuższym niż </w:t>
      </w:r>
      <w:r w:rsidR="00087C27">
        <w:rPr>
          <w:rFonts w:ascii="Tahoma" w:hAnsi="Tahoma" w:cs="Tahoma"/>
          <w:sz w:val="20"/>
          <w:szCs w:val="20"/>
        </w:rPr>
        <w:t xml:space="preserve">do </w:t>
      </w:r>
      <w:r w:rsidR="00087C27">
        <w:rPr>
          <w:rFonts w:ascii="Tahoma" w:hAnsi="Tahoma" w:cs="Tahoma"/>
          <w:sz w:val="20"/>
          <w:szCs w:val="20"/>
        </w:rPr>
        <w:br/>
      </w:r>
      <w:r w:rsidR="00AC560E">
        <w:rPr>
          <w:rFonts w:ascii="Tahoma" w:hAnsi="Tahoma" w:cs="Tahoma"/>
          <w:sz w:val="20"/>
          <w:szCs w:val="20"/>
        </w:rPr>
        <w:t>6 tygodni).</w:t>
      </w:r>
    </w:p>
    <w:p w14:paraId="0E837DCB" w14:textId="77777777" w:rsidR="00F87034" w:rsidRDefault="00F87034" w:rsidP="00F87034">
      <w:pPr>
        <w:pStyle w:val="Akapitzlist"/>
        <w:spacing w:before="120"/>
        <w:ind w:left="567"/>
        <w:jc w:val="both"/>
        <w:rPr>
          <w:rFonts w:ascii="Tahoma" w:hAnsi="Tahoma" w:cs="Tahoma"/>
          <w:sz w:val="20"/>
          <w:szCs w:val="20"/>
        </w:rPr>
      </w:pPr>
    </w:p>
    <w:p w14:paraId="385388E6" w14:textId="7ED51CA1" w:rsidR="00E75CE6" w:rsidRPr="003D7A10" w:rsidRDefault="00E75CE6" w:rsidP="00E75CE6">
      <w:pPr>
        <w:pStyle w:val="Akapitzlist"/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</w:t>
      </w:r>
      <w:r w:rsidR="00925078" w:rsidRPr="00925078">
        <w:rPr>
          <w:rFonts w:ascii="Tahoma" w:hAnsi="Tahoma" w:cs="Tahoma"/>
          <w:sz w:val="20"/>
          <w:szCs w:val="20"/>
        </w:rPr>
        <w:t xml:space="preserve">na wykonane roboty budowlane stanowiące przedmiot zamówienia gwarancji jakości na okres </w:t>
      </w:r>
      <w:r w:rsidR="00925078" w:rsidRPr="00925078">
        <w:rPr>
          <w:rFonts w:ascii="Tahoma" w:hAnsi="Tahoma" w:cs="Tahoma"/>
          <w:b/>
          <w:bCs/>
          <w:sz w:val="20"/>
          <w:szCs w:val="20"/>
        </w:rPr>
        <w:t>………. miesięcy</w:t>
      </w:r>
      <w:r w:rsidR="00925078" w:rsidRPr="00925078">
        <w:rPr>
          <w:rFonts w:ascii="Tahoma" w:hAnsi="Tahoma" w:cs="Tahoma"/>
          <w:sz w:val="20"/>
          <w:szCs w:val="20"/>
        </w:rPr>
        <w:t xml:space="preserve">, licząc od daty odbioru końcowego robót (minimalny wymagany przez Zamawiającego okres gwarancji wynosi </w:t>
      </w:r>
      <w:r w:rsidR="0010432D">
        <w:rPr>
          <w:rFonts w:ascii="Tahoma" w:hAnsi="Tahoma" w:cs="Tahoma"/>
          <w:sz w:val="20"/>
          <w:szCs w:val="20"/>
        </w:rPr>
        <w:t>36</w:t>
      </w:r>
      <w:r w:rsidR="00925078" w:rsidRPr="00925078">
        <w:rPr>
          <w:rFonts w:ascii="Tahoma" w:hAnsi="Tahoma" w:cs="Tahoma"/>
          <w:sz w:val="20"/>
          <w:szCs w:val="20"/>
        </w:rPr>
        <w:t xml:space="preserve"> miesięcy).</w:t>
      </w:r>
    </w:p>
    <w:p w14:paraId="16B593D4" w14:textId="56BEAE57" w:rsidR="003763D0" w:rsidRPr="00B07B87" w:rsidRDefault="003763D0" w:rsidP="00B96A8A">
      <w:pPr>
        <w:suppressAutoHyphens/>
        <w:rPr>
          <w:rFonts w:ascii="Tahoma" w:hAnsi="Tahoma" w:cs="Tahoma"/>
          <w:sz w:val="16"/>
          <w:szCs w:val="16"/>
        </w:rPr>
      </w:pPr>
    </w:p>
    <w:sectPr w:rsidR="003763D0" w:rsidRPr="00B07B87" w:rsidSect="003D1F07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2F63" w14:textId="77777777" w:rsidR="0051340F" w:rsidRDefault="0051340F" w:rsidP="00AE0472">
      <w:r>
        <w:separator/>
      </w:r>
    </w:p>
  </w:endnote>
  <w:endnote w:type="continuationSeparator" w:id="0">
    <w:p w14:paraId="1D4212B7" w14:textId="77777777" w:rsidR="0051340F" w:rsidRDefault="0051340F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0FC5" w14:textId="77777777" w:rsidR="0051340F" w:rsidRDefault="0051340F" w:rsidP="00AE0472">
      <w:r>
        <w:separator/>
      </w:r>
    </w:p>
  </w:footnote>
  <w:footnote w:type="continuationSeparator" w:id="0">
    <w:p w14:paraId="2DA7E77D" w14:textId="77777777" w:rsidR="0051340F" w:rsidRDefault="0051340F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2"/>
  </w:num>
  <w:num w:numId="3" w16cid:durableId="450591099">
    <w:abstractNumId w:val="3"/>
  </w:num>
  <w:num w:numId="4" w16cid:durableId="174132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40529"/>
    <w:rsid w:val="000446EC"/>
    <w:rsid w:val="00050516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52C59"/>
    <w:rsid w:val="002B38A6"/>
    <w:rsid w:val="002E1551"/>
    <w:rsid w:val="002E7DF0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66038"/>
    <w:rsid w:val="0049103C"/>
    <w:rsid w:val="004C7F0D"/>
    <w:rsid w:val="004E64BE"/>
    <w:rsid w:val="00503EA4"/>
    <w:rsid w:val="00510767"/>
    <w:rsid w:val="0051340F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3090B"/>
    <w:rsid w:val="00632B00"/>
    <w:rsid w:val="00657B25"/>
    <w:rsid w:val="006B0E7F"/>
    <w:rsid w:val="006C5935"/>
    <w:rsid w:val="00720A18"/>
    <w:rsid w:val="007306E3"/>
    <w:rsid w:val="007674D3"/>
    <w:rsid w:val="007A72FE"/>
    <w:rsid w:val="008067D3"/>
    <w:rsid w:val="008116E4"/>
    <w:rsid w:val="008566D1"/>
    <w:rsid w:val="0086142B"/>
    <w:rsid w:val="008A031B"/>
    <w:rsid w:val="008D4E94"/>
    <w:rsid w:val="00925078"/>
    <w:rsid w:val="00940C69"/>
    <w:rsid w:val="00943FF5"/>
    <w:rsid w:val="00946BDB"/>
    <w:rsid w:val="00947518"/>
    <w:rsid w:val="0098736C"/>
    <w:rsid w:val="009C33A4"/>
    <w:rsid w:val="00A11EB1"/>
    <w:rsid w:val="00A474AA"/>
    <w:rsid w:val="00A6711A"/>
    <w:rsid w:val="00A9089A"/>
    <w:rsid w:val="00AB1AF5"/>
    <w:rsid w:val="00AC560E"/>
    <w:rsid w:val="00AE0472"/>
    <w:rsid w:val="00B056F2"/>
    <w:rsid w:val="00B07B87"/>
    <w:rsid w:val="00B774BB"/>
    <w:rsid w:val="00B96A8A"/>
    <w:rsid w:val="00BD54DC"/>
    <w:rsid w:val="00BF6C76"/>
    <w:rsid w:val="00C229EE"/>
    <w:rsid w:val="00C70C05"/>
    <w:rsid w:val="00C74211"/>
    <w:rsid w:val="00C85965"/>
    <w:rsid w:val="00CD7B2E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E11A8"/>
    <w:rsid w:val="00DE12B5"/>
    <w:rsid w:val="00DF06B5"/>
    <w:rsid w:val="00DF11A6"/>
    <w:rsid w:val="00E00632"/>
    <w:rsid w:val="00E1340B"/>
    <w:rsid w:val="00E372F0"/>
    <w:rsid w:val="00E75CE6"/>
    <w:rsid w:val="00EB2334"/>
    <w:rsid w:val="00EB7076"/>
    <w:rsid w:val="00F04898"/>
    <w:rsid w:val="00F57AAD"/>
    <w:rsid w:val="00F87034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153</cp:revision>
  <dcterms:created xsi:type="dcterms:W3CDTF">2022-11-15T09:16:00Z</dcterms:created>
  <dcterms:modified xsi:type="dcterms:W3CDTF">2024-11-25T08:53:00Z</dcterms:modified>
</cp:coreProperties>
</file>