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21" w:rsidRPr="00A80BE1" w:rsidRDefault="00A80BE1" w:rsidP="0014558F">
      <w:pPr>
        <w:ind w:left="4956" w:firstLine="708"/>
        <w:rPr>
          <w:rFonts w:ascii="Arial" w:hAnsi="Arial" w:cs="Arial"/>
          <w:b/>
        </w:rPr>
      </w:pPr>
      <w:r w:rsidRPr="00A80BE1">
        <w:rPr>
          <w:rFonts w:ascii="Arial" w:hAnsi="Arial" w:cs="Arial"/>
          <w:b/>
        </w:rPr>
        <w:t>Zał. nr 8 do SWZ</w:t>
      </w:r>
    </w:p>
    <w:p w:rsidR="00673D60" w:rsidRPr="00673D60" w:rsidRDefault="00673D60" w:rsidP="00673D6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2920"/>
        <w:gridCol w:w="1559"/>
        <w:gridCol w:w="1272"/>
        <w:gridCol w:w="1439"/>
        <w:gridCol w:w="1439"/>
        <w:gridCol w:w="1623"/>
        <w:gridCol w:w="1623"/>
      </w:tblGrid>
      <w:tr w:rsidR="00BD6AD4" w:rsidRPr="00673D60" w:rsidTr="0004164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Rozmiar opony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Typ opony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opony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Indeks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Nośności/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Prędkości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Planowana 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 cały  asortyment   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  <w:p w:rsidR="00BD6AD4" w:rsidRPr="00673D60" w:rsidRDefault="00BD6AD4" w:rsidP="00673D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zaoferowanego asortymentu- </w:t>
            </w:r>
          </w:p>
          <w:p w:rsidR="00BD6AD4" w:rsidRPr="00673D60" w:rsidRDefault="00BD6AD4" w:rsidP="00BD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należy wpisać nazwę producenta równoważnego lub podkreślić nazwę jednego producenta </w:t>
            </w: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kolumnie nr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przypadku producenta punktowanego</w:t>
            </w:r>
          </w:p>
        </w:tc>
      </w:tr>
      <w:tr w:rsidR="00BD6AD4" w:rsidRPr="00673D60" w:rsidTr="00BD373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BD6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  <w:p w:rsidR="00BD6AD4" w:rsidRPr="00673D60" w:rsidRDefault="00BD6AD4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EC56A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185/70 R14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Firestone, </w:t>
            </w:r>
            <w:proofErr w:type="spellStart"/>
            <w:r>
              <w:rPr>
                <w:sz w:val="18"/>
                <w:szCs w:val="18"/>
              </w:rPr>
              <w:t>Hankook</w:t>
            </w:r>
            <w:proofErr w:type="spellEnd"/>
            <w:r w:rsidRPr="006E1B54">
              <w:rPr>
                <w:sz w:val="18"/>
                <w:szCs w:val="18"/>
              </w:rPr>
              <w:t xml:space="preserve">, Fulda, </w:t>
            </w: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88T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C00A6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185/65 R15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B54">
              <w:rPr>
                <w:sz w:val="18"/>
                <w:szCs w:val="18"/>
              </w:rPr>
              <w:t xml:space="preserve">Fulda, Firestone,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88T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F0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7B1185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 xml:space="preserve">Opona </w:t>
            </w:r>
            <w:r w:rsidRPr="00652F38">
              <w:rPr>
                <w:rFonts w:ascii="Arial" w:hAnsi="Arial" w:cs="Arial"/>
                <w:sz w:val="16"/>
                <w:szCs w:val="16"/>
              </w:rPr>
              <w:t>195/60 R15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Goodyear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Uniroyal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88H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6F799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195/65 R15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81A25">
              <w:rPr>
                <w:sz w:val="18"/>
                <w:szCs w:val="18"/>
                <w:lang w:val="en-US"/>
              </w:rPr>
              <w:t>Fulda, Nokian, Pirelli, Hankook, Kleber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91H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F0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3173D6" w:rsidRPr="00673D60" w:rsidTr="000D236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215/70 R15C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E1B54">
              <w:rPr>
                <w:sz w:val="18"/>
                <w:szCs w:val="18"/>
                <w:lang w:val="en-US"/>
              </w:rPr>
              <w:t>Bridgestone</w:t>
            </w:r>
            <w:r>
              <w:rPr>
                <w:sz w:val="18"/>
                <w:szCs w:val="18"/>
                <w:lang w:val="en-US"/>
              </w:rPr>
              <w:t>, Yokohama</w:t>
            </w:r>
            <w:r w:rsidRPr="006E1B54">
              <w:rPr>
                <w:sz w:val="18"/>
                <w:szCs w:val="18"/>
                <w:lang w:val="en-US"/>
              </w:rPr>
              <w:t>, Hankook, Uniroyal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109/107R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F0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797E3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Opona 195/60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  <w:lang w:val="en-US"/>
              </w:rPr>
              <w:t>Goodyear, Nokian, Hankook, Kleber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99/97T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A90EA7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  <w:lang w:val="de-DE"/>
              </w:rPr>
              <w:lastRenderedPageBreak/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D184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6D184D">
              <w:rPr>
                <w:rFonts w:ascii="Arial" w:hAnsi="Arial" w:cs="Arial"/>
                <w:sz w:val="16"/>
                <w:szCs w:val="16"/>
              </w:rPr>
              <w:t>Opona 205/60 R16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Uniroyal</w:t>
            </w:r>
            <w:proofErr w:type="spellEnd"/>
            <w:r w:rsidRPr="006E1B54">
              <w:rPr>
                <w:sz w:val="18"/>
                <w:szCs w:val="18"/>
              </w:rPr>
              <w:t>, Fulda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Hankook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96H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B519B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D184D" w:rsidRDefault="003173D6" w:rsidP="00212110">
            <w:pPr>
              <w:rPr>
                <w:sz w:val="16"/>
                <w:szCs w:val="16"/>
              </w:rPr>
            </w:pPr>
            <w:r w:rsidRPr="006D184D">
              <w:rPr>
                <w:rFonts w:ascii="Arial" w:hAnsi="Arial" w:cs="Arial"/>
                <w:sz w:val="16"/>
                <w:szCs w:val="16"/>
              </w:rPr>
              <w:t xml:space="preserve">Opona 205/55 R16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Goodyear</w:t>
            </w:r>
            <w:proofErr w:type="spellEnd"/>
            <w:r w:rsidRPr="006E1B54">
              <w:rPr>
                <w:sz w:val="18"/>
                <w:szCs w:val="18"/>
              </w:rPr>
              <w:t xml:space="preserve">, Dunlop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94V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7E55C4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205/65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Fulda, </w:t>
            </w:r>
            <w:proofErr w:type="spellStart"/>
            <w:r w:rsidRPr="006E1B54">
              <w:rPr>
                <w:sz w:val="18"/>
                <w:szCs w:val="18"/>
              </w:rPr>
              <w:t>Uniroyal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107/105T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F4027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Opona 205/75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18"/>
                <w:szCs w:val="18"/>
              </w:rPr>
              <w:t>Nokian</w:t>
            </w:r>
            <w:proofErr w:type="spellEnd"/>
            <w:r>
              <w:rPr>
                <w:sz w:val="18"/>
                <w:szCs w:val="18"/>
              </w:rPr>
              <w:t xml:space="preserve">, Michelin, </w:t>
            </w:r>
            <w:proofErr w:type="spellStart"/>
            <w:r>
              <w:rPr>
                <w:sz w:val="18"/>
                <w:szCs w:val="18"/>
              </w:rPr>
              <w:t>Goodyear</w:t>
            </w:r>
            <w:proofErr w:type="spellEnd"/>
            <w:r>
              <w:rPr>
                <w:sz w:val="18"/>
                <w:szCs w:val="18"/>
              </w:rPr>
              <w:t>, Continental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113/111R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EA3B0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215/60 R16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Fulda,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Uniroyal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99H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B368A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215/65 R16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B54">
              <w:rPr>
                <w:sz w:val="18"/>
                <w:szCs w:val="18"/>
              </w:rPr>
              <w:t xml:space="preserve">Bridgestone, Fulda, </w:t>
            </w: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98H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DF0BD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215/65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Kleber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Brigestone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109/107R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F0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AE5F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215/75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B54">
              <w:rPr>
                <w:sz w:val="18"/>
                <w:szCs w:val="18"/>
                <w:lang w:val="en-US"/>
              </w:rPr>
              <w:t xml:space="preserve">Fulda, Hankook, Uniroyal, </w:t>
            </w:r>
            <w:proofErr w:type="spellStart"/>
            <w:r w:rsidRPr="006E1B54">
              <w:rPr>
                <w:sz w:val="18"/>
                <w:szCs w:val="18"/>
                <w:lang w:val="en-US"/>
              </w:rPr>
              <w:t>Brigestone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113/111R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F0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5E560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Opona 225/55 R16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B54">
              <w:rPr>
                <w:sz w:val="18"/>
                <w:szCs w:val="18"/>
                <w:lang w:val="en-US"/>
              </w:rPr>
              <w:t>Hankook, Dunlop, Goodyear, Michelin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234BB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225/65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B54">
              <w:rPr>
                <w:sz w:val="18"/>
                <w:szCs w:val="18"/>
              </w:rPr>
              <w:t xml:space="preserve">Fulda,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Uniroyal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112/110R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526E4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235/65 R16C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B54">
              <w:rPr>
                <w:sz w:val="18"/>
                <w:szCs w:val="18"/>
              </w:rPr>
              <w:t xml:space="preserve">Bridgestone, </w:t>
            </w:r>
            <w:proofErr w:type="spellStart"/>
            <w:r w:rsidRPr="006E1B54">
              <w:rPr>
                <w:sz w:val="18"/>
                <w:szCs w:val="18"/>
              </w:rPr>
              <w:t>Uniroyal</w:t>
            </w:r>
            <w:proofErr w:type="spellEnd"/>
            <w:r w:rsidRPr="006E1B54">
              <w:rPr>
                <w:sz w:val="18"/>
                <w:szCs w:val="18"/>
              </w:rPr>
              <w:t xml:space="preserve">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Goodyear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115/113R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3B30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215/60 R17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Pirelli, Continental, </w:t>
            </w:r>
            <w:proofErr w:type="spellStart"/>
            <w:r w:rsidRPr="006E1B54">
              <w:rPr>
                <w:sz w:val="18"/>
                <w:szCs w:val="18"/>
              </w:rPr>
              <w:t>Hankook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96H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742D2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Opona 215/60 R17C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1B54">
              <w:rPr>
                <w:sz w:val="18"/>
                <w:szCs w:val="18"/>
              </w:rPr>
              <w:t>Nokian</w:t>
            </w:r>
            <w:proofErr w:type="spellEnd"/>
            <w:r w:rsidRPr="006E1B54">
              <w:rPr>
                <w:sz w:val="18"/>
                <w:szCs w:val="18"/>
              </w:rPr>
              <w:t xml:space="preserve">, Continental, </w:t>
            </w:r>
            <w:proofErr w:type="spellStart"/>
            <w:r w:rsidRPr="006E1B54">
              <w:rPr>
                <w:sz w:val="18"/>
                <w:szCs w:val="18"/>
              </w:rPr>
              <w:t>Goodyear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109/107T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E643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D184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6D184D">
              <w:rPr>
                <w:rFonts w:ascii="Arial" w:hAnsi="Arial" w:cs="Arial"/>
                <w:sz w:val="16"/>
                <w:szCs w:val="16"/>
              </w:rPr>
              <w:t>Opona 225/50 R17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6E1B54">
              <w:rPr>
                <w:sz w:val="18"/>
                <w:szCs w:val="18"/>
                <w:lang w:val="en-US"/>
              </w:rPr>
              <w:t xml:space="preserve">Hankook*, Nokian*   </w:t>
            </w:r>
            <w:r>
              <w:rPr>
                <w:sz w:val="18"/>
                <w:szCs w:val="18"/>
                <w:lang w:val="en-US"/>
              </w:rPr>
              <w:t xml:space="preserve">          </w:t>
            </w:r>
            <w:r w:rsidRPr="00652F38">
              <w:rPr>
                <w:sz w:val="14"/>
                <w:szCs w:val="14"/>
                <w:lang w:val="en-US"/>
              </w:rPr>
              <w:t>*/ run flat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Pr="001F037D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1F037D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73D6" w:rsidRPr="00673D60" w:rsidTr="0087725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D6" w:rsidRPr="00673D60" w:rsidRDefault="003173D6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D184D" w:rsidRDefault="003173D6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6D184D">
              <w:rPr>
                <w:rFonts w:ascii="Arial" w:hAnsi="Arial" w:cs="Arial"/>
                <w:sz w:val="16"/>
                <w:szCs w:val="16"/>
              </w:rPr>
              <w:t>Opona 225/50 R17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FD0B7F" w:rsidRDefault="003173D6" w:rsidP="00212110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FD0B7F">
              <w:rPr>
                <w:sz w:val="18"/>
                <w:szCs w:val="18"/>
                <w:lang w:val="en-US"/>
              </w:rPr>
              <w:t>Nokian*, Pirelli*, Du</w:t>
            </w:r>
            <w:r>
              <w:rPr>
                <w:sz w:val="18"/>
                <w:szCs w:val="18"/>
                <w:lang w:val="en-US"/>
              </w:rPr>
              <w:t>nlop*</w:t>
            </w:r>
            <w:r w:rsidRPr="00FD0B7F">
              <w:rPr>
                <w:sz w:val="18"/>
                <w:szCs w:val="18"/>
                <w:lang w:val="en-US"/>
              </w:rPr>
              <w:t>, Michelin*,</w:t>
            </w:r>
          </w:p>
          <w:p w:rsidR="003173D6" w:rsidRPr="00673D60" w:rsidRDefault="003173D6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D0B7F">
              <w:rPr>
                <w:sz w:val="18"/>
                <w:szCs w:val="18"/>
                <w:lang w:val="en-US"/>
              </w:rPr>
              <w:t xml:space="preserve">       Goodyear*  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Pr="00FD0B7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</w:t>
            </w:r>
            <w:r w:rsidRPr="00652F38">
              <w:rPr>
                <w:sz w:val="14"/>
                <w:szCs w:val="14"/>
                <w:lang w:val="en-US"/>
              </w:rPr>
              <w:t>*/ run flat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D663B6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94H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D663B6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D663B6" w:rsidRDefault="003173D6" w:rsidP="002121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6" w:rsidRPr="00673D60" w:rsidRDefault="003173D6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314F6C" w:rsidRPr="00673D60" w:rsidTr="008753E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6C" w:rsidRPr="00673D60" w:rsidRDefault="00314F6C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D184D" w:rsidRDefault="00314F6C" w:rsidP="00212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Opona 225/55 R17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Default="00314F6C" w:rsidP="00212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Dunlop*, Michelin*, Nokian*, Pirelli*,</w:t>
            </w:r>
          </w:p>
          <w:p w:rsidR="00314F6C" w:rsidRPr="00673D60" w:rsidRDefault="00314F6C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 xml:space="preserve">      Continental*,                           </w:t>
            </w:r>
            <w:r w:rsidRPr="00652F38">
              <w:rPr>
                <w:sz w:val="14"/>
                <w:szCs w:val="14"/>
                <w:lang w:val="en-US"/>
              </w:rPr>
              <w:t>*/ run flat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Default="00314F6C" w:rsidP="002121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Default="00314F6C" w:rsidP="002121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Default="00314F6C" w:rsidP="002121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314F6C" w:rsidRPr="00673D60" w:rsidTr="00C17EC5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6C" w:rsidRPr="00673D60" w:rsidRDefault="00314F6C" w:rsidP="00673D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3D60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D184D" w:rsidRDefault="00314F6C" w:rsidP="00212110">
            <w:pPr>
              <w:rPr>
                <w:rFonts w:ascii="Arial" w:hAnsi="Arial" w:cs="Arial"/>
                <w:sz w:val="16"/>
                <w:szCs w:val="16"/>
              </w:rPr>
            </w:pPr>
            <w:r w:rsidRPr="006D184D">
              <w:rPr>
                <w:rFonts w:ascii="Arial" w:hAnsi="Arial" w:cs="Arial"/>
                <w:sz w:val="16"/>
                <w:szCs w:val="16"/>
              </w:rPr>
              <w:t>Opona 225/55 R17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E1B54">
              <w:rPr>
                <w:sz w:val="18"/>
                <w:szCs w:val="18"/>
                <w:lang w:val="en-US"/>
              </w:rPr>
              <w:t>Hankook, Nokian, Fulda, Goodyear,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E1B54">
              <w:rPr>
                <w:sz w:val="18"/>
                <w:szCs w:val="18"/>
                <w:lang w:val="en-US"/>
              </w:rPr>
              <w:t>Dunlop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1F037D" w:rsidRDefault="00314F6C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101V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1F037D" w:rsidRDefault="00314F6C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7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1F037D" w:rsidRDefault="00314F6C" w:rsidP="00212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C" w:rsidRPr="00673D60" w:rsidRDefault="00314F6C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E43F8B" w:rsidRPr="00673D60" w:rsidTr="00314F6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3F8B" w:rsidRPr="00673D60" w:rsidTr="00314F6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Wartość zamówienia zwiększona o 10% na ogumienie nieobjęty</w:t>
            </w:r>
            <w:r w:rsidRPr="00673D6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zamówieniem podstawowym</w:t>
            </w:r>
            <w:r w:rsidRPr="00673D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E43F8B" w:rsidRPr="00673D60" w:rsidRDefault="00E43F8B" w:rsidP="0067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3F8B" w:rsidRPr="00673D60" w:rsidTr="00314F6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3D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wartość brutto poz. 1-</w:t>
            </w:r>
            <w:r w:rsidR="00314F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A256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Pr="00673D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+ 10% :</w:t>
            </w:r>
          </w:p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B" w:rsidRPr="00673D60" w:rsidRDefault="00E43F8B" w:rsidP="0067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73D60" w:rsidRPr="00673D60" w:rsidRDefault="00673D60" w:rsidP="00673D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3D60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:rsidR="00673D60" w:rsidRPr="00673D60" w:rsidRDefault="00673D60" w:rsidP="00673D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3D60">
        <w:rPr>
          <w:rFonts w:ascii="Arial" w:eastAsia="Times New Roman" w:hAnsi="Arial" w:cs="Arial"/>
          <w:b/>
          <w:sz w:val="20"/>
          <w:szCs w:val="20"/>
          <w:lang w:eastAsia="pl-PL"/>
        </w:rPr>
        <w:t>Należy podać producenta asortymentu równoważnego (np. poprzez dokonanie wpisu nazwy producenta w rubryce „UWAGI”)</w:t>
      </w:r>
    </w:p>
    <w:p w:rsidR="00673D60" w:rsidRPr="00673D60" w:rsidRDefault="00673D60" w:rsidP="00673D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73D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</w:t>
      </w:r>
    </w:p>
    <w:p w:rsidR="00673D60" w:rsidRPr="00673D60" w:rsidRDefault="00673D60" w:rsidP="00673D60">
      <w:pPr>
        <w:spacing w:after="0" w:line="240" w:lineRule="auto"/>
        <w:ind w:left="9204" w:firstLine="708"/>
        <w:rPr>
          <w:rFonts w:ascii="Tahoma" w:eastAsia="Times New Roman" w:hAnsi="Tahoma" w:cs="Tahoma"/>
          <w:lang w:eastAsia="pl-PL"/>
        </w:rPr>
      </w:pPr>
    </w:p>
    <w:p w:rsidR="00F37444" w:rsidRDefault="00F37444" w:rsidP="00844B40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44B40" w:rsidRPr="00844B40" w:rsidRDefault="00844B40" w:rsidP="00844B40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  <w:r w:rsidRPr="00844B40">
        <w:rPr>
          <w:rFonts w:ascii="Arial" w:eastAsia="Calibri" w:hAnsi="Arial" w:cs="Arial"/>
          <w:b/>
          <w:color w:val="FF0000"/>
          <w:sz w:val="20"/>
          <w:szCs w:val="20"/>
        </w:rPr>
        <w:t xml:space="preserve">UWAGA! </w:t>
      </w:r>
    </w:p>
    <w:p w:rsidR="00844B40" w:rsidRPr="00844B40" w:rsidRDefault="00844B40" w:rsidP="00844B40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44B40" w:rsidRPr="00844B40" w:rsidRDefault="00844B40" w:rsidP="00844B4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844B40">
        <w:rPr>
          <w:rFonts w:ascii="Arial" w:eastAsia="Calibri" w:hAnsi="Arial" w:cs="Arial"/>
          <w:b/>
          <w:color w:val="FF0000"/>
          <w:sz w:val="18"/>
          <w:szCs w:val="18"/>
        </w:rPr>
        <w:t xml:space="preserve">Dokument należy sporządzić w formie elektronicznej opatrzonej kwalifikowanym podpisem elektronicznym albo w postaci elektronicznej opatrzonej podpisem zaufanym </w:t>
      </w:r>
      <w:r w:rsidRPr="00844B40">
        <w:rPr>
          <w:rFonts w:ascii="Arial" w:eastAsia="Calibri" w:hAnsi="Arial" w:cs="Arial"/>
          <w:b/>
          <w:color w:val="FF0000"/>
          <w:sz w:val="18"/>
          <w:szCs w:val="18"/>
        </w:rPr>
        <w:br/>
        <w:t xml:space="preserve">lub podpisem osobistym </w:t>
      </w:r>
      <w:r w:rsidRPr="00844B4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osoby uprawnionej do składania oświadczeń woli w imieniu Wykonawcy</w:t>
      </w:r>
    </w:p>
    <w:p w:rsidR="00A80BE1" w:rsidRDefault="00A80BE1"/>
    <w:p w:rsidR="00A80BE1" w:rsidRDefault="00A80BE1"/>
    <w:sectPr w:rsidR="00A80BE1" w:rsidSect="00673D60">
      <w:headerReference w:type="default" r:id="rId6"/>
      <w:pgSz w:w="16838" w:h="11906" w:orient="landscape" w:code="9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D5" w:rsidRDefault="000F0CD5" w:rsidP="00B643B9">
      <w:pPr>
        <w:spacing w:after="0" w:line="240" w:lineRule="auto"/>
      </w:pPr>
      <w:r>
        <w:separator/>
      </w:r>
    </w:p>
  </w:endnote>
  <w:endnote w:type="continuationSeparator" w:id="0">
    <w:p w:rsidR="000F0CD5" w:rsidRDefault="000F0CD5" w:rsidP="00B6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D5" w:rsidRDefault="000F0CD5" w:rsidP="00B643B9">
      <w:pPr>
        <w:spacing w:after="0" w:line="240" w:lineRule="auto"/>
      </w:pPr>
      <w:r>
        <w:separator/>
      </w:r>
    </w:p>
  </w:footnote>
  <w:footnote w:type="continuationSeparator" w:id="0">
    <w:p w:rsidR="000F0CD5" w:rsidRDefault="000F0CD5" w:rsidP="00B6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B9" w:rsidRPr="00B643B9" w:rsidRDefault="00B643B9">
    <w:pPr>
      <w:pStyle w:val="Nagwek"/>
      <w:rPr>
        <w:rFonts w:ascii="Arial" w:hAnsi="Arial" w:cs="Arial"/>
      </w:rPr>
    </w:pPr>
    <w:r w:rsidRPr="00B643B9">
      <w:rPr>
        <w:rFonts w:ascii="Arial" w:hAnsi="Arial" w:cs="Arial"/>
      </w:rPr>
      <w:t>Postępowanie nr 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A"/>
    <w:rsid w:val="000F0CD5"/>
    <w:rsid w:val="00122059"/>
    <w:rsid w:val="0014558F"/>
    <w:rsid w:val="001C49C6"/>
    <w:rsid w:val="001C7655"/>
    <w:rsid w:val="001F03D1"/>
    <w:rsid w:val="002E2B53"/>
    <w:rsid w:val="00314F6C"/>
    <w:rsid w:val="003173D6"/>
    <w:rsid w:val="005544C2"/>
    <w:rsid w:val="00673D60"/>
    <w:rsid w:val="00844B40"/>
    <w:rsid w:val="00A25623"/>
    <w:rsid w:val="00A43649"/>
    <w:rsid w:val="00A80BE1"/>
    <w:rsid w:val="00B215FC"/>
    <w:rsid w:val="00B643B9"/>
    <w:rsid w:val="00BD6AD4"/>
    <w:rsid w:val="00CC73EA"/>
    <w:rsid w:val="00D02A6A"/>
    <w:rsid w:val="00E43F8B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6CC7"/>
  <w15:docId w15:val="{ED0F40E7-B915-4D86-9251-0831275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3B9"/>
  </w:style>
  <w:style w:type="paragraph" w:styleId="Stopka">
    <w:name w:val="footer"/>
    <w:basedOn w:val="Normalny"/>
    <w:link w:val="StopkaZnak"/>
    <w:uiPriority w:val="99"/>
    <w:unhideWhenUsed/>
    <w:rsid w:val="00B6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Internet</cp:lastModifiedBy>
  <cp:revision>2</cp:revision>
  <dcterms:created xsi:type="dcterms:W3CDTF">2022-01-17T06:53:00Z</dcterms:created>
  <dcterms:modified xsi:type="dcterms:W3CDTF">2022-01-17T06:53:00Z</dcterms:modified>
</cp:coreProperties>
</file>