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0520" w14:textId="77777777" w:rsidR="005C7EA9" w:rsidRPr="000A6E6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0A6E6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0A6E62">
        <w:rPr>
          <w:rFonts w:ascii="Verdana" w:hAnsi="Verdana" w:cs="Arial"/>
          <w:b/>
          <w:sz w:val="18"/>
          <w:szCs w:val="18"/>
        </w:rPr>
        <w:t>FORMULARZ OFERTOWY</w:t>
      </w:r>
    </w:p>
    <w:p w14:paraId="7566770F" w14:textId="77777777" w:rsidR="005C7EA9" w:rsidRPr="000A6E62" w:rsidRDefault="005C7EA9" w:rsidP="005C7EA9">
      <w:pPr>
        <w:rPr>
          <w:rFonts w:ascii="Verdana" w:hAnsi="Verdana" w:cs="Arial"/>
          <w:sz w:val="18"/>
          <w:szCs w:val="18"/>
        </w:rPr>
      </w:pPr>
    </w:p>
    <w:p w14:paraId="76F283DD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50B9BA95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0037C55E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9B5573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402A26B9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C1C5881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567C29C6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45B73C2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7374C9B7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26B7594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4F8A9198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2006477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0A6E62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0A6E62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0A6E62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0A6E62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341AE074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0A6E6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062196F7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0A6E62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51A92685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61379D46" w14:textId="77777777" w:rsidR="00056825" w:rsidRPr="000A6E6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0A6E6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D9961EB" w14:textId="77777777" w:rsidR="00056825" w:rsidRPr="000A6E62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0A6E62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0A6E62">
        <w:rPr>
          <w:rFonts w:ascii="Verdana" w:hAnsi="Verdana" w:cs="Arial"/>
          <w:sz w:val="18"/>
          <w:szCs w:val="18"/>
        </w:rPr>
        <w:t xml:space="preserve"> pod nazwą:</w:t>
      </w:r>
    </w:p>
    <w:p w14:paraId="704E45E4" w14:textId="1A235660" w:rsidR="00A02EC2" w:rsidRPr="001A1B22" w:rsidRDefault="00706FB9" w:rsidP="00A02EC2">
      <w:pPr>
        <w:spacing w:before="120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1A1B22">
        <w:rPr>
          <w:rFonts w:ascii="Verdana" w:hAnsi="Verdana" w:cs="Helvetica"/>
          <w:b/>
          <w:bCs/>
          <w:sz w:val="18"/>
          <w:szCs w:val="18"/>
          <w:lang w:eastAsia="pl-PL"/>
        </w:rPr>
        <w:t>„</w:t>
      </w:r>
      <w:r w:rsidR="000A6E62" w:rsidRPr="001A1B22">
        <w:rPr>
          <w:rFonts w:ascii="Verdana" w:hAnsi="Verdana" w:cs="Segoe UI"/>
          <w:b/>
          <w:color w:val="252423"/>
          <w:sz w:val="18"/>
          <w:szCs w:val="18"/>
          <w:shd w:val="clear" w:color="auto" w:fill="FFFFFF"/>
        </w:rPr>
        <w:t>Zakup mętnościomierzy”</w:t>
      </w:r>
    </w:p>
    <w:p w14:paraId="05DC2DA6" w14:textId="77777777" w:rsidR="00A02EC2" w:rsidRPr="000A6E62" w:rsidRDefault="00A02EC2" w:rsidP="00A02EC2">
      <w:pPr>
        <w:ind w:left="284"/>
        <w:jc w:val="center"/>
        <w:rPr>
          <w:rFonts w:ascii="Verdana" w:hAnsi="Verdana" w:cs="Arial"/>
          <w:b/>
          <w:sz w:val="18"/>
          <w:szCs w:val="18"/>
        </w:rPr>
      </w:pPr>
    </w:p>
    <w:p w14:paraId="6ACFE97B" w14:textId="77777777" w:rsidR="00A02EC2" w:rsidRPr="000A6E62" w:rsidRDefault="00A02EC2" w:rsidP="00056825">
      <w:pPr>
        <w:ind w:left="284"/>
        <w:jc w:val="center"/>
        <w:rPr>
          <w:rFonts w:ascii="Verdana" w:hAnsi="Verdana" w:cs="Helvetica"/>
          <w:b/>
          <w:bCs/>
          <w:lang w:eastAsia="pl-PL"/>
        </w:rPr>
      </w:pPr>
    </w:p>
    <w:p w14:paraId="453D0C05" w14:textId="77777777" w:rsidR="005C7EA9" w:rsidRPr="000A6E6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 w:rsidRPr="000A6E62">
        <w:rPr>
          <w:rFonts w:ascii="Verdana" w:hAnsi="Verdana" w:cs="Arial"/>
          <w:b/>
          <w:sz w:val="18"/>
          <w:szCs w:val="18"/>
        </w:rPr>
        <w:t>DEKLARUJEMY WYKONANIE ZAMÓWIENIA:</w:t>
      </w:r>
    </w:p>
    <w:p w14:paraId="778866AA" w14:textId="77777777" w:rsidR="00820D76" w:rsidRPr="000A6E62" w:rsidRDefault="00820D7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78"/>
        <w:gridCol w:w="1648"/>
        <w:gridCol w:w="1205"/>
        <w:gridCol w:w="1450"/>
        <w:gridCol w:w="1417"/>
        <w:gridCol w:w="1417"/>
      </w:tblGrid>
      <w:tr w:rsidR="003B3407" w:rsidRPr="000A6E62" w14:paraId="0A72D9FC" w14:textId="77777777" w:rsidTr="00871FF0">
        <w:trPr>
          <w:cantSplit/>
          <w:trHeight w:val="1479"/>
          <w:jc w:val="center"/>
        </w:trPr>
        <w:tc>
          <w:tcPr>
            <w:tcW w:w="565" w:type="dxa"/>
            <w:shd w:val="clear" w:color="auto" w:fill="FFC000"/>
            <w:vAlign w:val="center"/>
          </w:tcPr>
          <w:p w14:paraId="3E5FF3F8" w14:textId="77777777" w:rsidR="003B3407" w:rsidRPr="000A6E62" w:rsidRDefault="003B3407" w:rsidP="000A6E62">
            <w:pPr>
              <w:suppressAutoHyphens w:val="0"/>
              <w:ind w:left="29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A6E62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878" w:type="dxa"/>
            <w:shd w:val="clear" w:color="auto" w:fill="FFC000"/>
            <w:vAlign w:val="center"/>
          </w:tcPr>
          <w:p w14:paraId="021F494A" w14:textId="77777777" w:rsidR="003B3407" w:rsidRPr="000A6E62" w:rsidRDefault="003B3407" w:rsidP="000A6E62">
            <w:pPr>
              <w:pStyle w:val="Akapitzlist"/>
              <w:spacing w:after="0" w:line="240" w:lineRule="auto"/>
              <w:ind w:left="0" w:firstLine="3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6E62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48" w:type="dxa"/>
            <w:shd w:val="clear" w:color="auto" w:fill="FFC000"/>
            <w:vAlign w:val="center"/>
          </w:tcPr>
          <w:p w14:paraId="33FCBBEF" w14:textId="58B5729F" w:rsidR="003B3407" w:rsidRPr="000A6E62" w:rsidRDefault="003B3407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6E62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  <w:r w:rsidRPr="000A6E62">
              <w:rPr>
                <w:rFonts w:ascii="Verdana" w:hAnsi="Verdana"/>
                <w:b/>
                <w:sz w:val="18"/>
                <w:szCs w:val="18"/>
              </w:rPr>
              <w:br/>
              <w:t>za 1 komplet</w:t>
            </w:r>
          </w:p>
          <w:p w14:paraId="01C29CCE" w14:textId="77777777" w:rsidR="003B3407" w:rsidRPr="000A6E62" w:rsidRDefault="003B3407" w:rsidP="000A6E6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C000"/>
            <w:vAlign w:val="center"/>
          </w:tcPr>
          <w:p w14:paraId="22063F07" w14:textId="77777777" w:rsidR="003B3407" w:rsidRPr="000A6E62" w:rsidRDefault="003B3407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6E62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64ACA382" w14:textId="77777777" w:rsidR="003B3407" w:rsidRPr="000A6E62" w:rsidRDefault="003B3407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shd w:val="clear" w:color="auto" w:fill="FFC000"/>
            <w:vAlign w:val="center"/>
          </w:tcPr>
          <w:p w14:paraId="4E098EA6" w14:textId="77777777" w:rsidR="003B3407" w:rsidRPr="000A6E62" w:rsidRDefault="003B3407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0A6E62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Pr="000A6E62">
              <w:rPr>
                <w:rFonts w:ascii="Verdana" w:hAnsi="Verdana"/>
                <w:b/>
                <w:sz w:val="18"/>
                <w:szCs w:val="18"/>
              </w:rPr>
              <w:br/>
              <w:t>(cena jednostkowa netto x ilość)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5FB26559" w14:textId="77777777" w:rsidR="003B3407" w:rsidRPr="000A6E62" w:rsidRDefault="003B3407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0A6E62">
              <w:rPr>
                <w:rFonts w:ascii="Verdana" w:hAnsi="Verdana"/>
                <w:b/>
                <w:sz w:val="18"/>
                <w:szCs w:val="18"/>
              </w:rPr>
              <w:t>Wartość VAT</w:t>
            </w:r>
            <w:r w:rsidRPr="000A6E62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59E6E883" w14:textId="77777777" w:rsidR="003B3407" w:rsidRPr="000A6E62" w:rsidRDefault="003B3407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0A6E62">
              <w:rPr>
                <w:rFonts w:ascii="Verdana" w:hAnsi="Verdana" w:cs="Arial"/>
                <w:b/>
                <w:sz w:val="18"/>
                <w:szCs w:val="18"/>
              </w:rPr>
              <w:t>Wartość brutto</w:t>
            </w:r>
            <w:r w:rsidRPr="000A6E62">
              <w:rPr>
                <w:rFonts w:ascii="Verdana" w:hAnsi="Verdana" w:cs="Arial"/>
                <w:b/>
                <w:sz w:val="18"/>
                <w:szCs w:val="18"/>
              </w:rPr>
              <w:br/>
              <w:t>(wartość netto + wartość  VAT)</w:t>
            </w:r>
          </w:p>
        </w:tc>
      </w:tr>
      <w:tr w:rsidR="003B3407" w:rsidRPr="000A6E62" w14:paraId="4E613390" w14:textId="77777777" w:rsidTr="00871FF0">
        <w:trPr>
          <w:cantSplit/>
          <w:trHeight w:val="1611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 w14:paraId="73215DB4" w14:textId="77777777" w:rsidR="003B3407" w:rsidRPr="000A6E62" w:rsidRDefault="003B3407" w:rsidP="005210DC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0A6E6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6214B554" w14:textId="04D08264" w:rsidR="00603267" w:rsidRPr="000A6E62" w:rsidRDefault="00603267" w:rsidP="000A6E62">
            <w:pPr>
              <w:pStyle w:val="Akapitzlist"/>
              <w:spacing w:after="0" w:line="240" w:lineRule="auto"/>
              <w:ind w:left="0"/>
              <w:contextualSpacing w:val="0"/>
              <w:rPr>
                <w:rFonts w:ascii="Verdana" w:hAnsi="Verdana"/>
                <w:bCs/>
                <w:sz w:val="18"/>
                <w:szCs w:val="18"/>
              </w:rPr>
            </w:pPr>
            <w:r w:rsidRPr="000A6E62">
              <w:rPr>
                <w:rFonts w:ascii="Verdana" w:hAnsi="Verdana"/>
                <w:bCs/>
                <w:sz w:val="18"/>
                <w:szCs w:val="18"/>
              </w:rPr>
              <w:t xml:space="preserve">Mętnościomierze firmy </w:t>
            </w:r>
            <w:proofErr w:type="spellStart"/>
            <w:r w:rsidRPr="000A6E62">
              <w:rPr>
                <w:rFonts w:ascii="Verdana" w:hAnsi="Verdana"/>
                <w:bCs/>
                <w:sz w:val="18"/>
                <w:szCs w:val="18"/>
              </w:rPr>
              <w:t>Endress+Hauser</w:t>
            </w:r>
            <w:proofErr w:type="spellEnd"/>
            <w:r w:rsidRPr="000A6E62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0A6E62">
              <w:rPr>
                <w:rFonts w:ascii="Verdana" w:hAnsi="Verdana"/>
                <w:sz w:val="18"/>
                <w:szCs w:val="18"/>
              </w:rPr>
              <w:t xml:space="preserve">zgodnie z OPZ- </w:t>
            </w:r>
            <w:r w:rsidR="000A6E62" w:rsidRPr="000A6E62">
              <w:rPr>
                <w:rFonts w:ascii="Verdana" w:hAnsi="Verdana"/>
                <w:sz w:val="18"/>
                <w:szCs w:val="18"/>
              </w:rPr>
              <w:t xml:space="preserve">załącznikiem nr 1 </w:t>
            </w:r>
            <w:r w:rsidR="000A6E62" w:rsidRPr="000A6E62">
              <w:rPr>
                <w:rFonts w:ascii="Verdana" w:hAnsi="Verdana"/>
                <w:sz w:val="18"/>
                <w:szCs w:val="18"/>
              </w:rPr>
              <w:br/>
              <w:t>do ogłoszenia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4F7D49EE" w14:textId="77777777" w:rsidR="003B3407" w:rsidRPr="000A6E62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1DDA6D94" w14:textId="77777777" w:rsidR="003B3407" w:rsidRPr="000A6E62" w:rsidRDefault="000A6E62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0A6E62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  <w:p w14:paraId="148A1751" w14:textId="65FD4B9F" w:rsidR="000A6E62" w:rsidRPr="000A6E62" w:rsidRDefault="000A6E62" w:rsidP="000A6E62">
            <w:pPr>
              <w:pStyle w:val="pkt"/>
              <w:tabs>
                <w:tab w:val="right" w:pos="1980"/>
                <w:tab w:val="left" w:leader="dot" w:pos="7380"/>
              </w:tabs>
              <w:spacing w:before="0" w:after="0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0A6E62">
              <w:rPr>
                <w:rFonts w:ascii="Verdana" w:hAnsi="Verdana"/>
                <w:bCs/>
                <w:sz w:val="18"/>
                <w:szCs w:val="18"/>
              </w:rPr>
              <w:t>kompletów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10AD2877" w14:textId="77777777" w:rsidR="003B3407" w:rsidRPr="000A6E62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F60CE2" w14:textId="77777777" w:rsidR="003B3407" w:rsidRPr="000A6E62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592806" w14:textId="77777777" w:rsidR="003B3407" w:rsidRPr="000A6E62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51AAE69A" w14:textId="5FAA8ACD" w:rsidR="00820D76" w:rsidRPr="000A6E62" w:rsidRDefault="00820D7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5B606254" w14:textId="77777777" w:rsidR="00294534" w:rsidRPr="000A6E62" w:rsidRDefault="00294534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1BA912C0" w14:textId="77777777" w:rsidR="00056825" w:rsidRPr="000A6E62" w:rsidRDefault="00056825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0A6E62">
        <w:rPr>
          <w:rFonts w:ascii="Verdana" w:hAnsi="Verdana" w:cs="Arial"/>
          <w:bCs/>
          <w:sz w:val="18"/>
          <w:szCs w:val="18"/>
        </w:rPr>
        <w:t>Zobowiązuję/-</w:t>
      </w:r>
      <w:proofErr w:type="spellStart"/>
      <w:r w:rsidRPr="000A6E62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0A6E62">
        <w:rPr>
          <w:rFonts w:ascii="Verdana" w:hAnsi="Verdana" w:cs="Arial"/>
          <w:bCs/>
          <w:sz w:val="18"/>
          <w:szCs w:val="18"/>
        </w:rPr>
        <w:t xml:space="preserve"> się do zawarcia umowy w miejscu i terminie wyznaczonym przez Zamawiającego,</w:t>
      </w:r>
    </w:p>
    <w:p w14:paraId="1F928FC0" w14:textId="4433A1FD" w:rsidR="00386AF4" w:rsidRPr="000A6E62" w:rsidRDefault="00386AF4" w:rsidP="00386AF4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0A6E62">
        <w:rPr>
          <w:rFonts w:ascii="Verdana" w:eastAsia="Times New Roman" w:hAnsi="Verdana" w:cs="Arial"/>
          <w:sz w:val="18"/>
          <w:szCs w:val="18"/>
          <w:lang w:eastAsia="pl-PL"/>
        </w:rPr>
        <w:t xml:space="preserve">Termin realizacji zamówienia:  </w:t>
      </w:r>
      <w:r w:rsidRPr="000A6E6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do </w:t>
      </w:r>
      <w:r w:rsidR="00BE5647">
        <w:rPr>
          <w:rFonts w:ascii="Verdana" w:eastAsia="Times New Roman" w:hAnsi="Verdana" w:cs="Arial"/>
          <w:b/>
          <w:sz w:val="18"/>
          <w:szCs w:val="18"/>
          <w:lang w:eastAsia="pl-PL"/>
        </w:rPr>
        <w:t>30.11.2024r</w:t>
      </w:r>
      <w:r w:rsidR="00871FF0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</w:p>
    <w:p w14:paraId="4041083F" w14:textId="77777777" w:rsidR="00056825" w:rsidRPr="000A6E62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0A6E62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19E63114" w14:textId="697D5FEC" w:rsidR="00056825" w:rsidRPr="000A6E62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 xml:space="preserve">załączony do </w:t>
      </w:r>
      <w:r w:rsidR="001A1B22">
        <w:rPr>
          <w:rFonts w:ascii="Verdana" w:hAnsi="Verdana" w:cs="Arial"/>
          <w:sz w:val="18"/>
          <w:szCs w:val="18"/>
        </w:rPr>
        <w:t>ogłoszenia</w:t>
      </w:r>
      <w:r w:rsidRPr="000A6E62">
        <w:rPr>
          <w:rFonts w:ascii="Verdana" w:hAnsi="Verdana" w:cs="Arial"/>
          <w:sz w:val="18"/>
          <w:szCs w:val="18"/>
        </w:rPr>
        <w:t xml:space="preserve"> wzór umowy - ZAŁĄCZNIK NR </w:t>
      </w:r>
      <w:r w:rsidR="006144A5" w:rsidRPr="000A6E62">
        <w:rPr>
          <w:rFonts w:ascii="Verdana" w:hAnsi="Verdana" w:cs="Arial"/>
          <w:sz w:val="18"/>
          <w:szCs w:val="18"/>
        </w:rPr>
        <w:t>2</w:t>
      </w:r>
      <w:r w:rsidRPr="000A6E62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0A6E62">
        <w:rPr>
          <w:rFonts w:ascii="Verdana" w:hAnsi="Verdana" w:cs="Arial"/>
          <w:sz w:val="18"/>
          <w:szCs w:val="18"/>
        </w:rPr>
        <w:t>emy</w:t>
      </w:r>
      <w:proofErr w:type="spellEnd"/>
      <w:r w:rsidRPr="000A6E62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705CCC04" w14:textId="4C352168" w:rsidR="00386AF4" w:rsidRPr="000A6E62" w:rsidRDefault="00386AF4" w:rsidP="00386AF4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/>
          <w:sz w:val="18"/>
          <w:szCs w:val="18"/>
        </w:rPr>
        <w:t xml:space="preserve">udzielamy </w:t>
      </w:r>
      <w:r w:rsidRPr="000A6E62">
        <w:rPr>
          <w:rFonts w:ascii="Verdana" w:hAnsi="Verdana"/>
          <w:b/>
          <w:sz w:val="18"/>
          <w:szCs w:val="18"/>
        </w:rPr>
        <w:t>24 miesięcznej gwarancji</w:t>
      </w:r>
      <w:r w:rsidRPr="000A6E62">
        <w:rPr>
          <w:rFonts w:ascii="Verdana" w:hAnsi="Verdana"/>
          <w:sz w:val="18"/>
          <w:szCs w:val="18"/>
        </w:rPr>
        <w:t xml:space="preserve"> na przedmiot zamówienia;</w:t>
      </w:r>
    </w:p>
    <w:p w14:paraId="2EF59E17" w14:textId="77777777" w:rsidR="000B5C4A" w:rsidRPr="000A6E62" w:rsidRDefault="00056825" w:rsidP="000B5C4A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1FBE9952" w14:textId="77777777" w:rsidR="000B5C4A" w:rsidRPr="000A6E62" w:rsidRDefault="00AF0F9F" w:rsidP="000B5C4A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</w:t>
      </w:r>
      <w:r w:rsidR="00106CDF" w:rsidRPr="000A6E62">
        <w:rPr>
          <w:rFonts w:ascii="Verdana" w:hAnsi="Verdana" w:cs="Arial"/>
          <w:sz w:val="18"/>
          <w:szCs w:val="18"/>
        </w:rPr>
        <w:t xml:space="preserve">            </w:t>
      </w:r>
      <w:r w:rsidRPr="000A6E62">
        <w:rPr>
          <w:rFonts w:ascii="Verdana" w:hAnsi="Verdana" w:cs="Arial"/>
          <w:sz w:val="18"/>
          <w:szCs w:val="18"/>
        </w:rPr>
        <w:t xml:space="preserve">w </w:t>
      </w:r>
      <w:r w:rsidR="000B5C4A" w:rsidRPr="000A6E62">
        <w:rPr>
          <w:rFonts w:ascii="Verdana" w:hAnsi="Verdana" w:cs="Arial"/>
          <w:sz w:val="18"/>
          <w:szCs w:val="18"/>
        </w:rPr>
        <w:t xml:space="preserve">punkcie 7 </w:t>
      </w:r>
      <w:proofErr w:type="spellStart"/>
      <w:r w:rsidR="000B5C4A" w:rsidRPr="000A6E62">
        <w:rPr>
          <w:rFonts w:ascii="Verdana" w:hAnsi="Verdana" w:cs="Arial"/>
          <w:sz w:val="18"/>
          <w:szCs w:val="18"/>
        </w:rPr>
        <w:t>ppkt</w:t>
      </w:r>
      <w:proofErr w:type="spellEnd"/>
      <w:r w:rsidR="000B5C4A" w:rsidRPr="000A6E62">
        <w:rPr>
          <w:rFonts w:ascii="Verdana" w:hAnsi="Verdana" w:cs="Arial"/>
          <w:sz w:val="18"/>
          <w:szCs w:val="18"/>
        </w:rPr>
        <w:t xml:space="preserve"> a) – c) ogłoszenia o zamówieniu</w:t>
      </w:r>
      <w:r w:rsidRPr="000A6E62">
        <w:rPr>
          <w:rFonts w:ascii="Verdana" w:hAnsi="Verdana" w:cs="Arial"/>
          <w:sz w:val="18"/>
          <w:szCs w:val="18"/>
        </w:rPr>
        <w:t>,</w:t>
      </w:r>
    </w:p>
    <w:p w14:paraId="6E0CA4C5" w14:textId="01694D8E" w:rsidR="00AF0F9F" w:rsidRPr="000A6E62" w:rsidRDefault="00AF0F9F" w:rsidP="000B5C4A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 xml:space="preserve">nie podlegam(y) wykluczeniu z postępowania na podstawie art. 7 ust. 1 ustawy z dnia 13 kwietnia 2022 r. o szczególnych rozwiązaniach w zakresie przeciwdziałania wspieraniu agresji na Ukrainę oraz służących ochronie bezpieczeństwa narodowego </w:t>
      </w:r>
      <w:r w:rsidR="001A1B22">
        <w:rPr>
          <w:rFonts w:ascii="Verdana" w:hAnsi="Verdana" w:cs="Arial"/>
          <w:sz w:val="18"/>
          <w:szCs w:val="18"/>
          <w:lang w:eastAsia="pl-PL"/>
        </w:rPr>
        <w:t>(</w:t>
      </w:r>
      <w:proofErr w:type="spellStart"/>
      <w:r w:rsidR="001A1B22">
        <w:rPr>
          <w:rFonts w:ascii="Verdana" w:hAnsi="Verdana" w:cs="Arial"/>
          <w:sz w:val="18"/>
          <w:szCs w:val="18"/>
          <w:lang w:eastAsia="pl-PL"/>
        </w:rPr>
        <w:t>t.j</w:t>
      </w:r>
      <w:proofErr w:type="spellEnd"/>
      <w:r w:rsidR="001A1B22">
        <w:rPr>
          <w:rFonts w:ascii="Verdana" w:hAnsi="Verdana" w:cs="Arial"/>
          <w:sz w:val="18"/>
          <w:szCs w:val="18"/>
          <w:lang w:eastAsia="pl-PL"/>
        </w:rPr>
        <w:t xml:space="preserve">. Dz. U. </w:t>
      </w:r>
      <w:r w:rsidR="00A14A0E">
        <w:rPr>
          <w:rFonts w:ascii="Verdana" w:hAnsi="Verdana" w:cs="Arial"/>
          <w:sz w:val="18"/>
          <w:szCs w:val="18"/>
          <w:lang w:eastAsia="pl-PL"/>
        </w:rPr>
        <w:br/>
      </w:r>
      <w:bookmarkStart w:id="0" w:name="_GoBack"/>
      <w:bookmarkEnd w:id="0"/>
      <w:r w:rsidR="001A1B22">
        <w:rPr>
          <w:rFonts w:ascii="Verdana" w:hAnsi="Verdana" w:cs="Arial"/>
          <w:sz w:val="18"/>
          <w:szCs w:val="18"/>
          <w:lang w:eastAsia="pl-PL"/>
        </w:rPr>
        <w:t>z 2024r. poz. 507</w:t>
      </w:r>
      <w:r w:rsidR="00603267" w:rsidRPr="000A6E62">
        <w:rPr>
          <w:rFonts w:ascii="Verdana" w:hAnsi="Verdana" w:cs="Arial"/>
          <w:sz w:val="18"/>
          <w:szCs w:val="18"/>
          <w:lang w:eastAsia="pl-PL"/>
        </w:rPr>
        <w:t>)</w:t>
      </w:r>
      <w:r w:rsidRPr="000A6E62">
        <w:rPr>
          <w:rFonts w:ascii="Verdana" w:hAnsi="Verdana" w:cs="Arial"/>
          <w:sz w:val="18"/>
          <w:szCs w:val="18"/>
        </w:rPr>
        <w:t>.</w:t>
      </w:r>
    </w:p>
    <w:p w14:paraId="761A0C6E" w14:textId="77777777" w:rsidR="00AF0F9F" w:rsidRDefault="00AF0F9F" w:rsidP="00AF0F9F">
      <w:pPr>
        <w:shd w:val="clear" w:color="auto" w:fill="FFFFFF"/>
        <w:spacing w:after="120"/>
        <w:ind w:left="360"/>
        <w:jc w:val="both"/>
        <w:rPr>
          <w:rFonts w:ascii="Verdana" w:hAnsi="Verdana" w:cs="Arial"/>
          <w:color w:val="333333"/>
          <w:sz w:val="18"/>
          <w:szCs w:val="18"/>
          <w:lang w:eastAsia="pl-PL"/>
        </w:rPr>
      </w:pPr>
    </w:p>
    <w:p w14:paraId="22A27B8F" w14:textId="77777777" w:rsidR="001A1B22" w:rsidRPr="000A6E62" w:rsidRDefault="001A1B22" w:rsidP="00AF0F9F">
      <w:pPr>
        <w:shd w:val="clear" w:color="auto" w:fill="FFFFFF"/>
        <w:spacing w:after="120"/>
        <w:ind w:left="360"/>
        <w:jc w:val="both"/>
        <w:rPr>
          <w:rFonts w:ascii="Verdana" w:hAnsi="Verdana" w:cs="Arial"/>
          <w:color w:val="333333"/>
          <w:sz w:val="18"/>
          <w:szCs w:val="18"/>
          <w:lang w:eastAsia="pl-PL"/>
        </w:rPr>
      </w:pPr>
    </w:p>
    <w:p w14:paraId="605BC355" w14:textId="77777777" w:rsidR="00056825" w:rsidRPr="000A6E6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0A6E62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3B6178F5" w14:textId="6F0A1A64" w:rsidR="00056825" w:rsidRPr="000A6E6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 xml:space="preserve">zapoznałem(liśmy) się z </w:t>
      </w:r>
      <w:r w:rsidR="001A1B22">
        <w:rPr>
          <w:rFonts w:ascii="Verdana" w:hAnsi="Verdana" w:cs="Arial"/>
          <w:sz w:val="18"/>
          <w:szCs w:val="18"/>
        </w:rPr>
        <w:t>ogłoszeniem</w:t>
      </w:r>
      <w:r w:rsidRPr="000A6E62">
        <w:rPr>
          <w:rFonts w:ascii="Verdana" w:hAnsi="Verdana" w:cs="Arial"/>
          <w:sz w:val="18"/>
          <w:szCs w:val="18"/>
        </w:rPr>
        <w:t xml:space="preserve"> i </w:t>
      </w:r>
      <w:r w:rsidR="001A1B22">
        <w:rPr>
          <w:rFonts w:ascii="Verdana" w:hAnsi="Verdana" w:cs="Arial"/>
          <w:sz w:val="18"/>
          <w:szCs w:val="18"/>
        </w:rPr>
        <w:t>jego</w:t>
      </w:r>
      <w:r w:rsidRPr="000A6E62">
        <w:rPr>
          <w:rFonts w:ascii="Verdana" w:hAnsi="Verdana" w:cs="Arial"/>
          <w:sz w:val="18"/>
          <w:szCs w:val="18"/>
        </w:rPr>
        <w:t xml:space="preserve"> załącznikami dotyczącymi niniejszego postępowania i nie wnoszę(simy) do nich żadnych zastrzeżeń oraz zdobyłem(liśmy) wszelkie informacje niezbędne do przygotowania oferty;</w:t>
      </w:r>
    </w:p>
    <w:p w14:paraId="256A2A1E" w14:textId="77777777" w:rsidR="00056825" w:rsidRPr="000A6E6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0A6E62">
        <w:rPr>
          <w:rFonts w:ascii="Verdana" w:hAnsi="Verdana" w:cs="Arial"/>
          <w:sz w:val="18"/>
          <w:szCs w:val="18"/>
        </w:rPr>
        <w:t>ymy</w:t>
      </w:r>
      <w:proofErr w:type="spellEnd"/>
      <w:r w:rsidRPr="000A6E62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74DE95F0" w14:textId="77777777" w:rsidR="00056825" w:rsidRPr="000A6E6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przewidziane w art. 13 lub art. 14 RODO</w:t>
      </w:r>
      <w:r w:rsidRPr="000A6E62">
        <w:rPr>
          <w:rFonts w:ascii="Verdana" w:hAnsi="Verdana" w:cs="Arial"/>
          <w:sz w:val="18"/>
          <w:szCs w:val="18"/>
          <w:vertAlign w:val="superscript"/>
        </w:rPr>
        <w:t>1)</w:t>
      </w:r>
      <w:r w:rsidRPr="000A6E62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A2B1E9D" w14:textId="77777777" w:rsidR="006144A5" w:rsidRPr="000A6E62" w:rsidRDefault="006144A5" w:rsidP="006144A5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03421B6B" w14:textId="77777777" w:rsidR="00056825" w:rsidRPr="000A6E62" w:rsidRDefault="00056825" w:rsidP="00056825">
      <w:pPr>
        <w:rPr>
          <w:rFonts w:ascii="Verdana" w:hAnsi="Verdana" w:cs="Arial"/>
          <w:sz w:val="18"/>
          <w:szCs w:val="18"/>
        </w:rPr>
      </w:pPr>
      <w:r w:rsidRPr="000A6E6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A229C0F" w14:textId="77777777" w:rsidR="00056825" w:rsidRPr="000A6E6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0A6E62">
        <w:rPr>
          <w:rFonts w:ascii="Verdana" w:hAnsi="Verdana" w:cs="Arial"/>
          <w:sz w:val="18"/>
          <w:szCs w:val="18"/>
        </w:rPr>
        <w:br/>
        <w:t> </w:t>
      </w:r>
    </w:p>
    <w:p w14:paraId="3CC9AA2B" w14:textId="77777777" w:rsidR="00056825" w:rsidRPr="000A6E6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0A6E6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0A6E62">
        <w:rPr>
          <w:rFonts w:ascii="Verdana" w:hAnsi="Verdana" w:cs="Arial"/>
          <w:sz w:val="18"/>
          <w:szCs w:val="18"/>
        </w:rPr>
        <w:br/>
        <w:t> </w:t>
      </w:r>
    </w:p>
    <w:p w14:paraId="1F91FF60" w14:textId="77777777" w:rsidR="00056825" w:rsidRPr="000A6E6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3EFED1DA" w14:textId="77777777" w:rsidR="00056825" w:rsidRPr="000A6E6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0A6E62" w14:paraId="75A547C8" w14:textId="77777777" w:rsidTr="000603B5">
        <w:trPr>
          <w:tblCellSpacing w:w="0" w:type="dxa"/>
        </w:trPr>
        <w:tc>
          <w:tcPr>
            <w:tcW w:w="1513" w:type="pct"/>
          </w:tcPr>
          <w:p w14:paraId="50C57914" w14:textId="77777777" w:rsidR="00056825" w:rsidRPr="000A6E62" w:rsidRDefault="00056825" w:rsidP="000603B5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6E6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0A6E6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42C2C8C9" w14:textId="77777777" w:rsidR="00056825" w:rsidRPr="000A6E6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6E6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459D9CAA" w14:textId="77777777" w:rsidR="00056825" w:rsidRPr="000A6E6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6E6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4A8FF0D6" w14:textId="77777777" w:rsidR="00056825" w:rsidRPr="000A6E6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6E6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0A6E62">
              <w:rPr>
                <w:rFonts w:ascii="Verdana" w:hAnsi="Verdana" w:cs="Arial"/>
                <w:sz w:val="18"/>
                <w:szCs w:val="18"/>
              </w:rPr>
              <w:t>____</w:t>
            </w:r>
            <w:r w:rsidRPr="000A6E6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0F171BBC" w14:textId="77777777" w:rsidR="00056825" w:rsidRPr="000A6E6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6E6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8FB48C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80E09A5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94CDEA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AC7516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3146FD5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21329F9" w14:textId="77777777" w:rsidR="00B43912" w:rsidRPr="000A6E6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43E3AE7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2669D17" w14:textId="77777777" w:rsidR="00B43912" w:rsidRPr="000A6E6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A1B22" w:rsidRPr="001A1B22" w14:paraId="1F5CC5F4" w14:textId="77777777" w:rsidTr="000603B5">
        <w:trPr>
          <w:tblCellSpacing w:w="0" w:type="dxa"/>
        </w:trPr>
        <w:tc>
          <w:tcPr>
            <w:tcW w:w="1513" w:type="pct"/>
          </w:tcPr>
          <w:p w14:paraId="523119B4" w14:textId="77777777" w:rsidR="001A1B22" w:rsidRPr="001A1B22" w:rsidRDefault="001A1B22" w:rsidP="001A1B22">
            <w:pPr>
              <w:pStyle w:val="NormalnyWeb"/>
              <w:spacing w:before="0" w:beforeAutospacing="0" w:after="12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11" w:type="pct"/>
          </w:tcPr>
          <w:p w14:paraId="40B3F09F" w14:textId="77777777" w:rsidR="001A1B22" w:rsidRPr="001A1B22" w:rsidRDefault="001A1B22" w:rsidP="001A1B22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6" w:type="pct"/>
          </w:tcPr>
          <w:p w14:paraId="5222E29F" w14:textId="77777777" w:rsidR="001A1B22" w:rsidRPr="001A1B22" w:rsidRDefault="001A1B22" w:rsidP="001A1B22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0BFA7FC" w14:textId="77777777" w:rsidR="00056825" w:rsidRPr="001A1B22" w:rsidRDefault="00056825" w:rsidP="001A1B22">
      <w:pPr>
        <w:pStyle w:val="Tekstprzypisudolnego"/>
        <w:spacing w:after="120"/>
        <w:jc w:val="both"/>
        <w:rPr>
          <w:rFonts w:ascii="Verdana" w:hAnsi="Verdana" w:cs="Arial"/>
          <w:sz w:val="16"/>
          <w:szCs w:val="16"/>
        </w:rPr>
      </w:pPr>
      <w:r w:rsidRPr="001A1B22">
        <w:rPr>
          <w:rFonts w:ascii="Verdana" w:hAnsi="Verdana" w:cs="Arial"/>
          <w:sz w:val="16"/>
          <w:szCs w:val="16"/>
        </w:rPr>
        <w:t>* R</w:t>
      </w:r>
      <w:r w:rsidR="00902F7F" w:rsidRPr="001A1B22">
        <w:rPr>
          <w:rFonts w:ascii="Verdana" w:hAnsi="Verdana" w:cs="Arial"/>
          <w:sz w:val="16"/>
          <w:szCs w:val="16"/>
        </w:rPr>
        <w:t>ozporządzenie</w:t>
      </w:r>
      <w:r w:rsidRPr="001A1B2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9C50C7" w14:textId="77777777" w:rsidR="00056825" w:rsidRPr="001A1B22" w:rsidRDefault="00056825" w:rsidP="001A1B22">
      <w:pPr>
        <w:spacing w:after="120"/>
        <w:jc w:val="both"/>
        <w:rPr>
          <w:rFonts w:ascii="Verdana" w:hAnsi="Verdana" w:cs="Arial"/>
          <w:sz w:val="16"/>
          <w:szCs w:val="16"/>
        </w:rPr>
      </w:pPr>
      <w:r w:rsidRPr="001A1B2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1A1B2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D3C128" w14:textId="77777777" w:rsidR="005C7EA9" w:rsidRPr="000A6E6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6CA5CD5B" w14:textId="77777777" w:rsidR="00A02EC2" w:rsidRPr="000A6E62" w:rsidRDefault="00A02EC2" w:rsidP="00A02EC2">
      <w:pPr>
        <w:rPr>
          <w:rStyle w:val="Pogrubienie"/>
          <w:rFonts w:ascii="Verdana" w:hAnsi="Verdana" w:cs="Arial"/>
        </w:rPr>
      </w:pPr>
    </w:p>
    <w:p w14:paraId="2FC4143F" w14:textId="77777777" w:rsidR="00A02EC2" w:rsidRPr="000A6E62" w:rsidRDefault="00A02EC2" w:rsidP="00A02EC2">
      <w:pPr>
        <w:rPr>
          <w:rStyle w:val="Pogrubienie"/>
          <w:rFonts w:ascii="Verdana" w:hAnsi="Verdana" w:cs="Arial"/>
        </w:rPr>
      </w:pPr>
    </w:p>
    <w:p w14:paraId="104975DA" w14:textId="77777777" w:rsidR="00A02EC2" w:rsidRPr="000A6E62" w:rsidRDefault="00A02EC2" w:rsidP="00A02EC2">
      <w:pPr>
        <w:rPr>
          <w:rStyle w:val="Pogrubienie"/>
          <w:rFonts w:ascii="Verdana" w:hAnsi="Verdana" w:cs="Arial"/>
        </w:rPr>
      </w:pPr>
    </w:p>
    <w:p w14:paraId="6D3AF22D" w14:textId="77777777" w:rsidR="000603B5" w:rsidRPr="000A6E62" w:rsidRDefault="000603B5">
      <w:pPr>
        <w:rPr>
          <w:rFonts w:ascii="Verdana" w:hAnsi="Verdana"/>
          <w:sz w:val="18"/>
          <w:szCs w:val="18"/>
        </w:rPr>
      </w:pPr>
    </w:p>
    <w:sectPr w:rsidR="000603B5" w:rsidRPr="000A6E62" w:rsidSect="00706FB9">
      <w:headerReference w:type="default" r:id="rId7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3555" w14:textId="77777777" w:rsidR="00BD1D2D" w:rsidRDefault="00BD1D2D" w:rsidP="005C7EA9">
      <w:r>
        <w:separator/>
      </w:r>
    </w:p>
  </w:endnote>
  <w:endnote w:type="continuationSeparator" w:id="0">
    <w:p w14:paraId="1150B56E" w14:textId="77777777" w:rsidR="00BD1D2D" w:rsidRDefault="00BD1D2D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99B37" w14:textId="77777777" w:rsidR="00BD1D2D" w:rsidRDefault="00BD1D2D" w:rsidP="005C7EA9">
      <w:r>
        <w:separator/>
      </w:r>
    </w:p>
  </w:footnote>
  <w:footnote w:type="continuationSeparator" w:id="0">
    <w:p w14:paraId="107A3BEB" w14:textId="77777777" w:rsidR="00BD1D2D" w:rsidRDefault="00BD1D2D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A203" w14:textId="33E833F4" w:rsidR="00BD1D2D" w:rsidRPr="00B43912" w:rsidRDefault="00BD1D2D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0A6E62">
      <w:rPr>
        <w:rFonts w:ascii="Verdana" w:hAnsi="Verdana"/>
        <w:b/>
        <w:sz w:val="18"/>
        <w:szCs w:val="18"/>
      </w:rPr>
      <w:t>19</w:t>
    </w:r>
    <w:r w:rsidRPr="00B43912">
      <w:rPr>
        <w:rFonts w:ascii="Verdana" w:hAnsi="Verdana"/>
        <w:b/>
        <w:sz w:val="18"/>
        <w:szCs w:val="18"/>
      </w:rPr>
      <w:t>/202</w:t>
    </w:r>
    <w:r w:rsidR="000A6E62">
      <w:rPr>
        <w:rFonts w:ascii="Verdana" w:hAnsi="Verdana"/>
        <w:b/>
        <w:sz w:val="18"/>
        <w:szCs w:val="18"/>
      </w:rPr>
      <w:t>4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3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 w:rsidR="003D7610">
      <w:rPr>
        <w:rFonts w:ascii="Verdana" w:hAnsi="Verdana" w:cs="Arial"/>
        <w:b/>
        <w:sz w:val="18"/>
        <w:szCs w:val="18"/>
      </w:rPr>
      <w:t>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32AE"/>
    <w:multiLevelType w:val="hybridMultilevel"/>
    <w:tmpl w:val="F3D8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87680"/>
    <w:multiLevelType w:val="hybridMultilevel"/>
    <w:tmpl w:val="E050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8A0278"/>
    <w:multiLevelType w:val="hybridMultilevel"/>
    <w:tmpl w:val="BFE098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5779F"/>
    <w:multiLevelType w:val="hybridMultilevel"/>
    <w:tmpl w:val="CABE6DF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A9"/>
    <w:rsid w:val="00027B47"/>
    <w:rsid w:val="0003612C"/>
    <w:rsid w:val="00042CC3"/>
    <w:rsid w:val="00056825"/>
    <w:rsid w:val="000603B5"/>
    <w:rsid w:val="0006508D"/>
    <w:rsid w:val="00072A12"/>
    <w:rsid w:val="000972CD"/>
    <w:rsid w:val="000A6E62"/>
    <w:rsid w:val="000B5C4A"/>
    <w:rsid w:val="00106CDF"/>
    <w:rsid w:val="00110A08"/>
    <w:rsid w:val="001A1B22"/>
    <w:rsid w:val="001D0689"/>
    <w:rsid w:val="00294534"/>
    <w:rsid w:val="002B4737"/>
    <w:rsid w:val="00386AF4"/>
    <w:rsid w:val="003A2658"/>
    <w:rsid w:val="003B3407"/>
    <w:rsid w:val="003D7610"/>
    <w:rsid w:val="0044172C"/>
    <w:rsid w:val="00462AF0"/>
    <w:rsid w:val="0049094D"/>
    <w:rsid w:val="004B1FF3"/>
    <w:rsid w:val="005C7EA9"/>
    <w:rsid w:val="005E5015"/>
    <w:rsid w:val="00603267"/>
    <w:rsid w:val="006144A5"/>
    <w:rsid w:val="006C3E85"/>
    <w:rsid w:val="006D49F1"/>
    <w:rsid w:val="00706FB9"/>
    <w:rsid w:val="00820D76"/>
    <w:rsid w:val="00845DD6"/>
    <w:rsid w:val="00871FF0"/>
    <w:rsid w:val="008F3459"/>
    <w:rsid w:val="00902F7F"/>
    <w:rsid w:val="009376B5"/>
    <w:rsid w:val="00965108"/>
    <w:rsid w:val="009660C2"/>
    <w:rsid w:val="00A02EC2"/>
    <w:rsid w:val="00A14A0E"/>
    <w:rsid w:val="00A2450B"/>
    <w:rsid w:val="00A34FCA"/>
    <w:rsid w:val="00A71F20"/>
    <w:rsid w:val="00AF0F9F"/>
    <w:rsid w:val="00B43912"/>
    <w:rsid w:val="00BC1E9F"/>
    <w:rsid w:val="00BD1D2D"/>
    <w:rsid w:val="00BE5647"/>
    <w:rsid w:val="00D306E1"/>
    <w:rsid w:val="00E45EF5"/>
    <w:rsid w:val="00EA792F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EA5781"/>
  <w15:docId w15:val="{64CC0E13-0D3C-4EE2-B9E8-0D8776FA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mylnie">
    <w:name w:val="Domyślnie"/>
    <w:rsid w:val="00A02EC2"/>
    <w:pPr>
      <w:widowControl w:val="0"/>
      <w:suppressAutoHyphens/>
      <w:spacing w:after="0" w:line="100" w:lineRule="atLeast"/>
      <w:ind w:left="851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2EC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72C"/>
    <w:pPr>
      <w:suppressAutoHyphens w:val="0"/>
    </w:pPr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72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72C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9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86A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B22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B2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Aneta Oleś</cp:lastModifiedBy>
  <cp:revision>6</cp:revision>
  <cp:lastPrinted>2024-09-09T08:23:00Z</cp:lastPrinted>
  <dcterms:created xsi:type="dcterms:W3CDTF">2024-09-09T08:56:00Z</dcterms:created>
  <dcterms:modified xsi:type="dcterms:W3CDTF">2024-09-16T07:24:00Z</dcterms:modified>
</cp:coreProperties>
</file>