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B929" w14:textId="47ACF8B8" w:rsidR="00C3511D" w:rsidRPr="0022528D" w:rsidRDefault="00C3511D" w:rsidP="00CD23DA">
      <w:pPr>
        <w:ind w:left="5664" w:firstLine="708"/>
      </w:pPr>
      <w:r w:rsidRPr="0022528D">
        <w:rPr>
          <w:rFonts w:ascii="Calibri" w:eastAsia="Times New Roman" w:hAnsi="Calibri" w:cs="Calibri"/>
          <w:color w:val="000000"/>
          <w:lang w:eastAsia="pl-PL"/>
        </w:rPr>
        <w:t xml:space="preserve">Załącznik nr </w:t>
      </w:r>
      <w:r w:rsidR="00CD23DA" w:rsidRPr="0022528D">
        <w:rPr>
          <w:rFonts w:ascii="Calibri" w:eastAsia="Times New Roman" w:hAnsi="Calibri" w:cs="Calibri"/>
          <w:color w:val="000000"/>
          <w:lang w:eastAsia="pl-PL"/>
        </w:rPr>
        <w:t>2A do SWZ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4255"/>
        <w:gridCol w:w="629"/>
        <w:gridCol w:w="1402"/>
        <w:gridCol w:w="1435"/>
        <w:gridCol w:w="1224"/>
        <w:gridCol w:w="2256"/>
      </w:tblGrid>
      <w:tr w:rsidR="00CD23DA" w14:paraId="3824732B" w14:textId="77777777">
        <w:trPr>
          <w:trHeight w:val="49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E652E0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14:paraId="49061A51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A2C5F15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348714F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D2FC4E1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CA0DC21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229C983" w14:textId="0C057C08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23DA" w14:paraId="295F7764" w14:textId="77777777" w:rsidTr="00CD23DA">
        <w:trPr>
          <w:trHeight w:val="521"/>
        </w:trPr>
        <w:tc>
          <w:tcPr>
            <w:tcW w:w="81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630485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Oświadczenie Wykonawcy - Szczegółowa specyfikacja techniczna oferowanego samochodu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78A17A7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7BA190B" w14:textId="7777777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3DA" w14:paraId="4EAFD912" w14:textId="77777777" w:rsidTr="00CD23DA">
        <w:trPr>
          <w:trHeight w:val="1162"/>
        </w:trPr>
        <w:tc>
          <w:tcPr>
            <w:tcW w:w="116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73FA3D" w14:textId="3ACB5007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Oświadczamy, że oferowany przez nas samochód spełnia wymagania zawarte w załączniku nr  1 </w:t>
            </w:r>
            <w:r w:rsidR="00711BC6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do Specyfikacji Warunków Zamówienia - Opis Przedmiotu Zamówienia</w:t>
            </w:r>
          </w:p>
          <w:p w14:paraId="672B71BB" w14:textId="10B5CF9E" w:rsidR="00CD23DA" w:rsidRDefault="00CD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Poniżej przedstawiamy szczegółową specyfikację oferowanego </w:t>
            </w:r>
            <w:r w:rsidR="008F7FA9">
              <w:rPr>
                <w:rFonts w:ascii="Calibri" w:hAnsi="Calibri" w:cs="Calibri"/>
                <w:color w:val="000000"/>
              </w:rPr>
              <w:t>pojazdu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6CD9F745" w14:textId="77777777" w:rsidR="002073A4" w:rsidRDefault="0020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4E94E6" w14:textId="5F4C333F" w:rsidR="002073A4" w:rsidRDefault="00B7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Marka </w:t>
            </w:r>
            <w:r>
              <w:rPr>
                <w:rFonts w:ascii="Calibri" w:hAnsi="Calibri"/>
                <w:lang w:eastAsia="pl-PL"/>
              </w:rPr>
              <w:t xml:space="preserve"> </w:t>
            </w:r>
            <w:sdt>
              <w:sdtPr>
                <w:rPr>
                  <w:rFonts w:ascii="Calibri" w:hAnsi="Calibri"/>
                  <w:lang w:eastAsia="pl-PL"/>
                </w:rPr>
                <w:id w:val="-1794127154"/>
                <w:placeholder>
                  <w:docPart w:val="7782817284D14A9AA3F3458F48F54402"/>
                </w:placeholder>
                <w:showingPlcHdr/>
              </w:sdtPr>
              <w:sdtEndPr/>
              <w:sdtContent>
                <w:r w:rsidRPr="00F21F77">
                  <w:rPr>
                    <w:rFonts w:ascii="Calibri" w:hAnsi="Calibri"/>
                    <w:color w:val="808080"/>
                  </w:rPr>
                  <w:t>Kliknij lub naciśnij tutaj, aby wprowadzić tekst.</w:t>
                </w:r>
              </w:sdtContent>
            </w:sdt>
          </w:p>
          <w:p w14:paraId="5253D7DE" w14:textId="7A1080DF" w:rsidR="00B754C9" w:rsidRDefault="00B7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Model </w:t>
            </w:r>
            <w:sdt>
              <w:sdtPr>
                <w:rPr>
                  <w:rFonts w:ascii="Calibri" w:hAnsi="Calibri"/>
                  <w:lang w:eastAsia="pl-PL"/>
                </w:rPr>
                <w:id w:val="-842703027"/>
                <w:placeholder>
                  <w:docPart w:val="7780BD3D26AA4170ADDCBF688422CAA2"/>
                </w:placeholder>
                <w:showingPlcHdr/>
              </w:sdtPr>
              <w:sdtEndPr/>
              <w:sdtContent>
                <w:r w:rsidRPr="00F21F77">
                  <w:rPr>
                    <w:rFonts w:ascii="Calibri" w:hAnsi="Calibri"/>
                    <w:color w:val="808080"/>
                  </w:rPr>
                  <w:t>Kliknij lub naciśnij tutaj, aby wprowadzić tekst.</w:t>
                </w:r>
              </w:sdtContent>
            </w:sdt>
            <w:r>
              <w:rPr>
                <w:rFonts w:ascii="Calibri" w:hAnsi="Calibri"/>
                <w:lang w:eastAsia="pl-PL"/>
              </w:rPr>
              <w:t xml:space="preserve"> </w:t>
            </w:r>
          </w:p>
        </w:tc>
      </w:tr>
    </w:tbl>
    <w:p w14:paraId="730E2034" w14:textId="7FF64DA4" w:rsidR="00257D21" w:rsidRDefault="00257D21" w:rsidP="00257D21">
      <w:pPr>
        <w:jc w:val="center"/>
        <w:rPr>
          <w:b/>
          <w:bCs/>
        </w:rPr>
      </w:pPr>
    </w:p>
    <w:p w14:paraId="6727C913" w14:textId="13BEE835" w:rsidR="00D20536" w:rsidRPr="007E0829" w:rsidRDefault="00D20536" w:rsidP="00D205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Typ nadwozia:</w:t>
      </w:r>
      <w:r w:rsidR="00CD23DA">
        <w:t xml:space="preserve"> </w:t>
      </w:r>
      <w:proofErr w:type="spellStart"/>
      <w:r>
        <w:t>Hatchback</w:t>
      </w:r>
      <w:proofErr w:type="spellEnd"/>
      <w:r w:rsidR="00F97456">
        <w:t xml:space="preserve"> </w:t>
      </w:r>
      <w:sdt>
        <w:sdtPr>
          <w:rPr>
            <w:rFonts w:ascii="Calibri" w:hAnsi="Calibri"/>
            <w:lang w:eastAsia="pl-PL"/>
          </w:rPr>
          <w:id w:val="-1302374542"/>
          <w:placeholder>
            <w:docPart w:val="83EB202D0D3549F99403CBD8AABC95C1"/>
          </w:placeholder>
        </w:sdtPr>
        <w:sdtEndPr/>
        <w:sdtContent>
          <w:r w:rsidR="00E525D6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E525D6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C59CAB2" w14:textId="39846EB8" w:rsidR="00D20536" w:rsidRPr="00F97456" w:rsidRDefault="00D20536" w:rsidP="00D205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Liczba drzwi</w:t>
      </w:r>
      <w:r w:rsidR="00CD23DA">
        <w:t xml:space="preserve">: </w:t>
      </w:r>
      <w:r>
        <w:t>5</w:t>
      </w:r>
      <w:r w:rsidR="00CD23DA" w:rsidRPr="00CD23DA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1883749404"/>
          <w:placeholder>
            <w:docPart w:val="BD82C70578904A9B87085184EE3BA12E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1500304947"/>
              <w:placeholder>
                <w:docPart w:val="C5FFF413124745ECBFC775EB6C0B09E9"/>
              </w:placeholder>
            </w:sdtPr>
            <w:sdtEndPr/>
            <w:sdtContent>
              <w:r w:rsidR="00E525D6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E525D6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  <w:r w:rsidR="00E525D6">
            <w:rPr>
              <w:rFonts w:ascii="Calibri" w:hAnsi="Calibri"/>
              <w:lang w:eastAsia="pl-PL"/>
            </w:rPr>
            <w:t xml:space="preserve"> </w:t>
          </w:r>
        </w:sdtContent>
      </w:sdt>
    </w:p>
    <w:p w14:paraId="5DA1C7F8" w14:textId="67D6B282" w:rsidR="00F97456" w:rsidRPr="0015085F" w:rsidRDefault="00F97456" w:rsidP="00F9745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Rok produkcji</w:t>
      </w:r>
      <w:r w:rsidR="00CD23DA">
        <w:t xml:space="preserve">: </w:t>
      </w:r>
      <w:r w:rsidR="00E525D6">
        <w:t xml:space="preserve">nie wcześniej niż </w:t>
      </w:r>
      <w:r w:rsidR="009924B4">
        <w:t xml:space="preserve">III kwartał </w:t>
      </w:r>
      <w:r w:rsidR="00CD23DA">
        <w:t xml:space="preserve">2022 </w:t>
      </w:r>
      <w:bookmarkStart w:id="0" w:name="_Hlk120609709"/>
      <w:sdt>
        <w:sdtPr>
          <w:rPr>
            <w:rFonts w:ascii="Calibri" w:hAnsi="Calibri"/>
            <w:lang w:eastAsia="pl-PL"/>
          </w:rPr>
          <w:id w:val="305125272"/>
          <w:placeholder>
            <w:docPart w:val="A7CE5E325E024E5BAB84E2483DA74EE4"/>
          </w:placeholder>
          <w:showingPlcHdr/>
        </w:sdtPr>
        <w:sdtEndPr/>
        <w:sdtContent>
          <w:r w:rsidR="00CD23DA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bookmarkEnd w:id="0"/>
    </w:p>
    <w:p w14:paraId="3E47324F" w14:textId="0F71D4B7" w:rsidR="00FC14C9" w:rsidRPr="000668A7" w:rsidRDefault="00D20536" w:rsidP="00FC14C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Rodzaj paliwa</w:t>
      </w:r>
      <w:r w:rsidR="00CD23DA">
        <w:t xml:space="preserve">: </w:t>
      </w:r>
      <w:r w:rsidR="000668A7">
        <w:t>energia elektryczna</w:t>
      </w:r>
      <w:r w:rsidR="00CD23DA" w:rsidRPr="00CD23DA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-1995326022"/>
          <w:placeholder>
            <w:docPart w:val="32ECF38893FA41978706D72D79BD7FDC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-707716184"/>
              <w:placeholder>
                <w:docPart w:val="DA2A59E4F5BA4D8995762D4F07DF15C5"/>
              </w:placeholder>
            </w:sdtPr>
            <w:sdtEndPr/>
            <w:sdtContent>
              <w:r w:rsidR="00E525D6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E525D6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  <w:r w:rsidR="00E525D6">
            <w:rPr>
              <w:rFonts w:ascii="Calibri" w:hAnsi="Calibri"/>
              <w:lang w:eastAsia="pl-PL"/>
            </w:rPr>
            <w:t xml:space="preserve"> </w:t>
          </w:r>
        </w:sdtContent>
      </w:sdt>
    </w:p>
    <w:p w14:paraId="5BB57C44" w14:textId="4A8B0D32" w:rsidR="000668A7" w:rsidRPr="00F04037" w:rsidRDefault="000668A7" w:rsidP="00FC14C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Skrzynia biegów</w:t>
      </w:r>
      <w:r w:rsidR="00CD23DA">
        <w:t xml:space="preserve">: </w:t>
      </w:r>
      <w:r>
        <w:t xml:space="preserve">1 stopniowa, redukcyjna </w:t>
      </w:r>
      <w:sdt>
        <w:sdtPr>
          <w:id w:val="-1793898670"/>
          <w:placeholder>
            <w:docPart w:val="32ABB966B1C34BEB99BA2A660DA7B41A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1085735377"/>
              <w:placeholder>
                <w:docPart w:val="1DB5C247DCAA4803AE7775545579C349"/>
              </w:placeholder>
            </w:sdtPr>
            <w:sdtEndPr/>
            <w:sdtContent>
              <w:sdt>
                <w:sdtPr>
                  <w:rPr>
                    <w:rFonts w:ascii="Calibri" w:hAnsi="Calibri"/>
                    <w:lang w:eastAsia="pl-PL"/>
                  </w:rPr>
                  <w:id w:val="-1086072261"/>
                  <w:placeholder>
                    <w:docPart w:val="8B702E9D55F94B1B9D22652CCE88BCCE"/>
                  </w:placeholder>
                </w:sdtPr>
                <w:sdtEndPr/>
                <w:sdtContent>
                  <w:r w:rsidR="00E525D6" w:rsidRPr="00E525D6">
                    <w:rPr>
                      <w:rFonts w:ascii="Calibri" w:hAnsi="Calibri"/>
                      <w:color w:val="A6A6A6" w:themeColor="background1" w:themeShade="A6"/>
                      <w:lang w:eastAsia="pl-PL"/>
                    </w:rPr>
                    <w:t>tak/</w:t>
                  </w:r>
                  <w:r w:rsidR="00E525D6" w:rsidRPr="00E525D6">
                    <w:rPr>
                      <w:rFonts w:ascii="Calibri" w:hAnsi="Calibri"/>
                      <w:color w:val="808080" w:themeColor="background1" w:themeShade="80"/>
                      <w:lang w:eastAsia="pl-PL"/>
                    </w:rPr>
                    <w:t>nie</w:t>
                  </w:r>
                </w:sdtContent>
              </w:sdt>
              <w:r w:rsidR="00E525D6">
                <w:rPr>
                  <w:rFonts w:ascii="Calibri" w:hAnsi="Calibri"/>
                  <w:lang w:eastAsia="pl-PL"/>
                </w:rPr>
                <w:t xml:space="preserve"> </w:t>
              </w:r>
            </w:sdtContent>
          </w:sdt>
        </w:sdtContent>
      </w:sdt>
    </w:p>
    <w:p w14:paraId="5670C0DB" w14:textId="131EFCAC" w:rsidR="003B61D3" w:rsidRPr="00DB7045" w:rsidRDefault="00F04037" w:rsidP="00DB7045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3B177E">
        <w:rPr>
          <w:u w:val="single"/>
        </w:rPr>
        <w:t>Silnik:</w:t>
      </w:r>
      <w:r w:rsidR="003B61D3">
        <w:tab/>
      </w:r>
      <w:r w:rsidR="003B61D3">
        <w:tab/>
      </w:r>
      <w:r w:rsidR="003B61D3">
        <w:tab/>
      </w:r>
      <w:r w:rsidR="003B61D3">
        <w:tab/>
      </w:r>
      <w:r w:rsidR="003B61D3">
        <w:tab/>
      </w:r>
      <w:r w:rsidR="003B61D3">
        <w:tab/>
      </w:r>
    </w:p>
    <w:p w14:paraId="1FC29882" w14:textId="0C2E0407" w:rsidR="00DB7045" w:rsidRDefault="00DB7045" w:rsidP="00FC14C9">
      <w:pPr>
        <w:pStyle w:val="Akapitzlist"/>
        <w:numPr>
          <w:ilvl w:val="1"/>
          <w:numId w:val="2"/>
        </w:numPr>
        <w:jc w:val="both"/>
      </w:pPr>
      <w:r w:rsidRPr="003B61D3">
        <w:t>Typ silnika</w:t>
      </w:r>
      <w:r w:rsidR="00CD23DA">
        <w:t xml:space="preserve">: </w:t>
      </w:r>
      <w:r>
        <w:t>elektryczny</w:t>
      </w:r>
      <w:r w:rsidR="00E525D6">
        <w:t xml:space="preserve"> </w:t>
      </w:r>
      <w:sdt>
        <w:sdtPr>
          <w:rPr>
            <w:rFonts w:ascii="Calibri" w:hAnsi="Calibri"/>
            <w:lang w:eastAsia="pl-PL"/>
          </w:rPr>
          <w:id w:val="1783918675"/>
          <w:placeholder>
            <w:docPart w:val="02D8EA8153194574905C88FF37BA3A28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1778138729"/>
              <w:placeholder>
                <w:docPart w:val="973457669C4943ECBF308FA42AA8480B"/>
              </w:placeholder>
            </w:sdtPr>
            <w:sdtEndPr/>
            <w:sdtContent>
              <w:r w:rsidR="00E525D6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E525D6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  <w:r w:rsidR="00E525D6">
            <w:rPr>
              <w:rFonts w:ascii="Calibri" w:hAnsi="Calibri"/>
              <w:lang w:eastAsia="pl-PL"/>
            </w:rPr>
            <w:t xml:space="preserve"> </w:t>
          </w:r>
        </w:sdtContent>
      </w:sdt>
    </w:p>
    <w:p w14:paraId="30C6383B" w14:textId="4B5CEC42" w:rsidR="00FC14C9" w:rsidRDefault="00FC14C9" w:rsidP="00FC14C9">
      <w:pPr>
        <w:pStyle w:val="Akapitzlist"/>
        <w:numPr>
          <w:ilvl w:val="1"/>
          <w:numId w:val="2"/>
        </w:numPr>
        <w:jc w:val="both"/>
      </w:pPr>
      <w:r w:rsidRPr="00FC14C9">
        <w:t>Moc maksymalna</w:t>
      </w:r>
      <w:r w:rsidR="00CD23DA">
        <w:t xml:space="preserve">: </w:t>
      </w:r>
      <w:r w:rsidR="00151C00">
        <w:t>minimum</w:t>
      </w:r>
      <w:r w:rsidR="00533653">
        <w:t xml:space="preserve"> </w:t>
      </w:r>
      <w:r w:rsidR="00B65F4A">
        <w:t>KM</w:t>
      </w:r>
      <w:r w:rsidR="00533653">
        <w:t xml:space="preserve"> 1</w:t>
      </w:r>
      <w:r w:rsidR="003B61D3">
        <w:t>6</w:t>
      </w:r>
      <w:r w:rsidR="00533653">
        <w:t xml:space="preserve">0 </w:t>
      </w:r>
      <w:sdt>
        <w:sdtPr>
          <w:rPr>
            <w:rFonts w:ascii="Calibri" w:hAnsi="Calibri"/>
            <w:lang w:eastAsia="pl-PL"/>
          </w:rPr>
          <w:id w:val="-450933909"/>
          <w:placeholder>
            <w:docPart w:val="78F34D6587C743C1BA66AC4162B7D288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01353678" w14:textId="2E7977C9" w:rsidR="00020EC8" w:rsidRPr="003B177E" w:rsidRDefault="00020EC8" w:rsidP="00020EC8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3B177E">
        <w:rPr>
          <w:u w:val="single"/>
        </w:rPr>
        <w:t xml:space="preserve">Wymiary zewnętrzne auta i masa: </w:t>
      </w:r>
    </w:p>
    <w:p w14:paraId="44F9252A" w14:textId="687B41C5" w:rsidR="00020EC8" w:rsidRPr="00020EC8" w:rsidRDefault="00020EC8" w:rsidP="00020EC8">
      <w:pPr>
        <w:pStyle w:val="Akapitzlist"/>
        <w:numPr>
          <w:ilvl w:val="1"/>
          <w:numId w:val="2"/>
        </w:numPr>
        <w:jc w:val="both"/>
        <w:rPr>
          <w:b/>
          <w:bCs/>
        </w:rPr>
      </w:pPr>
      <w:r>
        <w:t>Rozstaw osi</w:t>
      </w:r>
      <w:r w:rsidR="00151C00">
        <w:tab/>
      </w:r>
      <w:r w:rsidR="00CD23DA">
        <w:t xml:space="preserve">: </w:t>
      </w:r>
      <w:r>
        <w:t xml:space="preserve">od </w:t>
      </w:r>
      <w:r w:rsidR="00FC14C9">
        <w:t>2600 cm</w:t>
      </w:r>
      <w:r w:rsidR="00E525D6">
        <w:t xml:space="preserve"> </w:t>
      </w:r>
      <w:sdt>
        <w:sdtPr>
          <w:rPr>
            <w:rFonts w:ascii="Calibri" w:hAnsi="Calibri"/>
            <w:lang w:eastAsia="pl-PL"/>
          </w:rPr>
          <w:id w:val="-1674872733"/>
          <w:placeholder>
            <w:docPart w:val="957E62B072E94DB58442FA4FB44FCF71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3334D8AB" w14:textId="61E30A7E" w:rsidR="00020EC8" w:rsidRPr="006C5DFE" w:rsidRDefault="00020EC8" w:rsidP="00020EC8">
      <w:pPr>
        <w:pStyle w:val="Akapitzlist"/>
        <w:numPr>
          <w:ilvl w:val="1"/>
          <w:numId w:val="2"/>
        </w:numPr>
        <w:jc w:val="both"/>
        <w:rPr>
          <w:b/>
          <w:bCs/>
          <w:color w:val="000000" w:themeColor="text1"/>
        </w:rPr>
      </w:pPr>
      <w:r>
        <w:t xml:space="preserve">Maksymalna </w:t>
      </w:r>
      <w:r w:rsidRPr="006C5DFE">
        <w:rPr>
          <w:color w:val="000000" w:themeColor="text1"/>
        </w:rPr>
        <w:t>masa</w:t>
      </w:r>
      <w:r w:rsidR="0015085F" w:rsidRPr="006C5DFE">
        <w:rPr>
          <w:color w:val="000000" w:themeColor="text1"/>
        </w:rPr>
        <w:t xml:space="preserve"> </w:t>
      </w:r>
      <w:r w:rsidR="00B65F4A" w:rsidRPr="006C5DFE">
        <w:rPr>
          <w:color w:val="000000" w:themeColor="text1"/>
        </w:rPr>
        <w:t>własna</w:t>
      </w:r>
      <w:r w:rsidR="0015085F" w:rsidRPr="006C5DFE">
        <w:rPr>
          <w:color w:val="000000" w:themeColor="text1"/>
        </w:rPr>
        <w:t xml:space="preserve"> pojazdu</w:t>
      </w:r>
      <w:r w:rsidR="00CD23DA">
        <w:rPr>
          <w:color w:val="000000" w:themeColor="text1"/>
        </w:rPr>
        <w:t xml:space="preserve">: </w:t>
      </w:r>
      <w:r w:rsidR="00B65F4A" w:rsidRPr="006C5DFE">
        <w:rPr>
          <w:color w:val="000000" w:themeColor="text1"/>
        </w:rPr>
        <w:t xml:space="preserve">do </w:t>
      </w:r>
      <w:r w:rsidRPr="006C5DFE">
        <w:rPr>
          <w:color w:val="000000" w:themeColor="text1"/>
        </w:rPr>
        <w:t>2</w:t>
      </w:r>
      <w:r w:rsidR="0015085F" w:rsidRPr="006C5DFE">
        <w:rPr>
          <w:color w:val="000000" w:themeColor="text1"/>
        </w:rPr>
        <w:t>2</w:t>
      </w:r>
      <w:r w:rsidRPr="006C5DFE">
        <w:rPr>
          <w:color w:val="000000" w:themeColor="text1"/>
        </w:rPr>
        <w:t>00 kg</w:t>
      </w:r>
      <w:r w:rsidR="00E525D6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10225836"/>
          <w:placeholder>
            <w:docPart w:val="B2E743DFF8EC4669912017CC431B6411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42CDFCA9" w14:textId="37A49B45" w:rsidR="00242605" w:rsidRPr="006C5DFE" w:rsidRDefault="00242605" w:rsidP="00242605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 xml:space="preserve">Prześwit: </w:t>
      </w:r>
      <w:r w:rsidR="006C5DFE" w:rsidRPr="006C5DFE">
        <w:rPr>
          <w:color w:val="000000" w:themeColor="text1"/>
        </w:rPr>
        <w:t xml:space="preserve">minimum </w:t>
      </w:r>
      <w:r w:rsidR="00902C7C" w:rsidRPr="006C5DFE">
        <w:rPr>
          <w:color w:val="000000" w:themeColor="text1"/>
        </w:rPr>
        <w:t>1</w:t>
      </w:r>
      <w:r w:rsidR="006C5DFE" w:rsidRPr="006C5DFE">
        <w:rPr>
          <w:color w:val="000000" w:themeColor="text1"/>
        </w:rPr>
        <w:t>40</w:t>
      </w:r>
      <w:r w:rsidR="00902C7C" w:rsidRPr="006C5DFE">
        <w:rPr>
          <w:color w:val="000000" w:themeColor="text1"/>
        </w:rPr>
        <w:t xml:space="preserve"> mm</w:t>
      </w:r>
      <w:r w:rsidRPr="006C5DFE">
        <w:rPr>
          <w:color w:val="000000" w:themeColor="text1"/>
        </w:rPr>
        <w:t xml:space="preserve"> </w:t>
      </w:r>
      <w:r w:rsidR="00E525D6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597252683"/>
          <w:placeholder>
            <w:docPart w:val="8FB0580E75084099B4A847854F9C5BBD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38DA9A39" w14:textId="15A9C1D5" w:rsidR="000668A7" w:rsidRPr="00F04037" w:rsidRDefault="000668A7" w:rsidP="000668A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Pojemność bagażnika: nie mniejsza niż 350 dm</w:t>
      </w:r>
      <w:r>
        <w:rPr>
          <w:vertAlign w:val="superscript"/>
        </w:rPr>
        <w:t>3</w:t>
      </w:r>
      <w:r>
        <w:t xml:space="preserve"> </w:t>
      </w:r>
      <w:sdt>
        <w:sdtPr>
          <w:rPr>
            <w:rFonts w:ascii="Calibri" w:hAnsi="Calibri"/>
            <w:lang w:eastAsia="pl-PL"/>
          </w:rPr>
          <w:id w:val="-1877992290"/>
          <w:placeholder>
            <w:docPart w:val="D063FEAE02B1448F828036502DD0AEF3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F4032EA" w14:textId="24DD87BF" w:rsidR="00F04037" w:rsidRPr="00A85CFD" w:rsidRDefault="00F04037" w:rsidP="00F0403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Pojemność energetyczna akumulatora:</w:t>
      </w:r>
      <w:r w:rsidR="00CD23DA">
        <w:t xml:space="preserve"> </w:t>
      </w:r>
      <w:r>
        <w:t>minimum 55 kWh</w:t>
      </w:r>
      <w:r w:rsidR="00E525D6">
        <w:t xml:space="preserve"> </w:t>
      </w:r>
      <w:bookmarkStart w:id="1" w:name="_Hlk120610379"/>
      <w:sdt>
        <w:sdtPr>
          <w:rPr>
            <w:rFonts w:ascii="Calibri" w:hAnsi="Calibri"/>
            <w:lang w:eastAsia="pl-PL"/>
          </w:rPr>
          <w:id w:val="-2011438921"/>
          <w:placeholder>
            <w:docPart w:val="9FEF50312FA94569B2A36E6BF903BA18"/>
          </w:placeholder>
          <w:showingPlcHdr/>
        </w:sdtPr>
        <w:sdtEndPr/>
        <w:sdtContent>
          <w:r w:rsidR="00E525D6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bookmarkEnd w:id="1"/>
    </w:p>
    <w:p w14:paraId="4CEE021D" w14:textId="7FC5DC87" w:rsidR="00F04037" w:rsidRPr="00B92D18" w:rsidRDefault="00F04037" w:rsidP="00F0403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Ładowarka pokładowa: DC 120-150 kW AC 10-30 kW</w:t>
      </w:r>
      <w:r w:rsidR="00E525D6">
        <w:t xml:space="preserve"> </w:t>
      </w:r>
      <w:sdt>
        <w:sdtPr>
          <w:rPr>
            <w:rFonts w:ascii="Calibri" w:hAnsi="Calibri"/>
            <w:lang w:eastAsia="pl-PL"/>
          </w:rPr>
          <w:id w:val="-1869908455"/>
          <w:placeholder>
            <w:docPart w:val="8BB895A8852343D987427798B4EAEE97"/>
          </w:placeholder>
        </w:sdtPr>
        <w:sdtEndPr/>
        <w:sdtContent>
          <w:r w:rsidR="00E525D6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E525D6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005613F6" w14:textId="7B8A874F" w:rsidR="00B92D18" w:rsidRPr="00F97456" w:rsidRDefault="00B92D18" w:rsidP="00F0403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Kabel do ładowania </w:t>
      </w:r>
      <w:r w:rsidR="00E525D6">
        <w:t xml:space="preserve"> </w:t>
      </w:r>
      <w:sdt>
        <w:sdtPr>
          <w:rPr>
            <w:rFonts w:ascii="Calibri" w:hAnsi="Calibri"/>
            <w:lang w:eastAsia="pl-PL"/>
          </w:rPr>
          <w:id w:val="323714459"/>
          <w:placeholder>
            <w:docPart w:val="E648B0E0AFC14C8FAD4E46A9F82EDEF6"/>
          </w:placeholder>
        </w:sdtPr>
        <w:sdtEndPr/>
        <w:sdtContent>
          <w:r w:rsidR="00E525D6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E525D6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43FB2CC6" w14:textId="28AC487B" w:rsidR="00F97456" w:rsidRPr="006C5DFE" w:rsidRDefault="00F97456" w:rsidP="00F04037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Gniazdko 230V</w:t>
      </w:r>
      <w:r w:rsidR="00E525D6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280345144"/>
          <w:placeholder>
            <w:docPart w:val="C542ABAEA28B4B14B810B8A613A9C138"/>
          </w:placeholder>
        </w:sdtPr>
        <w:sdtEndPr/>
        <w:sdtContent>
          <w:r w:rsidR="00E525D6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E525D6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61D3FAD5" w14:textId="118550C9" w:rsidR="00F04037" w:rsidRPr="006C5DFE" w:rsidRDefault="00F04037" w:rsidP="00F04037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Zużycie energii w cyklu mieszanym(g/km)</w:t>
      </w:r>
      <w:r w:rsidR="00CD23DA">
        <w:rPr>
          <w:color w:val="000000" w:themeColor="text1"/>
        </w:rPr>
        <w:t xml:space="preserve">: </w:t>
      </w:r>
      <w:r w:rsidRPr="006C5DFE">
        <w:rPr>
          <w:color w:val="000000" w:themeColor="text1"/>
        </w:rPr>
        <w:t>nie przekraczające 16,</w:t>
      </w:r>
      <w:r w:rsidR="006C5DFE" w:rsidRPr="006C5DFE">
        <w:rPr>
          <w:color w:val="000000" w:themeColor="text1"/>
        </w:rPr>
        <w:t>8</w:t>
      </w:r>
      <w:r w:rsidRPr="006C5DFE">
        <w:rPr>
          <w:color w:val="000000" w:themeColor="text1"/>
        </w:rPr>
        <w:t>kWh / 100km</w:t>
      </w:r>
      <w:r w:rsidR="00B65F4A" w:rsidRPr="006C5DFE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1059330552"/>
          <w:placeholder>
            <w:docPart w:val="7F82F81EB5FD44988FB21FC31CC83667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7D45BD76" w14:textId="301D794A" w:rsidR="00D20536" w:rsidRPr="00006D4E" w:rsidRDefault="00E703C3" w:rsidP="00D20536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Poziom</w:t>
      </w:r>
      <w:r w:rsidR="00D20536" w:rsidRPr="00006D4E">
        <w:rPr>
          <w:color w:val="000000" w:themeColor="text1"/>
        </w:rPr>
        <w:t xml:space="preserve"> hałasu:</w:t>
      </w:r>
      <w:r w:rsidR="00CD23DA">
        <w:rPr>
          <w:color w:val="000000" w:themeColor="text1"/>
        </w:rPr>
        <w:t xml:space="preserve"> </w:t>
      </w:r>
      <w:r w:rsidR="00D20536" w:rsidRPr="00006D4E">
        <w:rPr>
          <w:color w:val="000000" w:themeColor="text1"/>
        </w:rPr>
        <w:t xml:space="preserve">nie przekraczający 70 </w:t>
      </w:r>
      <w:proofErr w:type="spellStart"/>
      <w:r w:rsidR="00D20536" w:rsidRPr="00006D4E">
        <w:rPr>
          <w:color w:val="000000" w:themeColor="text1"/>
        </w:rPr>
        <w:t>dB</w:t>
      </w:r>
      <w:proofErr w:type="spellEnd"/>
      <w:r w:rsidR="002073A4" w:rsidRPr="002073A4">
        <w:rPr>
          <w:rFonts w:ascii="Calibri" w:hAnsi="Calibri"/>
          <w:lang w:eastAsia="pl-PL"/>
        </w:rPr>
        <w:t xml:space="preserve"> </w:t>
      </w:r>
      <w:bookmarkStart w:id="2" w:name="_Hlk120610691"/>
      <w:sdt>
        <w:sdtPr>
          <w:rPr>
            <w:rFonts w:ascii="Calibri" w:hAnsi="Calibri"/>
            <w:lang w:eastAsia="pl-PL"/>
          </w:rPr>
          <w:id w:val="226194020"/>
          <w:placeholder>
            <w:docPart w:val="B35CC5E6AD21469EA6E146B78984A914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bookmarkEnd w:id="2"/>
    </w:p>
    <w:p w14:paraId="2F02BE2B" w14:textId="10A9E6C4" w:rsidR="00B92D18" w:rsidRPr="006C5DFE" w:rsidRDefault="00B92D18" w:rsidP="00D20536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Średnica zawracania</w:t>
      </w:r>
      <w:r w:rsidR="00CD23DA">
        <w:rPr>
          <w:color w:val="000000" w:themeColor="text1"/>
        </w:rPr>
        <w:t xml:space="preserve">: </w:t>
      </w:r>
      <w:r w:rsidR="003B61D3" w:rsidRPr="006C5DFE">
        <w:rPr>
          <w:color w:val="000000" w:themeColor="text1"/>
        </w:rPr>
        <w:t>10,3-11,</w:t>
      </w:r>
      <w:r w:rsidR="006C5DFE" w:rsidRPr="006C5DFE">
        <w:rPr>
          <w:color w:val="000000" w:themeColor="text1"/>
        </w:rPr>
        <w:t>8</w:t>
      </w:r>
      <w:r w:rsidR="003B61D3" w:rsidRPr="006C5DFE">
        <w:rPr>
          <w:color w:val="000000" w:themeColor="text1"/>
        </w:rPr>
        <w:t xml:space="preserve"> m</w:t>
      </w:r>
      <w:r w:rsidRPr="006C5DFE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343631361"/>
          <w:placeholder>
            <w:docPart w:val="71E241CFD11645D0A9BA03886A7337CF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CBC6043" w14:textId="5F8BC030" w:rsidR="0015085F" w:rsidRPr="00F04037" w:rsidRDefault="00F04037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Tapicerka</w:t>
      </w:r>
      <w:r w:rsidR="00CD23DA">
        <w:t xml:space="preserve">: </w:t>
      </w:r>
      <w:r w:rsidR="00857EBA">
        <w:t xml:space="preserve">łączona, w tonacji </w:t>
      </w:r>
      <w:r>
        <w:t xml:space="preserve">czerni-szarości </w:t>
      </w:r>
      <w:r w:rsidR="00A26B95">
        <w:rPr>
          <w:rStyle w:val="zox-post-excerpt"/>
        </w:rPr>
        <w:t>wykonana w 100% z materiałów pochodzących z recyklingu</w:t>
      </w:r>
      <w:r w:rsidR="002073A4" w:rsidRPr="002073A4">
        <w:rPr>
          <w:rFonts w:ascii="Calibri" w:hAnsi="Calibri"/>
          <w:lang w:eastAsia="pl-PL"/>
        </w:rPr>
        <w:t xml:space="preserve"> </w:t>
      </w:r>
      <w:bookmarkStart w:id="3" w:name="_Hlk120610417"/>
      <w:sdt>
        <w:sdtPr>
          <w:rPr>
            <w:rFonts w:ascii="Calibri" w:hAnsi="Calibri"/>
            <w:lang w:eastAsia="pl-PL"/>
          </w:rPr>
          <w:id w:val="651405946"/>
          <w:placeholder>
            <w:docPart w:val="68C5FDACDE00442AA88D1A6222FE5E9F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-1949390105"/>
              <w:placeholder>
                <w:docPart w:val="AA3B4FCB2B4E428DB1C1489DCE0B3133"/>
              </w:placeholder>
            </w:sdtPr>
            <w:sdtEndPr/>
            <w:sdtContent>
              <w:r w:rsidR="008F7FA9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8F7FA9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</w:sdtContent>
      </w:sdt>
      <w:bookmarkEnd w:id="3"/>
    </w:p>
    <w:p w14:paraId="33292486" w14:textId="77777777" w:rsidR="00FA2313" w:rsidRPr="00FA2313" w:rsidRDefault="00F04037" w:rsidP="00382A20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Kolor lakieru</w:t>
      </w:r>
      <w:r w:rsidR="00CD23DA">
        <w:t xml:space="preserve">: </w:t>
      </w:r>
      <w:r w:rsidR="00A26B95">
        <w:t>biały</w:t>
      </w:r>
      <w:r w:rsidR="00A66BED">
        <w:t>, szary, grafitowy, czarny, granatowy</w:t>
      </w:r>
      <w:r w:rsidR="00A26B95">
        <w:t xml:space="preserve"> </w:t>
      </w:r>
      <w:r w:rsidR="00A66BED">
        <w:t xml:space="preserve">przystający </w:t>
      </w:r>
      <w:r w:rsidR="00A26B95">
        <w:t>do powagi urzędu (zamawiający dopuszcza malowanie dwukolorowe)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973862078"/>
          <w:placeholder>
            <w:docPart w:val="BFC8EE3C4D404D50BDA2EBA2F66A4DBC"/>
          </w:placeholder>
          <w:showingPlcHdr/>
        </w:sdtPr>
        <w:sdtEndPr/>
        <w:sdtContent>
          <w:r w:rsidR="00FA2313" w:rsidRPr="00FA2313">
            <w:rPr>
              <w:rStyle w:val="Tekstzastpczy"/>
              <w:color w:val="A6A6A6" w:themeColor="background1" w:themeShade="A6"/>
            </w:rPr>
            <w:t>Kliknij lub naciśnij tutaj, aby wprowadzić tekst.</w:t>
          </w:r>
        </w:sdtContent>
      </w:sdt>
    </w:p>
    <w:p w14:paraId="3DCE43B3" w14:textId="5258C923" w:rsidR="003B61D3" w:rsidRPr="003B61D3" w:rsidRDefault="00DA6CDB" w:rsidP="00382A20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Podsufitka</w:t>
      </w:r>
      <w:r w:rsidR="00CD23DA">
        <w:t xml:space="preserve">: </w:t>
      </w:r>
      <w:r>
        <w:t>czarna</w:t>
      </w:r>
      <w:r w:rsidR="002073A4">
        <w:t xml:space="preserve"> </w:t>
      </w:r>
      <w:bookmarkStart w:id="4" w:name="_Hlk120610441"/>
      <w:sdt>
        <w:sdtPr>
          <w:rPr>
            <w:rFonts w:ascii="Calibri" w:hAnsi="Calibri"/>
            <w:lang w:eastAsia="pl-PL"/>
          </w:rPr>
          <w:id w:val="1936391106"/>
          <w:placeholder>
            <w:docPart w:val="3E3FBA6ACEC34FD9B2D1939E618C39BE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  <w:bookmarkEnd w:id="4"/>
    </w:p>
    <w:p w14:paraId="771572EC" w14:textId="0AF210EF" w:rsidR="003B177E" w:rsidRPr="003B177E" w:rsidRDefault="00582273" w:rsidP="00F94B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Zderzak</w:t>
      </w:r>
      <w:r w:rsidR="00CD23DA">
        <w:t xml:space="preserve">: </w:t>
      </w:r>
      <w:r>
        <w:t>kolor nadwozia/czarny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1021771223"/>
          <w:placeholder>
            <w:docPart w:val="3C290802D6744815A7539351187B812B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30721EF" w14:textId="6E1CC605" w:rsidR="00857EBA" w:rsidRPr="001D0D73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Poduszki powietrzne </w:t>
      </w:r>
      <w:r w:rsidR="001647EC">
        <w:t>kierowcy, pasażera</w:t>
      </w:r>
      <w:r w:rsidR="00DB7045">
        <w:t>,</w:t>
      </w:r>
      <w:r w:rsidR="001647EC">
        <w:t xml:space="preserve"> </w:t>
      </w:r>
      <w:r w:rsidR="00DB7045">
        <w:t>kurtyna powietrza oraz poduszki boczne w fotelach bocznych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1887943047"/>
          <w:placeholder>
            <w:docPart w:val="B3827038D20946EA8DD856F06EFD7392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0AA910C1" w14:textId="3AACFDA4" w:rsidR="001D0D73" w:rsidRPr="001D0D73" w:rsidRDefault="001D0D73" w:rsidP="001D0D7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Pasy bezpieczeństwa trzypunktowe </w:t>
      </w:r>
      <w:sdt>
        <w:sdtPr>
          <w:rPr>
            <w:rFonts w:ascii="Calibri" w:hAnsi="Calibri"/>
            <w:lang w:eastAsia="pl-PL"/>
          </w:rPr>
          <w:id w:val="-1767370089"/>
          <w:placeholder>
            <w:docPart w:val="081C8199BBC34A4CA61C15BB1CD5A3C3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05C82163" w14:textId="7642C005" w:rsidR="001D0D73" w:rsidRPr="001647EC" w:rsidRDefault="001D0D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Możliwość wyłączenia poduszki powietrznej pasażera 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334193577"/>
          <w:placeholder>
            <w:docPart w:val="712D26CCB5244544A2DCD2265DF6A781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2695C785" w14:textId="425A843A" w:rsidR="003A7DC4" w:rsidRPr="003A7DC4" w:rsidRDefault="003A7DC4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Kamera cofania, czujniki parkowania z przodu i tyłu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691990092"/>
          <w:placeholder>
            <w:docPart w:val="745450D0F9874A15A020E47667B833EC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2659DFFD" w14:textId="708CAF71" w:rsidR="003A7DC4" w:rsidRPr="00582273" w:rsidRDefault="003A7DC4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Sygnalizacja spadku ciśnienia opon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988291605"/>
          <w:placeholder>
            <w:docPart w:val="6DC4D548E71040C58F957DDEFFB9600F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19DE553" w14:textId="397D7813" w:rsidR="00582273" w:rsidRPr="00857EBA" w:rsidRDefault="005822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Podgrzewana kierownica</w:t>
      </w:r>
      <w:r w:rsidR="002073A4" w:rsidRPr="002073A4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147175864"/>
          <w:placeholder>
            <w:docPart w:val="F11E50BE687D4EBE8723C23C33460B3A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2428D45" w14:textId="5680EEE6" w:rsidR="00857EBA" w:rsidRPr="00582273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Kierownica pokryta skórą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064601066"/>
          <w:placeholder>
            <w:docPart w:val="DCFC28D233674549BBD7B2D588319F05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4EB6F0C1" w14:textId="7C947D78" w:rsidR="00582273" w:rsidRPr="00582273" w:rsidRDefault="005822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Podgrzewane fotele przednie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43179032"/>
          <w:placeholder>
            <w:docPart w:val="35ABD1EC7F894E9C8E67187E74C85385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6EEB54B6" w14:textId="2C2CBECD" w:rsidR="00582273" w:rsidRPr="00857EBA" w:rsidRDefault="005822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Podgrzewana przednia szyba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1299291098"/>
          <w:placeholder>
            <w:docPart w:val="14F977808B40483091CCBF144FF796B8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0E5CEFE" w14:textId="2BCEEE52" w:rsidR="00857EBA" w:rsidRPr="00006D4E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006D4E">
        <w:rPr>
          <w:color w:val="000000" w:themeColor="text1"/>
        </w:rPr>
        <w:lastRenderedPageBreak/>
        <w:t>Szyba przednia z filtrem UV</w:t>
      </w:r>
      <w:r w:rsidR="002073A4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1393612449"/>
          <w:placeholder>
            <w:docPart w:val="28DE6170ACE447759D916CCFDA31A2B3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73FDA27" w14:textId="3D181B6B" w:rsidR="00582273" w:rsidRPr="001647EC" w:rsidRDefault="005822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Światła przednie </w:t>
      </w:r>
      <w:r w:rsidR="00AF664C">
        <w:t xml:space="preserve">i tyle </w:t>
      </w:r>
      <w:r>
        <w:t>LED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75616615"/>
          <w:placeholder>
            <w:docPart w:val="95554984FBD3492C818BAE6A44F7053E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B0E7B51" w14:textId="0EF1BAB8" w:rsidR="001647EC" w:rsidRPr="00AF664C" w:rsidRDefault="001647EC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Doświetlania zakrętów </w:t>
      </w:r>
      <w:sdt>
        <w:sdtPr>
          <w:rPr>
            <w:rFonts w:ascii="Calibri" w:hAnsi="Calibri"/>
            <w:lang w:eastAsia="pl-PL"/>
          </w:rPr>
          <w:id w:val="-1018147959"/>
          <w:placeholder>
            <w:docPart w:val="A07FBB36AAD447E6863E330C9EAA4454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18063CFF" w14:textId="57EFE491" w:rsidR="00AF664C" w:rsidRPr="00DA6CDB" w:rsidRDefault="00AF664C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Sygnalizacja niezapiętych pasów bezpieczeństwa </w:t>
      </w:r>
      <w:sdt>
        <w:sdtPr>
          <w:rPr>
            <w:rFonts w:ascii="Calibri" w:hAnsi="Calibri"/>
            <w:lang w:eastAsia="pl-PL"/>
          </w:rPr>
          <w:id w:val="1616635163"/>
          <w:placeholder>
            <w:docPart w:val="3AAA53A526B6447F8CFF3CF22DE52187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25024FD9" w14:textId="1C02D031" w:rsidR="00582273" w:rsidRPr="00582273" w:rsidRDefault="005822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Czujnik deszczu i zmierzchu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900826240"/>
          <w:placeholder>
            <w:docPart w:val="365CFEC73DA3414F996E3C6D3631F716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8DCC5E4" w14:textId="76915209" w:rsidR="00582273" w:rsidRDefault="005822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Lusterka </w:t>
      </w:r>
      <w:r w:rsidRPr="00582273">
        <w:t>boczne podgrzewane</w:t>
      </w:r>
      <w:r w:rsidR="003B177E">
        <w:t xml:space="preserve"> i </w:t>
      </w:r>
      <w:r w:rsidR="003B177E" w:rsidRPr="00582273">
        <w:t>sterowane elektrycznie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399751966"/>
          <w:placeholder>
            <w:docPart w:val="4A43B707D1C94673B5DCFC18A07E717F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95A3A3C" w14:textId="34A42487" w:rsidR="00193F00" w:rsidRPr="00857EBA" w:rsidRDefault="00193F00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Centralny zamek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668994605"/>
          <w:placeholder>
            <w:docPart w:val="D963E984C8984BA1AC31DFC57E4F73DF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6311FB2" w14:textId="66ECC868" w:rsidR="00857EBA" w:rsidRPr="00193F00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Alarm automatyczny </w:t>
      </w:r>
      <w:sdt>
        <w:sdtPr>
          <w:rPr>
            <w:rFonts w:ascii="Calibri" w:hAnsi="Calibri"/>
            <w:lang w:eastAsia="pl-PL"/>
          </w:rPr>
          <w:id w:val="1852142914"/>
          <w:placeholder>
            <w:docPart w:val="610195CC46264817B0B215A02B6FD827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44D00E88" w14:textId="33C8BDE3" w:rsidR="003A7DC4" w:rsidRPr="003A7DC4" w:rsidRDefault="003A7DC4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Trójkąt ostrzegawczy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1226067867"/>
          <w:placeholder>
            <w:docPart w:val="FBFD444A36B44677A52F9397C3168DE3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58BD8B8" w14:textId="28668ADA" w:rsidR="003A7DC4" w:rsidRPr="00F97456" w:rsidRDefault="003A7DC4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Apteczka</w:t>
      </w:r>
      <w:r w:rsidR="002073A4" w:rsidRPr="002073A4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-537741911"/>
          <w:placeholder>
            <w:docPart w:val="B8CD442ECCE943CEB1A50F50F6AF7B05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CF499CE" w14:textId="4275274B" w:rsidR="00F97456" w:rsidRPr="001647EC" w:rsidRDefault="00F97456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Gaśnica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951062531"/>
          <w:placeholder>
            <w:docPart w:val="9A5E94F6987D4D0DAFB1521A93DA6029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84A60CA" w14:textId="6911B155" w:rsidR="00F97456" w:rsidRPr="006C5DFE" w:rsidRDefault="001647EC" w:rsidP="006C5DFE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Zestaw naprawczy</w:t>
      </w:r>
      <w:r w:rsidR="003B61D3">
        <w:t xml:space="preserve"> do opon</w:t>
      </w:r>
      <w:r w:rsidR="00E703C3">
        <w:t xml:space="preserve"> lub koło zapasowe(dojazdowe lub pełnowymiarowe) 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380249779"/>
          <w:placeholder>
            <w:docPart w:val="79D2C8A64A39479A889814328D59A09A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02E268D" w14:textId="3685230F" w:rsidR="00857EBA" w:rsidRPr="00857EBA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Zestaw głośnomówiący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1319099665"/>
          <w:placeholder>
            <w:docPart w:val="D638E43ABDCD40EEBC2F0DFA3811D596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1E94C008" w14:textId="622B39D2" w:rsidR="00857EBA" w:rsidRPr="00AF664C" w:rsidRDefault="00857EBA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Radio z głośnikami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-875076374"/>
          <w:placeholder>
            <w:docPart w:val="7DE5D8FFF8A54722907A41DD77511A9C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63B9BD1C" w14:textId="00278598" w:rsidR="003F3935" w:rsidRPr="003F3935" w:rsidRDefault="003F3935" w:rsidP="003F393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Wyświetlacz </w:t>
      </w:r>
      <w:r w:rsidR="00DA6CDB">
        <w:t>dotykowy</w:t>
      </w:r>
      <w:r w:rsidR="002073A4">
        <w:t xml:space="preserve">: </w:t>
      </w:r>
      <w:r>
        <w:t>minimum 10-calowy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350602207"/>
          <w:placeholder>
            <w:docPart w:val="19ADAA1D41FF48378A8CD31CA2152E58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6CF41141" w14:textId="0BBF869F" w:rsidR="003F3935" w:rsidRPr="00857EBA" w:rsidRDefault="003F3935" w:rsidP="003F393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Gniazda do ładowania USB</w:t>
      </w:r>
      <w:r w:rsidR="002073A4">
        <w:t xml:space="preserve">: </w:t>
      </w:r>
      <w:r>
        <w:t>minimum 2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1813060485"/>
          <w:placeholder>
            <w:docPart w:val="ABB011D94C114A5DB5DBC8F1A21D38EA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193A06A8" w14:textId="511DF7F7" w:rsidR="00857EBA" w:rsidRPr="003F3935" w:rsidRDefault="00857EBA" w:rsidP="003F393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Nawigacja</w:t>
      </w:r>
      <w:r w:rsidR="002073A4">
        <w:t xml:space="preserve"> </w:t>
      </w:r>
      <w:r>
        <w:t>wbudowana</w:t>
      </w:r>
      <w:r w:rsidR="002073A4">
        <w:t xml:space="preserve"> </w:t>
      </w:r>
      <w:sdt>
        <w:sdtPr>
          <w:rPr>
            <w:rFonts w:ascii="Calibri" w:hAnsi="Calibri"/>
            <w:lang w:eastAsia="pl-PL"/>
          </w:rPr>
          <w:id w:val="295649167"/>
          <w:placeholder>
            <w:docPart w:val="A78CCBA7DA194543B3F179FA25D4F4F1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E4D7744" w14:textId="11677652" w:rsidR="003F3935" w:rsidRPr="00DA6CDB" w:rsidRDefault="003F3935" w:rsidP="003F393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Łączność usługi online</w:t>
      </w:r>
      <w:r w:rsidR="005C183E">
        <w:t xml:space="preserve"> </w:t>
      </w:r>
      <w:r>
        <w:t xml:space="preserve">minimum 3 lata  </w:t>
      </w:r>
      <w:sdt>
        <w:sdtPr>
          <w:rPr>
            <w:rFonts w:ascii="Calibri" w:hAnsi="Calibri"/>
            <w:lang w:eastAsia="pl-PL"/>
          </w:rPr>
          <w:id w:val="-1243414735"/>
          <w:placeholder>
            <w:docPart w:val="0EF9C52C8F65484C9EBC6D52947F5EB1"/>
          </w:placeholder>
        </w:sdtPr>
        <w:sdtEndPr/>
        <w:sdtContent>
          <w:sdt>
            <w:sdtPr>
              <w:rPr>
                <w:rFonts w:ascii="Calibri" w:hAnsi="Calibri"/>
                <w:lang w:eastAsia="pl-PL"/>
              </w:rPr>
              <w:id w:val="1707610573"/>
              <w:placeholder>
                <w:docPart w:val="CC791F3454AC4475B92BDF8593AFF78D"/>
              </w:placeholder>
            </w:sdtPr>
            <w:sdtEndPr/>
            <w:sdtContent>
              <w:r w:rsidR="005C183E" w:rsidRPr="00E525D6">
                <w:rPr>
                  <w:rFonts w:ascii="Calibri" w:hAnsi="Calibri"/>
                  <w:color w:val="A6A6A6" w:themeColor="background1" w:themeShade="A6"/>
                  <w:lang w:eastAsia="pl-PL"/>
                </w:rPr>
                <w:t>tak/</w:t>
              </w:r>
              <w:r w:rsidR="005C183E" w:rsidRPr="00E525D6">
                <w:rPr>
                  <w:rFonts w:ascii="Calibri" w:hAnsi="Calibri"/>
                  <w:color w:val="808080" w:themeColor="background1" w:themeShade="80"/>
                  <w:lang w:eastAsia="pl-PL"/>
                </w:rPr>
                <w:t>nie</w:t>
              </w:r>
            </w:sdtContent>
          </w:sdt>
        </w:sdtContent>
      </w:sdt>
    </w:p>
    <w:p w14:paraId="7A0824BC" w14:textId="7B48AA78" w:rsidR="00DA6CDB" w:rsidRPr="006C5DFE" w:rsidRDefault="00DA6CDB" w:rsidP="00DA6CDB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Kierownica multifunkcja</w:t>
      </w:r>
      <w:r w:rsidR="002073A4">
        <w:rPr>
          <w:color w:val="000000" w:themeColor="text1"/>
        </w:rPr>
        <w:t xml:space="preserve">: </w:t>
      </w:r>
      <w:sdt>
        <w:sdtPr>
          <w:rPr>
            <w:rFonts w:ascii="Calibri" w:hAnsi="Calibri"/>
            <w:lang w:eastAsia="pl-PL"/>
          </w:rPr>
          <w:id w:val="545725036"/>
          <w:placeholder>
            <w:docPart w:val="127CE7512F7E4781AD6C16596791282D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6B2D0CF" w14:textId="60DECEB3" w:rsidR="000C405E" w:rsidRPr="006C5DFE" w:rsidRDefault="000C405E" w:rsidP="00533653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6C5DFE">
        <w:rPr>
          <w:color w:val="000000" w:themeColor="text1"/>
        </w:rPr>
        <w:t>Bezprzewodowy widok smartfon-a na ekranie nawigacji</w:t>
      </w:r>
      <w:r w:rsidR="002073A4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1386559170"/>
          <w:placeholder>
            <w:docPart w:val="47D398AAEC1D42C08AACE074721A50F1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8BAB7AC" w14:textId="3DECF592" w:rsidR="001D0D73" w:rsidRPr="00DA6CDB" w:rsidRDefault="001D0D73" w:rsidP="005336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Połączenie alarmowe </w:t>
      </w:r>
      <w:proofErr w:type="spellStart"/>
      <w:r>
        <w:t>eCall</w:t>
      </w:r>
      <w:proofErr w:type="spellEnd"/>
      <w:r w:rsidR="002073A4">
        <w:t xml:space="preserve"> </w:t>
      </w:r>
      <w:bookmarkStart w:id="5" w:name="_Hlk120610733"/>
      <w:sdt>
        <w:sdtPr>
          <w:rPr>
            <w:rFonts w:ascii="Calibri" w:hAnsi="Calibri"/>
            <w:lang w:eastAsia="pl-PL"/>
          </w:rPr>
          <w:id w:val="-1738552567"/>
          <w:placeholder>
            <w:docPart w:val="EB5B79A807674842B9E2F3C4C92531CC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  <w:bookmarkEnd w:id="5"/>
    </w:p>
    <w:p w14:paraId="1CDB7F92" w14:textId="77777777" w:rsidR="00CD23DA" w:rsidRPr="00CD23DA" w:rsidRDefault="00F97456" w:rsidP="00CD23DA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3B177E">
        <w:rPr>
          <w:u w:val="single"/>
        </w:rPr>
        <w:t>Opony i koła</w:t>
      </w:r>
      <w:r>
        <w:t>:</w:t>
      </w:r>
    </w:p>
    <w:p w14:paraId="0C86A15C" w14:textId="2E1C7AC2" w:rsidR="00F97456" w:rsidRPr="00CD23DA" w:rsidRDefault="008F7FA9" w:rsidP="008F7FA9">
      <w:pPr>
        <w:pStyle w:val="Akapitzlist"/>
        <w:ind w:left="0"/>
        <w:jc w:val="both"/>
        <w:rPr>
          <w:b/>
          <w:bCs/>
        </w:rPr>
      </w:pPr>
      <w:r w:rsidRPr="008F7FA9">
        <w:rPr>
          <w:b/>
          <w:bCs/>
          <w:color w:val="000000" w:themeColor="text1"/>
        </w:rPr>
        <w:t>51.1</w:t>
      </w:r>
      <w:r>
        <w:rPr>
          <w:color w:val="000000" w:themeColor="text1"/>
        </w:rPr>
        <w:t xml:space="preserve"> </w:t>
      </w:r>
      <w:r w:rsidR="00F97456" w:rsidRPr="00CD23DA">
        <w:rPr>
          <w:color w:val="000000" w:themeColor="text1"/>
        </w:rPr>
        <w:t>Szerokość</w:t>
      </w:r>
      <w:r w:rsidR="00CD23DA">
        <w:rPr>
          <w:color w:val="000000" w:themeColor="text1"/>
        </w:rPr>
        <w:t xml:space="preserve">: </w:t>
      </w:r>
      <w:r w:rsidR="00F97456" w:rsidRPr="00CD23DA">
        <w:rPr>
          <w:color w:val="000000" w:themeColor="text1"/>
        </w:rPr>
        <w:t>od 19</w:t>
      </w:r>
      <w:r w:rsidR="003B61D3" w:rsidRPr="00CD23DA">
        <w:rPr>
          <w:color w:val="000000" w:themeColor="text1"/>
        </w:rPr>
        <w:t>5</w:t>
      </w:r>
      <w:r w:rsidR="00F97456" w:rsidRPr="00CD23DA">
        <w:rPr>
          <w:color w:val="000000" w:themeColor="text1"/>
        </w:rPr>
        <w:t xml:space="preserve"> do 2</w:t>
      </w:r>
      <w:r w:rsidR="006C5DFE" w:rsidRPr="00CD23DA">
        <w:rPr>
          <w:color w:val="000000" w:themeColor="text1"/>
        </w:rPr>
        <w:t>3</w:t>
      </w:r>
      <w:r w:rsidR="003B61D3" w:rsidRPr="00CD23DA">
        <w:rPr>
          <w:color w:val="000000" w:themeColor="text1"/>
        </w:rPr>
        <w:t>5</w:t>
      </w:r>
      <w:r w:rsidR="00F97456" w:rsidRPr="00CD23DA">
        <w:rPr>
          <w:color w:val="000000" w:themeColor="text1"/>
        </w:rPr>
        <w:t xml:space="preserve"> mm</w:t>
      </w:r>
      <w:r w:rsidR="00B65F4A" w:rsidRPr="00CD23DA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195395928"/>
          <w:placeholder>
            <w:docPart w:val="4D02E6286D974883A56D6752EDC16D37"/>
          </w:placeholder>
          <w:showingPlcHdr/>
        </w:sdtPr>
        <w:sdtEndPr/>
        <w:sdtContent>
          <w:r w:rsidR="002073A4" w:rsidRPr="00F21F77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3E8F900" w14:textId="7A781CF1" w:rsidR="00F97456" w:rsidRPr="001D0D73" w:rsidRDefault="008F7FA9" w:rsidP="008F7FA9">
      <w:pPr>
        <w:pStyle w:val="Akapitzlist"/>
        <w:ind w:left="0"/>
        <w:jc w:val="both"/>
        <w:rPr>
          <w:b/>
          <w:bCs/>
        </w:rPr>
      </w:pPr>
      <w:r w:rsidRPr="008F7FA9">
        <w:rPr>
          <w:b/>
          <w:bCs/>
        </w:rPr>
        <w:t>51.2</w:t>
      </w:r>
      <w:r>
        <w:t xml:space="preserve"> </w:t>
      </w:r>
      <w:r w:rsidR="00F97456">
        <w:t>Felgi</w:t>
      </w:r>
      <w:r w:rsidR="00CD23DA">
        <w:t xml:space="preserve">: </w:t>
      </w:r>
      <w:r w:rsidR="00F97456">
        <w:t xml:space="preserve">18-20 cali, aluminiowe z zaślepkami </w:t>
      </w:r>
      <w:sdt>
        <w:sdtPr>
          <w:rPr>
            <w:rFonts w:ascii="Calibri" w:hAnsi="Calibri"/>
            <w:lang w:eastAsia="pl-PL"/>
          </w:rPr>
          <w:id w:val="1089745952"/>
          <w:placeholder>
            <w:docPart w:val="A69D52F07A1545F2967A82DAD28D84E5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3BA53FC7" w14:textId="159E3627" w:rsidR="00F97456" w:rsidRPr="001D0D73" w:rsidRDefault="008F7FA9" w:rsidP="008F7FA9">
      <w:pPr>
        <w:pStyle w:val="Akapitzlist"/>
        <w:ind w:left="0"/>
        <w:jc w:val="both"/>
        <w:rPr>
          <w:b/>
          <w:bCs/>
        </w:rPr>
      </w:pPr>
      <w:r w:rsidRPr="008F7FA9">
        <w:rPr>
          <w:b/>
          <w:bCs/>
        </w:rPr>
        <w:t>51.3</w:t>
      </w:r>
      <w:r>
        <w:t xml:space="preserve"> </w:t>
      </w:r>
      <w:r w:rsidR="00F97456">
        <w:t>Komplet opon letnich i zimowych wraz z przechowaniem</w:t>
      </w:r>
      <w:r w:rsidR="002073A4" w:rsidRPr="002073A4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75327654"/>
          <w:placeholder>
            <w:docPart w:val="416A4458C6C7428585FA4CA0BBEA1023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6EE1E70" w14:textId="495B1C6D" w:rsidR="001D0D73" w:rsidRPr="006C5DFE" w:rsidRDefault="002251CA" w:rsidP="001D0D7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O</w:t>
      </w:r>
      <w:r w:rsidR="001D0D73">
        <w:t xml:space="preserve">dległość autoryzowanej stacji obsługi od </w:t>
      </w:r>
      <w:proofErr w:type="spellStart"/>
      <w:r w:rsidR="001D0D73">
        <w:t>PODGiK</w:t>
      </w:r>
      <w:proofErr w:type="spellEnd"/>
      <w:r>
        <w:t xml:space="preserve"> maksymalnie 30 km</w:t>
      </w:r>
      <w:r w:rsidR="002073A4" w:rsidRPr="002073A4">
        <w:rPr>
          <w:rFonts w:ascii="Calibri" w:hAnsi="Calibri"/>
          <w:lang w:eastAsia="pl-PL"/>
        </w:rPr>
        <w:t xml:space="preserve"> </w:t>
      </w:r>
      <w:sdt>
        <w:sdtPr>
          <w:rPr>
            <w:rFonts w:ascii="Calibri" w:hAnsi="Calibri"/>
            <w:lang w:eastAsia="pl-PL"/>
          </w:rPr>
          <w:id w:val="1592276192"/>
          <w:placeholder>
            <w:docPart w:val="C8520A05B6C04B9AA141B376826EA78B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7D9649C6" w14:textId="4B12EC5A" w:rsidR="00E703C3" w:rsidRPr="008F7FA9" w:rsidRDefault="00512C3A" w:rsidP="00E703C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Brak urządzeń GPS monitorujących przebieg</w:t>
      </w:r>
      <w:r w:rsidR="00E703C3">
        <w:t>,</w:t>
      </w:r>
      <w:r>
        <w:t xml:space="preserve"> lokalizację</w:t>
      </w:r>
      <w:r w:rsidR="00E703C3">
        <w:t xml:space="preserve"> oraz telemetrię</w:t>
      </w:r>
      <w:r>
        <w:t xml:space="preserve"> </w:t>
      </w:r>
      <w:r w:rsidR="000B7FA8">
        <w:t xml:space="preserve">wynajmowanego auta  </w:t>
      </w:r>
      <w:sdt>
        <w:sdtPr>
          <w:rPr>
            <w:rFonts w:ascii="Calibri" w:hAnsi="Calibri"/>
            <w:lang w:eastAsia="pl-PL"/>
          </w:rPr>
          <w:id w:val="-1900276097"/>
          <w:placeholder>
            <w:docPart w:val="4D81C85E1B754834815CEF1DA1386F44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607B986E" w14:textId="56FFD486" w:rsidR="00E703C3" w:rsidRDefault="00E703C3" w:rsidP="00E703C3">
      <w:pPr>
        <w:jc w:val="both"/>
        <w:rPr>
          <w:b/>
          <w:bCs/>
        </w:rPr>
      </w:pPr>
      <w:r>
        <w:rPr>
          <w:b/>
          <w:bCs/>
        </w:rPr>
        <w:t xml:space="preserve">Opcje dodatkowe : </w:t>
      </w:r>
    </w:p>
    <w:p w14:paraId="5561AC18" w14:textId="4AD63280" w:rsidR="00E703C3" w:rsidRPr="00E703C3" w:rsidRDefault="00E703C3" w:rsidP="00E703C3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E703C3">
        <w:rPr>
          <w:color w:val="000000" w:themeColor="text1"/>
        </w:rPr>
        <w:t>System kontrolowania martwego pola</w:t>
      </w:r>
      <w:r w:rsidR="002073A4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230811113"/>
          <w:placeholder>
            <w:docPart w:val="5A561B99959440C0A6A429FECF3E2F05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1F13F71A" w14:textId="05B68F9B" w:rsidR="00E703C3" w:rsidRPr="00E703C3" w:rsidRDefault="00E703C3" w:rsidP="00E703C3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E703C3">
        <w:rPr>
          <w:color w:val="000000" w:themeColor="text1"/>
        </w:rPr>
        <w:t>Asystent zmiany pasa ruchu</w:t>
      </w:r>
      <w:r w:rsidR="002073A4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-404232443"/>
          <w:placeholder>
            <w:docPart w:val="22CC469707164C0B9B1DCB1128850000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BFB66E0" w14:textId="79216A1C" w:rsidR="00E703C3" w:rsidRPr="00E703C3" w:rsidRDefault="00E703C3" w:rsidP="00E703C3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E703C3">
        <w:rPr>
          <w:color w:val="000000" w:themeColor="text1"/>
        </w:rPr>
        <w:t>Aktywny tempomat</w:t>
      </w:r>
      <w:r w:rsidR="002073A4">
        <w:rPr>
          <w:color w:val="000000" w:themeColor="text1"/>
        </w:rPr>
        <w:t xml:space="preserve"> </w:t>
      </w:r>
      <w:sdt>
        <w:sdtPr>
          <w:rPr>
            <w:rFonts w:ascii="Calibri" w:hAnsi="Calibri"/>
            <w:lang w:eastAsia="pl-PL"/>
          </w:rPr>
          <w:id w:val="1883902478"/>
          <w:placeholder>
            <w:docPart w:val="E30AB67A9E454F5FA0291D1C1D828E40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56A695B0" w14:textId="26ED136B" w:rsidR="00E703C3" w:rsidRPr="00E703C3" w:rsidRDefault="00E703C3" w:rsidP="00E703C3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E703C3">
        <w:rPr>
          <w:color w:val="000000" w:themeColor="text1"/>
        </w:rPr>
        <w:t xml:space="preserve">System awaryjnego parkowania </w:t>
      </w:r>
      <w:sdt>
        <w:sdtPr>
          <w:rPr>
            <w:rFonts w:ascii="Calibri" w:hAnsi="Calibri"/>
            <w:lang w:eastAsia="pl-PL"/>
          </w:rPr>
          <w:id w:val="910350926"/>
          <w:placeholder>
            <w:docPart w:val="B9A91DEA02BE4BB2A7CDE55759F85B17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1E8CCF0C" w14:textId="4EDB13D7" w:rsidR="00E703C3" w:rsidRPr="00E703C3" w:rsidRDefault="00E703C3" w:rsidP="00E703C3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E703C3">
        <w:rPr>
          <w:color w:val="000000" w:themeColor="text1"/>
        </w:rPr>
        <w:t xml:space="preserve">System kontroli zmęczenia kierowcy </w:t>
      </w:r>
      <w:sdt>
        <w:sdtPr>
          <w:rPr>
            <w:rFonts w:ascii="Calibri" w:hAnsi="Calibri"/>
            <w:lang w:eastAsia="pl-PL"/>
          </w:rPr>
          <w:id w:val="-533736006"/>
          <w:placeholder>
            <w:docPart w:val="BC93081E99354B66802A660D996B6E0A"/>
          </w:placeholder>
        </w:sdtPr>
        <w:sdtEndPr/>
        <w:sdtContent>
          <w:r w:rsidR="002073A4" w:rsidRPr="00E525D6">
            <w:rPr>
              <w:rFonts w:ascii="Calibri" w:hAnsi="Calibri"/>
              <w:color w:val="A6A6A6" w:themeColor="background1" w:themeShade="A6"/>
              <w:lang w:eastAsia="pl-PL"/>
            </w:rPr>
            <w:t>tak/</w:t>
          </w:r>
          <w:r w:rsidR="002073A4" w:rsidRPr="00E525D6">
            <w:rPr>
              <w:rFonts w:ascii="Calibri" w:hAnsi="Calibri"/>
              <w:color w:val="808080" w:themeColor="background1" w:themeShade="80"/>
              <w:lang w:eastAsia="pl-PL"/>
            </w:rPr>
            <w:t>nie</w:t>
          </w:r>
        </w:sdtContent>
      </w:sdt>
    </w:p>
    <w:p w14:paraId="2F88F12C" w14:textId="77777777" w:rsidR="00E703C3" w:rsidRPr="00E703C3" w:rsidRDefault="00E703C3" w:rsidP="00E703C3">
      <w:pPr>
        <w:pStyle w:val="Akapitzlist"/>
        <w:jc w:val="both"/>
        <w:rPr>
          <w:b/>
          <w:bCs/>
        </w:rPr>
      </w:pPr>
    </w:p>
    <w:sdt>
      <w:sdtPr>
        <w:rPr>
          <w:rFonts w:eastAsia="Calibri" w:cs="Times New Roman"/>
          <w:lang w:eastAsia="pl-PL"/>
        </w:rPr>
        <w:id w:val="2116560670"/>
        <w:placeholder>
          <w:docPart w:val="06E185FCA3D748718CEA7B46925C090B"/>
        </w:placeholder>
        <w:showingPlcHdr/>
      </w:sdtPr>
      <w:sdtEndPr/>
      <w:sdtContent>
        <w:p w14:paraId="27F35858" w14:textId="77777777" w:rsidR="00461F61" w:rsidRPr="00461F61" w:rsidRDefault="00461F61" w:rsidP="00461F61">
          <w:pPr>
            <w:widowControl w:val="0"/>
            <w:spacing w:after="0" w:line="240" w:lineRule="auto"/>
            <w:rPr>
              <w:rFonts w:eastAsia="Calibri" w:cs="Times New Roman"/>
              <w:lang w:eastAsia="pl-PL"/>
            </w:rPr>
          </w:pPr>
          <w:r w:rsidRPr="00461F61">
            <w:rPr>
              <w:rFonts w:eastAsia="Calibri" w:cs="Times New Roman"/>
              <w:color w:val="808080"/>
            </w:rPr>
            <w:t>Kliknij lub naciśnij tutaj, aby wprowadzić tekst.</w:t>
          </w:r>
        </w:p>
      </w:sdtContent>
    </w:sdt>
    <w:p w14:paraId="3D90E57C" w14:textId="77777777" w:rsidR="00461F61" w:rsidRPr="00461F61" w:rsidRDefault="00461F61" w:rsidP="00461F61">
      <w:pPr>
        <w:widowControl w:val="0"/>
        <w:spacing w:after="0" w:line="240" w:lineRule="auto"/>
        <w:rPr>
          <w:rFonts w:eastAsia="Calibri" w:cs="Times New Roman"/>
          <w:lang w:eastAsia="pl-PL"/>
        </w:rPr>
      </w:pPr>
      <w:r w:rsidRPr="00461F61">
        <w:rPr>
          <w:rFonts w:eastAsia="Calibri" w:cs="Times New Roman"/>
          <w:lang w:eastAsia="pl-PL"/>
        </w:rPr>
        <w:t>Podpis/y (kwalifikowany, zaufany lub osobisty) osoby/osób upoważnionej/</w:t>
      </w:r>
      <w:proofErr w:type="spellStart"/>
      <w:r w:rsidRPr="00461F61">
        <w:rPr>
          <w:rFonts w:eastAsia="Calibri" w:cs="Times New Roman"/>
          <w:lang w:eastAsia="pl-PL"/>
        </w:rPr>
        <w:t>ych</w:t>
      </w:r>
      <w:proofErr w:type="spellEnd"/>
      <w:r w:rsidRPr="00461F61">
        <w:rPr>
          <w:rFonts w:eastAsia="Calibri" w:cs="Times New Roman"/>
          <w:lang w:eastAsia="pl-PL"/>
        </w:rPr>
        <w:t xml:space="preserve"> do reprezentowania Wykonawcy</w:t>
      </w:r>
    </w:p>
    <w:p w14:paraId="7AC0A4C1" w14:textId="77777777" w:rsidR="00461F61" w:rsidRPr="00461F61" w:rsidRDefault="00461F61" w:rsidP="00461F61">
      <w:pPr>
        <w:widowControl w:val="0"/>
        <w:spacing w:after="0" w:line="240" w:lineRule="auto"/>
        <w:rPr>
          <w:rFonts w:eastAsia="Calibri" w:cs="Times New Roman"/>
        </w:rPr>
      </w:pPr>
    </w:p>
    <w:p w14:paraId="3148AD26" w14:textId="77777777" w:rsidR="00825292" w:rsidRPr="008420AF" w:rsidRDefault="00825292" w:rsidP="000E4AC7">
      <w:pPr>
        <w:jc w:val="both"/>
      </w:pPr>
    </w:p>
    <w:sectPr w:rsidR="00825292" w:rsidRPr="008420AF" w:rsidSect="00A26B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635"/>
    <w:multiLevelType w:val="hybridMultilevel"/>
    <w:tmpl w:val="7E7E3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230"/>
    <w:multiLevelType w:val="multilevel"/>
    <w:tmpl w:val="BEDECC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68F7C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D14DB5"/>
    <w:multiLevelType w:val="multilevel"/>
    <w:tmpl w:val="415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05C6F7F"/>
    <w:multiLevelType w:val="hybridMultilevel"/>
    <w:tmpl w:val="3C48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445B2"/>
    <w:multiLevelType w:val="multilevel"/>
    <w:tmpl w:val="415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6934B68"/>
    <w:multiLevelType w:val="multilevel"/>
    <w:tmpl w:val="BEDECC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9352DF6"/>
    <w:multiLevelType w:val="hybridMultilevel"/>
    <w:tmpl w:val="4248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4BB2"/>
    <w:multiLevelType w:val="hybridMultilevel"/>
    <w:tmpl w:val="409E5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96675">
    <w:abstractNumId w:val="8"/>
  </w:num>
  <w:num w:numId="2" w16cid:durableId="1313945897">
    <w:abstractNumId w:val="1"/>
  </w:num>
  <w:num w:numId="3" w16cid:durableId="1126002522">
    <w:abstractNumId w:val="2"/>
  </w:num>
  <w:num w:numId="4" w16cid:durableId="676225751">
    <w:abstractNumId w:val="3"/>
  </w:num>
  <w:num w:numId="5" w16cid:durableId="1126050352">
    <w:abstractNumId w:val="4"/>
  </w:num>
  <w:num w:numId="6" w16cid:durableId="129178786">
    <w:abstractNumId w:val="5"/>
  </w:num>
  <w:num w:numId="7" w16cid:durableId="352195274">
    <w:abstractNumId w:val="0"/>
  </w:num>
  <w:num w:numId="8" w16cid:durableId="327680735">
    <w:abstractNumId w:val="7"/>
  </w:num>
  <w:num w:numId="9" w16cid:durableId="7539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21"/>
    <w:rsid w:val="00006D4E"/>
    <w:rsid w:val="00020EC8"/>
    <w:rsid w:val="000218BC"/>
    <w:rsid w:val="000277F9"/>
    <w:rsid w:val="00034B1C"/>
    <w:rsid w:val="00057F71"/>
    <w:rsid w:val="00064933"/>
    <w:rsid w:val="000668A7"/>
    <w:rsid w:val="000B7FA8"/>
    <w:rsid w:val="000C405E"/>
    <w:rsid w:val="000E4AC7"/>
    <w:rsid w:val="000F55C0"/>
    <w:rsid w:val="00122C25"/>
    <w:rsid w:val="0015085F"/>
    <w:rsid w:val="00151C00"/>
    <w:rsid w:val="001647EC"/>
    <w:rsid w:val="00193F00"/>
    <w:rsid w:val="001B0AEF"/>
    <w:rsid w:val="001D0D73"/>
    <w:rsid w:val="002073A4"/>
    <w:rsid w:val="002251CA"/>
    <w:rsid w:val="0022528D"/>
    <w:rsid w:val="00242605"/>
    <w:rsid w:val="002518AA"/>
    <w:rsid w:val="00257D21"/>
    <w:rsid w:val="0026354F"/>
    <w:rsid w:val="002720E5"/>
    <w:rsid w:val="002A4B8E"/>
    <w:rsid w:val="00345EB9"/>
    <w:rsid w:val="003760FE"/>
    <w:rsid w:val="003A7DC4"/>
    <w:rsid w:val="003B177E"/>
    <w:rsid w:val="003B61D3"/>
    <w:rsid w:val="003F3935"/>
    <w:rsid w:val="00461F61"/>
    <w:rsid w:val="00512C3A"/>
    <w:rsid w:val="00533653"/>
    <w:rsid w:val="00582273"/>
    <w:rsid w:val="005C0E16"/>
    <w:rsid w:val="005C183E"/>
    <w:rsid w:val="005D2338"/>
    <w:rsid w:val="00607A2C"/>
    <w:rsid w:val="0065221C"/>
    <w:rsid w:val="0068370B"/>
    <w:rsid w:val="006C5DFE"/>
    <w:rsid w:val="006D2C93"/>
    <w:rsid w:val="006E5368"/>
    <w:rsid w:val="00711BC6"/>
    <w:rsid w:val="00724D04"/>
    <w:rsid w:val="007A113A"/>
    <w:rsid w:val="007A4C92"/>
    <w:rsid w:val="007E0829"/>
    <w:rsid w:val="00825292"/>
    <w:rsid w:val="008420AF"/>
    <w:rsid w:val="00847F1E"/>
    <w:rsid w:val="00857EBA"/>
    <w:rsid w:val="008F7FA9"/>
    <w:rsid w:val="00902C7C"/>
    <w:rsid w:val="009924B4"/>
    <w:rsid w:val="009E76C5"/>
    <w:rsid w:val="00A26B95"/>
    <w:rsid w:val="00A66BED"/>
    <w:rsid w:val="00A85CFD"/>
    <w:rsid w:val="00AF664C"/>
    <w:rsid w:val="00B65F4A"/>
    <w:rsid w:val="00B754C9"/>
    <w:rsid w:val="00B76635"/>
    <w:rsid w:val="00B92D18"/>
    <w:rsid w:val="00BC6266"/>
    <w:rsid w:val="00BC7017"/>
    <w:rsid w:val="00C3511D"/>
    <w:rsid w:val="00C72677"/>
    <w:rsid w:val="00CD23DA"/>
    <w:rsid w:val="00D20536"/>
    <w:rsid w:val="00DA6CDB"/>
    <w:rsid w:val="00DB7045"/>
    <w:rsid w:val="00E525D6"/>
    <w:rsid w:val="00E703C3"/>
    <w:rsid w:val="00F04037"/>
    <w:rsid w:val="00F05A5D"/>
    <w:rsid w:val="00F67B06"/>
    <w:rsid w:val="00F97456"/>
    <w:rsid w:val="00FA2313"/>
    <w:rsid w:val="00F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75D1"/>
  <w15:chartTrackingRefBased/>
  <w15:docId w15:val="{2B6E3245-3325-446C-ABB3-4F35B97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D21"/>
    <w:pPr>
      <w:ind w:left="720"/>
      <w:contextualSpacing/>
    </w:pPr>
  </w:style>
  <w:style w:type="character" w:customStyle="1" w:styleId="zox-post-excerpt">
    <w:name w:val="zox-post-excerpt"/>
    <w:basedOn w:val="Domylnaczcionkaakapitu"/>
    <w:rsid w:val="00A26B95"/>
  </w:style>
  <w:style w:type="character" w:styleId="Tekstzastpczy">
    <w:name w:val="Placeholder Text"/>
    <w:basedOn w:val="Domylnaczcionkaakapitu"/>
    <w:uiPriority w:val="99"/>
    <w:semiHidden/>
    <w:rsid w:val="0020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EB202D0D3549F99403CBD8AABC9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D0573-4C6B-4C21-9738-133F2D908DD0}"/>
      </w:docPartPr>
      <w:docPartBody>
        <w:p w:rsidR="0045597A" w:rsidRDefault="006C5C9E" w:rsidP="006C5C9E">
          <w:pPr>
            <w:pStyle w:val="83EB202D0D3549F99403CBD8AABC95C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82C70578904A9B87085184EE3BA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B7883-A97E-4682-BA19-1043C6B66D51}"/>
      </w:docPartPr>
      <w:docPartBody>
        <w:p w:rsidR="0045597A" w:rsidRDefault="006C5C9E" w:rsidP="006C5C9E">
          <w:pPr>
            <w:pStyle w:val="BD82C70578904A9B87085184EE3BA12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CE5E325E024E5BAB84E2483DA74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06AF7-5594-4516-8D7E-FEBDA8C4F6C5}"/>
      </w:docPartPr>
      <w:docPartBody>
        <w:p w:rsidR="0045597A" w:rsidRDefault="006C5C9E" w:rsidP="006C5C9E">
          <w:pPr>
            <w:pStyle w:val="A7CE5E325E024E5BAB84E2483DA74EE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ECF38893FA41978706D72D79BD7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5396D-E685-4BD4-B15A-E044EE2E2A0B}"/>
      </w:docPartPr>
      <w:docPartBody>
        <w:p w:rsidR="0045597A" w:rsidRDefault="006C5C9E" w:rsidP="006C5C9E">
          <w:pPr>
            <w:pStyle w:val="32ECF38893FA41978706D72D79BD7FD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ABB966B1C34BEB99BA2A660DA7B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55652-472A-42C0-AE4F-B4502C04CFC3}"/>
      </w:docPartPr>
      <w:docPartBody>
        <w:p w:rsidR="0045597A" w:rsidRDefault="006C5C9E" w:rsidP="006C5C9E">
          <w:pPr>
            <w:pStyle w:val="32ABB966B1C34BEB99BA2A660DA7B41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B5C247DCAA4803AE7775545579C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807B15-772C-4014-B566-511326199039}"/>
      </w:docPartPr>
      <w:docPartBody>
        <w:p w:rsidR="0045597A" w:rsidRDefault="006C5C9E" w:rsidP="006C5C9E">
          <w:pPr>
            <w:pStyle w:val="1DB5C247DCAA4803AE7775545579C34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D8EA8153194574905C88FF37BA3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7B2D6-6168-439E-A23A-D79DFB1F2F90}"/>
      </w:docPartPr>
      <w:docPartBody>
        <w:p w:rsidR="0045597A" w:rsidRDefault="006C5C9E" w:rsidP="006C5C9E">
          <w:pPr>
            <w:pStyle w:val="02D8EA8153194574905C88FF37BA3A2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FFF413124745ECBFC775EB6C0B0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6846D-54CF-4B38-A1DA-6288866CBF34}"/>
      </w:docPartPr>
      <w:docPartBody>
        <w:p w:rsidR="0045597A" w:rsidRDefault="006C5C9E" w:rsidP="006C5C9E">
          <w:pPr>
            <w:pStyle w:val="C5FFF413124745ECBFC775EB6C0B09E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2A59E4F5BA4D8995762D4F07DF1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E6D3D-16D0-42EE-A64C-4A4144CFD26C}"/>
      </w:docPartPr>
      <w:docPartBody>
        <w:p w:rsidR="0045597A" w:rsidRDefault="006C5C9E" w:rsidP="006C5C9E">
          <w:pPr>
            <w:pStyle w:val="DA2A59E4F5BA4D8995762D4F07DF15C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02E9D55F94B1B9D22652CCE88B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1948C7-7E88-4E45-B9E1-7675D730F8E6}"/>
      </w:docPartPr>
      <w:docPartBody>
        <w:p w:rsidR="0045597A" w:rsidRDefault="006C5C9E" w:rsidP="006C5C9E">
          <w:pPr>
            <w:pStyle w:val="8B702E9D55F94B1B9D22652CCE88BCC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3457669C4943ECBF308FA42AA84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70653-FBF2-4E30-B118-B694A56A9673}"/>
      </w:docPartPr>
      <w:docPartBody>
        <w:p w:rsidR="0045597A" w:rsidRDefault="006C5C9E" w:rsidP="006C5C9E">
          <w:pPr>
            <w:pStyle w:val="973457669C4943ECBF308FA42AA8480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F34D6587C743C1BA66AC4162B7D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A41B1-B4B9-4F6F-90DA-7964E67C0A24}"/>
      </w:docPartPr>
      <w:docPartBody>
        <w:p w:rsidR="0045597A" w:rsidRDefault="006C5C9E" w:rsidP="006C5C9E">
          <w:pPr>
            <w:pStyle w:val="78F34D6587C743C1BA66AC4162B7D28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E62B072E94DB58442FA4FB44FC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0C0C2-AD6D-48DE-8ED5-C43D651577B7}"/>
      </w:docPartPr>
      <w:docPartBody>
        <w:p w:rsidR="0045597A" w:rsidRDefault="006C5C9E" w:rsidP="006C5C9E">
          <w:pPr>
            <w:pStyle w:val="957E62B072E94DB58442FA4FB44FCF7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E743DFF8EC4669912017CC431B6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650F-EC81-4526-B03D-23FAC7D5D3A8}"/>
      </w:docPartPr>
      <w:docPartBody>
        <w:p w:rsidR="0045597A" w:rsidRDefault="006C5C9E" w:rsidP="006C5C9E">
          <w:pPr>
            <w:pStyle w:val="B2E743DFF8EC4669912017CC431B641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B0580E75084099B4A847854F9C5B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EA4A7-F87C-4712-A4AC-7D2B010D6FFD}"/>
      </w:docPartPr>
      <w:docPartBody>
        <w:p w:rsidR="0045597A" w:rsidRDefault="006C5C9E" w:rsidP="006C5C9E">
          <w:pPr>
            <w:pStyle w:val="8FB0580E75084099B4A847854F9C5BB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63FEAE02B1448F828036502DD0A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5F71C-1D68-4E1C-82E0-187BA03183AD}"/>
      </w:docPartPr>
      <w:docPartBody>
        <w:p w:rsidR="0045597A" w:rsidRDefault="006C5C9E" w:rsidP="006C5C9E">
          <w:pPr>
            <w:pStyle w:val="D063FEAE02B1448F828036502DD0AEF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EF50312FA94569B2A36E6BF903B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34B73-597E-42A2-8B3C-56065B9A245C}"/>
      </w:docPartPr>
      <w:docPartBody>
        <w:p w:rsidR="0045597A" w:rsidRDefault="006C5C9E" w:rsidP="006C5C9E">
          <w:pPr>
            <w:pStyle w:val="9FEF50312FA94569B2A36E6BF903BA1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B895A8852343D987427798B4EAE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F9CEE-6E0B-469A-8288-C39860DCBDE8}"/>
      </w:docPartPr>
      <w:docPartBody>
        <w:p w:rsidR="0045597A" w:rsidRDefault="006C5C9E" w:rsidP="006C5C9E">
          <w:pPr>
            <w:pStyle w:val="8BB895A8852343D987427798B4EAEE9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48B0E0AFC14C8FAD4E46A9F82ED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F6108-4A71-4131-8C2D-A2CACB35B4A6}"/>
      </w:docPartPr>
      <w:docPartBody>
        <w:p w:rsidR="0045597A" w:rsidRDefault="006C5C9E" w:rsidP="006C5C9E">
          <w:pPr>
            <w:pStyle w:val="E648B0E0AFC14C8FAD4E46A9F82EDEF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42ABAEA28B4B14B810B8A613A9C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E3A9C-C2E7-4CBC-8DC8-1960DDC26D61}"/>
      </w:docPartPr>
      <w:docPartBody>
        <w:p w:rsidR="0045597A" w:rsidRDefault="006C5C9E" w:rsidP="006C5C9E">
          <w:pPr>
            <w:pStyle w:val="C542ABAEA28B4B14B810B8A613A9C13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82F81EB5FD44988FB21FC31CC83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153B61-1787-4659-98F5-E4E6CCACD6FA}"/>
      </w:docPartPr>
      <w:docPartBody>
        <w:p w:rsidR="00601A38" w:rsidRDefault="0045597A" w:rsidP="0045597A">
          <w:pPr>
            <w:pStyle w:val="7F82F81EB5FD44988FB21FC31CC8366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5CC5E6AD21469EA6E146B78984A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4EECC-7ED2-41AD-9E47-037EB91BE84F}"/>
      </w:docPartPr>
      <w:docPartBody>
        <w:p w:rsidR="00601A38" w:rsidRDefault="0045597A" w:rsidP="0045597A">
          <w:pPr>
            <w:pStyle w:val="B35CC5E6AD21469EA6E146B78984A91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E241CFD11645D0A9BA03886A733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436B0-535C-4B67-9F78-EE69E752A101}"/>
      </w:docPartPr>
      <w:docPartBody>
        <w:p w:rsidR="00601A38" w:rsidRDefault="0045597A" w:rsidP="0045597A">
          <w:pPr>
            <w:pStyle w:val="71E241CFD11645D0A9BA03886A7337C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C5FDACDE00442AA88D1A6222FE5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1D9BF8-B5E4-4CEC-9C20-67016ECF2330}"/>
      </w:docPartPr>
      <w:docPartBody>
        <w:p w:rsidR="00601A38" w:rsidRDefault="0045597A" w:rsidP="0045597A">
          <w:pPr>
            <w:pStyle w:val="68C5FDACDE00442AA88D1A6222FE5E9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3FBA6ACEC34FD9B2D1939E618C3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CFB1B-3F19-4882-9585-EE6D5E764627}"/>
      </w:docPartPr>
      <w:docPartBody>
        <w:p w:rsidR="00601A38" w:rsidRDefault="0045597A" w:rsidP="0045597A">
          <w:pPr>
            <w:pStyle w:val="3E3FBA6ACEC34FD9B2D1939E618C39B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C8EE3C4D404D50BDA2EBA2F66A4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9CB70B-FC69-4EC1-8876-799E3C94C088}"/>
      </w:docPartPr>
      <w:docPartBody>
        <w:p w:rsidR="00601A38" w:rsidRDefault="0045597A" w:rsidP="0045597A">
          <w:pPr>
            <w:pStyle w:val="BFC8EE3C4D404D50BDA2EBA2F66A4DB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290802D6744815A7539351187B81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7AD6C-2F17-4921-8693-8CB751535734}"/>
      </w:docPartPr>
      <w:docPartBody>
        <w:p w:rsidR="00601A38" w:rsidRDefault="0045597A" w:rsidP="0045597A">
          <w:pPr>
            <w:pStyle w:val="3C290802D6744815A7539351187B812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27038D20946EA8DD856F06EFD73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79E80-421C-429D-95F9-EC2468E655D0}"/>
      </w:docPartPr>
      <w:docPartBody>
        <w:p w:rsidR="00601A38" w:rsidRDefault="0045597A" w:rsidP="0045597A">
          <w:pPr>
            <w:pStyle w:val="B3827038D20946EA8DD856F06EFD739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1C8199BBC34A4CA61C15BB1CD5A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B63E7-3811-4FF7-87BD-5CDF9584255A}"/>
      </w:docPartPr>
      <w:docPartBody>
        <w:p w:rsidR="00601A38" w:rsidRDefault="0045597A" w:rsidP="0045597A">
          <w:pPr>
            <w:pStyle w:val="081C8199BBC34A4CA61C15BB1CD5A3C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2D26CCB5244544A2DCD2265DF6A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A076A-005C-4299-9ABF-7CB6C606D525}"/>
      </w:docPartPr>
      <w:docPartBody>
        <w:p w:rsidR="00601A38" w:rsidRDefault="0045597A" w:rsidP="0045597A">
          <w:pPr>
            <w:pStyle w:val="712D26CCB5244544A2DCD2265DF6A78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5450D0F9874A15A020E47667B83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7DFAF-FA5F-4433-B349-880C078FC81A}"/>
      </w:docPartPr>
      <w:docPartBody>
        <w:p w:rsidR="00601A38" w:rsidRDefault="0045597A" w:rsidP="0045597A">
          <w:pPr>
            <w:pStyle w:val="745450D0F9874A15A020E47667B833E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1E50BE687D4EBE8723C23C33460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4A162-3DCB-4B17-A93C-868E9706BF5B}"/>
      </w:docPartPr>
      <w:docPartBody>
        <w:p w:rsidR="00601A38" w:rsidRDefault="0045597A" w:rsidP="0045597A">
          <w:pPr>
            <w:pStyle w:val="F11E50BE687D4EBE8723C23C33460B3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C4D548E71040C58F957DDEFFB96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2B846-AEDB-4680-BC09-8C9F0F2AB349}"/>
      </w:docPartPr>
      <w:docPartBody>
        <w:p w:rsidR="00601A38" w:rsidRDefault="0045597A" w:rsidP="0045597A">
          <w:pPr>
            <w:pStyle w:val="6DC4D548E71040C58F957DDEFFB9600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FC28D233674549BBD7B2D588319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8B5AC-33FF-4FE7-AB51-0C6F12C4F15B}"/>
      </w:docPartPr>
      <w:docPartBody>
        <w:p w:rsidR="00601A38" w:rsidRDefault="0045597A" w:rsidP="0045597A">
          <w:pPr>
            <w:pStyle w:val="DCFC28D233674549BBD7B2D588319F0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ABD1EC7F894E9C8E67187E74C85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FD4DD-B126-4DE8-88B5-FAEC4BBFF62F}"/>
      </w:docPartPr>
      <w:docPartBody>
        <w:p w:rsidR="00601A38" w:rsidRDefault="0045597A" w:rsidP="0045597A">
          <w:pPr>
            <w:pStyle w:val="35ABD1EC7F894E9C8E67187E74C8538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F977808B40483091CCBF144FF79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B5833-9D61-4B9E-9225-053C20B6C6A9}"/>
      </w:docPartPr>
      <w:docPartBody>
        <w:p w:rsidR="00601A38" w:rsidRDefault="0045597A" w:rsidP="0045597A">
          <w:pPr>
            <w:pStyle w:val="14F977808B40483091CCBF144FF796B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E6170ACE447759D916CCFDA31A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5D2AA2-55BF-41D2-8905-5B3031C8E154}"/>
      </w:docPartPr>
      <w:docPartBody>
        <w:p w:rsidR="00601A38" w:rsidRDefault="0045597A" w:rsidP="0045597A">
          <w:pPr>
            <w:pStyle w:val="28DE6170ACE447759D916CCFDA31A2B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554984FBD3492C818BAE6A44F70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FE834-ADCD-4F76-8708-CCB3FA3F84AA}"/>
      </w:docPartPr>
      <w:docPartBody>
        <w:p w:rsidR="00601A38" w:rsidRDefault="0045597A" w:rsidP="0045597A">
          <w:pPr>
            <w:pStyle w:val="95554984FBD3492C818BAE6A44F7053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7FBB36AAD447E6863E330C9EAA44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4CB34-3439-4130-B324-66A39213A2C0}"/>
      </w:docPartPr>
      <w:docPartBody>
        <w:p w:rsidR="00601A38" w:rsidRDefault="0045597A" w:rsidP="0045597A">
          <w:pPr>
            <w:pStyle w:val="A07FBB36AAD447E6863E330C9EAA445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AA53A526B6447F8CFF3CF22DE521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DCC73-C77F-411B-994F-C9DDD1A65E5C}"/>
      </w:docPartPr>
      <w:docPartBody>
        <w:p w:rsidR="00601A38" w:rsidRDefault="0045597A" w:rsidP="0045597A">
          <w:pPr>
            <w:pStyle w:val="3AAA53A526B6447F8CFF3CF22DE5218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CFEC73DA3414F996E3C6D3631F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D83B6-5D90-477D-ACB1-7BC2B8A261D3}"/>
      </w:docPartPr>
      <w:docPartBody>
        <w:p w:rsidR="00601A38" w:rsidRDefault="0045597A" w:rsidP="0045597A">
          <w:pPr>
            <w:pStyle w:val="365CFEC73DA3414F996E3C6D3631F71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43B707D1C94673B5DCFC18A07E71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CE7E-69F7-48B8-B826-87615019476A}"/>
      </w:docPartPr>
      <w:docPartBody>
        <w:p w:rsidR="00601A38" w:rsidRDefault="0045597A" w:rsidP="0045597A">
          <w:pPr>
            <w:pStyle w:val="4A43B707D1C94673B5DCFC18A07E717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63E984C8984BA1AC31DFC57E4F7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9A784-202B-4E2E-8C33-7330D39CECEB}"/>
      </w:docPartPr>
      <w:docPartBody>
        <w:p w:rsidR="00601A38" w:rsidRDefault="0045597A" w:rsidP="0045597A">
          <w:pPr>
            <w:pStyle w:val="D963E984C8984BA1AC31DFC57E4F73D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0195CC46264817B0B215A02B6FD8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1934C-B05B-4DE1-A7B0-A4BAA507491C}"/>
      </w:docPartPr>
      <w:docPartBody>
        <w:p w:rsidR="00601A38" w:rsidRDefault="0045597A" w:rsidP="0045597A">
          <w:pPr>
            <w:pStyle w:val="610195CC46264817B0B215A02B6FD82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D444A36B44677A52F9397C3168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B3ACC3-679B-4B65-8525-6FD92F2C406C}"/>
      </w:docPartPr>
      <w:docPartBody>
        <w:p w:rsidR="00601A38" w:rsidRDefault="0045597A" w:rsidP="0045597A">
          <w:pPr>
            <w:pStyle w:val="FBFD444A36B44677A52F9397C3168DE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D442ECCE943CEB1A50F50F6AF7B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E3F34-1868-494C-945F-7FFC96345D72}"/>
      </w:docPartPr>
      <w:docPartBody>
        <w:p w:rsidR="00601A38" w:rsidRDefault="0045597A" w:rsidP="0045597A">
          <w:pPr>
            <w:pStyle w:val="B8CD442ECCE943CEB1A50F50F6AF7B0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5E94F6987D4D0DAFB1521A93DA6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01549-A0CD-4BDB-89BC-4E575CA1F4AA}"/>
      </w:docPartPr>
      <w:docPartBody>
        <w:p w:rsidR="00601A38" w:rsidRDefault="0045597A" w:rsidP="0045597A">
          <w:pPr>
            <w:pStyle w:val="9A5E94F6987D4D0DAFB1521A93DA602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D2C8A64A39479A889814328D59A0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40497-D7E4-441C-80C0-AAD1384DFF43}"/>
      </w:docPartPr>
      <w:docPartBody>
        <w:p w:rsidR="00601A38" w:rsidRDefault="0045597A" w:rsidP="0045597A">
          <w:pPr>
            <w:pStyle w:val="79D2C8A64A39479A889814328D59A09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38E43ABDCD40EEBC2F0DFA3811D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F7417-A5D9-4EC2-B5A5-BF04B836AD2A}"/>
      </w:docPartPr>
      <w:docPartBody>
        <w:p w:rsidR="00601A38" w:rsidRDefault="0045597A" w:rsidP="0045597A">
          <w:pPr>
            <w:pStyle w:val="D638E43ABDCD40EEBC2F0DFA3811D59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E5D8FFF8A54722907A41DD77511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F92CA-01AF-4D95-A057-2B7DC42F0A7C}"/>
      </w:docPartPr>
      <w:docPartBody>
        <w:p w:rsidR="00601A38" w:rsidRDefault="0045597A" w:rsidP="0045597A">
          <w:pPr>
            <w:pStyle w:val="7DE5D8FFF8A54722907A41DD77511A9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8CCBA7DA194543B3F179FA25D4F4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167AC1-5F6B-4681-BD93-4BAABDA8A2D5}"/>
      </w:docPartPr>
      <w:docPartBody>
        <w:p w:rsidR="00601A38" w:rsidRDefault="0045597A" w:rsidP="0045597A">
          <w:pPr>
            <w:pStyle w:val="A78CCBA7DA194543B3F179FA25D4F4F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7CE7512F7E4781AD6C165967912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98BB2-6543-4954-89DF-C69A4D2229FB}"/>
      </w:docPartPr>
      <w:docPartBody>
        <w:p w:rsidR="00601A38" w:rsidRDefault="0045597A" w:rsidP="0045597A">
          <w:pPr>
            <w:pStyle w:val="127CE7512F7E4781AD6C16596791282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5B79A807674842B9E2F3C4C9253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BFF4DE-7A81-47E8-9768-2BDAC72248BF}"/>
      </w:docPartPr>
      <w:docPartBody>
        <w:p w:rsidR="00601A38" w:rsidRDefault="0045597A" w:rsidP="0045597A">
          <w:pPr>
            <w:pStyle w:val="EB5B79A807674842B9E2F3C4C92531C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D398AAEC1D42C08AACE074721A50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CE970-F704-48EB-A654-B62ADD96696A}"/>
      </w:docPartPr>
      <w:docPartBody>
        <w:p w:rsidR="00601A38" w:rsidRDefault="0045597A" w:rsidP="0045597A">
          <w:pPr>
            <w:pStyle w:val="47D398AAEC1D42C08AACE074721A50F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DAA1D41FF48378A8CD31CA2152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5662B-133B-4C3D-8BAD-854BC08BAC81}"/>
      </w:docPartPr>
      <w:docPartBody>
        <w:p w:rsidR="00601A38" w:rsidRDefault="0045597A" w:rsidP="0045597A">
          <w:pPr>
            <w:pStyle w:val="19ADAA1D41FF48378A8CD31CA2152E5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011D94C114A5DB5DBC8F1A21D3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D2D3B-0D10-4B6C-B497-EF7A403D1FD3}"/>
      </w:docPartPr>
      <w:docPartBody>
        <w:p w:rsidR="00601A38" w:rsidRDefault="0045597A" w:rsidP="0045597A">
          <w:pPr>
            <w:pStyle w:val="ABB011D94C114A5DB5DBC8F1A21D38E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F9C52C8F65484C9EBC6D52947F5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FCBAD-4104-40CE-8B99-F54E0BE4A441}"/>
      </w:docPartPr>
      <w:docPartBody>
        <w:p w:rsidR="00601A38" w:rsidRDefault="0045597A" w:rsidP="0045597A">
          <w:pPr>
            <w:pStyle w:val="0EF9C52C8F65484C9EBC6D52947F5EB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2E6286D974883A56D6752EDC16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5E39B-2813-4C57-A57A-999B1F3D5F94}"/>
      </w:docPartPr>
      <w:docPartBody>
        <w:p w:rsidR="00601A38" w:rsidRDefault="0045597A" w:rsidP="0045597A">
          <w:pPr>
            <w:pStyle w:val="4D02E6286D974883A56D6752EDC16D3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9D52F07A1545F2967A82DAD28D8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D9E7E-5A03-46C7-B766-F403E9409214}"/>
      </w:docPartPr>
      <w:docPartBody>
        <w:p w:rsidR="00601A38" w:rsidRDefault="0045597A" w:rsidP="0045597A">
          <w:pPr>
            <w:pStyle w:val="A69D52F07A1545F2967A82DAD28D84E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6A4458C6C7428585FA4CA0BBEA1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4CB18-35DA-4956-B006-F1923DA845ED}"/>
      </w:docPartPr>
      <w:docPartBody>
        <w:p w:rsidR="00601A38" w:rsidRDefault="0045597A" w:rsidP="0045597A">
          <w:pPr>
            <w:pStyle w:val="416A4458C6C7428585FA4CA0BBEA102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520A05B6C04B9AA141B376826EA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3B3E6-BCF1-4CA8-9675-6F3C5342C0D5}"/>
      </w:docPartPr>
      <w:docPartBody>
        <w:p w:rsidR="00601A38" w:rsidRDefault="0045597A" w:rsidP="0045597A">
          <w:pPr>
            <w:pStyle w:val="C8520A05B6C04B9AA141B376826EA78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81C85E1B754834815CEF1DA1386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2A9B0-BEDF-4D97-9384-1F6A579EF9DA}"/>
      </w:docPartPr>
      <w:docPartBody>
        <w:p w:rsidR="00601A38" w:rsidRDefault="0045597A" w:rsidP="0045597A">
          <w:pPr>
            <w:pStyle w:val="4D81C85E1B754834815CEF1DA1386F4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561B99959440C0A6A429FECF3E2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4570DB-B77C-4C82-9720-26D6EE7BCAF3}"/>
      </w:docPartPr>
      <w:docPartBody>
        <w:p w:rsidR="00601A38" w:rsidRDefault="0045597A" w:rsidP="0045597A">
          <w:pPr>
            <w:pStyle w:val="5A561B99959440C0A6A429FECF3E2F0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CC469707164C0B9B1DCB1128850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A8C27B-7097-49D3-8F7B-C01E72FCD877}"/>
      </w:docPartPr>
      <w:docPartBody>
        <w:p w:rsidR="00601A38" w:rsidRDefault="0045597A" w:rsidP="0045597A">
          <w:pPr>
            <w:pStyle w:val="22CC469707164C0B9B1DCB112885000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0AB67A9E454F5FA0291D1C1D828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67E42-8358-4EBC-9ADE-30CC963814C1}"/>
      </w:docPartPr>
      <w:docPartBody>
        <w:p w:rsidR="00601A38" w:rsidRDefault="0045597A" w:rsidP="0045597A">
          <w:pPr>
            <w:pStyle w:val="E30AB67A9E454F5FA0291D1C1D828E4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93081E99354B66802A660D996B6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E0699-A09D-4599-9527-4A13907EF683}"/>
      </w:docPartPr>
      <w:docPartBody>
        <w:p w:rsidR="00601A38" w:rsidRDefault="0045597A" w:rsidP="0045597A">
          <w:pPr>
            <w:pStyle w:val="BC93081E99354B66802A660D996B6E0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A91DEA02BE4BB2A7CDE55759F85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506E5-9FAF-43B6-AD9C-293FD29D0DC7}"/>
      </w:docPartPr>
      <w:docPartBody>
        <w:p w:rsidR="00601A38" w:rsidRDefault="0045597A" w:rsidP="0045597A">
          <w:pPr>
            <w:pStyle w:val="B9A91DEA02BE4BB2A7CDE55759F85B1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2817284D14A9AA3F3458F48F54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9CB5D-7ECB-4A24-9882-43E7D2831877}"/>
      </w:docPartPr>
      <w:docPartBody>
        <w:p w:rsidR="00601A38" w:rsidRDefault="0045597A" w:rsidP="0045597A">
          <w:pPr>
            <w:pStyle w:val="7782817284D14A9AA3F3458F48F5440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0BD3D26AA4170ADDCBF688422C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7152B-1760-4C64-93A8-375656FD9B8A}"/>
      </w:docPartPr>
      <w:docPartBody>
        <w:p w:rsidR="00601A38" w:rsidRDefault="0045597A" w:rsidP="0045597A">
          <w:pPr>
            <w:pStyle w:val="7780BD3D26AA4170ADDCBF688422CAA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791F3454AC4475B92BDF8593AFF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D06D7-C113-4F17-A615-7E1F60C41B9B}"/>
      </w:docPartPr>
      <w:docPartBody>
        <w:p w:rsidR="00601A38" w:rsidRDefault="0045597A" w:rsidP="0045597A">
          <w:pPr>
            <w:pStyle w:val="CC791F3454AC4475B92BDF8593AFF78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E185FCA3D748718CEA7B46925C0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7F9CE-74BD-4F72-964A-05816311698D}"/>
      </w:docPartPr>
      <w:docPartBody>
        <w:p w:rsidR="00601A38" w:rsidRDefault="0045597A" w:rsidP="0045597A">
          <w:pPr>
            <w:pStyle w:val="06E185FCA3D748718CEA7B46925C090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3B4FCB2B4E428DB1C1489DCE0B3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6E7AF-322F-41D3-A886-089DE10B679A}"/>
      </w:docPartPr>
      <w:docPartBody>
        <w:p w:rsidR="009A5A93" w:rsidRDefault="00601A38" w:rsidP="00601A38">
          <w:pPr>
            <w:pStyle w:val="AA3B4FCB2B4E428DB1C1489DCE0B3133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9E"/>
    <w:rsid w:val="0045597A"/>
    <w:rsid w:val="00601A38"/>
    <w:rsid w:val="006C5C9E"/>
    <w:rsid w:val="009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A38"/>
    <w:rPr>
      <w:color w:val="808080"/>
    </w:rPr>
  </w:style>
  <w:style w:type="paragraph" w:customStyle="1" w:styleId="E5F9A03B2FD84CC0A9A9CADC27BA1B28">
    <w:name w:val="E5F9A03B2FD84CC0A9A9CADC27BA1B28"/>
    <w:rsid w:val="006C5C9E"/>
  </w:style>
  <w:style w:type="paragraph" w:customStyle="1" w:styleId="83EB202D0D3549F99403CBD8AABC95C1">
    <w:name w:val="83EB202D0D3549F99403CBD8AABC95C1"/>
    <w:rsid w:val="006C5C9E"/>
  </w:style>
  <w:style w:type="paragraph" w:customStyle="1" w:styleId="BD82C70578904A9B87085184EE3BA12E">
    <w:name w:val="BD82C70578904A9B87085184EE3BA12E"/>
    <w:rsid w:val="006C5C9E"/>
  </w:style>
  <w:style w:type="paragraph" w:customStyle="1" w:styleId="A7CE5E325E024E5BAB84E2483DA74EE4">
    <w:name w:val="A7CE5E325E024E5BAB84E2483DA74EE4"/>
    <w:rsid w:val="006C5C9E"/>
  </w:style>
  <w:style w:type="paragraph" w:customStyle="1" w:styleId="32ECF38893FA41978706D72D79BD7FDC">
    <w:name w:val="32ECF38893FA41978706D72D79BD7FDC"/>
    <w:rsid w:val="006C5C9E"/>
  </w:style>
  <w:style w:type="paragraph" w:customStyle="1" w:styleId="32ABB966B1C34BEB99BA2A660DA7B41A">
    <w:name w:val="32ABB966B1C34BEB99BA2A660DA7B41A"/>
    <w:rsid w:val="006C5C9E"/>
  </w:style>
  <w:style w:type="paragraph" w:customStyle="1" w:styleId="1DB5C247DCAA4803AE7775545579C349">
    <w:name w:val="1DB5C247DCAA4803AE7775545579C349"/>
    <w:rsid w:val="006C5C9E"/>
  </w:style>
  <w:style w:type="paragraph" w:customStyle="1" w:styleId="02D8EA8153194574905C88FF37BA3A28">
    <w:name w:val="02D8EA8153194574905C88FF37BA3A28"/>
    <w:rsid w:val="006C5C9E"/>
  </w:style>
  <w:style w:type="paragraph" w:customStyle="1" w:styleId="C5FFF413124745ECBFC775EB6C0B09E9">
    <w:name w:val="C5FFF413124745ECBFC775EB6C0B09E9"/>
    <w:rsid w:val="006C5C9E"/>
  </w:style>
  <w:style w:type="paragraph" w:customStyle="1" w:styleId="FD42BF7A94234925B1BFB2A2F489D076">
    <w:name w:val="FD42BF7A94234925B1BFB2A2F489D076"/>
    <w:rsid w:val="006C5C9E"/>
  </w:style>
  <w:style w:type="paragraph" w:customStyle="1" w:styleId="DA2A59E4F5BA4D8995762D4F07DF15C5">
    <w:name w:val="DA2A59E4F5BA4D8995762D4F07DF15C5"/>
    <w:rsid w:val="006C5C9E"/>
  </w:style>
  <w:style w:type="paragraph" w:customStyle="1" w:styleId="8B702E9D55F94B1B9D22652CCE88BCCE">
    <w:name w:val="8B702E9D55F94B1B9D22652CCE88BCCE"/>
    <w:rsid w:val="006C5C9E"/>
  </w:style>
  <w:style w:type="paragraph" w:customStyle="1" w:styleId="973457669C4943ECBF308FA42AA8480B">
    <w:name w:val="973457669C4943ECBF308FA42AA8480B"/>
    <w:rsid w:val="006C5C9E"/>
  </w:style>
  <w:style w:type="paragraph" w:customStyle="1" w:styleId="78F34D6587C743C1BA66AC4162B7D288">
    <w:name w:val="78F34D6587C743C1BA66AC4162B7D288"/>
    <w:rsid w:val="006C5C9E"/>
  </w:style>
  <w:style w:type="paragraph" w:customStyle="1" w:styleId="957E62B072E94DB58442FA4FB44FCF71">
    <w:name w:val="957E62B072E94DB58442FA4FB44FCF71"/>
    <w:rsid w:val="006C5C9E"/>
  </w:style>
  <w:style w:type="paragraph" w:customStyle="1" w:styleId="B2E743DFF8EC4669912017CC431B6411">
    <w:name w:val="B2E743DFF8EC4669912017CC431B6411"/>
    <w:rsid w:val="006C5C9E"/>
  </w:style>
  <w:style w:type="paragraph" w:customStyle="1" w:styleId="8FB0580E75084099B4A847854F9C5BBD">
    <w:name w:val="8FB0580E75084099B4A847854F9C5BBD"/>
    <w:rsid w:val="006C5C9E"/>
  </w:style>
  <w:style w:type="paragraph" w:customStyle="1" w:styleId="D063FEAE02B1448F828036502DD0AEF3">
    <w:name w:val="D063FEAE02B1448F828036502DD0AEF3"/>
    <w:rsid w:val="006C5C9E"/>
  </w:style>
  <w:style w:type="paragraph" w:customStyle="1" w:styleId="9FEF50312FA94569B2A36E6BF903BA18">
    <w:name w:val="9FEF50312FA94569B2A36E6BF903BA18"/>
    <w:rsid w:val="006C5C9E"/>
  </w:style>
  <w:style w:type="paragraph" w:customStyle="1" w:styleId="8BB895A8852343D987427798B4EAEE97">
    <w:name w:val="8BB895A8852343D987427798B4EAEE97"/>
    <w:rsid w:val="006C5C9E"/>
  </w:style>
  <w:style w:type="paragraph" w:customStyle="1" w:styleId="E648B0E0AFC14C8FAD4E46A9F82EDEF6">
    <w:name w:val="E648B0E0AFC14C8FAD4E46A9F82EDEF6"/>
    <w:rsid w:val="006C5C9E"/>
  </w:style>
  <w:style w:type="paragraph" w:customStyle="1" w:styleId="C542ABAEA28B4B14B810B8A613A9C138">
    <w:name w:val="C542ABAEA28B4B14B810B8A613A9C138"/>
    <w:rsid w:val="006C5C9E"/>
  </w:style>
  <w:style w:type="paragraph" w:customStyle="1" w:styleId="7F82F81EB5FD44988FB21FC31CC83667">
    <w:name w:val="7F82F81EB5FD44988FB21FC31CC83667"/>
    <w:rsid w:val="0045597A"/>
  </w:style>
  <w:style w:type="paragraph" w:customStyle="1" w:styleId="B35CC5E6AD21469EA6E146B78984A914">
    <w:name w:val="B35CC5E6AD21469EA6E146B78984A914"/>
    <w:rsid w:val="0045597A"/>
  </w:style>
  <w:style w:type="paragraph" w:customStyle="1" w:styleId="71E241CFD11645D0A9BA03886A7337CF">
    <w:name w:val="71E241CFD11645D0A9BA03886A7337CF"/>
    <w:rsid w:val="0045597A"/>
  </w:style>
  <w:style w:type="paragraph" w:customStyle="1" w:styleId="68C5FDACDE00442AA88D1A6222FE5E9F">
    <w:name w:val="68C5FDACDE00442AA88D1A6222FE5E9F"/>
    <w:rsid w:val="0045597A"/>
  </w:style>
  <w:style w:type="paragraph" w:customStyle="1" w:styleId="3E3FBA6ACEC34FD9B2D1939E618C39BE">
    <w:name w:val="3E3FBA6ACEC34FD9B2D1939E618C39BE"/>
    <w:rsid w:val="0045597A"/>
  </w:style>
  <w:style w:type="paragraph" w:customStyle="1" w:styleId="BFC8EE3C4D404D50BDA2EBA2F66A4DBC">
    <w:name w:val="BFC8EE3C4D404D50BDA2EBA2F66A4DBC"/>
    <w:rsid w:val="0045597A"/>
  </w:style>
  <w:style w:type="paragraph" w:customStyle="1" w:styleId="3C290802D6744815A7539351187B812B">
    <w:name w:val="3C290802D6744815A7539351187B812B"/>
    <w:rsid w:val="0045597A"/>
  </w:style>
  <w:style w:type="paragraph" w:customStyle="1" w:styleId="B3827038D20946EA8DD856F06EFD7392">
    <w:name w:val="B3827038D20946EA8DD856F06EFD7392"/>
    <w:rsid w:val="0045597A"/>
  </w:style>
  <w:style w:type="paragraph" w:customStyle="1" w:styleId="081C8199BBC34A4CA61C15BB1CD5A3C3">
    <w:name w:val="081C8199BBC34A4CA61C15BB1CD5A3C3"/>
    <w:rsid w:val="0045597A"/>
  </w:style>
  <w:style w:type="paragraph" w:customStyle="1" w:styleId="712D26CCB5244544A2DCD2265DF6A781">
    <w:name w:val="712D26CCB5244544A2DCD2265DF6A781"/>
    <w:rsid w:val="0045597A"/>
  </w:style>
  <w:style w:type="paragraph" w:customStyle="1" w:styleId="745450D0F9874A15A020E47667B833EC">
    <w:name w:val="745450D0F9874A15A020E47667B833EC"/>
    <w:rsid w:val="0045597A"/>
  </w:style>
  <w:style w:type="paragraph" w:customStyle="1" w:styleId="F11E50BE687D4EBE8723C23C33460B3A">
    <w:name w:val="F11E50BE687D4EBE8723C23C33460B3A"/>
    <w:rsid w:val="0045597A"/>
  </w:style>
  <w:style w:type="paragraph" w:customStyle="1" w:styleId="6DC4D548E71040C58F957DDEFFB9600F">
    <w:name w:val="6DC4D548E71040C58F957DDEFFB9600F"/>
    <w:rsid w:val="0045597A"/>
  </w:style>
  <w:style w:type="paragraph" w:customStyle="1" w:styleId="DCFC28D233674549BBD7B2D588319F05">
    <w:name w:val="DCFC28D233674549BBD7B2D588319F05"/>
    <w:rsid w:val="0045597A"/>
  </w:style>
  <w:style w:type="paragraph" w:customStyle="1" w:styleId="35ABD1EC7F894E9C8E67187E74C85385">
    <w:name w:val="35ABD1EC7F894E9C8E67187E74C85385"/>
    <w:rsid w:val="0045597A"/>
  </w:style>
  <w:style w:type="paragraph" w:customStyle="1" w:styleId="14F977808B40483091CCBF144FF796B8">
    <w:name w:val="14F977808B40483091CCBF144FF796B8"/>
    <w:rsid w:val="0045597A"/>
  </w:style>
  <w:style w:type="paragraph" w:customStyle="1" w:styleId="28DE6170ACE447759D916CCFDA31A2B3">
    <w:name w:val="28DE6170ACE447759D916CCFDA31A2B3"/>
    <w:rsid w:val="0045597A"/>
  </w:style>
  <w:style w:type="paragraph" w:customStyle="1" w:styleId="95554984FBD3492C818BAE6A44F7053E">
    <w:name w:val="95554984FBD3492C818BAE6A44F7053E"/>
    <w:rsid w:val="0045597A"/>
  </w:style>
  <w:style w:type="paragraph" w:customStyle="1" w:styleId="A07FBB36AAD447E6863E330C9EAA4454">
    <w:name w:val="A07FBB36AAD447E6863E330C9EAA4454"/>
    <w:rsid w:val="0045597A"/>
  </w:style>
  <w:style w:type="paragraph" w:customStyle="1" w:styleId="3AAA53A526B6447F8CFF3CF22DE52187">
    <w:name w:val="3AAA53A526B6447F8CFF3CF22DE52187"/>
    <w:rsid w:val="0045597A"/>
  </w:style>
  <w:style w:type="paragraph" w:customStyle="1" w:styleId="365CFEC73DA3414F996E3C6D3631F716">
    <w:name w:val="365CFEC73DA3414F996E3C6D3631F716"/>
    <w:rsid w:val="0045597A"/>
  </w:style>
  <w:style w:type="paragraph" w:customStyle="1" w:styleId="4A43B707D1C94673B5DCFC18A07E717F">
    <w:name w:val="4A43B707D1C94673B5DCFC18A07E717F"/>
    <w:rsid w:val="0045597A"/>
  </w:style>
  <w:style w:type="paragraph" w:customStyle="1" w:styleId="D963E984C8984BA1AC31DFC57E4F73DF">
    <w:name w:val="D963E984C8984BA1AC31DFC57E4F73DF"/>
    <w:rsid w:val="0045597A"/>
  </w:style>
  <w:style w:type="paragraph" w:customStyle="1" w:styleId="610195CC46264817B0B215A02B6FD827">
    <w:name w:val="610195CC46264817B0B215A02B6FD827"/>
    <w:rsid w:val="0045597A"/>
  </w:style>
  <w:style w:type="paragraph" w:customStyle="1" w:styleId="FBFD444A36B44677A52F9397C3168DE3">
    <w:name w:val="FBFD444A36B44677A52F9397C3168DE3"/>
    <w:rsid w:val="0045597A"/>
  </w:style>
  <w:style w:type="paragraph" w:customStyle="1" w:styleId="B8CD442ECCE943CEB1A50F50F6AF7B05">
    <w:name w:val="B8CD442ECCE943CEB1A50F50F6AF7B05"/>
    <w:rsid w:val="0045597A"/>
  </w:style>
  <w:style w:type="paragraph" w:customStyle="1" w:styleId="9A5E94F6987D4D0DAFB1521A93DA6029">
    <w:name w:val="9A5E94F6987D4D0DAFB1521A93DA6029"/>
    <w:rsid w:val="0045597A"/>
  </w:style>
  <w:style w:type="paragraph" w:customStyle="1" w:styleId="79D2C8A64A39479A889814328D59A09A">
    <w:name w:val="79D2C8A64A39479A889814328D59A09A"/>
    <w:rsid w:val="0045597A"/>
  </w:style>
  <w:style w:type="paragraph" w:customStyle="1" w:styleId="D638E43ABDCD40EEBC2F0DFA3811D596">
    <w:name w:val="D638E43ABDCD40EEBC2F0DFA3811D596"/>
    <w:rsid w:val="0045597A"/>
  </w:style>
  <w:style w:type="paragraph" w:customStyle="1" w:styleId="7DE5D8FFF8A54722907A41DD77511A9C">
    <w:name w:val="7DE5D8FFF8A54722907A41DD77511A9C"/>
    <w:rsid w:val="0045597A"/>
  </w:style>
  <w:style w:type="paragraph" w:customStyle="1" w:styleId="A78CCBA7DA194543B3F179FA25D4F4F1">
    <w:name w:val="A78CCBA7DA194543B3F179FA25D4F4F1"/>
    <w:rsid w:val="0045597A"/>
  </w:style>
  <w:style w:type="paragraph" w:customStyle="1" w:styleId="127CE7512F7E4781AD6C16596791282D">
    <w:name w:val="127CE7512F7E4781AD6C16596791282D"/>
    <w:rsid w:val="0045597A"/>
  </w:style>
  <w:style w:type="paragraph" w:customStyle="1" w:styleId="EB5B79A807674842B9E2F3C4C92531CC">
    <w:name w:val="EB5B79A807674842B9E2F3C4C92531CC"/>
    <w:rsid w:val="0045597A"/>
  </w:style>
  <w:style w:type="paragraph" w:customStyle="1" w:styleId="47D398AAEC1D42C08AACE074721A50F1">
    <w:name w:val="47D398AAEC1D42C08AACE074721A50F1"/>
    <w:rsid w:val="0045597A"/>
  </w:style>
  <w:style w:type="paragraph" w:customStyle="1" w:styleId="19ADAA1D41FF48378A8CD31CA2152E58">
    <w:name w:val="19ADAA1D41FF48378A8CD31CA2152E58"/>
    <w:rsid w:val="0045597A"/>
  </w:style>
  <w:style w:type="paragraph" w:customStyle="1" w:styleId="ABB011D94C114A5DB5DBC8F1A21D38EA">
    <w:name w:val="ABB011D94C114A5DB5DBC8F1A21D38EA"/>
    <w:rsid w:val="0045597A"/>
  </w:style>
  <w:style w:type="paragraph" w:customStyle="1" w:styleId="0EF9C52C8F65484C9EBC6D52947F5EB1">
    <w:name w:val="0EF9C52C8F65484C9EBC6D52947F5EB1"/>
    <w:rsid w:val="0045597A"/>
  </w:style>
  <w:style w:type="paragraph" w:customStyle="1" w:styleId="4D02E6286D974883A56D6752EDC16D37">
    <w:name w:val="4D02E6286D974883A56D6752EDC16D37"/>
    <w:rsid w:val="0045597A"/>
  </w:style>
  <w:style w:type="paragraph" w:customStyle="1" w:styleId="A69D52F07A1545F2967A82DAD28D84E5">
    <w:name w:val="A69D52F07A1545F2967A82DAD28D84E5"/>
    <w:rsid w:val="0045597A"/>
  </w:style>
  <w:style w:type="paragraph" w:customStyle="1" w:styleId="416A4458C6C7428585FA4CA0BBEA1023">
    <w:name w:val="416A4458C6C7428585FA4CA0BBEA1023"/>
    <w:rsid w:val="0045597A"/>
  </w:style>
  <w:style w:type="paragraph" w:customStyle="1" w:styleId="C8520A05B6C04B9AA141B376826EA78B">
    <w:name w:val="C8520A05B6C04B9AA141B376826EA78B"/>
    <w:rsid w:val="0045597A"/>
  </w:style>
  <w:style w:type="paragraph" w:customStyle="1" w:styleId="4D81C85E1B754834815CEF1DA1386F44">
    <w:name w:val="4D81C85E1B754834815CEF1DA1386F44"/>
    <w:rsid w:val="0045597A"/>
  </w:style>
  <w:style w:type="paragraph" w:customStyle="1" w:styleId="5A561B99959440C0A6A429FECF3E2F05">
    <w:name w:val="5A561B99959440C0A6A429FECF3E2F05"/>
    <w:rsid w:val="0045597A"/>
  </w:style>
  <w:style w:type="paragraph" w:customStyle="1" w:styleId="22CC469707164C0B9B1DCB1128850000">
    <w:name w:val="22CC469707164C0B9B1DCB1128850000"/>
    <w:rsid w:val="0045597A"/>
  </w:style>
  <w:style w:type="paragraph" w:customStyle="1" w:styleId="E30AB67A9E454F5FA0291D1C1D828E40">
    <w:name w:val="E30AB67A9E454F5FA0291D1C1D828E40"/>
    <w:rsid w:val="0045597A"/>
  </w:style>
  <w:style w:type="paragraph" w:customStyle="1" w:styleId="BC93081E99354B66802A660D996B6E0A">
    <w:name w:val="BC93081E99354B66802A660D996B6E0A"/>
    <w:rsid w:val="0045597A"/>
  </w:style>
  <w:style w:type="paragraph" w:customStyle="1" w:styleId="B9A91DEA02BE4BB2A7CDE55759F85B17">
    <w:name w:val="B9A91DEA02BE4BB2A7CDE55759F85B17"/>
    <w:rsid w:val="0045597A"/>
  </w:style>
  <w:style w:type="paragraph" w:customStyle="1" w:styleId="7782817284D14A9AA3F3458F48F54402">
    <w:name w:val="7782817284D14A9AA3F3458F48F54402"/>
    <w:rsid w:val="0045597A"/>
  </w:style>
  <w:style w:type="paragraph" w:customStyle="1" w:styleId="7780BD3D26AA4170ADDCBF688422CAA2">
    <w:name w:val="7780BD3D26AA4170ADDCBF688422CAA2"/>
    <w:rsid w:val="0045597A"/>
  </w:style>
  <w:style w:type="paragraph" w:customStyle="1" w:styleId="CC791F3454AC4475B92BDF8593AFF78D">
    <w:name w:val="CC791F3454AC4475B92BDF8593AFF78D"/>
    <w:rsid w:val="0045597A"/>
  </w:style>
  <w:style w:type="paragraph" w:customStyle="1" w:styleId="06E185FCA3D748718CEA7B46925C090B">
    <w:name w:val="06E185FCA3D748718CEA7B46925C090B"/>
    <w:rsid w:val="0045597A"/>
  </w:style>
  <w:style w:type="paragraph" w:customStyle="1" w:styleId="F23D2721464C4777BBE73887A58340B9">
    <w:name w:val="F23D2721464C4777BBE73887A58340B9"/>
    <w:rsid w:val="00601A38"/>
  </w:style>
  <w:style w:type="paragraph" w:customStyle="1" w:styleId="AA3B4FCB2B4E428DB1C1489DCE0B3133">
    <w:name w:val="AA3B4FCB2B4E428DB1C1489DCE0B3133"/>
    <w:rsid w:val="00601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12B4-5AE0-43F7-A284-23504BD5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Hetzig</dc:creator>
  <cp:keywords/>
  <dc:description/>
  <cp:lastModifiedBy>licencja14@podgik.powiat.poznan.pl</cp:lastModifiedBy>
  <cp:revision>12</cp:revision>
  <cp:lastPrinted>2022-11-30T07:55:00Z</cp:lastPrinted>
  <dcterms:created xsi:type="dcterms:W3CDTF">2022-11-29T09:08:00Z</dcterms:created>
  <dcterms:modified xsi:type="dcterms:W3CDTF">2022-11-30T10:50:00Z</dcterms:modified>
</cp:coreProperties>
</file>