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BEC56" w14:textId="617B227B" w:rsidR="008B5BAC" w:rsidRPr="003C7A0E" w:rsidRDefault="00DF52C5" w:rsidP="002256C8">
      <w:pPr>
        <w:spacing w:line="288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Załącznik nr </w:t>
      </w:r>
      <w:r w:rsidR="008B2CAA"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6</w:t>
      </w:r>
      <w:r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do SWZ</w:t>
      </w:r>
    </w:p>
    <w:p w14:paraId="7C276C19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0F6AF358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15063EFA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2BAAC5A7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516D606C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6C18F762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14D756E0" w14:textId="77777777" w:rsidR="00157E80" w:rsidRPr="003C7A0E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2"/>
          <w:szCs w:val="22"/>
        </w:rPr>
      </w:pPr>
      <w:r w:rsidRPr="003C7A0E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3C7A0E">
        <w:rPr>
          <w:rFonts w:asciiTheme="majorHAnsi" w:eastAsia="Times New Roman" w:hAnsiTheme="majorHAnsi" w:cstheme="majorHAnsi"/>
          <w:bCs/>
          <w:i/>
          <w:sz w:val="22"/>
          <w:szCs w:val="22"/>
        </w:rPr>
        <w:tab/>
        <w:t xml:space="preserve">   </w:t>
      </w:r>
    </w:p>
    <w:p w14:paraId="4477CA66" w14:textId="016DE0A8" w:rsidR="002B030F" w:rsidRPr="003C7A0E" w:rsidRDefault="002B030F" w:rsidP="002256C8">
      <w:pPr>
        <w:spacing w:line="288" w:lineRule="auto"/>
        <w:ind w:left="4536" w:right="6" w:firstLine="1276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620666AA" w14:textId="3CFE0B92" w:rsidR="002256C8" w:rsidRPr="003C7A0E" w:rsidRDefault="00AB363A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 xml:space="preserve">OŚWIADCZENIE O PRZYNALEŻNOŚCI LUB BRAKU PRZYNALEŻNOŚCI DO TEJ SAMEJ GRUPY KAPITAŁOWEJ </w:t>
      </w:r>
      <w:r w:rsidR="002F5E12" w:rsidRPr="002F5E12">
        <w:rPr>
          <w:rFonts w:cs="Calibri"/>
          <w:b/>
          <w:sz w:val="20"/>
          <w:szCs w:val="20"/>
          <w:highlight w:val="lightGray"/>
        </w:rPr>
        <w:t>-  dotyczy I, II</w:t>
      </w:r>
      <w:r w:rsidR="002F5E12">
        <w:rPr>
          <w:rFonts w:cs="Calibri"/>
          <w:b/>
          <w:sz w:val="20"/>
          <w:szCs w:val="20"/>
          <w:highlight w:val="lightGray"/>
        </w:rPr>
        <w:t xml:space="preserve"> </w:t>
      </w:r>
      <w:r w:rsidR="002F5E12" w:rsidRPr="002F5E12">
        <w:rPr>
          <w:rFonts w:cs="Calibri"/>
          <w:b/>
          <w:sz w:val="20"/>
          <w:szCs w:val="20"/>
          <w:highlight w:val="lightGray"/>
        </w:rPr>
        <w:t>części zamówienia (zaznaczyć odpowiednio)</w:t>
      </w:r>
    </w:p>
    <w:p w14:paraId="38334133" w14:textId="77777777" w:rsidR="00373936" w:rsidRPr="003C7A0E" w:rsidRDefault="00373936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2"/>
          <w:szCs w:val="22"/>
          <w:lang w:eastAsia="en-US"/>
        </w:rPr>
      </w:pPr>
    </w:p>
    <w:p w14:paraId="1535C894" w14:textId="1CB47401" w:rsidR="00D8270E" w:rsidRPr="003C7A0E" w:rsidRDefault="00373936" w:rsidP="00D8270E">
      <w:pPr>
        <w:rPr>
          <w:rFonts w:asciiTheme="majorHAnsi" w:eastAsia="Calibri" w:hAnsiTheme="majorHAnsi" w:cstheme="majorHAnsi"/>
          <w:sz w:val="22"/>
          <w:szCs w:val="22"/>
        </w:rPr>
      </w:pP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73E11"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zh-CN"/>
        </w:rPr>
        <w:t xml:space="preserve"> </w:t>
      </w:r>
      <w:r w:rsidR="007F4D44" w:rsidRPr="007F4D44">
        <w:rPr>
          <w:rFonts w:asciiTheme="majorHAnsi" w:eastAsia="Calibri" w:hAnsiTheme="majorHAnsi" w:cstheme="majorHAnsi"/>
          <w:sz w:val="22"/>
          <w:szCs w:val="22"/>
        </w:rPr>
        <w:t>„Dostawa energii elektrycznej dla I Grupy Zakupowej Energii Elektrycznej na okres od 01.10.2024 r. do 30.09.2026 r.”</w:t>
      </w:r>
    </w:p>
    <w:p w14:paraId="027CE176" w14:textId="4B5C7F93" w:rsidR="00F67BF3" w:rsidRPr="003C7A0E" w:rsidRDefault="00F67BF3" w:rsidP="002256C8">
      <w:pPr>
        <w:pStyle w:val="Nagwek"/>
        <w:spacing w:line="288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6B4386C9" w14:textId="4ABCCA58" w:rsidR="007546DF" w:rsidRPr="003C7A0E" w:rsidRDefault="007546DF" w:rsidP="002256C8">
      <w:pPr>
        <w:pStyle w:val="Nagwek"/>
        <w:spacing w:line="288" w:lineRule="auto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PZP, oświadczam/y, że:</w:t>
      </w:r>
      <w:r w:rsidR="00617408" w:rsidRPr="003C7A0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</w:t>
      </w:r>
    </w:p>
    <w:p w14:paraId="25E90E0D" w14:textId="77777777" w:rsidR="00511DFE" w:rsidRPr="003C7A0E" w:rsidRDefault="00511DFE" w:rsidP="002256C8">
      <w:pPr>
        <w:spacing w:line="288" w:lineRule="auto"/>
        <w:ind w:left="-14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78CCD299" w14:textId="2EA0CBD1" w:rsidR="00511DFE" w:rsidRPr="003C7A0E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Pr="003C7A0E">
        <w:rPr>
          <w:rFonts w:ascii="Tahoma" w:hAnsi="Tahoma" w:cs="Tahoma"/>
          <w:sz w:val="22"/>
          <w:szCs w:val="22"/>
          <w:lang w:eastAsia="zh-CN"/>
        </w:rPr>
        <w:t>⃣</w:t>
      </w: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2256C8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607000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E53F98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607000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</w:t>
      </w:r>
      <w:r w:rsidR="00DF52C5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3C7A0E" w:rsidRDefault="00511DFE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</w:p>
    <w:p w14:paraId="2754CBEB" w14:textId="4F011B06" w:rsidR="007546DF" w:rsidRPr="003C7A0E" w:rsidRDefault="00F91903" w:rsidP="00E53F98">
      <w:pPr>
        <w:widowControl w:val="0"/>
        <w:adjustRightInd w:val="0"/>
        <w:spacing w:line="288" w:lineRule="auto"/>
        <w:ind w:left="567" w:hanging="568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Pr="003C7A0E">
        <w:rPr>
          <w:rFonts w:ascii="Tahoma" w:hAnsi="Tahoma" w:cs="Tahoma"/>
          <w:sz w:val="22"/>
          <w:szCs w:val="22"/>
          <w:lang w:eastAsia="zh-CN"/>
        </w:rPr>
        <w:t>⃣</w:t>
      </w:r>
      <w:r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614F9F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157E80" w:rsidRPr="003C7A0E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E53F98">
        <w:rPr>
          <w:rFonts w:asciiTheme="majorHAnsi" w:hAnsiTheme="majorHAnsi" w:cstheme="majorHAnsi"/>
          <w:sz w:val="22"/>
          <w:szCs w:val="22"/>
          <w:lang w:eastAsia="zh-CN"/>
        </w:rPr>
        <w:t xml:space="preserve">    </w:t>
      </w:r>
      <w:r w:rsidR="00511DFE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</w:t>
      </w:r>
      <w:r w:rsidR="00DF52C5"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3C7A0E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3C7A0E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3C7A0E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3C7A0E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C7A0E">
        <w:rPr>
          <w:rFonts w:asciiTheme="majorHAnsi" w:hAnsiTheme="majorHAnsi" w:cstheme="majorHAnsi"/>
          <w:sz w:val="22"/>
          <w:szCs w:val="22"/>
        </w:rPr>
        <w:t xml:space="preserve">Lista  </w:t>
      </w:r>
      <w:r w:rsidRPr="003C7A0E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3C7A0E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3C7A0E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3C7A0E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3C7A0E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3C7A0E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3C7A0E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3C7A0E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C7A0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3C7A0E" w:rsidRDefault="00DF52C5" w:rsidP="002256C8">
      <w:pPr>
        <w:spacing w:line="288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3C7A0E" w:rsidRDefault="00511DFE" w:rsidP="002256C8">
      <w:pPr>
        <w:spacing w:line="288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C7A0E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3C7A0E" w:rsidRDefault="00511DFE" w:rsidP="002256C8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127824F4" w:rsidR="00511DFE" w:rsidRPr="003C7A0E" w:rsidRDefault="00511DFE" w:rsidP="002256C8">
      <w:pPr>
        <w:spacing w:line="288" w:lineRule="auto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3C7A0E" w:rsidRDefault="007546DF" w:rsidP="002256C8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DBD2B43" w14:textId="58C11874" w:rsidR="006F1B7D" w:rsidRPr="003C7A0E" w:rsidRDefault="006F1B7D" w:rsidP="002256C8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C7A0E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30C9545" w14:textId="567FF2E5" w:rsidR="00424448" w:rsidRPr="003C7A0E" w:rsidRDefault="00511DFE" w:rsidP="002256C8">
      <w:p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lastRenderedPageBreak/>
        <w:tab/>
      </w:r>
      <w:r w:rsidRPr="003C7A0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C7A0E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  <w:r w:rsidRPr="003C7A0E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br/>
      </w:r>
      <w:r w:rsidR="00984213" w:rsidRPr="003C7A0E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="000E4A8E" w:rsidRPr="003C7A0E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424448" w:rsidRPr="003C7A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6F78C" w14:textId="77777777" w:rsidR="00D77BD7" w:rsidRDefault="00D77BD7" w:rsidP="00DF52C5">
      <w:r>
        <w:separator/>
      </w:r>
    </w:p>
  </w:endnote>
  <w:endnote w:type="continuationSeparator" w:id="0">
    <w:p w14:paraId="75101F75" w14:textId="77777777" w:rsidR="00D77BD7" w:rsidRDefault="00D77BD7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949DB" w14:textId="77777777" w:rsidR="00D77BD7" w:rsidRDefault="00D77BD7" w:rsidP="00DF52C5">
      <w:r>
        <w:separator/>
      </w:r>
    </w:p>
  </w:footnote>
  <w:footnote w:type="continuationSeparator" w:id="0">
    <w:p w14:paraId="59947A2C" w14:textId="77777777" w:rsidR="00D77BD7" w:rsidRDefault="00D77BD7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FCAEA" w14:textId="1F0B826E" w:rsidR="00D8270E" w:rsidRPr="00D66CC7" w:rsidRDefault="007F4D44" w:rsidP="00D8270E">
    <w:pPr>
      <w:pStyle w:val="Nagwek"/>
      <w:rPr>
        <w:rFonts w:asciiTheme="majorHAnsi" w:hAnsiTheme="majorHAnsi" w:cstheme="majorHAnsi"/>
        <w:iCs/>
        <w:sz w:val="22"/>
        <w:szCs w:val="22"/>
      </w:rPr>
    </w:pPr>
    <w:r w:rsidRPr="00D66CC7">
      <w:rPr>
        <w:rFonts w:asciiTheme="majorHAnsi" w:hAnsiTheme="majorHAnsi" w:cstheme="majorHAnsi"/>
        <w:iCs/>
        <w:sz w:val="22"/>
        <w:szCs w:val="22"/>
      </w:rPr>
      <w:t>„Dostawa energii elektrycznej dla I Grupy Zakupowej Energii Elektrycznej na okres od 01.10.2024 r. do 30.09.2026 r.”</w:t>
    </w:r>
  </w:p>
  <w:p w14:paraId="7DE9B33A" w14:textId="7F0938C6" w:rsidR="00E71B2F" w:rsidRPr="00D8270E" w:rsidRDefault="00E71B2F" w:rsidP="00D827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13895"/>
    <w:rsid w:val="00157E80"/>
    <w:rsid w:val="0017119D"/>
    <w:rsid w:val="001C598A"/>
    <w:rsid w:val="001D1A78"/>
    <w:rsid w:val="001D4DE4"/>
    <w:rsid w:val="001E7A7E"/>
    <w:rsid w:val="001F122B"/>
    <w:rsid w:val="002256C8"/>
    <w:rsid w:val="0024248C"/>
    <w:rsid w:val="00261D67"/>
    <w:rsid w:val="002738DE"/>
    <w:rsid w:val="00280D98"/>
    <w:rsid w:val="002A13DD"/>
    <w:rsid w:val="002B030F"/>
    <w:rsid w:val="002C0FA4"/>
    <w:rsid w:val="002C36CD"/>
    <w:rsid w:val="002E2008"/>
    <w:rsid w:val="002F5E12"/>
    <w:rsid w:val="002F74E6"/>
    <w:rsid w:val="00341C0B"/>
    <w:rsid w:val="00341F4A"/>
    <w:rsid w:val="00373936"/>
    <w:rsid w:val="00383BE9"/>
    <w:rsid w:val="003C7A0E"/>
    <w:rsid w:val="003D03D4"/>
    <w:rsid w:val="003F4872"/>
    <w:rsid w:val="00405B08"/>
    <w:rsid w:val="00417450"/>
    <w:rsid w:val="00423EEE"/>
    <w:rsid w:val="00424448"/>
    <w:rsid w:val="00437057"/>
    <w:rsid w:val="00473E11"/>
    <w:rsid w:val="00480B14"/>
    <w:rsid w:val="00494DBB"/>
    <w:rsid w:val="004950C5"/>
    <w:rsid w:val="00496698"/>
    <w:rsid w:val="004A181D"/>
    <w:rsid w:val="004D10F8"/>
    <w:rsid w:val="004E1210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07000"/>
    <w:rsid w:val="00614F9F"/>
    <w:rsid w:val="00617408"/>
    <w:rsid w:val="00687E3E"/>
    <w:rsid w:val="006A253F"/>
    <w:rsid w:val="006B3145"/>
    <w:rsid w:val="006F18EF"/>
    <w:rsid w:val="006F1B7D"/>
    <w:rsid w:val="006F20A6"/>
    <w:rsid w:val="006F5E40"/>
    <w:rsid w:val="00714EF7"/>
    <w:rsid w:val="00726915"/>
    <w:rsid w:val="00733A99"/>
    <w:rsid w:val="007546DF"/>
    <w:rsid w:val="007901F6"/>
    <w:rsid w:val="0079702E"/>
    <w:rsid w:val="007A7FC4"/>
    <w:rsid w:val="007D2FD2"/>
    <w:rsid w:val="007F4D44"/>
    <w:rsid w:val="00820F1C"/>
    <w:rsid w:val="00827737"/>
    <w:rsid w:val="0085599C"/>
    <w:rsid w:val="00863A18"/>
    <w:rsid w:val="008B2CAA"/>
    <w:rsid w:val="008B5BAC"/>
    <w:rsid w:val="008D4E8E"/>
    <w:rsid w:val="008E4033"/>
    <w:rsid w:val="0090237D"/>
    <w:rsid w:val="00942CCF"/>
    <w:rsid w:val="009536D4"/>
    <w:rsid w:val="00984213"/>
    <w:rsid w:val="009D5519"/>
    <w:rsid w:val="009D59F5"/>
    <w:rsid w:val="009E4A2F"/>
    <w:rsid w:val="00A66F86"/>
    <w:rsid w:val="00AB363A"/>
    <w:rsid w:val="00AB5239"/>
    <w:rsid w:val="00AE662A"/>
    <w:rsid w:val="00AE7915"/>
    <w:rsid w:val="00AF362E"/>
    <w:rsid w:val="00B06439"/>
    <w:rsid w:val="00B066FD"/>
    <w:rsid w:val="00B669A4"/>
    <w:rsid w:val="00B87FA2"/>
    <w:rsid w:val="00B93B30"/>
    <w:rsid w:val="00BD63E8"/>
    <w:rsid w:val="00BE5E25"/>
    <w:rsid w:val="00C158C2"/>
    <w:rsid w:val="00C26B68"/>
    <w:rsid w:val="00C35ADA"/>
    <w:rsid w:val="00C647C8"/>
    <w:rsid w:val="00C74FA1"/>
    <w:rsid w:val="00C96AB2"/>
    <w:rsid w:val="00CA76DB"/>
    <w:rsid w:val="00CF3EC7"/>
    <w:rsid w:val="00D45127"/>
    <w:rsid w:val="00D622FD"/>
    <w:rsid w:val="00D66CC7"/>
    <w:rsid w:val="00D77BD7"/>
    <w:rsid w:val="00D8270E"/>
    <w:rsid w:val="00DA41FE"/>
    <w:rsid w:val="00DC0165"/>
    <w:rsid w:val="00DD1A19"/>
    <w:rsid w:val="00DF52C5"/>
    <w:rsid w:val="00E0195D"/>
    <w:rsid w:val="00E377DC"/>
    <w:rsid w:val="00E53F98"/>
    <w:rsid w:val="00E701CF"/>
    <w:rsid w:val="00E71B2F"/>
    <w:rsid w:val="00E768D7"/>
    <w:rsid w:val="00E85593"/>
    <w:rsid w:val="00EA2BFB"/>
    <w:rsid w:val="00F209ED"/>
    <w:rsid w:val="00F24DB6"/>
    <w:rsid w:val="00F261EA"/>
    <w:rsid w:val="00F264F8"/>
    <w:rsid w:val="00F31D84"/>
    <w:rsid w:val="00F364D0"/>
    <w:rsid w:val="00F50FCD"/>
    <w:rsid w:val="00F67BF3"/>
    <w:rsid w:val="00F91903"/>
    <w:rsid w:val="00FA5FE6"/>
    <w:rsid w:val="00FB2929"/>
    <w:rsid w:val="00FB5880"/>
    <w:rsid w:val="00FC357F"/>
    <w:rsid w:val="00FC5582"/>
    <w:rsid w:val="00FE1CE6"/>
    <w:rsid w:val="00FE49AB"/>
    <w:rsid w:val="00FF2959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7</cp:revision>
  <cp:lastPrinted>2022-06-28T06:27:00Z</cp:lastPrinted>
  <dcterms:created xsi:type="dcterms:W3CDTF">2024-02-09T08:48:00Z</dcterms:created>
  <dcterms:modified xsi:type="dcterms:W3CDTF">2024-04-16T06:50:00Z</dcterms:modified>
</cp:coreProperties>
</file>