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A9B" w14:textId="77777777" w:rsidR="001726A2" w:rsidRDefault="001726A2" w:rsidP="00951CCB">
      <w:pPr>
        <w:widowControl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CDD8D52" w14:textId="12A5F4C0" w:rsidR="00951CCB" w:rsidRPr="00737FA5" w:rsidRDefault="00951CCB" w:rsidP="00951CCB">
      <w:pPr>
        <w:widowControl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37F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 do SWZ</w:t>
      </w:r>
    </w:p>
    <w:p w14:paraId="6867D73D" w14:textId="77777777" w:rsidR="001726A2" w:rsidRDefault="001726A2" w:rsidP="00951CCB">
      <w:pPr>
        <w:widowControl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2A8331FF" w14:textId="56287044" w:rsidR="00951CCB" w:rsidRPr="00737FA5" w:rsidRDefault="00951CCB" w:rsidP="00951CCB">
      <w:pPr>
        <w:widowControl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737F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621C7C0" w14:textId="77777777" w:rsidR="00951CCB" w:rsidRPr="00737FA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37F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8F8C87F" w14:textId="77777777" w:rsidR="00951CCB" w:rsidRPr="00737FA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B308F5F" w14:textId="77777777" w:rsidR="00951CCB" w:rsidRPr="00737FA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0F9042E" w14:textId="77777777" w:rsidR="00951CCB" w:rsidRPr="00737FA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37F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737F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1ACD5634" w14:textId="77777777" w:rsidR="00737FA5" w:rsidRDefault="00737FA5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C223C4B" w14:textId="13395DBA" w:rsidR="00951CCB" w:rsidRPr="00737FA5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37F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3F7FC3D" w14:textId="5270D41E" w:rsidR="00951CCB" w:rsidRPr="00737FA5" w:rsidRDefault="00951CCB" w:rsidP="00737FA5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(imię, nazwisko</w:t>
      </w:r>
      <w:r w:rsidR="004C2B60"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37FA5">
        <w:rPr>
          <w:rFonts w:ascii="Arial" w:eastAsia="Times New Roman" w:hAnsi="Arial" w:cs="Arial"/>
          <w:i/>
          <w:sz w:val="16"/>
          <w:szCs w:val="16"/>
          <w:lang w:eastAsia="pl-PL"/>
        </w:rPr>
        <w:t>/podstawa do  reprezentacji)</w:t>
      </w:r>
    </w:p>
    <w:p w14:paraId="440C0F22" w14:textId="77777777" w:rsidR="001726A2" w:rsidRDefault="001726A2" w:rsidP="00737FA5">
      <w:pPr>
        <w:widowControl w:val="0"/>
        <w:adjustRightInd w:val="0"/>
        <w:spacing w:after="0" w:line="360" w:lineRule="atLeast"/>
        <w:jc w:val="center"/>
        <w:textAlignment w:val="baseline"/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</w:pPr>
    </w:p>
    <w:p w14:paraId="0BAFFCFD" w14:textId="72B926A2" w:rsidR="00951CCB" w:rsidRPr="00737FA5" w:rsidRDefault="00951CCB" w:rsidP="00737FA5">
      <w:pPr>
        <w:widowControl w:val="0"/>
        <w:adjustRightInd w:val="0"/>
        <w:spacing w:after="0" w:line="360" w:lineRule="atLeast"/>
        <w:jc w:val="center"/>
        <w:textAlignment w:val="baseline"/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</w:pPr>
      <w:r w:rsidRPr="00B65A15">
        <w:rPr>
          <w:rFonts w:ascii="Source Serif Pro" w:eastAsia="Times New Roman" w:hAnsi="Source Serif Pro" w:cs="Arial"/>
          <w:b/>
          <w:bCs/>
          <w:sz w:val="24"/>
          <w:szCs w:val="24"/>
          <w:u w:val="single"/>
          <w:lang w:eastAsia="pl-PL"/>
        </w:rPr>
        <w:t>WYKAZ WYKONANYCH USŁUG</w:t>
      </w:r>
    </w:p>
    <w:p w14:paraId="79891EE5" w14:textId="127CBD3B" w:rsidR="00951CCB" w:rsidRPr="00D2028D" w:rsidRDefault="00951CCB" w:rsidP="007064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przez 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Politechnikę Warszawską Wydział Mechatroniki, 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ul. Św. Andrzeja Boboli 8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>, 02-</w:t>
      </w:r>
      <w:r w:rsidR="00D2028D"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>525</w:t>
      </w:r>
      <w:r w:rsidRPr="00D202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Warszawa,</w:t>
      </w:r>
      <w:r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257BE" w:rsidRPr="001726A2">
        <w:rPr>
          <w:rFonts w:ascii="Arial" w:hAnsi="Arial" w:cs="Arial"/>
          <w:bCs/>
          <w:sz w:val="20"/>
          <w:szCs w:val="20"/>
        </w:rPr>
        <w:t>Świadczenie usługi cateringowej podczas seminarium pt</w:t>
      </w:r>
      <w:r w:rsidR="00F257BE" w:rsidRPr="00F257BE">
        <w:rPr>
          <w:rFonts w:ascii="Arial" w:hAnsi="Arial" w:cs="Arial"/>
          <w:bCs/>
        </w:rPr>
        <w:t xml:space="preserve">.: </w:t>
      </w:r>
      <w:r w:rsidR="00F257BE" w:rsidRPr="00F257BE">
        <w:rPr>
          <w:rFonts w:ascii="Arial" w:hAnsi="Arial" w:cs="Arial"/>
          <w:bCs/>
          <w:sz w:val="20"/>
          <w:szCs w:val="20"/>
        </w:rPr>
        <w:t xml:space="preserve">„Seminarium podsumowujące aktywność </w:t>
      </w:r>
      <w:r w:rsidR="00F257BE" w:rsidRPr="00F257BE">
        <w:rPr>
          <w:rFonts w:ascii="Arial" w:hAnsi="Arial" w:cs="Arial"/>
          <w:bCs/>
          <w:sz w:val="20"/>
          <w:szCs w:val="20"/>
        </w:rPr>
        <w:br/>
        <w:t>naukową i dydaktyczną pracowników Instytutu Metrologii i Inżynierii Biomedycznej w 2022</w:t>
      </w:r>
      <w:r w:rsidR="001742DB">
        <w:rPr>
          <w:rFonts w:ascii="Arial" w:hAnsi="Arial" w:cs="Arial"/>
          <w:bCs/>
          <w:sz w:val="20"/>
          <w:szCs w:val="20"/>
        </w:rPr>
        <w:t xml:space="preserve"> roku.”</w:t>
      </w:r>
      <w:r w:rsidR="00706406" w:rsidRPr="00D202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</w:t>
      </w:r>
      <w:r w:rsidR="00A7197D" w:rsidRPr="00D2028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706406" w:rsidRPr="00D2028D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>Mchtr.261.</w:t>
      </w:r>
      <w:r w:rsidR="00737FA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257B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2028D" w:rsidRPr="00D2028D">
        <w:rPr>
          <w:rFonts w:ascii="Arial" w:eastAsia="Times New Roman" w:hAnsi="Arial" w:cs="Arial"/>
          <w:sz w:val="20"/>
          <w:szCs w:val="20"/>
          <w:lang w:eastAsia="pl-PL"/>
        </w:rPr>
        <w:t>.2022</w:t>
      </w:r>
    </w:p>
    <w:p w14:paraId="2AB4BF12" w14:textId="7617C41C" w:rsidR="00D2028D" w:rsidRPr="00737FA5" w:rsidRDefault="00C350F7" w:rsidP="00737FA5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niniejszym przedkładam, zgodnie z wymaganiem określonym w Rozdziale </w:t>
      </w:r>
      <w:r w:rsidR="000826FA" w:rsidRPr="00737FA5">
        <w:rPr>
          <w:rFonts w:ascii="Arial" w:eastAsia="Times New Roman" w:hAnsi="Arial" w:cs="Arial"/>
          <w:sz w:val="20"/>
          <w:szCs w:val="20"/>
          <w:lang w:eastAsia="pl-PL"/>
        </w:rPr>
        <w:t>IX</w:t>
      </w: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 ust. 2 pkt </w:t>
      </w:r>
      <w:r w:rsidR="000826FA" w:rsidRPr="00737FA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="0027224C" w:rsidRPr="00737FA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37FA5">
        <w:rPr>
          <w:rFonts w:ascii="Arial" w:eastAsia="Times New Roman" w:hAnsi="Arial" w:cs="Arial"/>
          <w:sz w:val="20"/>
          <w:szCs w:val="20"/>
          <w:lang w:eastAsia="pl-PL"/>
        </w:rPr>
        <w:t xml:space="preserve"> wykaz usług wykonanych w okresie </w:t>
      </w:r>
      <w:r w:rsidR="00D2028D" w:rsidRPr="00737FA5">
        <w:rPr>
          <w:rFonts w:ascii="Arial" w:hAnsi="Arial" w:cs="Arial"/>
          <w:sz w:val="20"/>
          <w:szCs w:val="20"/>
        </w:rPr>
        <w:t xml:space="preserve">ostatnich 3 lat przed upływem terminu składania ofert, a jeżeli okres prowadzenia działalności jest krótszy - w tym okresie, świadczył lub świadczy nadal, jednorazowo lub cyklicznie, na rzecz nie mnie niż dwóch podmiotów, co najmniej dwie usługi na rzecz każdego z tych podmiotów, polegające na przygotowaniu poczęstunku (cateringu) dla co najmniej </w:t>
      </w:r>
      <w:r w:rsidR="00F257BE">
        <w:rPr>
          <w:rFonts w:ascii="Arial" w:hAnsi="Arial" w:cs="Arial"/>
          <w:sz w:val="20"/>
          <w:szCs w:val="20"/>
        </w:rPr>
        <w:t>6</w:t>
      </w:r>
      <w:r w:rsidR="005816D6" w:rsidRPr="00737FA5">
        <w:rPr>
          <w:rFonts w:ascii="Arial" w:hAnsi="Arial" w:cs="Arial"/>
          <w:sz w:val="20"/>
          <w:szCs w:val="20"/>
        </w:rPr>
        <w:t>0</w:t>
      </w:r>
      <w:r w:rsidR="00D2028D" w:rsidRPr="00737FA5">
        <w:rPr>
          <w:rFonts w:ascii="Arial" w:hAnsi="Arial" w:cs="Arial"/>
          <w:sz w:val="20"/>
          <w:szCs w:val="20"/>
        </w:rPr>
        <w:t xml:space="preserve"> osobowej grupy uczestników spotkań, potwierdzonych załączonymi do oferty dowodami, że usługi te zostały wykonane należycie. 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4678"/>
        <w:gridCol w:w="2268"/>
        <w:gridCol w:w="2551"/>
      </w:tblGrid>
      <w:tr w:rsidR="00693FAC" w:rsidRPr="00B65A15" w14:paraId="4D16D94E" w14:textId="77777777" w:rsidTr="002F3591">
        <w:trPr>
          <w:trHeight w:val="494"/>
        </w:trPr>
        <w:tc>
          <w:tcPr>
            <w:tcW w:w="567" w:type="dxa"/>
            <w:shd w:val="clear" w:color="auto" w:fill="auto"/>
            <w:vAlign w:val="center"/>
          </w:tcPr>
          <w:p w14:paraId="511345E3" w14:textId="77777777" w:rsidR="00693FAC" w:rsidRPr="00B65A15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Source Serif Pro" w:hAnsi="Source Serif Pro"/>
                <w:spacing w:val="34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pacing w:val="34"/>
                <w:sz w:val="18"/>
                <w:szCs w:val="18"/>
              </w:rPr>
              <w:t>Lp</w:t>
            </w:r>
          </w:p>
        </w:tc>
        <w:tc>
          <w:tcPr>
            <w:tcW w:w="4140" w:type="dxa"/>
            <w:vAlign w:val="center"/>
          </w:tcPr>
          <w:p w14:paraId="6B6CF9A4" w14:textId="26D6941C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Nazwa i adres podmiotu na rzecz, którego usługa została wykonana</w:t>
            </w:r>
            <w:r w:rsidR="007C632C">
              <w:rPr>
                <w:rFonts w:ascii="Source Serif Pro" w:hAnsi="Source Serif Pro"/>
                <w:bCs/>
                <w:sz w:val="18"/>
                <w:szCs w:val="18"/>
              </w:rPr>
              <w:t>/ jest wykonywana</w:t>
            </w:r>
          </w:p>
        </w:tc>
        <w:tc>
          <w:tcPr>
            <w:tcW w:w="4678" w:type="dxa"/>
          </w:tcPr>
          <w:p w14:paraId="3104C31F" w14:textId="4BAC7C46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 w:cs="Arial"/>
                <w:sz w:val="18"/>
                <w:szCs w:val="18"/>
              </w:rPr>
              <w:t>R</w:t>
            </w:r>
            <w:r w:rsidRPr="00B65A15">
              <w:rPr>
                <w:rFonts w:ascii="Source Serif Pro" w:hAnsi="Source Serif Pro" w:cs="Arial"/>
                <w:sz w:val="18"/>
                <w:szCs w:val="18"/>
              </w:rPr>
              <w:t xml:space="preserve">odzaj usług cateringowych </w:t>
            </w:r>
            <w:r w:rsidR="003756CD">
              <w:rPr>
                <w:rFonts w:ascii="Source Serif Pro" w:hAnsi="Source Serif Pro" w:cs="Arial"/>
                <w:sz w:val="18"/>
                <w:szCs w:val="18"/>
              </w:rPr>
              <w:t xml:space="preserve">dla liczby uczestników nie mniejszej niż </w:t>
            </w:r>
            <w:r w:rsidR="00737FA5">
              <w:rPr>
                <w:rFonts w:ascii="Source Serif Pro" w:hAnsi="Source Serif Pro" w:cs="Arial"/>
                <w:sz w:val="18"/>
                <w:szCs w:val="18"/>
              </w:rPr>
              <w:t>6</w:t>
            </w:r>
            <w:r w:rsidR="00187BF2">
              <w:rPr>
                <w:rFonts w:ascii="Source Serif Pro" w:hAnsi="Source Serif Pro" w:cs="Arial"/>
                <w:sz w:val="18"/>
                <w:szCs w:val="18"/>
              </w:rPr>
              <w:t>0</w:t>
            </w:r>
            <w:r w:rsidR="003756CD">
              <w:rPr>
                <w:rFonts w:ascii="Source Serif Pro" w:hAnsi="Source Serif Pro" w:cs="Arial"/>
                <w:sz w:val="18"/>
                <w:szCs w:val="18"/>
              </w:rPr>
              <w:t xml:space="preserve"> osób</w:t>
            </w:r>
          </w:p>
        </w:tc>
        <w:tc>
          <w:tcPr>
            <w:tcW w:w="2268" w:type="dxa"/>
          </w:tcPr>
          <w:p w14:paraId="38EE71A8" w14:textId="5EEFE510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Liczba uczestników spotkania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0284D" w14:textId="25103CDA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Data wykonania usługi</w:t>
            </w:r>
          </w:p>
        </w:tc>
      </w:tr>
      <w:tr w:rsidR="00693FAC" w:rsidRPr="00B65A15" w14:paraId="3098EA76" w14:textId="77777777" w:rsidTr="002F3591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44FDB056" w14:textId="5A450832" w:rsidR="00693FAC" w:rsidRPr="00B65A15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Source Serif Pro" w:hAnsi="Source Serif Pro"/>
                <w:spacing w:val="34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pacing w:val="34"/>
                <w:sz w:val="18"/>
                <w:szCs w:val="18"/>
              </w:rPr>
              <w:t>[1]</w:t>
            </w:r>
          </w:p>
        </w:tc>
        <w:tc>
          <w:tcPr>
            <w:tcW w:w="4140" w:type="dxa"/>
            <w:vAlign w:val="center"/>
          </w:tcPr>
          <w:p w14:paraId="53629D92" w14:textId="55F2DF95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[2]</w:t>
            </w:r>
          </w:p>
        </w:tc>
        <w:tc>
          <w:tcPr>
            <w:tcW w:w="4678" w:type="dxa"/>
          </w:tcPr>
          <w:p w14:paraId="04E34D2D" w14:textId="0DD317B4" w:rsidR="00693FAC" w:rsidRPr="00B65A15" w:rsidRDefault="004C2B60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[3]</w:t>
            </w:r>
          </w:p>
        </w:tc>
        <w:tc>
          <w:tcPr>
            <w:tcW w:w="2268" w:type="dxa"/>
          </w:tcPr>
          <w:p w14:paraId="25196B21" w14:textId="118279D6" w:rsidR="00693FAC" w:rsidRPr="00B65A15" w:rsidRDefault="004C2B60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>
              <w:rPr>
                <w:rFonts w:ascii="Source Serif Pro" w:hAnsi="Source Serif Pro"/>
                <w:bCs/>
                <w:sz w:val="18"/>
                <w:szCs w:val="18"/>
              </w:rPr>
              <w:t>[4]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D2B0B" w14:textId="73D08407" w:rsidR="00693FAC" w:rsidRPr="00B65A15" w:rsidRDefault="00693FAC" w:rsidP="007D7239">
            <w:pPr>
              <w:spacing w:after="0" w:line="240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bCs/>
                <w:sz w:val="18"/>
                <w:szCs w:val="18"/>
              </w:rPr>
              <w:t>[5]</w:t>
            </w:r>
          </w:p>
        </w:tc>
      </w:tr>
      <w:tr w:rsidR="003756CD" w:rsidRPr="00B65A15" w14:paraId="684EAC7F" w14:textId="77777777" w:rsidTr="002F3591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009B5C2F" w14:textId="77777777" w:rsidR="003756CD" w:rsidRPr="00B65A15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  <w:r w:rsidRPr="00B65A15">
              <w:rPr>
                <w:rFonts w:ascii="Source Serif Pro" w:hAnsi="Source Serif Pro"/>
                <w:sz w:val="18"/>
                <w:szCs w:val="18"/>
              </w:rPr>
              <w:t>1</w:t>
            </w:r>
          </w:p>
        </w:tc>
        <w:tc>
          <w:tcPr>
            <w:tcW w:w="4140" w:type="dxa"/>
            <w:vAlign w:val="center"/>
          </w:tcPr>
          <w:p w14:paraId="632C1831" w14:textId="77777777" w:rsidR="003756CD" w:rsidRPr="00B65A15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14:paraId="6D24F464" w14:textId="77777777" w:rsidR="003756CD" w:rsidRPr="00B65A15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4C491D" w14:textId="77777777" w:rsidR="003756CD" w:rsidRPr="00B65A15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3B91A1" w14:textId="661FE87F" w:rsidR="003756CD" w:rsidRPr="00B65A15" w:rsidRDefault="003756CD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  <w:tr w:rsidR="00187BF2" w:rsidRPr="00737FA5" w14:paraId="1C26D3A4" w14:textId="77777777" w:rsidTr="002F3591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373A6042" w14:textId="04AED8EA" w:rsidR="00187BF2" w:rsidRPr="00737FA5" w:rsidRDefault="00737FA5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40" w:type="dxa"/>
            <w:vAlign w:val="center"/>
          </w:tcPr>
          <w:p w14:paraId="558B9D11" w14:textId="77777777" w:rsidR="00187BF2" w:rsidRPr="00737FA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14:paraId="68156DE4" w14:textId="77777777" w:rsidR="00187BF2" w:rsidRPr="00737FA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25A011" w14:textId="77777777" w:rsidR="00187BF2" w:rsidRPr="00737FA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A76A7" w14:textId="77777777" w:rsidR="00187BF2" w:rsidRPr="00737FA5" w:rsidRDefault="00187BF2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9ED1D43" w14:textId="3DF65DBC" w:rsidR="00951CCB" w:rsidRPr="001726A2" w:rsidRDefault="00C350F7" w:rsidP="00737FA5">
      <w:pPr>
        <w:tabs>
          <w:tab w:val="num" w:pos="720"/>
          <w:tab w:val="num" w:pos="482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26A2">
        <w:rPr>
          <w:rFonts w:ascii="Arial" w:hAnsi="Arial" w:cs="Arial"/>
          <w:bCs/>
          <w:sz w:val="18"/>
          <w:szCs w:val="18"/>
        </w:rPr>
        <w:t xml:space="preserve">Na potwierdzenie </w:t>
      </w:r>
      <w:r w:rsidRPr="001726A2">
        <w:rPr>
          <w:rFonts w:ascii="Arial" w:hAnsi="Arial" w:cs="Arial"/>
          <w:sz w:val="18"/>
          <w:szCs w:val="18"/>
        </w:rPr>
        <w:t>spełnienia warunku wykonania usług ujętych ww. wykaz</w:t>
      </w:r>
      <w:r w:rsidR="005D618E" w:rsidRPr="001726A2">
        <w:rPr>
          <w:rFonts w:ascii="Arial" w:hAnsi="Arial" w:cs="Arial"/>
          <w:sz w:val="18"/>
          <w:szCs w:val="18"/>
        </w:rPr>
        <w:t>ie,</w:t>
      </w:r>
      <w:r w:rsidRPr="001726A2">
        <w:rPr>
          <w:rFonts w:ascii="Arial" w:hAnsi="Arial" w:cs="Arial"/>
          <w:sz w:val="18"/>
          <w:szCs w:val="18"/>
        </w:rPr>
        <w:t xml:space="preserve"> załączamy dowody potwierdzające należyte ich wykonanie</w:t>
      </w:r>
    </w:p>
    <w:p w14:paraId="056F1A54" w14:textId="29C8AD1D" w:rsidR="00737FA5" w:rsidRPr="001726A2" w:rsidRDefault="00951CCB" w:rsidP="00737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26A2">
        <w:rPr>
          <w:rFonts w:ascii="Source Serif Pro" w:eastAsia="Times New Roman" w:hAnsi="Source Serif Pro" w:cs="Arial"/>
          <w:b/>
          <w:sz w:val="18"/>
          <w:szCs w:val="18"/>
          <w:lang w:eastAsia="pl-PL"/>
        </w:rPr>
        <w:t>Uwaga!</w:t>
      </w:r>
      <w:r w:rsidR="00737FA5" w:rsidRPr="001726A2">
        <w:rPr>
          <w:rFonts w:ascii="Source Serif Pro" w:eastAsia="Times New Roman" w:hAnsi="Source Serif Pro" w:cs="Arial"/>
          <w:b/>
          <w:sz w:val="18"/>
          <w:szCs w:val="18"/>
          <w:lang w:eastAsia="pl-PL"/>
        </w:rPr>
        <w:t xml:space="preserve">  </w:t>
      </w:r>
      <w:r w:rsidR="00187BF2" w:rsidRPr="001726A2">
        <w:rPr>
          <w:rFonts w:ascii="Arial" w:hAnsi="Arial" w:cs="Arial"/>
          <w:sz w:val="18"/>
          <w:szCs w:val="18"/>
        </w:rPr>
        <w:t xml:space="preserve"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wykonawcy; w przypadku </w:t>
      </w:r>
      <w:r w:rsidR="00187BF2" w:rsidRPr="001726A2">
        <w:rPr>
          <w:rFonts w:ascii="Arial" w:hAnsi="Arial" w:cs="Arial"/>
          <w:sz w:val="18"/>
          <w:szCs w:val="18"/>
        </w:rPr>
        <w:lastRenderedPageBreak/>
        <w:t>świadczeń powtarzających się, nadal wykonywanych, referencje bądź inne dokumenty potwierdzające ich należyte wykonywanie powinny być wystawione w okresie ostatnich 3 miesięcy.</w:t>
      </w:r>
      <w:r w:rsidR="00737FA5" w:rsidRPr="001726A2">
        <w:rPr>
          <w:rFonts w:ascii="Arial" w:hAnsi="Arial" w:cs="Arial"/>
          <w:sz w:val="18"/>
          <w:szCs w:val="18"/>
        </w:rPr>
        <w:tab/>
      </w:r>
      <w:r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6806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37FA5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37FA5" w:rsidRPr="001726A2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59F85D2" w14:textId="1251CB94" w:rsidR="00951CCB" w:rsidRPr="00B65A15" w:rsidRDefault="00951CCB" w:rsidP="00737FA5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Source Serif Pro" w:eastAsia="Times New Roman" w:hAnsi="Source Serif Pro" w:cs="Arial"/>
          <w:sz w:val="20"/>
          <w:szCs w:val="20"/>
          <w:lang w:eastAsia="pl-PL"/>
        </w:rPr>
      </w:pP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>…………………………………………</w:t>
      </w:r>
    </w:p>
    <w:p w14:paraId="43DDA1DB" w14:textId="70DBF76A" w:rsidR="00951CCB" w:rsidRPr="00B65A15" w:rsidRDefault="00951CCB" w:rsidP="00737FA5">
      <w:pPr>
        <w:widowControl w:val="0"/>
        <w:adjustRightInd w:val="0"/>
        <w:spacing w:after="0" w:line="240" w:lineRule="auto"/>
        <w:ind w:firstLine="708"/>
        <w:jc w:val="center"/>
        <w:textAlignment w:val="baseline"/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</w:pP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</w:t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="00737FA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>(</w:t>
      </w:r>
      <w:r w:rsidR="007D7239"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 xml:space="preserve">podpis  osoby/ osób uprawnionych </w:t>
      </w:r>
    </w:p>
    <w:p w14:paraId="483AF6A4" w14:textId="05540E22" w:rsidR="00951CCB" w:rsidRPr="00737FA5" w:rsidRDefault="00951CCB" w:rsidP="00737FA5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lang w:eastAsia="pl-PL"/>
        </w:rPr>
      </w:pP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  <w:t xml:space="preserve">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              </w:t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  <w:t xml:space="preserve">      </w:t>
      </w:r>
      <w:r w:rsidR="00737FA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sectPr w:rsidR="00951CCB" w:rsidRPr="00737FA5" w:rsidSect="00737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993" w:right="1276" w:bottom="142" w:left="1247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C2E1" w14:textId="77777777" w:rsidR="007C63AC" w:rsidRDefault="007C63AC">
      <w:pPr>
        <w:spacing w:after="0" w:line="240" w:lineRule="auto"/>
      </w:pPr>
      <w:r>
        <w:separator/>
      </w:r>
    </w:p>
  </w:endnote>
  <w:endnote w:type="continuationSeparator" w:id="0">
    <w:p w14:paraId="7AC504A4" w14:textId="77777777" w:rsidR="007C63AC" w:rsidRDefault="007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6722" w14:textId="77777777" w:rsidR="000F15C9" w:rsidRDefault="000F1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4B02" w14:textId="77777777" w:rsidR="004D4CD6" w:rsidRPr="00D453F8" w:rsidRDefault="000826FA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CE7436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3810" w14:textId="77777777" w:rsidR="004D4CD6" w:rsidRDefault="000F15C9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2E08" w14:textId="77777777" w:rsidR="007C63AC" w:rsidRDefault="007C63AC">
      <w:pPr>
        <w:spacing w:after="0" w:line="240" w:lineRule="auto"/>
      </w:pPr>
      <w:r>
        <w:separator/>
      </w:r>
    </w:p>
  </w:footnote>
  <w:footnote w:type="continuationSeparator" w:id="0">
    <w:p w14:paraId="52FD92E4" w14:textId="77777777" w:rsidR="007C63AC" w:rsidRDefault="007C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0F3" w14:textId="77777777" w:rsidR="000F15C9" w:rsidRDefault="000F15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7150" w14:textId="3A78BA3A" w:rsidR="004D4CD6" w:rsidRPr="00513DE0" w:rsidRDefault="000826FA">
    <w:pPr>
      <w:pStyle w:val="Nagwek"/>
      <w:jc w:val="right"/>
      <w:rPr>
        <w:i/>
        <w:iCs/>
        <w:sz w:val="20"/>
      </w:rPr>
    </w:pPr>
    <w:r w:rsidRPr="005D2F0F">
      <w:rPr>
        <w:i/>
        <w:iCs/>
        <w:sz w:val="20"/>
      </w:rPr>
      <w:t>znak sprawy: AEZ/S</w:t>
    </w:r>
    <w:r>
      <w:rPr>
        <w:i/>
        <w:iCs/>
        <w:sz w:val="20"/>
      </w:rPr>
      <w:t>-0</w:t>
    </w:r>
    <w:r w:rsidR="00494911">
      <w:rPr>
        <w:i/>
        <w:iCs/>
        <w:sz w:val="20"/>
      </w:rPr>
      <w:t>47</w:t>
    </w:r>
    <w:r w:rsidRPr="005D2F0F">
      <w:rPr>
        <w:i/>
        <w:iCs/>
        <w:sz w:val="20"/>
      </w:rPr>
      <w:t>/20</w:t>
    </w:r>
    <w:r>
      <w:rPr>
        <w:i/>
        <w:iCs/>
        <w:sz w:val="20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3F3C" w14:textId="540646C7" w:rsidR="009F154C" w:rsidRPr="00DD6607" w:rsidRDefault="009F154C" w:rsidP="00737FA5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69731C" wp14:editId="0E71E3F3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701CC772" w14:textId="77777777" w:rsidR="009F154C" w:rsidRPr="00DD6607" w:rsidRDefault="009F154C" w:rsidP="009F154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0"/>
  <w:p w14:paraId="29D3293C" w14:textId="36909BEA" w:rsidR="009F154C" w:rsidRPr="00737FA5" w:rsidRDefault="00F257BE" w:rsidP="00737FA5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6E2138">
      <w:rPr>
        <w:rFonts w:ascii="Arial" w:hAnsi="Arial" w:cs="Arial"/>
        <w:b/>
        <w:sz w:val="16"/>
        <w:szCs w:val="16"/>
      </w:rPr>
      <w:t xml:space="preserve">Świadczenie usługi cateringowej podczas seminarium pt.: </w:t>
    </w:r>
    <w:r>
      <w:rPr>
        <w:rFonts w:ascii="Arial" w:hAnsi="Arial" w:cs="Arial"/>
        <w:b/>
        <w:sz w:val="16"/>
        <w:szCs w:val="16"/>
      </w:rPr>
      <w:t>„</w:t>
    </w:r>
    <w:r w:rsidRPr="006E2138">
      <w:rPr>
        <w:rFonts w:ascii="Arial" w:hAnsi="Arial" w:cs="Arial"/>
        <w:b/>
        <w:sz w:val="16"/>
        <w:szCs w:val="16"/>
      </w:rPr>
      <w:t xml:space="preserve">Seminarium podsumowujące aktywność </w:t>
    </w:r>
    <w:r>
      <w:rPr>
        <w:rFonts w:ascii="Arial" w:hAnsi="Arial" w:cs="Arial"/>
        <w:b/>
        <w:sz w:val="16"/>
        <w:szCs w:val="16"/>
      </w:rPr>
      <w:br/>
    </w:r>
    <w:r w:rsidRPr="006E2138">
      <w:rPr>
        <w:rFonts w:ascii="Arial" w:hAnsi="Arial" w:cs="Arial"/>
        <w:b/>
        <w:sz w:val="16"/>
        <w:szCs w:val="16"/>
      </w:rPr>
      <w:t>naukową i dydaktyczną pracowników Instytutu Metrologii i Inżynierii Biomedycznej w 2022 roku</w:t>
    </w:r>
    <w:r w:rsidR="009F154C" w:rsidRPr="00DD6607">
      <w:rPr>
        <w:rFonts w:ascii="Arial" w:hAnsi="Arial" w:cs="Arial"/>
        <w:b/>
        <w:bCs/>
        <w:sz w:val="15"/>
        <w:szCs w:val="15"/>
      </w:rPr>
      <w:t>.</w:t>
    </w:r>
    <w:r w:rsidR="000F15C9">
      <w:rPr>
        <w:rFonts w:ascii="Arial" w:hAnsi="Arial" w:cs="Arial"/>
        <w:b/>
        <w:bCs/>
        <w:sz w:val="15"/>
        <w:szCs w:val="15"/>
      </w:rPr>
      <w:t>”</w:t>
    </w:r>
  </w:p>
  <w:p w14:paraId="24E1AB54" w14:textId="77777777" w:rsidR="009F154C" w:rsidRPr="001B796B" w:rsidRDefault="009F154C" w:rsidP="009F154C">
    <w:pPr>
      <w:pStyle w:val="Nagwek"/>
    </w:pPr>
  </w:p>
  <w:p w14:paraId="2660CF8C" w14:textId="0AE31A5B" w:rsidR="007D11A0" w:rsidRPr="00737FA5" w:rsidRDefault="009F154C" w:rsidP="00737FA5">
    <w:pPr>
      <w:pStyle w:val="Nagwek"/>
      <w:jc w:val="right"/>
      <w:rPr>
        <w:rFonts w:ascii="Arial" w:hAnsi="Arial" w:cs="Arial"/>
        <w:sz w:val="18"/>
        <w:szCs w:val="18"/>
      </w:rPr>
    </w:pPr>
    <w:r w:rsidRPr="00ED33E3">
      <w:rPr>
        <w:rFonts w:ascii="Arial" w:hAnsi="Arial" w:cs="Arial"/>
        <w:sz w:val="18"/>
        <w:szCs w:val="18"/>
      </w:rPr>
      <w:t>Znak sprawy: Mchtr.261.</w:t>
    </w:r>
    <w:r>
      <w:rPr>
        <w:rFonts w:ascii="Arial" w:hAnsi="Arial" w:cs="Arial"/>
        <w:sz w:val="18"/>
        <w:szCs w:val="18"/>
      </w:rPr>
      <w:t>1</w:t>
    </w:r>
    <w:r w:rsidR="00F257BE">
      <w:rPr>
        <w:rFonts w:ascii="Arial" w:hAnsi="Arial" w:cs="Arial"/>
        <w:sz w:val="18"/>
        <w:szCs w:val="18"/>
      </w:rPr>
      <w:t>7</w:t>
    </w:r>
    <w:r w:rsidRPr="00ED33E3"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5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D"/>
    <w:rsid w:val="000826FA"/>
    <w:rsid w:val="000F15C9"/>
    <w:rsid w:val="00106806"/>
    <w:rsid w:val="00111D0D"/>
    <w:rsid w:val="00167E75"/>
    <w:rsid w:val="001726A2"/>
    <w:rsid w:val="001742DB"/>
    <w:rsid w:val="00187BF2"/>
    <w:rsid w:val="00210FFD"/>
    <w:rsid w:val="0027224C"/>
    <w:rsid w:val="002D4EC8"/>
    <w:rsid w:val="002F3591"/>
    <w:rsid w:val="003756CD"/>
    <w:rsid w:val="00385EDC"/>
    <w:rsid w:val="004371E1"/>
    <w:rsid w:val="00494911"/>
    <w:rsid w:val="004C2B60"/>
    <w:rsid w:val="005816D6"/>
    <w:rsid w:val="005A5B0F"/>
    <w:rsid w:val="005D618E"/>
    <w:rsid w:val="005F1080"/>
    <w:rsid w:val="00693FAC"/>
    <w:rsid w:val="006C248D"/>
    <w:rsid w:val="007005D8"/>
    <w:rsid w:val="00706406"/>
    <w:rsid w:val="00737FA5"/>
    <w:rsid w:val="007C632C"/>
    <w:rsid w:val="007C63AC"/>
    <w:rsid w:val="007D11A0"/>
    <w:rsid w:val="007D7239"/>
    <w:rsid w:val="00804CD8"/>
    <w:rsid w:val="009018FD"/>
    <w:rsid w:val="00951CCB"/>
    <w:rsid w:val="00971EDC"/>
    <w:rsid w:val="009F154C"/>
    <w:rsid w:val="00A7197D"/>
    <w:rsid w:val="00B007DC"/>
    <w:rsid w:val="00B4002F"/>
    <w:rsid w:val="00B65A15"/>
    <w:rsid w:val="00BF04F3"/>
    <w:rsid w:val="00C350F7"/>
    <w:rsid w:val="00CD0C15"/>
    <w:rsid w:val="00CE7436"/>
    <w:rsid w:val="00D2028D"/>
    <w:rsid w:val="00F257BE"/>
    <w:rsid w:val="00F81A8F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89075"/>
  <w15:chartTrackingRefBased/>
  <w15:docId w15:val="{43D6CAD2-8720-4EE2-9ED5-641C16F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CB"/>
  </w:style>
  <w:style w:type="paragraph" w:styleId="Nagwek">
    <w:name w:val="header"/>
    <w:basedOn w:val="Normalny"/>
    <w:link w:val="NagwekZnak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51CCB"/>
  </w:style>
  <w:style w:type="character" w:styleId="Numerstrony">
    <w:name w:val="page number"/>
    <w:uiPriority w:val="99"/>
    <w:rsid w:val="00951CC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15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D2028D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5</cp:revision>
  <cp:lastPrinted>2022-11-23T09:48:00Z</cp:lastPrinted>
  <dcterms:created xsi:type="dcterms:W3CDTF">2022-11-21T16:41:00Z</dcterms:created>
  <dcterms:modified xsi:type="dcterms:W3CDTF">2022-11-23T16:03:00Z</dcterms:modified>
</cp:coreProperties>
</file>