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1570D" w14:textId="5E758712" w:rsidR="00407B48" w:rsidRPr="007070D3" w:rsidRDefault="00C63AB7" w:rsidP="007070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3D2B45">
        <w:t xml:space="preserve">                                           </w:t>
      </w:r>
      <w:r>
        <w:tab/>
      </w:r>
      <w:r w:rsidR="00883A17" w:rsidRPr="00707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Kraśnik, </w:t>
      </w:r>
      <w:r w:rsidR="00312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7ADA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3D2B45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AF193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D2B45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FA7AD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83A17" w:rsidRPr="007070D3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105921F" w14:textId="77777777" w:rsidR="00883A17" w:rsidRPr="007070D3" w:rsidRDefault="00883A17" w:rsidP="007070D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C3879B" w14:textId="77777777" w:rsidR="00883A17" w:rsidRPr="007070D3" w:rsidRDefault="00883A17" w:rsidP="007070D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70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Pełnomocnictwo rodzajowe</w:t>
      </w:r>
    </w:p>
    <w:p w14:paraId="2135FEB5" w14:textId="77777777" w:rsidR="00883A17" w:rsidRPr="007070D3" w:rsidRDefault="00883A17" w:rsidP="007070D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791E7A" w14:textId="77777777" w:rsidR="008778C6" w:rsidRPr="007070D3" w:rsidRDefault="008778C6" w:rsidP="007070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92F50D" w14:textId="77777777" w:rsidR="00883A17" w:rsidRPr="00F23745" w:rsidRDefault="008778C6" w:rsidP="007070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Działając w imieniu </w:t>
      </w:r>
      <w:r w:rsidR="00883A17" w:rsidRPr="00F23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WOD – BUD </w:t>
      </w:r>
      <w:r w:rsidRPr="00F23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Sp. z o.o. </w:t>
      </w:r>
      <w:r w:rsidR="007070D3" w:rsidRPr="00F23745">
        <w:rPr>
          <w:rFonts w:ascii="Times New Roman" w:hAnsi="Times New Roman" w:cs="Times New Roman"/>
          <w:color w:val="000000" w:themeColor="text1"/>
          <w:sz w:val="24"/>
          <w:szCs w:val="24"/>
        </w:rPr>
        <w:t>s siedzibą w Kraśniku, 23-200,</w:t>
      </w:r>
      <w:r w:rsidR="003D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7070D3" w:rsidRPr="00F23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B4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7070D3" w:rsidRPr="00F23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l. </w:t>
      </w:r>
      <w:r w:rsidR="003C6139">
        <w:rPr>
          <w:rFonts w:ascii="Times New Roman" w:hAnsi="Times New Roman" w:cs="Times New Roman"/>
          <w:color w:val="000000" w:themeColor="text1"/>
          <w:sz w:val="24"/>
          <w:szCs w:val="24"/>
        </w:rPr>
        <w:t>J. Piłsudskiego 12/1, wpisanej</w:t>
      </w:r>
      <w:r w:rsidR="007070D3" w:rsidRPr="00F23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Krajowego Rejestru Sądowego prowadzonego przez Sąd</w:t>
      </w:r>
      <w:r w:rsidR="00F23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Rejonowy Lublin-</w:t>
      </w:r>
      <w:r w:rsidR="00F23745" w:rsidRPr="00F23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Wschód w Lublinie z siedzibą w Świdniku</w:t>
      </w:r>
      <w:r w:rsidR="007070D3" w:rsidRPr="00F23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numerem </w:t>
      </w:r>
      <w:r w:rsidR="00F23745" w:rsidRPr="00F23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0000035967</w:t>
      </w:r>
      <w:r w:rsidR="007070D3" w:rsidRPr="00F23745">
        <w:rPr>
          <w:rFonts w:ascii="Times New Roman" w:hAnsi="Times New Roman" w:cs="Times New Roman"/>
          <w:color w:val="000000" w:themeColor="text1"/>
          <w:sz w:val="24"/>
          <w:szCs w:val="24"/>
        </w:rPr>
        <w:t>, NIP</w:t>
      </w:r>
      <w:r w:rsidR="00F23745" w:rsidRPr="00F23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715-020-04-54,</w:t>
      </w:r>
      <w:r w:rsidR="007070D3" w:rsidRPr="00F23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REGON </w:t>
      </w:r>
      <w:r w:rsidR="00F23745" w:rsidRPr="00F23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008020605</w:t>
      </w:r>
    </w:p>
    <w:p w14:paraId="24CFDF8C" w14:textId="77777777" w:rsidR="008778C6" w:rsidRPr="007070D3" w:rsidRDefault="008778C6" w:rsidP="007070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BFBFF2" w14:textId="77777777" w:rsidR="008778C6" w:rsidRPr="007070D3" w:rsidRDefault="00883A17" w:rsidP="007070D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70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udziela</w:t>
      </w:r>
      <w:r w:rsidR="008778C6" w:rsidRPr="007070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Pr="007070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pełnomocnictwa rodzajowego</w:t>
      </w:r>
    </w:p>
    <w:p w14:paraId="383388B2" w14:textId="77777777" w:rsidR="008778C6" w:rsidRPr="007070D3" w:rsidRDefault="008778C6" w:rsidP="007070D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0FF014" w14:textId="77777777" w:rsidR="00883A17" w:rsidRPr="007070D3" w:rsidRDefault="00883A17" w:rsidP="00312C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7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Panu </w:t>
      </w:r>
      <w:r w:rsidR="00312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070D3" w:rsidRPr="00707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Tomaszowi </w:t>
      </w:r>
      <w:r w:rsidR="00312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0D3" w:rsidRPr="007070D3">
        <w:rPr>
          <w:rFonts w:ascii="Times New Roman" w:hAnsi="Times New Roman" w:cs="Times New Roman"/>
          <w:color w:val="000000" w:themeColor="text1"/>
          <w:sz w:val="24"/>
          <w:szCs w:val="24"/>
        </w:rPr>
        <w:t>Tu</w:t>
      </w:r>
      <w:r w:rsidR="007A45B7">
        <w:rPr>
          <w:rFonts w:ascii="Times New Roman" w:hAnsi="Times New Roman" w:cs="Times New Roman"/>
          <w:color w:val="000000" w:themeColor="text1"/>
          <w:sz w:val="24"/>
          <w:szCs w:val="24"/>
        </w:rPr>
        <w:t>r –</w:t>
      </w:r>
      <w:r w:rsidR="00312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4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Kierownik </w:t>
      </w:r>
      <w:r w:rsidR="00312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A4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Działu </w:t>
      </w:r>
      <w:r w:rsidR="00312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Przygotowania Produkcji                            </w:t>
      </w:r>
      <w:r w:rsidR="00312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A45B7">
        <w:rPr>
          <w:rFonts w:ascii="Times New Roman" w:hAnsi="Times New Roman" w:cs="Times New Roman"/>
          <w:color w:val="000000" w:themeColor="text1"/>
          <w:sz w:val="24"/>
          <w:szCs w:val="24"/>
        </w:rPr>
        <w:t>PESEL</w:t>
      </w:r>
      <w:r w:rsidR="00312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A45B7">
        <w:rPr>
          <w:rFonts w:ascii="Times New Roman" w:hAnsi="Times New Roman" w:cs="Times New Roman"/>
          <w:color w:val="000000" w:themeColor="text1"/>
          <w:sz w:val="24"/>
          <w:szCs w:val="24"/>
        </w:rPr>
        <w:t>80092608870</w:t>
      </w:r>
      <w:r w:rsidR="00312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7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reprezentowania WOD-BUD Sp. z o.o. we wszystkich postępowaniach o udzielenie zamówienia publicznego. </w:t>
      </w:r>
    </w:p>
    <w:p w14:paraId="7A79F9D1" w14:textId="77777777" w:rsidR="008778C6" w:rsidRPr="007070D3" w:rsidRDefault="008778C6" w:rsidP="007070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71BCDD" w14:textId="77777777" w:rsidR="008778C6" w:rsidRDefault="00883A17" w:rsidP="007070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70D3">
        <w:rPr>
          <w:rFonts w:ascii="Times New Roman" w:hAnsi="Times New Roman" w:cs="Times New Roman"/>
          <w:color w:val="000000" w:themeColor="text1"/>
          <w:sz w:val="24"/>
          <w:szCs w:val="24"/>
        </w:rPr>
        <w:t>Niniejsze pełnomocnictwo upoważnia do reprezentow</w:t>
      </w:r>
      <w:r w:rsidR="00707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ania </w:t>
      </w:r>
      <w:r w:rsidR="003C6139" w:rsidRPr="00707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WOD - BUD Sp. z o.o. </w:t>
      </w:r>
      <w:r w:rsidR="00AF1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7070D3">
        <w:rPr>
          <w:rFonts w:ascii="Times New Roman" w:hAnsi="Times New Roman" w:cs="Times New Roman"/>
          <w:color w:val="000000" w:themeColor="text1"/>
          <w:sz w:val="24"/>
          <w:szCs w:val="24"/>
        </w:rPr>
        <w:t>w postępowaniach</w:t>
      </w:r>
      <w:r w:rsidR="008778C6" w:rsidRPr="00707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udzielenie zam</w:t>
      </w:r>
      <w:r w:rsidR="003C6139">
        <w:rPr>
          <w:rFonts w:ascii="Times New Roman" w:hAnsi="Times New Roman" w:cs="Times New Roman"/>
          <w:color w:val="000000" w:themeColor="text1"/>
          <w:sz w:val="24"/>
          <w:szCs w:val="24"/>
        </w:rPr>
        <w:t>ówienia publicznego</w:t>
      </w:r>
      <w:r w:rsidRPr="00707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szczególności do:</w:t>
      </w:r>
    </w:p>
    <w:p w14:paraId="0A674088" w14:textId="77777777" w:rsidR="003C6139" w:rsidRPr="007070D3" w:rsidRDefault="003C6139" w:rsidP="007070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235781" w14:textId="77777777" w:rsidR="008778C6" w:rsidRPr="007070D3" w:rsidRDefault="008778C6" w:rsidP="007070D3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70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a) </w:t>
      </w:r>
      <w:r w:rsidRPr="00707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podpisania i złożenia </w:t>
      </w:r>
      <w:r w:rsidRPr="007070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oferty</w:t>
      </w:r>
      <w:r w:rsidR="00C63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oraz załączników do oferty</w:t>
      </w:r>
      <w:r w:rsidRPr="007070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04E0CF40" w14:textId="77777777" w:rsidR="008778C6" w:rsidRDefault="008778C6" w:rsidP="007070D3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7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składania </w:t>
      </w:r>
      <w:r w:rsidRPr="007070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toku postępowania wszelkich oświadczeń i dokonywania czynności przewidzianych przepisami prawa oraz składania innych oświadczeń w związku z postępowaniem, w tym zadawania pytań, składania wyjaśnień dotyczących treści oferty</w:t>
      </w:r>
      <w:r w:rsidR="00C63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potwierdzania za zgodność z oryginałem dokumentów, które są załączone do oferty</w:t>
      </w:r>
      <w:r w:rsidRPr="007070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oraz innych dokumen</w:t>
      </w:r>
      <w:r w:rsidRPr="00707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tów składanych </w:t>
      </w:r>
      <w:r w:rsidR="00C63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związku z postępowaniem.</w:t>
      </w:r>
    </w:p>
    <w:p w14:paraId="3F7B867E" w14:textId="77777777" w:rsidR="00883A17" w:rsidRPr="007070D3" w:rsidRDefault="008778C6" w:rsidP="007070D3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07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Niniejsze pełnomocnictwo nie uprawnia do udzielania dalszych pełnomocnictw.</w:t>
      </w:r>
    </w:p>
    <w:p w14:paraId="00E36B1D" w14:textId="77777777" w:rsidR="00883A17" w:rsidRPr="003C6139" w:rsidRDefault="008778C6" w:rsidP="003C6BE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07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Niniejsze pełnomocnictwo jest ważne do odwołania</w:t>
      </w:r>
      <w:r w:rsidR="003C6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ustania stosunku pra</w:t>
      </w:r>
      <w:r w:rsidR="001F4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cy                            </w:t>
      </w:r>
      <w:r w:rsidR="003C6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C6BE1">
        <w:rPr>
          <w:rFonts w:ascii="Times New Roman" w:hAnsi="Times New Roman" w:cs="Times New Roman"/>
          <w:color w:val="000000" w:themeColor="text1"/>
          <w:sz w:val="24"/>
          <w:szCs w:val="24"/>
        </w:rPr>
        <w:t>Pana</w:t>
      </w:r>
      <w:r w:rsidR="003C6BE1" w:rsidRPr="00707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6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Tomasz</w:t>
      </w:r>
      <w:r w:rsidR="003D2B4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C6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6BE1" w:rsidRPr="007070D3">
        <w:rPr>
          <w:rFonts w:ascii="Times New Roman" w:hAnsi="Times New Roman" w:cs="Times New Roman"/>
          <w:color w:val="000000" w:themeColor="text1"/>
          <w:sz w:val="24"/>
          <w:szCs w:val="24"/>
        </w:rPr>
        <w:t>Tu</w:t>
      </w:r>
      <w:r w:rsidR="003C6BE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3D2B4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63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sectPr w:rsidR="00883A17" w:rsidRPr="003C6139" w:rsidSect="00407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80794"/>
    <w:multiLevelType w:val="multilevel"/>
    <w:tmpl w:val="AE04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70D9E"/>
    <w:multiLevelType w:val="multilevel"/>
    <w:tmpl w:val="1AE0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A17"/>
    <w:rsid w:val="00011B17"/>
    <w:rsid w:val="00115D45"/>
    <w:rsid w:val="001F4ABB"/>
    <w:rsid w:val="00203F99"/>
    <w:rsid w:val="002532AF"/>
    <w:rsid w:val="00312C6E"/>
    <w:rsid w:val="00364554"/>
    <w:rsid w:val="003C6139"/>
    <w:rsid w:val="003C6BE1"/>
    <w:rsid w:val="003D2B45"/>
    <w:rsid w:val="00407B48"/>
    <w:rsid w:val="004418BB"/>
    <w:rsid w:val="00496E50"/>
    <w:rsid w:val="007070D3"/>
    <w:rsid w:val="00783D42"/>
    <w:rsid w:val="007A45B7"/>
    <w:rsid w:val="008778C6"/>
    <w:rsid w:val="00883A17"/>
    <w:rsid w:val="00970CB1"/>
    <w:rsid w:val="00A84070"/>
    <w:rsid w:val="00AF1938"/>
    <w:rsid w:val="00C63AB7"/>
    <w:rsid w:val="00CC1B77"/>
    <w:rsid w:val="00E42237"/>
    <w:rsid w:val="00F23745"/>
    <w:rsid w:val="00FA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A7F5"/>
  <w15:docId w15:val="{4388C2CF-B4D1-421A-A313-1E2586A4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3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M.Skokowska</dc:creator>
  <cp:lastModifiedBy>Renata Wojtaszek</cp:lastModifiedBy>
  <cp:revision>10</cp:revision>
  <dcterms:created xsi:type="dcterms:W3CDTF">2019-05-28T09:53:00Z</dcterms:created>
  <dcterms:modified xsi:type="dcterms:W3CDTF">2020-09-22T11:43:00Z</dcterms:modified>
</cp:coreProperties>
</file>