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1CE" w14:textId="77777777" w:rsidR="002C57D0" w:rsidRDefault="007E3994" w:rsidP="007E3994">
      <w:pPr>
        <w:pStyle w:val="WW-Tekstpodstawowy2"/>
        <w:jc w:val="right"/>
        <w:rPr>
          <w:rFonts w:ascii="Calibri" w:hAnsi="Calibri"/>
          <w:b/>
          <w:sz w:val="20"/>
          <w:szCs w:val="20"/>
        </w:rPr>
      </w:pPr>
      <w:r w:rsidRPr="002C57D0">
        <w:rPr>
          <w:rFonts w:ascii="Calibri" w:hAnsi="Calibri"/>
          <w:b/>
          <w:sz w:val="20"/>
          <w:szCs w:val="20"/>
        </w:rPr>
        <w:t>Załącznik Nr 1</w:t>
      </w:r>
    </w:p>
    <w:p w14:paraId="165C47E8" w14:textId="096920C1" w:rsidR="007E3994" w:rsidRPr="002C57D0" w:rsidRDefault="007E3994" w:rsidP="007E3994">
      <w:pPr>
        <w:pStyle w:val="WW-Tekstpodstawowy2"/>
        <w:jc w:val="right"/>
        <w:rPr>
          <w:rFonts w:ascii="Calibri" w:hAnsi="Calibri"/>
          <w:b/>
          <w:sz w:val="20"/>
          <w:szCs w:val="20"/>
        </w:rPr>
      </w:pPr>
      <w:r w:rsidRPr="002C57D0">
        <w:rPr>
          <w:rFonts w:ascii="Calibri" w:hAnsi="Calibri"/>
          <w:b/>
          <w:sz w:val="20"/>
          <w:szCs w:val="20"/>
        </w:rPr>
        <w:t xml:space="preserve">                                                             </w:t>
      </w:r>
    </w:p>
    <w:p w14:paraId="6D3F5F87" w14:textId="77777777" w:rsidR="007E3994" w:rsidRDefault="007E3994" w:rsidP="00914B2C">
      <w:pPr>
        <w:pStyle w:val="WW-Tekstpodstawowy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14:paraId="3340AC7D" w14:textId="15F558A7" w:rsidR="007E3994" w:rsidRPr="00880976" w:rsidRDefault="007E3994" w:rsidP="00914B2C">
      <w:pPr>
        <w:pStyle w:val="WW-Tekstpodstawowy2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Pieczęć Wykonawcy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80976">
        <w:rPr>
          <w:rFonts w:ascii="Calibri" w:hAnsi="Calibri"/>
          <w:sz w:val="22"/>
          <w:szCs w:val="22"/>
          <w:u w:val="single"/>
        </w:rPr>
        <w:t>ZAMAWIAJĄCY</w:t>
      </w:r>
      <w:r w:rsidR="00914B2C">
        <w:rPr>
          <w:rFonts w:ascii="Calibri" w:hAnsi="Calibri"/>
          <w:sz w:val="22"/>
          <w:szCs w:val="22"/>
          <w:u w:val="single"/>
        </w:rPr>
        <w:t>:</w:t>
      </w:r>
    </w:p>
    <w:p w14:paraId="31F2B3F1" w14:textId="77777777" w:rsidR="002C57D0" w:rsidRDefault="002C57D0" w:rsidP="00914B2C">
      <w:pPr>
        <w:pStyle w:val="WW-Tekstpodstawowy2"/>
        <w:jc w:val="both"/>
        <w:rPr>
          <w:rFonts w:ascii="Calibri" w:hAnsi="Calibri"/>
          <w:sz w:val="22"/>
          <w:szCs w:val="22"/>
        </w:rPr>
      </w:pPr>
    </w:p>
    <w:p w14:paraId="5326075C" w14:textId="2196D193" w:rsidR="007E3994" w:rsidRDefault="007E3994" w:rsidP="00914B2C">
      <w:pPr>
        <w:pStyle w:val="WW-Tekstpodstawowy2"/>
        <w:jc w:val="both"/>
      </w:pPr>
      <w:r>
        <w:rPr>
          <w:rFonts w:ascii="Calibri" w:hAnsi="Calibri"/>
          <w:sz w:val="22"/>
          <w:szCs w:val="22"/>
        </w:rPr>
        <w:t>REGON: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OSTROŁĘCKIE PRZEDSIĘBIORSTWO</w:t>
      </w:r>
    </w:p>
    <w:p w14:paraId="74F526FD" w14:textId="19E7751F" w:rsidR="007E3994" w:rsidRDefault="007E3994" w:rsidP="00914B2C">
      <w:pPr>
        <w:spacing w:before="0" w:after="0" w:line="240" w:lineRule="auto"/>
      </w:pPr>
      <w:r>
        <w:rPr>
          <w:rFonts w:ascii="Calibri" w:hAnsi="Calibri"/>
          <w:sz w:val="22"/>
          <w:szCs w:val="22"/>
        </w:rPr>
        <w:t>http:</w:t>
      </w:r>
      <w:r w:rsidR="00914B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WODOCIĄGÓW I KANALIZACJI SP. Z O.O.</w:t>
      </w:r>
    </w:p>
    <w:p w14:paraId="29AE5D34" w14:textId="1276E6DF" w:rsidR="007E3994" w:rsidRPr="007E3994" w:rsidRDefault="007E3994" w:rsidP="00914B2C">
      <w:pPr>
        <w:spacing w:before="0" w:after="0" w:line="240" w:lineRule="auto"/>
      </w:pPr>
      <w:r>
        <w:rPr>
          <w:rFonts w:ascii="Calibri" w:hAnsi="Calibri"/>
          <w:sz w:val="22"/>
          <w:szCs w:val="22"/>
        </w:rPr>
        <w:t>e-mail: 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 OSTROŁĘCE</w:t>
      </w:r>
    </w:p>
    <w:p w14:paraId="213A5561" w14:textId="77777777" w:rsidR="007E3994" w:rsidRDefault="007E3994" w:rsidP="007E39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Nawiązując do Zapytania Ofertowego na: </w:t>
      </w:r>
    </w:p>
    <w:p w14:paraId="55EA3AA3" w14:textId="77777777" w:rsidR="007E3994" w:rsidRDefault="007E3994" w:rsidP="007E39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Dostawę</w:t>
      </w:r>
      <w:r w:rsidRPr="00880976">
        <w:rPr>
          <w:rFonts w:ascii="Calibri" w:hAnsi="Calibri"/>
          <w:b/>
          <w:bCs/>
          <w:sz w:val="22"/>
          <w:szCs w:val="22"/>
        </w:rPr>
        <w:t xml:space="preserve"> artykułów higienicznych i chemii gospodarczej dla potrzeb </w:t>
      </w:r>
      <w:proofErr w:type="spellStart"/>
      <w:r w:rsidRPr="00880976">
        <w:rPr>
          <w:rFonts w:ascii="Calibri" w:hAnsi="Calibri"/>
          <w:b/>
          <w:bCs/>
          <w:sz w:val="22"/>
          <w:szCs w:val="22"/>
        </w:rPr>
        <w:t>OPWiK</w:t>
      </w:r>
      <w:proofErr w:type="spellEnd"/>
      <w:r w:rsidRPr="00880976">
        <w:rPr>
          <w:rFonts w:ascii="Calibri" w:hAnsi="Calibri"/>
          <w:b/>
          <w:bCs/>
          <w:sz w:val="22"/>
          <w:szCs w:val="22"/>
        </w:rPr>
        <w:t xml:space="preserve"> Sp. z o.o.</w:t>
      </w:r>
    </w:p>
    <w:p w14:paraId="15D8553C" w14:textId="46603063" w:rsidR="007E3994" w:rsidRPr="00880976" w:rsidRDefault="007E3994" w:rsidP="007E3994">
      <w:pPr>
        <w:pStyle w:val="Tekstpodstawowy"/>
        <w:spacing w:before="120" w:after="120" w:line="276" w:lineRule="auto"/>
      </w:pPr>
      <w:r>
        <w:rPr>
          <w:rFonts w:ascii="Calibri" w:hAnsi="Calibri"/>
          <w:b w:val="0"/>
          <w:sz w:val="22"/>
          <w:szCs w:val="22"/>
        </w:rPr>
        <w:t>Oferujemy wykonanie przedmiotu zamówienia</w:t>
      </w:r>
      <w:r>
        <w:rPr>
          <w:rFonts w:ascii="Calibri" w:hAnsi="Calibri"/>
          <w:b w:val="0"/>
          <w:i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za cenę:</w:t>
      </w:r>
    </w:p>
    <w:tbl>
      <w:tblPr>
        <w:tblW w:w="9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1"/>
      </w:tblGrid>
      <w:tr w:rsidR="007E3994" w14:paraId="6BB93CA0" w14:textId="77777777" w:rsidTr="00CC7750">
        <w:trPr>
          <w:trHeight w:val="1811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A65B" w14:textId="732D159C" w:rsidR="007E3994" w:rsidRDefault="007E3994" w:rsidP="00CC775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netto ........................... zł</w:t>
            </w:r>
          </w:p>
          <w:p w14:paraId="4536D313" w14:textId="1DEC613C" w:rsidR="001F062D" w:rsidRDefault="007E3994" w:rsidP="00CC7750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  <w:r w:rsidR="001F06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23%, tj. ……………………...………zł</w:t>
            </w:r>
          </w:p>
          <w:p w14:paraId="2F4FEE89" w14:textId="0B878639" w:rsidR="007E3994" w:rsidRDefault="007E3994" w:rsidP="00CC775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F062D">
              <w:rPr>
                <w:rFonts w:ascii="Calibri" w:hAnsi="Calibri"/>
                <w:b/>
                <w:sz w:val="22"/>
                <w:szCs w:val="22"/>
              </w:rPr>
              <w:t xml:space="preserve">VAT 8%, tj. </w:t>
            </w:r>
            <w:r w:rsidR="001F062D">
              <w:rPr>
                <w:rFonts w:ascii="Calibri" w:hAnsi="Calibri"/>
                <w:b/>
                <w:sz w:val="22"/>
                <w:szCs w:val="22"/>
              </w:rPr>
              <w:t>……………………...………zł</w:t>
            </w:r>
          </w:p>
          <w:p w14:paraId="21343A9C" w14:textId="122437A1" w:rsidR="007E3994" w:rsidRPr="005B402D" w:rsidRDefault="007E3994" w:rsidP="00CC775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...........................zł</w:t>
            </w:r>
          </w:p>
        </w:tc>
      </w:tr>
    </w:tbl>
    <w:p w14:paraId="0A3BA610" w14:textId="77777777" w:rsidR="007E3994" w:rsidRDefault="007E3994" w:rsidP="007E3994">
      <w:pPr>
        <w:pStyle w:val="Akapitzlist"/>
        <w:numPr>
          <w:ilvl w:val="0"/>
          <w:numId w:val="2"/>
        </w:numPr>
        <w:suppressAutoHyphens/>
        <w:autoSpaceDN w:val="0"/>
        <w:spacing w:before="0" w:after="0"/>
        <w:ind w:left="284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Dostawy stanowiące przedmiot zamówienia wykonamy w terminie wskazanym przez Zamawiającego.</w:t>
      </w:r>
    </w:p>
    <w:p w14:paraId="2D5E66EA" w14:textId="77777777" w:rsidR="007E3994" w:rsidRDefault="007E3994" w:rsidP="007E3994">
      <w:pPr>
        <w:pStyle w:val="Akapitzlist"/>
        <w:numPr>
          <w:ilvl w:val="0"/>
          <w:numId w:val="2"/>
        </w:numPr>
        <w:suppressAutoHyphens/>
        <w:autoSpaceDN w:val="0"/>
        <w:spacing w:before="0" w:after="0"/>
        <w:ind w:left="284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14:paraId="199EF434" w14:textId="77777777" w:rsidR="007E3994" w:rsidRDefault="007E3994" w:rsidP="007E3994">
      <w:pPr>
        <w:pStyle w:val="Akapitzlist"/>
        <w:numPr>
          <w:ilvl w:val="0"/>
          <w:numId w:val="4"/>
        </w:numPr>
        <w:suppressAutoHyphens/>
        <w:autoSpaceDN w:val="0"/>
        <w:spacing w:before="0" w:after="0"/>
        <w:ind w:left="426" w:hanging="142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otrzymaliśmy konieczne informacje do przygotowania oferty,</w:t>
      </w:r>
    </w:p>
    <w:p w14:paraId="020B3687" w14:textId="77777777" w:rsidR="007E3994" w:rsidRDefault="007E3994" w:rsidP="007E3994">
      <w:pPr>
        <w:pStyle w:val="Akapitzlist"/>
        <w:numPr>
          <w:ilvl w:val="0"/>
          <w:numId w:val="4"/>
        </w:numPr>
        <w:suppressAutoHyphens/>
        <w:autoSpaceDN w:val="0"/>
        <w:spacing w:before="0" w:after="0"/>
        <w:ind w:left="426" w:hanging="142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zgłaszamy zastrzeżeń do projektu umowy i w przypadku wyboru naszej oferty jako najkorzystniejszej zobowiązujemy się ją podpisać w terminie wyznaczonym przez Zamawiającego,</w:t>
      </w:r>
    </w:p>
    <w:p w14:paraId="03377F09" w14:textId="3F8B7D6C" w:rsidR="007E3994" w:rsidRPr="005B402D" w:rsidRDefault="007E3994" w:rsidP="007E3994">
      <w:pPr>
        <w:pStyle w:val="Akapitzlist"/>
        <w:numPr>
          <w:ilvl w:val="0"/>
          <w:numId w:val="2"/>
        </w:numPr>
        <w:suppressAutoHyphens/>
        <w:autoSpaceDN w:val="0"/>
        <w:spacing w:before="0" w:after="0"/>
        <w:ind w:left="284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E51D65">
        <w:rPr>
          <w:rFonts w:ascii="Calibri" w:hAnsi="Calibri"/>
          <w:color w:val="000000"/>
          <w:spacing w:val="-1"/>
          <w:sz w:val="22"/>
          <w:szCs w:val="22"/>
          <w:lang w:eastAsia="pl-PL"/>
        </w:rPr>
        <w:t>Oświadczamy</w:t>
      </w:r>
      <w:r>
        <w:rPr>
          <w:rFonts w:ascii="Calibri" w:hAnsi="Calibri"/>
          <w:color w:val="000000"/>
          <w:spacing w:val="-1"/>
          <w:sz w:val="22"/>
          <w:szCs w:val="22"/>
          <w:lang w:eastAsia="pl-PL"/>
        </w:rPr>
        <w:t xml:space="preserve">, </w:t>
      </w:r>
      <w:r w:rsidRPr="00E51D65">
        <w:rPr>
          <w:rFonts w:ascii="Calibri" w:hAnsi="Calibri"/>
          <w:color w:val="000000"/>
          <w:spacing w:val="-1"/>
          <w:sz w:val="22"/>
          <w:szCs w:val="22"/>
          <w:lang w:eastAsia="pl-PL"/>
        </w:rPr>
        <w:t>że wypełniliśmy obowiązki informacyjne przewidziane w art. 13 lub art. 14 RODO</w:t>
      </w:r>
      <w:r w:rsidRPr="00E51D65">
        <w:rPr>
          <w:rFonts w:ascii="Calibri" w:hAnsi="Calibri"/>
          <w:color w:val="000000"/>
          <w:spacing w:val="-1"/>
          <w:sz w:val="22"/>
          <w:szCs w:val="22"/>
          <w:vertAlign w:val="superscript"/>
          <w:lang w:eastAsia="pl-PL"/>
        </w:rPr>
        <w:t>1)</w:t>
      </w:r>
      <w:r w:rsidRPr="00E51D65">
        <w:rPr>
          <w:rFonts w:ascii="Calibri" w:hAnsi="Calibri"/>
          <w:color w:val="000000"/>
          <w:spacing w:val="-1"/>
          <w:sz w:val="22"/>
          <w:szCs w:val="22"/>
          <w:lang w:eastAsia="pl-PL"/>
        </w:rPr>
        <w:t xml:space="preserve"> wobec osób fizycznych, od których dane osobowe bezpośrednio lub pośrednio pozyskano w celu ubiegania się o udzielenie zamówienia w niniejszym postępowaniu*</w:t>
      </w:r>
    </w:p>
    <w:p w14:paraId="03113346" w14:textId="77777777" w:rsidR="007E3994" w:rsidRDefault="007E3994" w:rsidP="007E3994">
      <w:pPr>
        <w:pStyle w:val="Akapitzlist"/>
        <w:numPr>
          <w:ilvl w:val="0"/>
          <w:numId w:val="2"/>
        </w:numPr>
        <w:suppressAutoHyphens/>
        <w:autoSpaceDN w:val="0"/>
        <w:spacing w:before="0" w:after="0" w:line="240" w:lineRule="auto"/>
        <w:ind w:left="284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Załącznikami do niniejszej oferty są:</w:t>
      </w:r>
    </w:p>
    <w:p w14:paraId="45E8B4FA" w14:textId="77777777" w:rsidR="007E3994" w:rsidRDefault="007E3994" w:rsidP="007E3994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N w:val="0"/>
        <w:spacing w:before="0" w:after="0" w:line="240" w:lineRule="auto"/>
        <w:contextualSpacing w:val="0"/>
        <w:jc w:val="both"/>
        <w:textAlignment w:val="baseline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0B73C803" w14:textId="77777777" w:rsidR="007E3994" w:rsidRPr="005B402D" w:rsidRDefault="007E3994" w:rsidP="007E3994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N w:val="0"/>
        <w:spacing w:before="0" w:after="0" w:line="240" w:lineRule="auto"/>
        <w:contextualSpacing w:val="0"/>
        <w:jc w:val="both"/>
        <w:textAlignment w:val="baseline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14:paraId="73CCC8A5" w14:textId="77777777" w:rsidR="007E3994" w:rsidRDefault="007E3994" w:rsidP="007E3994">
      <w:pPr>
        <w:spacing w:before="240"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.................. kolejno ponumerowanych stronach składamy całość oferty.</w:t>
      </w:r>
    </w:p>
    <w:p w14:paraId="123A4C91" w14:textId="33D401D1" w:rsidR="007E3994" w:rsidRDefault="007E3994" w:rsidP="007E3994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 dnia .........................</w:t>
      </w:r>
    </w:p>
    <w:p w14:paraId="61981C6F" w14:textId="77777777" w:rsidR="007E3994" w:rsidRDefault="007E3994" w:rsidP="007E3994">
      <w:pPr>
        <w:spacing w:before="0" w:after="0" w:line="240" w:lineRule="auto"/>
        <w:ind w:left="467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2387AC49" w14:textId="77777777" w:rsidR="007E3994" w:rsidRDefault="007E3994" w:rsidP="007E3994">
      <w:pPr>
        <w:spacing w:before="0" w:after="0" w:line="240" w:lineRule="auto"/>
        <w:ind w:left="5529"/>
      </w:pPr>
      <w:r>
        <w:rPr>
          <w:rFonts w:ascii="Calibri" w:hAnsi="Calibri"/>
          <w:sz w:val="18"/>
          <w:szCs w:val="18"/>
        </w:rPr>
        <w:t>podpis osób wskazanych w dokumencie</w:t>
      </w:r>
    </w:p>
    <w:p w14:paraId="26E93DD2" w14:textId="77777777" w:rsidR="007E3994" w:rsidRDefault="007E3994" w:rsidP="007E3994">
      <w:pPr>
        <w:spacing w:before="0" w:after="0" w:line="240" w:lineRule="auto"/>
        <w:ind w:left="552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uprawnionym do występowania w obrocie</w:t>
      </w:r>
    </w:p>
    <w:p w14:paraId="5CF557D6" w14:textId="77777777" w:rsidR="007E3994" w:rsidRDefault="007E3994" w:rsidP="007E3994">
      <w:pPr>
        <w:spacing w:before="0" w:after="0" w:line="240" w:lineRule="auto"/>
        <w:ind w:left="552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prawnym lub posiadających pełnomocnictwo</w:t>
      </w:r>
    </w:p>
    <w:p w14:paraId="4B378F92" w14:textId="7683A225" w:rsidR="007E3994" w:rsidRDefault="007E3994" w:rsidP="007E3994">
      <w:pPr>
        <w:spacing w:before="0" w:after="0" w:line="240" w:lineRule="auto"/>
        <w:rPr>
          <w:rFonts w:ascii="Calibri" w:hAnsi="Calibri"/>
          <w:sz w:val="18"/>
          <w:szCs w:val="18"/>
        </w:rPr>
      </w:pPr>
    </w:p>
    <w:p w14:paraId="32F05AEE" w14:textId="49DD2F1B" w:rsidR="007E3994" w:rsidRDefault="007E3994" w:rsidP="007E3994">
      <w:pPr>
        <w:spacing w:before="0" w:after="0" w:line="240" w:lineRule="auto"/>
        <w:rPr>
          <w:rFonts w:ascii="Calibri" w:hAnsi="Calibri"/>
          <w:sz w:val="18"/>
          <w:szCs w:val="18"/>
        </w:rPr>
      </w:pPr>
    </w:p>
    <w:p w14:paraId="4565060F" w14:textId="4FA652D4" w:rsidR="007E3994" w:rsidRDefault="007E3994" w:rsidP="007E3994">
      <w:pPr>
        <w:spacing w:before="0" w:after="0" w:line="240" w:lineRule="auto"/>
        <w:rPr>
          <w:rFonts w:ascii="Calibri" w:hAnsi="Calibri"/>
          <w:sz w:val="18"/>
          <w:szCs w:val="18"/>
        </w:rPr>
      </w:pPr>
    </w:p>
    <w:p w14:paraId="539F96F1" w14:textId="2C6E8CB2" w:rsidR="007E3994" w:rsidRDefault="007E3994" w:rsidP="007E3994">
      <w:pPr>
        <w:spacing w:before="0" w:after="0" w:line="240" w:lineRule="auto"/>
        <w:rPr>
          <w:rFonts w:ascii="Calibri" w:hAnsi="Calibri"/>
          <w:sz w:val="18"/>
          <w:szCs w:val="18"/>
        </w:rPr>
      </w:pPr>
    </w:p>
    <w:p w14:paraId="281846C8" w14:textId="77777777" w:rsidR="007E3994" w:rsidRPr="00E65B6D" w:rsidRDefault="007E3994" w:rsidP="007E3994">
      <w:pPr>
        <w:spacing w:before="0" w:after="0" w:line="240" w:lineRule="auto"/>
        <w:rPr>
          <w:rFonts w:ascii="Calibri" w:hAnsi="Calibri"/>
          <w:sz w:val="18"/>
          <w:szCs w:val="18"/>
        </w:rPr>
      </w:pPr>
    </w:p>
    <w:p w14:paraId="2D8BC448" w14:textId="77777777" w:rsidR="007E3994" w:rsidRPr="007E3994" w:rsidRDefault="007E3994" w:rsidP="007E3994">
      <w:pPr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 w:rsidRPr="007E3994">
        <w:rPr>
          <w:rFonts w:ascii="Calibri" w:hAnsi="Calibri"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F5DBBD" w14:textId="77777777" w:rsidR="007E3994" w:rsidRPr="007E3994" w:rsidRDefault="007E3994" w:rsidP="007E3994">
      <w:pPr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 w:rsidRPr="007E3994">
        <w:rPr>
          <w:rFonts w:ascii="Calibri" w:hAnsi="Calibri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39400" w14:textId="46EDFF97" w:rsidR="007E3994" w:rsidRDefault="007E3994" w:rsidP="007E3994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37311EF" w14:textId="0056B452" w:rsidR="002C57D0" w:rsidRDefault="002C57D0" w:rsidP="007E3994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950635E" w14:textId="77777777" w:rsidR="00914B2C" w:rsidRDefault="00914B2C" w:rsidP="007E3994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D4DB7D1" w14:textId="77777777" w:rsidR="007E3994" w:rsidRDefault="007E3994" w:rsidP="007E3994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D56FCF6" w14:textId="6DCE28F9" w:rsidR="002C57D0" w:rsidRPr="002C57D0" w:rsidRDefault="002C57D0" w:rsidP="002C57D0">
      <w:pPr>
        <w:spacing w:after="12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C57D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Załącznik nr 2</w:t>
      </w:r>
    </w:p>
    <w:p w14:paraId="08890ED8" w14:textId="1DC6C3EC" w:rsidR="001614D6" w:rsidRPr="001614D6" w:rsidRDefault="001614D6" w:rsidP="001614D6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614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CENOWY</w:t>
      </w:r>
    </w:p>
    <w:p w14:paraId="130CCB2A" w14:textId="6F361323" w:rsidR="009B0483" w:rsidRPr="00F476F2" w:rsidRDefault="00F65A52" w:rsidP="00F476F2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F476F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DOSTAWA ARTYKUŁÓW HIGIENICZNYCH I CHEMII GOSPODARCZEJ DLA POTRZEB OPWIK SP. Z O.O.</w:t>
      </w:r>
    </w:p>
    <w:tbl>
      <w:tblPr>
        <w:tblStyle w:val="Tabelasiatki1jasna"/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4376"/>
        <w:gridCol w:w="1132"/>
        <w:gridCol w:w="710"/>
        <w:gridCol w:w="1136"/>
        <w:gridCol w:w="1044"/>
        <w:gridCol w:w="1219"/>
      </w:tblGrid>
      <w:tr w:rsidR="008B76CE" w:rsidRPr="00341DC6" w14:paraId="09C02F93" w14:textId="77777777" w:rsidTr="00914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  <w:hideMark/>
          </w:tcPr>
          <w:p w14:paraId="6C480175" w14:textId="77777777" w:rsidR="009B0483" w:rsidRPr="009B0483" w:rsidRDefault="009B0483" w:rsidP="00F65A52">
            <w:pPr>
              <w:spacing w:before="20" w:line="180" w:lineRule="exact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76" w:type="pct"/>
            <w:noWrap/>
            <w:vAlign w:val="center"/>
            <w:hideMark/>
          </w:tcPr>
          <w:p w14:paraId="216CD8F8" w14:textId="77777777" w:rsidR="009B0483" w:rsidRPr="009B0483" w:rsidRDefault="009B0483" w:rsidP="00F65A52">
            <w:pPr>
              <w:spacing w:before="20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Asortyment/opis</w:t>
            </w:r>
          </w:p>
        </w:tc>
        <w:tc>
          <w:tcPr>
            <w:tcW w:w="563" w:type="pct"/>
            <w:noWrap/>
            <w:vAlign w:val="center"/>
            <w:hideMark/>
          </w:tcPr>
          <w:p w14:paraId="67CC787C" w14:textId="77777777" w:rsidR="009B0483" w:rsidRPr="009B0483" w:rsidRDefault="009B0483" w:rsidP="00F65A52">
            <w:pPr>
              <w:spacing w:before="20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53" w:type="pct"/>
            <w:noWrap/>
            <w:textDirection w:val="btLr"/>
            <w:vAlign w:val="center"/>
            <w:hideMark/>
          </w:tcPr>
          <w:p w14:paraId="2A371772" w14:textId="77777777" w:rsidR="009B0483" w:rsidRPr="009B0483" w:rsidRDefault="009B0483" w:rsidP="008B76CE">
            <w:pPr>
              <w:spacing w:before="20" w:line="180" w:lineRule="exac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4" w:type="pct"/>
            <w:vAlign w:val="center"/>
            <w:hideMark/>
          </w:tcPr>
          <w:p w14:paraId="1E8B478F" w14:textId="77777777" w:rsidR="009B0483" w:rsidRPr="009B0483" w:rsidRDefault="009B0483" w:rsidP="00F65A52">
            <w:pPr>
              <w:spacing w:before="20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19" w:type="pct"/>
            <w:vAlign w:val="center"/>
            <w:hideMark/>
          </w:tcPr>
          <w:p w14:paraId="6044F5F0" w14:textId="77777777" w:rsidR="009B0483" w:rsidRPr="009B0483" w:rsidRDefault="009B0483" w:rsidP="00F65A52">
            <w:pPr>
              <w:spacing w:before="20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06" w:type="pct"/>
            <w:vAlign w:val="center"/>
            <w:hideMark/>
          </w:tcPr>
          <w:p w14:paraId="509BF2D8" w14:textId="77777777" w:rsidR="009B0483" w:rsidRPr="009B0483" w:rsidRDefault="009B0483" w:rsidP="00F65A52">
            <w:pPr>
              <w:spacing w:before="20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wartość brutto</w:t>
            </w:r>
          </w:p>
        </w:tc>
      </w:tr>
      <w:tr w:rsidR="008B76CE" w:rsidRPr="00341DC6" w14:paraId="38FD8FDD" w14:textId="77777777" w:rsidTr="002C5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74F8AFB9" w14:textId="50548C7A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26" w:hanging="113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2AD9BE1D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Papier toaletowy</w:t>
            </w:r>
          </w:p>
          <w:p w14:paraId="037A4BAA" w14:textId="7E5F299C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celulozowy lub celulozowo-makulaturowy, co najmniej dwuwarstwowy - gramatura min.17 g/m2x2, szerokość rolki: ok. 9 cm, długość rolki ok. 120 m, średnica rolki ok. 18 cm, kolor biały, nieperforowany</w:t>
            </w:r>
          </w:p>
        </w:tc>
        <w:tc>
          <w:tcPr>
            <w:tcW w:w="563" w:type="pct"/>
            <w:vAlign w:val="center"/>
          </w:tcPr>
          <w:p w14:paraId="05B56B30" w14:textId="23CC4607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53" w:type="pct"/>
            <w:noWrap/>
            <w:vAlign w:val="center"/>
          </w:tcPr>
          <w:p w14:paraId="1BDDCD48" w14:textId="1394E3BD" w:rsidR="00F65A52" w:rsidRPr="009B0483" w:rsidRDefault="0016342C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564" w:type="pct"/>
            <w:noWrap/>
            <w:vAlign w:val="center"/>
          </w:tcPr>
          <w:p w14:paraId="27190984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068ED5F0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30B20884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5875AB0D" w14:textId="77777777" w:rsidTr="002C5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1B0DF1CD" w14:textId="569DF8EA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68DF3464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Ręcznik papierowy jednowarstwowy</w:t>
            </w:r>
          </w:p>
          <w:p w14:paraId="01021234" w14:textId="55E9D4FE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składany w ZZ</w:t>
            </w: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, surowiec celuloza, jednowarstwowy, </w:t>
            </w:r>
            <w:proofErr w:type="spellStart"/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wysokochłonny</w:t>
            </w:r>
            <w:proofErr w:type="spellEnd"/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, kolor biały, długość listka: około 25cm, szerokość listka: około 23cm</w:t>
            </w:r>
            <w:proofErr w:type="gramStart"/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, ,</w:t>
            </w:r>
            <w:proofErr w:type="gramEnd"/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ilość listków: min.150, pasujący do pojemników typu MERIDA</w:t>
            </w:r>
          </w:p>
        </w:tc>
        <w:tc>
          <w:tcPr>
            <w:tcW w:w="563" w:type="pct"/>
            <w:vAlign w:val="center"/>
          </w:tcPr>
          <w:p w14:paraId="069CE700" w14:textId="77777777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</w:t>
            </w:r>
          </w:p>
          <w:p w14:paraId="4781085E" w14:textId="4C568C7E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353" w:type="pct"/>
            <w:noWrap/>
            <w:vAlign w:val="center"/>
          </w:tcPr>
          <w:p w14:paraId="3C2ACFD2" w14:textId="163B3AF2" w:rsidR="00F65A52" w:rsidRPr="009B0483" w:rsidRDefault="0016342C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64" w:type="pct"/>
            <w:noWrap/>
            <w:vAlign w:val="center"/>
          </w:tcPr>
          <w:p w14:paraId="51739024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596DA1A6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5DDF3EB6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274D4152" w14:textId="77777777" w:rsidTr="002C57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2E9A10F1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08D6F765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Ręcznik kuchenny</w:t>
            </w: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6788C78A" w14:textId="39DD8302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FOXY MEGA</w:t>
            </w:r>
          </w:p>
        </w:tc>
        <w:tc>
          <w:tcPr>
            <w:tcW w:w="563" w:type="pct"/>
            <w:vAlign w:val="center"/>
          </w:tcPr>
          <w:p w14:paraId="055BD8BF" w14:textId="01F7A8BD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53" w:type="pct"/>
            <w:noWrap/>
            <w:vAlign w:val="center"/>
          </w:tcPr>
          <w:p w14:paraId="2F96C22C" w14:textId="1511194E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4" w:type="pct"/>
            <w:noWrap/>
            <w:vAlign w:val="center"/>
          </w:tcPr>
          <w:p w14:paraId="45A3E0F5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3AFA0214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242E8266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7AF77179" w14:textId="77777777" w:rsidTr="002C57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00D43F9B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4EF23C9D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Ręcznik pasujący do Dozownika H1 TORK 551000 </w:t>
            </w:r>
          </w:p>
          <w:p w14:paraId="6998CFE2" w14:textId="3E0C3EEF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wykonany z celulozy w technologii TAD, dobra </w:t>
            </w:r>
            <w:proofErr w:type="spellStart"/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wchłanialność</w:t>
            </w:r>
            <w:proofErr w:type="spellEnd"/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wody, kolor biały, gramatura min. 20,5 g/m2 szerokość roli 21 cm, długość roli nie mniejsza niż 120 m, średnica roli: 19 cm,</w:t>
            </w:r>
          </w:p>
        </w:tc>
        <w:tc>
          <w:tcPr>
            <w:tcW w:w="563" w:type="pct"/>
            <w:vAlign w:val="center"/>
          </w:tcPr>
          <w:p w14:paraId="266C023F" w14:textId="76D71FE0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53" w:type="pct"/>
            <w:noWrap/>
            <w:vAlign w:val="center"/>
          </w:tcPr>
          <w:p w14:paraId="189EF478" w14:textId="13195C6D" w:rsidR="00F65A52" w:rsidRPr="009B0483" w:rsidRDefault="0016342C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564" w:type="pct"/>
            <w:noWrap/>
            <w:vAlign w:val="center"/>
          </w:tcPr>
          <w:p w14:paraId="2515614F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4042D2A4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5E97A73B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77FB9465" w14:textId="77777777" w:rsidTr="002C5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41E23831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73A27E3F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Zawieszka do</w:t>
            </w:r>
            <w:r w:rsidRPr="00341DC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1E9277E2" w14:textId="3BD2275B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WC BREF Power Active</w:t>
            </w:r>
          </w:p>
        </w:tc>
        <w:tc>
          <w:tcPr>
            <w:tcW w:w="563" w:type="pct"/>
            <w:vAlign w:val="center"/>
          </w:tcPr>
          <w:p w14:paraId="083C9A44" w14:textId="77777777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</w:t>
            </w:r>
          </w:p>
          <w:p w14:paraId="740DE8E6" w14:textId="17F6CBC4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 poj. 50 g</w:t>
            </w:r>
          </w:p>
        </w:tc>
        <w:tc>
          <w:tcPr>
            <w:tcW w:w="353" w:type="pct"/>
            <w:noWrap/>
            <w:vAlign w:val="center"/>
          </w:tcPr>
          <w:p w14:paraId="54ACAA8D" w14:textId="71F3E65B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4" w:type="pct"/>
            <w:noWrap/>
            <w:vAlign w:val="center"/>
          </w:tcPr>
          <w:p w14:paraId="7F17CBBE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4EF04723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72E5E127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66158B27" w14:textId="77777777" w:rsidTr="002C5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3A04490C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15EC3EFE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Odświeżacz do WC z aplikatorem 3w1</w:t>
            </w:r>
          </w:p>
          <w:p w14:paraId="23396553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Żelowe krążki przyklejane na muszlę za pomocą aplikatora</w:t>
            </w:r>
            <w:r w:rsidRPr="00341DC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517328CD" w14:textId="32AFF981" w:rsidR="00F65A52" w:rsidRPr="00F65A52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Żel punktowy WC Dr. </w:t>
            </w:r>
            <w:proofErr w:type="spellStart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Devil</w:t>
            </w:r>
            <w:proofErr w:type="spellEnd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3w1 </w:t>
            </w:r>
            <w:proofErr w:type="spellStart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Sunset</w:t>
            </w:r>
            <w:proofErr w:type="spellEnd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Blossom</w:t>
            </w:r>
            <w:proofErr w:type="spellEnd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75ml</w:t>
            </w:r>
          </w:p>
        </w:tc>
        <w:tc>
          <w:tcPr>
            <w:tcW w:w="563" w:type="pct"/>
            <w:vAlign w:val="center"/>
          </w:tcPr>
          <w:p w14:paraId="14BA6C64" w14:textId="77777777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</w:t>
            </w:r>
          </w:p>
          <w:p w14:paraId="49F11956" w14:textId="4EDCF70B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75 ml</w:t>
            </w:r>
          </w:p>
        </w:tc>
        <w:tc>
          <w:tcPr>
            <w:tcW w:w="353" w:type="pct"/>
            <w:noWrap/>
            <w:vAlign w:val="center"/>
          </w:tcPr>
          <w:p w14:paraId="4165E26A" w14:textId="0DFE3C1D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4" w:type="pct"/>
            <w:noWrap/>
            <w:vAlign w:val="center"/>
          </w:tcPr>
          <w:p w14:paraId="7CABE51B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69812C86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1B960A4A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779829A3" w14:textId="77777777" w:rsidTr="002C57D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521CB29A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39B9B072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Mydło toaletowe w płynie</w:t>
            </w:r>
            <w:r w:rsidRPr="00341DC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31FC9730" w14:textId="23B2CEB2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CLOVIN</w:t>
            </w:r>
          </w:p>
        </w:tc>
        <w:tc>
          <w:tcPr>
            <w:tcW w:w="563" w:type="pct"/>
            <w:vAlign w:val="center"/>
          </w:tcPr>
          <w:p w14:paraId="1DB04EDE" w14:textId="77777777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41DC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 plastikowe</w:t>
            </w:r>
          </w:p>
          <w:p w14:paraId="4240CCBA" w14:textId="0FCE6A13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poj. 5 l</w:t>
            </w:r>
          </w:p>
        </w:tc>
        <w:tc>
          <w:tcPr>
            <w:tcW w:w="353" w:type="pct"/>
            <w:noWrap/>
            <w:vAlign w:val="center"/>
          </w:tcPr>
          <w:p w14:paraId="4AFACF91" w14:textId="7CC8230E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4" w:type="pct"/>
            <w:noWrap/>
            <w:vAlign w:val="center"/>
          </w:tcPr>
          <w:p w14:paraId="12F9B8E8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11375DD9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1417FED7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06B79F01" w14:textId="77777777" w:rsidTr="002C57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2D07E817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1B6F82CC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Płyn do mycia naczyń</w:t>
            </w:r>
            <w:r w:rsidRPr="00341DC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235F7ED8" w14:textId="1FF97998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FAIRY</w:t>
            </w:r>
          </w:p>
        </w:tc>
        <w:tc>
          <w:tcPr>
            <w:tcW w:w="563" w:type="pct"/>
            <w:vAlign w:val="center"/>
          </w:tcPr>
          <w:p w14:paraId="40BA7983" w14:textId="77777777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41DC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 plastikowe</w:t>
            </w:r>
          </w:p>
          <w:p w14:paraId="2191D8B2" w14:textId="4CD46065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poj. 900 ml</w:t>
            </w:r>
          </w:p>
        </w:tc>
        <w:tc>
          <w:tcPr>
            <w:tcW w:w="353" w:type="pct"/>
            <w:noWrap/>
            <w:vAlign w:val="center"/>
          </w:tcPr>
          <w:p w14:paraId="7332EF4A" w14:textId="36E4CA33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16342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4" w:type="pct"/>
            <w:noWrap/>
            <w:vAlign w:val="center"/>
          </w:tcPr>
          <w:p w14:paraId="0412E6CB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642CA56D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1FD342D5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13A11E9A" w14:textId="77777777" w:rsidTr="002C57D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52673267" w14:textId="43D1CF0B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  <w:hideMark/>
          </w:tcPr>
          <w:p w14:paraId="5C058DC8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Odświeżacz powietrza w aerozolu </w:t>
            </w:r>
          </w:p>
          <w:p w14:paraId="5C1D0EDE" w14:textId="77777777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BRAIT DRY AIR</w:t>
            </w:r>
          </w:p>
        </w:tc>
        <w:tc>
          <w:tcPr>
            <w:tcW w:w="563" w:type="pct"/>
            <w:vAlign w:val="center"/>
            <w:hideMark/>
          </w:tcPr>
          <w:p w14:paraId="61D032FD" w14:textId="77777777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poj. metalowy 300 ml</w:t>
            </w:r>
          </w:p>
        </w:tc>
        <w:tc>
          <w:tcPr>
            <w:tcW w:w="353" w:type="pct"/>
            <w:noWrap/>
            <w:vAlign w:val="center"/>
            <w:hideMark/>
          </w:tcPr>
          <w:p w14:paraId="0B40F3AC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4" w:type="pct"/>
            <w:noWrap/>
            <w:vAlign w:val="center"/>
            <w:hideMark/>
          </w:tcPr>
          <w:p w14:paraId="55D0C634" w14:textId="759D9765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14:paraId="4550A5FC" w14:textId="39C5E1F2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  <w:hideMark/>
          </w:tcPr>
          <w:p w14:paraId="41FCA05E" w14:textId="7779DC40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35DCA339" w14:textId="77777777" w:rsidTr="002C5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18F33F8C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5E42D600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Zmywak kuchenny</w:t>
            </w:r>
            <w:r w:rsidRPr="00341DC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45189E48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z gąbki </w:t>
            </w:r>
            <w:r w:rsidRPr="00341DC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profilowanej, wymiary</w:t>
            </w:r>
            <w:r w:rsidRPr="009B0483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- 10,5 x7,5 x3cm,</w:t>
            </w: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46D995FB" w14:textId="5C7D19A7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Jan Niezbędny</w:t>
            </w:r>
          </w:p>
        </w:tc>
        <w:tc>
          <w:tcPr>
            <w:tcW w:w="563" w:type="pct"/>
            <w:vAlign w:val="center"/>
          </w:tcPr>
          <w:p w14:paraId="245B99E6" w14:textId="464E1248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op. - 5 szt.</w:t>
            </w:r>
          </w:p>
        </w:tc>
        <w:tc>
          <w:tcPr>
            <w:tcW w:w="353" w:type="pct"/>
            <w:noWrap/>
            <w:vAlign w:val="center"/>
          </w:tcPr>
          <w:p w14:paraId="692BCC9E" w14:textId="34C04AED" w:rsidR="00F65A52" w:rsidRPr="009B0483" w:rsidRDefault="0016342C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F65A52"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4" w:type="pct"/>
            <w:noWrap/>
            <w:vAlign w:val="center"/>
          </w:tcPr>
          <w:p w14:paraId="5055AEDA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0221B8CA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62BADDD2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1FB340CE" w14:textId="77777777" w:rsidTr="002C57D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2D8D9A2A" w14:textId="77777777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</w:tcPr>
          <w:p w14:paraId="0DD10168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Płyn do mycia okien</w:t>
            </w:r>
            <w:r w:rsidRPr="00341DC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2C60032B" w14:textId="262FBD30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CLIN WINDOWS</w:t>
            </w:r>
          </w:p>
        </w:tc>
        <w:tc>
          <w:tcPr>
            <w:tcW w:w="563" w:type="pct"/>
            <w:vAlign w:val="center"/>
          </w:tcPr>
          <w:p w14:paraId="7A664E27" w14:textId="10799C14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 plastikowe poj. 500 ml</w:t>
            </w:r>
          </w:p>
        </w:tc>
        <w:tc>
          <w:tcPr>
            <w:tcW w:w="353" w:type="pct"/>
            <w:noWrap/>
            <w:vAlign w:val="center"/>
          </w:tcPr>
          <w:p w14:paraId="41D11D96" w14:textId="3EAE9F93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16342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4" w:type="pct"/>
            <w:noWrap/>
            <w:vAlign w:val="center"/>
          </w:tcPr>
          <w:p w14:paraId="0E68E13B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</w:tcPr>
          <w:p w14:paraId="689550D3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</w:tcPr>
          <w:p w14:paraId="434A97ED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4D86817B" w14:textId="77777777" w:rsidTr="002C57D0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20D528A4" w14:textId="23656122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  <w:hideMark/>
          </w:tcPr>
          <w:p w14:paraId="2C84D75F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Mleczko do czyszczenia</w:t>
            </w:r>
          </w:p>
          <w:p w14:paraId="7F472F66" w14:textId="77777777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CIF CREAM</w:t>
            </w:r>
          </w:p>
        </w:tc>
        <w:tc>
          <w:tcPr>
            <w:tcW w:w="563" w:type="pct"/>
            <w:vAlign w:val="center"/>
            <w:hideMark/>
          </w:tcPr>
          <w:p w14:paraId="68F25EBA" w14:textId="77777777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 plastikowe poj. 500 ml</w:t>
            </w:r>
          </w:p>
        </w:tc>
        <w:tc>
          <w:tcPr>
            <w:tcW w:w="353" w:type="pct"/>
            <w:noWrap/>
            <w:vAlign w:val="center"/>
            <w:hideMark/>
          </w:tcPr>
          <w:p w14:paraId="3528FD62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4" w:type="pct"/>
            <w:noWrap/>
            <w:vAlign w:val="center"/>
            <w:hideMark/>
          </w:tcPr>
          <w:p w14:paraId="008D5D17" w14:textId="673D206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14:paraId="4A38EF95" w14:textId="2F10F459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  <w:hideMark/>
          </w:tcPr>
          <w:p w14:paraId="054BF1C3" w14:textId="387AC782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61A398EA" w14:textId="77777777" w:rsidTr="002C57D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3C223C00" w14:textId="034C0E3A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  <w:hideMark/>
          </w:tcPr>
          <w:p w14:paraId="0864B08F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Zagęszczony płyn czyszcząco-dezynfekujący do toalet</w:t>
            </w:r>
          </w:p>
          <w:p w14:paraId="19D60849" w14:textId="77777777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Domestos</w:t>
            </w:r>
            <w:proofErr w:type="spellEnd"/>
          </w:p>
        </w:tc>
        <w:tc>
          <w:tcPr>
            <w:tcW w:w="563" w:type="pct"/>
            <w:vAlign w:val="center"/>
            <w:hideMark/>
          </w:tcPr>
          <w:p w14:paraId="4308A40C" w14:textId="77777777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 poj. 1,25 l</w:t>
            </w:r>
          </w:p>
        </w:tc>
        <w:tc>
          <w:tcPr>
            <w:tcW w:w="353" w:type="pct"/>
            <w:noWrap/>
            <w:vAlign w:val="center"/>
            <w:hideMark/>
          </w:tcPr>
          <w:p w14:paraId="3D8A3DCC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4" w:type="pct"/>
            <w:noWrap/>
            <w:vAlign w:val="center"/>
            <w:hideMark/>
          </w:tcPr>
          <w:p w14:paraId="7B7181FD" w14:textId="5944A383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14:paraId="4C94C0AB" w14:textId="3941B7E6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  <w:hideMark/>
          </w:tcPr>
          <w:p w14:paraId="01B04068" w14:textId="2938CE32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58825E6F" w14:textId="77777777" w:rsidTr="002C57D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noWrap/>
          </w:tcPr>
          <w:p w14:paraId="5C2E3F9F" w14:textId="17CA7561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  <w:hideMark/>
          </w:tcPr>
          <w:p w14:paraId="754B95D8" w14:textId="77777777" w:rsidR="00F65A52" w:rsidRPr="00341DC6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Uniwersalny płyn do czyszczenia</w:t>
            </w:r>
          </w:p>
          <w:p w14:paraId="6FC06C90" w14:textId="77777777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Ajax</w:t>
            </w:r>
            <w:proofErr w:type="spellEnd"/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Uniwersalny</w:t>
            </w:r>
          </w:p>
        </w:tc>
        <w:tc>
          <w:tcPr>
            <w:tcW w:w="563" w:type="pct"/>
            <w:vAlign w:val="center"/>
            <w:hideMark/>
          </w:tcPr>
          <w:p w14:paraId="4411BC22" w14:textId="77777777" w:rsidR="00F65A52" w:rsidRPr="00341DC6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opakowanie plastikowe</w:t>
            </w:r>
          </w:p>
          <w:p w14:paraId="776B4CE0" w14:textId="77777777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poj. 1 l</w:t>
            </w:r>
          </w:p>
        </w:tc>
        <w:tc>
          <w:tcPr>
            <w:tcW w:w="353" w:type="pct"/>
            <w:noWrap/>
            <w:vAlign w:val="center"/>
            <w:hideMark/>
          </w:tcPr>
          <w:p w14:paraId="6A71161F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4" w:type="pct"/>
            <w:noWrap/>
            <w:vAlign w:val="center"/>
            <w:hideMark/>
          </w:tcPr>
          <w:p w14:paraId="0F6AA112" w14:textId="034B0D43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14:paraId="08B1E20B" w14:textId="7148868C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noWrap/>
            <w:vAlign w:val="center"/>
            <w:hideMark/>
          </w:tcPr>
          <w:p w14:paraId="2B3983CF" w14:textId="065EA672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B76CE" w:rsidRPr="00341DC6" w14:paraId="5F211849" w14:textId="77777777" w:rsidTr="002C57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bottom w:val="single" w:sz="12" w:space="0" w:color="auto"/>
            </w:tcBorders>
            <w:noWrap/>
          </w:tcPr>
          <w:p w14:paraId="1C6DB80B" w14:textId="4D05C775" w:rsidR="00F65A52" w:rsidRPr="00F65A52" w:rsidRDefault="00F65A52" w:rsidP="00F65A52">
            <w:pPr>
              <w:pStyle w:val="Akapitzlist"/>
              <w:numPr>
                <w:ilvl w:val="0"/>
                <w:numId w:val="1"/>
              </w:numPr>
              <w:spacing w:before="20"/>
              <w:ind w:left="283" w:hanging="17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76" w:type="pct"/>
            <w:tcBorders>
              <w:bottom w:val="single" w:sz="12" w:space="0" w:color="auto"/>
            </w:tcBorders>
            <w:hideMark/>
          </w:tcPr>
          <w:p w14:paraId="383A512B" w14:textId="77777777" w:rsidR="00F65A52" w:rsidRPr="009B0483" w:rsidRDefault="00F65A52" w:rsidP="00F65A52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Ścierka domowa Anna Zaradna 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  <w:hideMark/>
          </w:tcPr>
          <w:p w14:paraId="3048A9ED" w14:textId="77777777" w:rsidR="00F65A52" w:rsidRPr="009B0483" w:rsidRDefault="00F65A52" w:rsidP="00F65A52">
            <w:pPr>
              <w:spacing w:before="20"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9B048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op. 5 </w:t>
            </w:r>
            <w:r w:rsidRPr="00341DC6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EABB1A0" w14:textId="77777777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BCA40BC" w14:textId="78241816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9223EA5" w14:textId="1BBCF86F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1CA0B52" w14:textId="3B93784A" w:rsidR="00F65A52" w:rsidRPr="009B0483" w:rsidRDefault="00F65A52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C57D0" w:rsidRPr="00341DC6" w14:paraId="2B781ED8" w14:textId="77777777" w:rsidTr="002C57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ED0B17E" w14:textId="282B1BF6" w:rsidR="002C57D0" w:rsidRPr="009B0483" w:rsidRDefault="002C57D0" w:rsidP="00F65A52">
            <w:pPr>
              <w:spacing w:before="2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4ECB8" w14:textId="37DDD78A" w:rsidR="002C57D0" w:rsidRPr="009B0483" w:rsidRDefault="002C57D0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B04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749F0C9" w14:textId="77777777" w:rsidR="002C57D0" w:rsidRPr="009B0483" w:rsidRDefault="002C57D0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A733B9" w14:textId="77777777" w:rsidR="002C57D0" w:rsidRPr="009B0483" w:rsidRDefault="002C57D0" w:rsidP="00F65A52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40C028F" w14:textId="77777777" w:rsidR="009B0483" w:rsidRPr="001614D6" w:rsidRDefault="009B0483" w:rsidP="00F65A52">
      <w:pPr>
        <w:spacing w:before="0" w:after="0"/>
        <w:rPr>
          <w:sz w:val="12"/>
          <w:szCs w:val="12"/>
        </w:rPr>
      </w:pPr>
    </w:p>
    <w:tbl>
      <w:tblPr>
        <w:tblW w:w="4990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2690"/>
        <w:gridCol w:w="4200"/>
      </w:tblGrid>
      <w:tr w:rsidR="00B528CF" w:rsidRPr="009B0483" w14:paraId="0664B30B" w14:textId="77777777" w:rsidTr="00F65A52">
        <w:trPr>
          <w:gridAfter w:val="1"/>
          <w:wAfter w:w="2091" w:type="pct"/>
          <w:trHeight w:val="396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06D25" w14:textId="77777777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>Łącznie cena netto wynosi: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AD45" w14:textId="3BD9E4D1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………..................…………… zł</w:t>
            </w:r>
          </w:p>
        </w:tc>
      </w:tr>
      <w:tr w:rsidR="00B528CF" w:rsidRPr="009B0483" w14:paraId="07A29BFE" w14:textId="77777777" w:rsidTr="00F65A52">
        <w:trPr>
          <w:gridAfter w:val="1"/>
          <w:wAfter w:w="2091" w:type="pct"/>
          <w:trHeight w:val="396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8D29" w14:textId="77777777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>Podatek VAT 8 %, tj.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502D" w14:textId="72C0266A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………..................…………… zł</w:t>
            </w:r>
          </w:p>
        </w:tc>
      </w:tr>
      <w:tr w:rsidR="00B528CF" w:rsidRPr="009B0483" w14:paraId="584ACEC9" w14:textId="77777777" w:rsidTr="00F65A52">
        <w:trPr>
          <w:gridAfter w:val="1"/>
          <w:wAfter w:w="2091" w:type="pct"/>
          <w:trHeight w:val="396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EAD52" w14:textId="5F2D6829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>Podatek VAT 23%, tj.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C6B2" w14:textId="56A75A23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………..................…………… zł</w:t>
            </w:r>
          </w:p>
        </w:tc>
      </w:tr>
      <w:tr w:rsidR="00B528CF" w:rsidRPr="009B0483" w14:paraId="48F382D6" w14:textId="77777777" w:rsidTr="00F65A52">
        <w:trPr>
          <w:gridAfter w:val="1"/>
          <w:wAfter w:w="2091" w:type="pct"/>
          <w:trHeight w:val="368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FD9A6" w14:textId="77777777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wartość brutto wynosi: 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E8F39" w14:textId="3FA59280" w:rsidR="00B528CF" w:rsidRPr="009B0483" w:rsidRDefault="00B528CF" w:rsidP="0091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………..................…………… zł</w:t>
            </w:r>
          </w:p>
        </w:tc>
      </w:tr>
      <w:tr w:rsidR="00B528CF" w:rsidRPr="009B0483" w14:paraId="15AB8D85" w14:textId="77777777" w:rsidTr="001614D6">
        <w:trPr>
          <w:gridAfter w:val="1"/>
          <w:wAfter w:w="2091" w:type="pct"/>
          <w:trHeight w:val="255"/>
        </w:trPr>
        <w:tc>
          <w:tcPr>
            <w:tcW w:w="2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FA7E" w14:textId="4E2E9109" w:rsidR="00B528CF" w:rsidRPr="009B0483" w:rsidRDefault="00B528CF" w:rsidP="00EF5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76F2" w:rsidRPr="009B0483" w14:paraId="33760324" w14:textId="77777777" w:rsidTr="00F65A52">
        <w:trPr>
          <w:trHeight w:val="281"/>
        </w:trPr>
        <w:tc>
          <w:tcPr>
            <w:tcW w:w="290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DC165E" w14:textId="2833DDBF" w:rsidR="00F476F2" w:rsidRPr="009B0483" w:rsidRDefault="00F476F2" w:rsidP="00F47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>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</w:t>
            </w: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>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</w:t>
            </w:r>
            <w:r w:rsidRPr="009B0483">
              <w:rPr>
                <w:rFonts w:ascii="Calibri" w:eastAsia="Times New Roman" w:hAnsi="Calibri" w:cs="Calibri"/>
                <w:color w:val="000000"/>
                <w:lang w:eastAsia="pl-PL"/>
              </w:rPr>
              <w:t>.............. dnia 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D303" w14:textId="1D8B1194" w:rsidR="00F476F2" w:rsidRPr="002C57D0" w:rsidRDefault="00F476F2" w:rsidP="00F47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</w:t>
            </w:r>
          </w:p>
        </w:tc>
      </w:tr>
      <w:tr w:rsidR="00F476F2" w:rsidRPr="009B0483" w14:paraId="50CE4D16" w14:textId="77777777" w:rsidTr="00F65A52">
        <w:trPr>
          <w:trHeight w:val="804"/>
        </w:trPr>
        <w:tc>
          <w:tcPr>
            <w:tcW w:w="290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75C31" w14:textId="77777777" w:rsidR="00F476F2" w:rsidRPr="009B0483" w:rsidRDefault="00F476F2" w:rsidP="00F47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9E51" w14:textId="5FBBDAEA" w:rsidR="00F476F2" w:rsidRPr="002C57D0" w:rsidRDefault="00F476F2" w:rsidP="00F476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podpis osób wskazanych w dokumencie uprawnionym do występowania w obrocie prawnym lub posiadających pełnomocnictwo</w:t>
            </w:r>
          </w:p>
        </w:tc>
      </w:tr>
    </w:tbl>
    <w:p w14:paraId="56A0A502" w14:textId="1DD00CB5" w:rsidR="009B0483" w:rsidRDefault="009B0483" w:rsidP="009B0483"/>
    <w:sectPr w:rsidR="009B0483" w:rsidSect="007E3994">
      <w:pgSz w:w="11906" w:h="16838"/>
      <w:pgMar w:top="284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B26"/>
    <w:multiLevelType w:val="hybridMultilevel"/>
    <w:tmpl w:val="8806AD8C"/>
    <w:lvl w:ilvl="0" w:tplc="7B2019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7FE"/>
    <w:multiLevelType w:val="hybridMultilevel"/>
    <w:tmpl w:val="83385C90"/>
    <w:lvl w:ilvl="0" w:tplc="EE4C894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3A2AD3"/>
    <w:multiLevelType w:val="hybridMultilevel"/>
    <w:tmpl w:val="3E4E9188"/>
    <w:lvl w:ilvl="0" w:tplc="D80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207ABE"/>
    <w:multiLevelType w:val="hybridMultilevel"/>
    <w:tmpl w:val="4D2A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3"/>
    <w:rsid w:val="000B7773"/>
    <w:rsid w:val="001614D6"/>
    <w:rsid w:val="0016342C"/>
    <w:rsid w:val="001F062D"/>
    <w:rsid w:val="002C57D0"/>
    <w:rsid w:val="00341DC6"/>
    <w:rsid w:val="003F2263"/>
    <w:rsid w:val="00506F2F"/>
    <w:rsid w:val="006C1BE8"/>
    <w:rsid w:val="006E7EBA"/>
    <w:rsid w:val="007776A4"/>
    <w:rsid w:val="007E3994"/>
    <w:rsid w:val="008B76CE"/>
    <w:rsid w:val="00914B2C"/>
    <w:rsid w:val="00916733"/>
    <w:rsid w:val="009B0483"/>
    <w:rsid w:val="00A95C4A"/>
    <w:rsid w:val="00B528CF"/>
    <w:rsid w:val="00F476F2"/>
    <w:rsid w:val="00F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E8F2"/>
  <w15:chartTrackingRefBased/>
  <w15:docId w15:val="{9F1C80AD-B522-4DD5-985C-AA1DBD5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52"/>
  </w:style>
  <w:style w:type="paragraph" w:styleId="Nagwek1">
    <w:name w:val="heading 1"/>
    <w:basedOn w:val="Normalny"/>
    <w:next w:val="Normalny"/>
    <w:link w:val="Nagwek1Znak"/>
    <w:uiPriority w:val="9"/>
    <w:qFormat/>
    <w:rsid w:val="00F65A5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A5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5A5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5A5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5A5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5A5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A5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5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341D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qFormat/>
    <w:rsid w:val="00F65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A5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A5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5A5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5A5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5A5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5A5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A5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5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5A5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65A5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5A5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65A5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65A52"/>
    <w:rPr>
      <w:b/>
      <w:bCs/>
    </w:rPr>
  </w:style>
  <w:style w:type="character" w:styleId="Uwydatnienie">
    <w:name w:val="Emphasis"/>
    <w:uiPriority w:val="20"/>
    <w:qFormat/>
    <w:rsid w:val="00F65A5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65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65A5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65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A5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A5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65A5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65A5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65A5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65A5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65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5A52"/>
    <w:pPr>
      <w:outlineLvl w:val="9"/>
    </w:pPr>
  </w:style>
  <w:style w:type="paragraph" w:styleId="Tekstpodstawowy">
    <w:name w:val="Body Text"/>
    <w:basedOn w:val="Normalny"/>
    <w:link w:val="TekstpodstawowyZnak"/>
    <w:rsid w:val="007E3994"/>
    <w:pPr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399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Tekstpodstawowy2">
    <w:name w:val="WW-Tekst podstawowy 2"/>
    <w:basedOn w:val="Normalny"/>
    <w:rsid w:val="007E3994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Zdziarska</dc:creator>
  <cp:keywords/>
  <dc:description/>
  <cp:lastModifiedBy>Jacek Grzymała</cp:lastModifiedBy>
  <cp:revision>15</cp:revision>
  <cp:lastPrinted>2021-08-26T11:32:00Z</cp:lastPrinted>
  <dcterms:created xsi:type="dcterms:W3CDTF">2021-08-26T10:51:00Z</dcterms:created>
  <dcterms:modified xsi:type="dcterms:W3CDTF">2021-08-31T05:07:00Z</dcterms:modified>
</cp:coreProperties>
</file>