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9BC5" w14:textId="77777777" w:rsidR="00742227" w:rsidRPr="00F22F42" w:rsidRDefault="00742227" w:rsidP="002D7950">
      <w:pPr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F22F42">
        <w:rPr>
          <w:rFonts w:ascii="Arial" w:eastAsia="Calibri" w:hAnsi="Arial" w:cs="Arial"/>
          <w:b/>
          <w:color w:val="000000" w:themeColor="text1"/>
          <w:sz w:val="20"/>
          <w:szCs w:val="20"/>
        </w:rPr>
        <w:t>SZCZEGÓŁOWY OPIS PRZEDMIOTU ZAMÓWIENIA</w:t>
      </w:r>
    </w:p>
    <w:p w14:paraId="0DD0A0FF" w14:textId="0C3F443D" w:rsidR="00742227" w:rsidRPr="00F22F42" w:rsidRDefault="00742227" w:rsidP="002D795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22F42">
        <w:rPr>
          <w:rFonts w:ascii="Arial" w:hAnsi="Arial" w:cs="Arial"/>
          <w:b/>
          <w:color w:val="000000" w:themeColor="text1"/>
          <w:sz w:val="20"/>
          <w:szCs w:val="20"/>
        </w:rPr>
        <w:t>PAKIET VII</w:t>
      </w:r>
    </w:p>
    <w:p w14:paraId="72299B71" w14:textId="77777777" w:rsidR="00A31281" w:rsidRPr="00F22F42" w:rsidRDefault="00A31281" w:rsidP="002D7950">
      <w:pPr>
        <w:spacing w:after="0" w:line="360" w:lineRule="au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1F08308C" w14:textId="65BABD39" w:rsidR="0023524D" w:rsidRPr="00F22F42" w:rsidRDefault="0023524D" w:rsidP="002D7950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 Łóżko szpitalne z wyposażeniem</w:t>
      </w:r>
      <w:r w:rsidR="00742227" w:rsidRPr="00F22F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typ 1</w:t>
      </w:r>
    </w:p>
    <w:p w14:paraId="183B2DC6" w14:textId="23C41658" w:rsidR="0023524D" w:rsidRPr="00F22F42" w:rsidRDefault="0023524D" w:rsidP="002D7950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Łóżko trwałe oraz bezpie</w:t>
      </w:r>
      <w:r w:rsidR="00A76D57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czne dla personelu i pacjentów. 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>wyposażone w materac i szafkę przyłóżkową</w:t>
      </w:r>
      <w:r w:rsidR="00742227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 (jako komplet).</w:t>
      </w:r>
    </w:p>
    <w:p w14:paraId="3157C046" w14:textId="77777777" w:rsidR="0023524D" w:rsidRPr="00F22F42" w:rsidRDefault="0023524D" w:rsidP="002D7950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b/>
          <w:sz w:val="20"/>
          <w:szCs w:val="20"/>
          <w:lang w:eastAsia="pl-PL"/>
        </w:rPr>
        <w:t>Opis szczegółowy</w:t>
      </w:r>
    </w:p>
    <w:p w14:paraId="0E7811E1" w14:textId="3499EEEF" w:rsidR="0023524D" w:rsidRPr="00F22F42" w:rsidRDefault="0023524D" w:rsidP="002D7950">
      <w:pPr>
        <w:numPr>
          <w:ilvl w:val="0"/>
          <w:numId w:val="2"/>
        </w:numPr>
        <w:spacing w:after="0" w:line="360" w:lineRule="auto"/>
        <w:contextualSpacing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Łóżko ma cechować się wysoką jakością i ekstremalną wytrzymałością.</w:t>
      </w:r>
    </w:p>
    <w:p w14:paraId="2F528D0D" w14:textId="45D97217" w:rsidR="0023524D" w:rsidRPr="00F22F42" w:rsidRDefault="0023524D" w:rsidP="002D7950">
      <w:pPr>
        <w:numPr>
          <w:ilvl w:val="0"/>
          <w:numId w:val="2"/>
        </w:numPr>
        <w:spacing w:after="0" w:line="360" w:lineRule="auto"/>
        <w:contextualSpacing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Konstrukcja wykonana z metalu pokryta lakierem antybakteryjnym proszkowym odpornym na uszkodzenia mechaniczne, chemiczne oraz promieniowania UV</w:t>
      </w:r>
    </w:p>
    <w:p w14:paraId="0CF9FAED" w14:textId="77777777" w:rsidR="0023524D" w:rsidRPr="00F22F42" w:rsidRDefault="0023524D" w:rsidP="002D7950">
      <w:pPr>
        <w:numPr>
          <w:ilvl w:val="0"/>
          <w:numId w:val="2"/>
        </w:numPr>
        <w:spacing w:after="0" w:line="360" w:lineRule="auto"/>
        <w:contextualSpacing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Łączenia bez śrub</w:t>
      </w:r>
    </w:p>
    <w:p w14:paraId="6D1C0959" w14:textId="28FD50BB" w:rsidR="0023524D" w:rsidRPr="00F22F42" w:rsidRDefault="0023524D" w:rsidP="002D7950">
      <w:pPr>
        <w:numPr>
          <w:ilvl w:val="0"/>
          <w:numId w:val="2"/>
        </w:numPr>
        <w:spacing w:after="0" w:line="360" w:lineRule="auto"/>
        <w:contextualSpacing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Wymiar leża 200 x 90 cm</w:t>
      </w:r>
      <w:r w:rsidR="00A76D57" w:rsidRPr="00F22F42">
        <w:rPr>
          <w:rFonts w:ascii="Arial" w:eastAsia="Times New Roman" w:hAnsi="Arial" w:cs="Arial"/>
          <w:sz w:val="20"/>
          <w:szCs w:val="20"/>
          <w:lang w:eastAsia="pl-PL"/>
        </w:rPr>
        <w:t>(+/-5%),</w:t>
      </w:r>
    </w:p>
    <w:p w14:paraId="679F7E76" w14:textId="77777777" w:rsidR="0023524D" w:rsidRPr="00F22F42" w:rsidRDefault="0023524D" w:rsidP="002D7950">
      <w:pPr>
        <w:numPr>
          <w:ilvl w:val="0"/>
          <w:numId w:val="2"/>
        </w:numPr>
        <w:spacing w:after="0" w:line="360" w:lineRule="auto"/>
        <w:contextualSpacing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Leże łóżka dwusegmentowe </w:t>
      </w:r>
    </w:p>
    <w:p w14:paraId="6CC35AB1" w14:textId="77777777" w:rsidR="0023524D" w:rsidRPr="00F22F42" w:rsidRDefault="0023524D" w:rsidP="002D7950">
      <w:pPr>
        <w:numPr>
          <w:ilvl w:val="0"/>
          <w:numId w:val="2"/>
        </w:numPr>
        <w:spacing w:after="0" w:line="360" w:lineRule="auto"/>
        <w:contextualSpacing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Ręczna regulacja oparcia pleców w zakresie 0-75</w:t>
      </w:r>
      <w:r w:rsidRPr="00F22F4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0 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>(+/- 5%), mechanizm zapadkowy min 6 stopniowy</w:t>
      </w:r>
    </w:p>
    <w:p w14:paraId="1D7B32BC" w14:textId="261A331A" w:rsidR="0023524D" w:rsidRPr="00F22F42" w:rsidRDefault="0023524D" w:rsidP="002D7950">
      <w:pPr>
        <w:numPr>
          <w:ilvl w:val="0"/>
          <w:numId w:val="2"/>
        </w:numPr>
        <w:spacing w:after="0" w:line="360" w:lineRule="auto"/>
        <w:contextualSpacing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Rama leża wyposażona w min 6 uchwytów po każdej stronie dłuższej krawędzi ramy do mocowania pasów z prętów o średnicy 10 mm</w:t>
      </w:r>
      <w:r w:rsidR="00A76D57" w:rsidRPr="00F22F42">
        <w:rPr>
          <w:rFonts w:ascii="Arial" w:eastAsia="Times New Roman" w:hAnsi="Arial" w:cs="Arial"/>
          <w:sz w:val="20"/>
          <w:szCs w:val="20"/>
          <w:lang w:eastAsia="pl-PL"/>
        </w:rPr>
        <w:t>(+/-5%),</w:t>
      </w:r>
    </w:p>
    <w:p w14:paraId="1A5628A5" w14:textId="4CBEB038" w:rsidR="0023524D" w:rsidRPr="00F22F42" w:rsidRDefault="0023524D" w:rsidP="002D7950">
      <w:pPr>
        <w:numPr>
          <w:ilvl w:val="0"/>
          <w:numId w:val="2"/>
        </w:numPr>
        <w:spacing w:after="0" w:line="360" w:lineRule="auto"/>
        <w:contextualSpacing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System jezdny 4 opuszczanych kółek (każde z hamulcem), łatwość i lekkość manewrowania</w:t>
      </w:r>
    </w:p>
    <w:p w14:paraId="76620D51" w14:textId="667917B5" w:rsidR="0023524D" w:rsidRPr="00F22F42" w:rsidRDefault="00A76D57" w:rsidP="002D7950">
      <w:pPr>
        <w:numPr>
          <w:ilvl w:val="0"/>
          <w:numId w:val="2"/>
        </w:numPr>
        <w:spacing w:after="0" w:line="360" w:lineRule="auto"/>
        <w:contextualSpacing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23524D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olorystyka 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szczytów łóżka </w:t>
      </w:r>
      <w:r w:rsidR="0023524D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do uzgodnienia z zamawiającym </w:t>
      </w:r>
    </w:p>
    <w:p w14:paraId="2AA5D24A" w14:textId="72CF2964" w:rsidR="0023524D" w:rsidRPr="00F22F42" w:rsidRDefault="0023524D" w:rsidP="002D7950">
      <w:pPr>
        <w:numPr>
          <w:ilvl w:val="0"/>
          <w:numId w:val="2"/>
        </w:numPr>
        <w:spacing w:after="0" w:line="360" w:lineRule="auto"/>
        <w:contextualSpacing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Dopuszczalne obciążenie to 400 kg</w:t>
      </w:r>
      <w:r w:rsidR="00A76D57" w:rsidRPr="00F22F42">
        <w:rPr>
          <w:rFonts w:ascii="Arial" w:eastAsia="Times New Roman" w:hAnsi="Arial" w:cs="Arial"/>
          <w:sz w:val="20"/>
          <w:szCs w:val="20"/>
          <w:lang w:eastAsia="pl-PL"/>
        </w:rPr>
        <w:t>(+/-5%),</w:t>
      </w:r>
    </w:p>
    <w:p w14:paraId="36813015" w14:textId="731F1611" w:rsidR="0023524D" w:rsidRPr="00F22F42" w:rsidRDefault="0023524D" w:rsidP="002D7950">
      <w:pPr>
        <w:numPr>
          <w:ilvl w:val="0"/>
          <w:numId w:val="2"/>
        </w:numPr>
        <w:spacing w:after="0" w:line="360" w:lineRule="auto"/>
        <w:contextualSpacing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Waga </w:t>
      </w:r>
      <w:r w:rsidR="00A76D57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łóżka z barierkami od 90  do  95 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>kg</w:t>
      </w:r>
    </w:p>
    <w:p w14:paraId="5A71D304" w14:textId="61C03CE5" w:rsidR="00742227" w:rsidRPr="00F22F42" w:rsidRDefault="0023524D" w:rsidP="002D7950">
      <w:pPr>
        <w:numPr>
          <w:ilvl w:val="0"/>
          <w:numId w:val="2"/>
        </w:numPr>
        <w:spacing w:after="0" w:line="360" w:lineRule="auto"/>
        <w:contextualSpacing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Barierki boczne stanowiące integralną część łóżka, barierki mocowane na stałe, bardzo wytrzymałe i proste w zamknięciu, opuszczane wzdłuż łózka do dołu</w:t>
      </w:r>
    </w:p>
    <w:p w14:paraId="151E6F3F" w14:textId="5BB932DE" w:rsidR="0023524D" w:rsidRPr="00F22F42" w:rsidRDefault="0023524D" w:rsidP="002D7950">
      <w:pPr>
        <w:spacing w:after="0" w:line="360" w:lineRule="auto"/>
        <w:ind w:left="360"/>
        <w:contextualSpacing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Wyposażenie </w:t>
      </w:r>
    </w:p>
    <w:p w14:paraId="4B9E80A7" w14:textId="2BE436BD" w:rsidR="0023524D" w:rsidRPr="00F22F42" w:rsidRDefault="0023524D" w:rsidP="002D7950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u w:val="single"/>
          <w:lang w:eastAsia="pl-PL"/>
        </w:rPr>
        <w:t>Materac piankowy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>, dopasowany do ramy leża ,w pokrowcu zmywalnym, nieprzemakalnym, antyalergicznym, chroniącym przed przenikaniem bakterii i roztoczy</w:t>
      </w:r>
      <w:r w:rsidR="00742227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, materac 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>o grubości min. 140 mm, nadający się do dezynfekcji i prania w temperaturze min 95</w:t>
      </w:r>
      <w:r w:rsidR="00742227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>stopni. Wkład materaca z pianki poliuretanowej o gęstości 30-35kg/m3. Pokrowiec z zamkiem L z dwóch stron z okapnikiem.</w:t>
      </w:r>
      <w:r w:rsidR="00742227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>Kolo</w:t>
      </w:r>
      <w:r w:rsidR="00F22F42">
        <w:rPr>
          <w:rFonts w:ascii="Arial" w:eastAsia="Times New Roman" w:hAnsi="Arial" w:cs="Arial"/>
          <w:sz w:val="20"/>
          <w:szCs w:val="20"/>
          <w:lang w:eastAsia="pl-PL"/>
        </w:rPr>
        <w:t>r p</w:t>
      </w:r>
      <w:r w:rsidR="00A76D57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okrowca 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>do uzgodnienia z zamawiającym.</w:t>
      </w:r>
    </w:p>
    <w:p w14:paraId="524E83A4" w14:textId="19AE0585" w:rsidR="00742227" w:rsidRPr="00F22F42" w:rsidRDefault="0023524D" w:rsidP="002D7950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Cs/>
          <w:spacing w:val="5"/>
          <w:kern w:val="36"/>
          <w:sz w:val="20"/>
          <w:szCs w:val="20"/>
          <w:u w:val="single"/>
          <w:lang w:eastAsia="pl-PL"/>
        </w:rPr>
      </w:pPr>
      <w:r w:rsidRPr="00F22F42">
        <w:rPr>
          <w:rFonts w:ascii="Arial" w:eastAsia="Times New Roman" w:hAnsi="Arial" w:cs="Arial"/>
          <w:bCs/>
          <w:spacing w:val="5"/>
          <w:kern w:val="36"/>
          <w:sz w:val="20"/>
          <w:szCs w:val="20"/>
          <w:u w:val="single"/>
          <w:lang w:eastAsia="pl-PL"/>
        </w:rPr>
        <w:t>Szafka przyłóżkowa metalowa (p</w:t>
      </w:r>
      <w:r w:rsidR="00742227" w:rsidRPr="00F22F42">
        <w:rPr>
          <w:rFonts w:ascii="Arial" w:eastAsia="Times New Roman" w:hAnsi="Arial" w:cs="Arial"/>
          <w:bCs/>
          <w:spacing w:val="5"/>
          <w:kern w:val="36"/>
          <w:sz w:val="20"/>
          <w:szCs w:val="20"/>
          <w:u w:val="single"/>
          <w:lang w:eastAsia="pl-PL"/>
        </w:rPr>
        <w:t>ó</w:t>
      </w:r>
      <w:r w:rsidRPr="00F22F42">
        <w:rPr>
          <w:rFonts w:ascii="Arial" w:eastAsia="Times New Roman" w:hAnsi="Arial" w:cs="Arial"/>
          <w:bCs/>
          <w:spacing w:val="5"/>
          <w:kern w:val="36"/>
          <w:sz w:val="20"/>
          <w:szCs w:val="20"/>
          <w:u w:val="single"/>
          <w:lang w:eastAsia="pl-PL"/>
        </w:rPr>
        <w:t>łka zamknięta, półka otwarta, szuflada)</w:t>
      </w:r>
    </w:p>
    <w:p w14:paraId="551142C3" w14:textId="77777777" w:rsidR="00447595" w:rsidRPr="00F22F42" w:rsidRDefault="007665EB" w:rsidP="002D7950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23524D" w:rsidRPr="00F22F42">
        <w:rPr>
          <w:rFonts w:ascii="Arial" w:eastAsia="Times New Roman" w:hAnsi="Arial" w:cs="Arial"/>
          <w:sz w:val="20"/>
          <w:szCs w:val="20"/>
          <w:lang w:eastAsia="pl-PL"/>
        </w:rPr>
        <w:t>onstrukcja szafki z</w:t>
      </w:r>
      <w:r w:rsidR="0023524D" w:rsidRPr="00F22F42">
        <w:rPr>
          <w:rFonts w:ascii="Arial" w:eastAsia="Times New Roman" w:hAnsi="Arial" w:cs="Arial"/>
          <w:bCs/>
          <w:sz w:val="20"/>
          <w:szCs w:val="20"/>
          <w:lang w:eastAsia="pl-PL"/>
        </w:rPr>
        <w:t> blachy stalowej</w:t>
      </w:r>
      <w:r w:rsidR="0023524D" w:rsidRPr="00F22F42">
        <w:rPr>
          <w:rFonts w:ascii="Arial" w:eastAsia="Times New Roman" w:hAnsi="Arial" w:cs="Arial"/>
          <w:sz w:val="20"/>
          <w:szCs w:val="20"/>
          <w:lang w:eastAsia="pl-PL"/>
        </w:rPr>
        <w:t> malowanej proszkowo, szafka wyposażona w </w:t>
      </w:r>
      <w:r w:rsidR="0023524D" w:rsidRPr="00F22F42">
        <w:rPr>
          <w:rFonts w:ascii="Arial" w:eastAsia="Times New Roman" w:hAnsi="Arial" w:cs="Arial"/>
          <w:bCs/>
          <w:sz w:val="20"/>
          <w:szCs w:val="20"/>
          <w:lang w:eastAsia="pl-PL"/>
        </w:rPr>
        <w:t>szufladę na prowadnicach</w:t>
      </w:r>
      <w:r w:rsidR="0023524D" w:rsidRPr="00F22F42">
        <w:rPr>
          <w:rFonts w:ascii="Arial" w:eastAsia="Times New Roman" w:hAnsi="Arial" w:cs="Arial"/>
          <w:sz w:val="20"/>
          <w:szCs w:val="20"/>
          <w:lang w:eastAsia="pl-PL"/>
        </w:rPr>
        <w:t> rolkowych oraz </w:t>
      </w:r>
      <w:r w:rsidR="0023524D" w:rsidRPr="00F22F42">
        <w:rPr>
          <w:rFonts w:ascii="Arial" w:eastAsia="Times New Roman" w:hAnsi="Arial" w:cs="Arial"/>
          <w:bCs/>
          <w:sz w:val="20"/>
          <w:szCs w:val="20"/>
          <w:lang w:eastAsia="pl-PL"/>
        </w:rPr>
        <w:t>drzwiczki zamykane</w:t>
      </w:r>
      <w:r w:rsidR="0023524D" w:rsidRPr="00F22F42">
        <w:rPr>
          <w:rFonts w:ascii="Arial" w:eastAsia="Times New Roman" w:hAnsi="Arial" w:cs="Arial"/>
          <w:sz w:val="20"/>
          <w:szCs w:val="20"/>
          <w:lang w:eastAsia="pl-PL"/>
        </w:rPr>
        <w:t> z zatrzaskiem magnetycznym.</w:t>
      </w:r>
    </w:p>
    <w:p w14:paraId="7CDE3855" w14:textId="68F5E28C" w:rsidR="0023524D" w:rsidRPr="00F22F42" w:rsidRDefault="00447595" w:rsidP="002D7950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23524D" w:rsidRPr="00F22F42">
        <w:rPr>
          <w:rFonts w:ascii="Arial" w:eastAsia="Times New Roman" w:hAnsi="Arial" w:cs="Arial"/>
          <w:sz w:val="20"/>
          <w:szCs w:val="20"/>
          <w:lang w:eastAsia="pl-PL"/>
        </w:rPr>
        <w:t>yposażona w </w:t>
      </w:r>
      <w:r w:rsidR="0023524D" w:rsidRPr="00F22F42">
        <w:rPr>
          <w:rFonts w:ascii="Arial" w:eastAsia="Times New Roman" w:hAnsi="Arial" w:cs="Arial"/>
          <w:bCs/>
          <w:sz w:val="20"/>
          <w:szCs w:val="20"/>
          <w:lang w:eastAsia="pl-PL"/>
        </w:rPr>
        <w:t>cztery kółka</w:t>
      </w:r>
      <w:r w:rsidR="0023524D" w:rsidRPr="00F22F42">
        <w:rPr>
          <w:rFonts w:ascii="Arial" w:eastAsia="Times New Roman" w:hAnsi="Arial" w:cs="Arial"/>
          <w:sz w:val="20"/>
          <w:szCs w:val="20"/>
          <w:lang w:eastAsia="pl-PL"/>
        </w:rPr>
        <w:t>  z czego dwa posiadają hamulce. Blat szafki wykonany z melaminy o grubości od 20 mm do 25 mm.</w:t>
      </w:r>
      <w:r w:rsidR="0032200C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3524D" w:rsidRPr="00F22F42">
        <w:rPr>
          <w:rFonts w:ascii="Arial" w:eastAsia="Times New Roman" w:hAnsi="Arial" w:cs="Arial"/>
          <w:sz w:val="20"/>
          <w:szCs w:val="20"/>
          <w:lang w:eastAsia="pl-PL"/>
        </w:rPr>
        <w:t>Drzwi szafki i szuflady malowane w kolorystyce do wyboru i uzgodnienia z zamawiającym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3524D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424118F" w14:textId="77777777" w:rsidR="0023524D" w:rsidRPr="00F22F42" w:rsidRDefault="0023524D" w:rsidP="002D7950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Posiada certyfikat produktu medycznego.</w:t>
      </w:r>
    </w:p>
    <w:p w14:paraId="49C3CE23" w14:textId="77777777" w:rsidR="00447595" w:rsidRPr="00F22F42" w:rsidRDefault="0023524D" w:rsidP="002D7950">
      <w:pPr>
        <w:shd w:val="clear" w:color="auto" w:fill="FFFFFF"/>
        <w:spacing w:after="0" w:line="360" w:lineRule="auto"/>
        <w:ind w:firstLine="36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bCs/>
          <w:sz w:val="20"/>
          <w:szCs w:val="20"/>
          <w:lang w:eastAsia="pl-PL"/>
        </w:rPr>
        <w:t>Wymiary szafki:</w:t>
      </w:r>
    </w:p>
    <w:p w14:paraId="31B8B4B6" w14:textId="77777777" w:rsidR="00447595" w:rsidRPr="00F22F42" w:rsidRDefault="00447595" w:rsidP="002D7950">
      <w:pPr>
        <w:shd w:val="clear" w:color="auto" w:fill="FFFFFF"/>
        <w:spacing w:after="0" w:line="360" w:lineRule="auto"/>
        <w:ind w:firstLine="360"/>
        <w:jc w:val="both"/>
        <w:outlineLvl w:val="2"/>
        <w:rPr>
          <w:rFonts w:ascii="Arial" w:eastAsia="Calibri" w:hAnsi="Arial" w:cs="Arial"/>
          <w:sz w:val="20"/>
          <w:szCs w:val="20"/>
        </w:rPr>
      </w:pPr>
      <w:r w:rsidRPr="00F22F42">
        <w:rPr>
          <w:rFonts w:ascii="Arial" w:eastAsia="Calibri" w:hAnsi="Arial" w:cs="Arial"/>
          <w:sz w:val="20"/>
          <w:szCs w:val="20"/>
        </w:rPr>
        <w:t>- s</w:t>
      </w:r>
      <w:r w:rsidR="0023524D" w:rsidRPr="00F22F42">
        <w:rPr>
          <w:rFonts w:ascii="Arial" w:eastAsia="Calibri" w:hAnsi="Arial" w:cs="Arial"/>
          <w:sz w:val="20"/>
          <w:szCs w:val="20"/>
        </w:rPr>
        <w:t>zerokość szafki: 430 mm (± 30 mm)</w:t>
      </w:r>
    </w:p>
    <w:p w14:paraId="61004398" w14:textId="77777777" w:rsidR="00447595" w:rsidRPr="00F22F42" w:rsidRDefault="00447595" w:rsidP="002D7950">
      <w:pPr>
        <w:shd w:val="clear" w:color="auto" w:fill="FFFFFF"/>
        <w:spacing w:after="0" w:line="360" w:lineRule="auto"/>
        <w:ind w:firstLine="360"/>
        <w:jc w:val="both"/>
        <w:outlineLvl w:val="2"/>
        <w:rPr>
          <w:rFonts w:ascii="Arial" w:eastAsia="Calibri" w:hAnsi="Arial" w:cs="Arial"/>
          <w:sz w:val="20"/>
          <w:szCs w:val="20"/>
        </w:rPr>
      </w:pPr>
      <w:r w:rsidRPr="00F22F42">
        <w:rPr>
          <w:rFonts w:ascii="Arial" w:eastAsia="Calibri" w:hAnsi="Arial" w:cs="Arial"/>
          <w:sz w:val="20"/>
          <w:szCs w:val="20"/>
        </w:rPr>
        <w:t>- w</w:t>
      </w:r>
      <w:r w:rsidR="0023524D" w:rsidRPr="00F22F42">
        <w:rPr>
          <w:rFonts w:ascii="Arial" w:eastAsia="Calibri" w:hAnsi="Arial" w:cs="Arial"/>
          <w:sz w:val="20"/>
          <w:szCs w:val="20"/>
        </w:rPr>
        <w:t>ysokość szafki: 800 mm (± 20 mm)</w:t>
      </w:r>
    </w:p>
    <w:p w14:paraId="26C27E62" w14:textId="1E693AD9" w:rsidR="0023524D" w:rsidRPr="00F22F42" w:rsidRDefault="00447595" w:rsidP="002D7950">
      <w:pPr>
        <w:shd w:val="clear" w:color="auto" w:fill="FFFFFF"/>
        <w:spacing w:after="0" w:line="360" w:lineRule="auto"/>
        <w:ind w:firstLine="360"/>
        <w:jc w:val="both"/>
        <w:outlineLvl w:val="2"/>
        <w:rPr>
          <w:rFonts w:ascii="Arial" w:eastAsia="Times New Roman" w:hAnsi="Arial" w:cs="Arial"/>
          <w:color w:val="313131"/>
          <w:sz w:val="20"/>
          <w:szCs w:val="20"/>
          <w:lang w:eastAsia="pl-PL"/>
        </w:rPr>
      </w:pPr>
      <w:r w:rsidRPr="00F22F42">
        <w:rPr>
          <w:rFonts w:ascii="Arial" w:eastAsia="Calibri" w:hAnsi="Arial" w:cs="Arial"/>
          <w:sz w:val="20"/>
          <w:szCs w:val="20"/>
        </w:rPr>
        <w:lastRenderedPageBreak/>
        <w:t>- g</w:t>
      </w:r>
      <w:r w:rsidR="0023524D" w:rsidRPr="00F22F42">
        <w:rPr>
          <w:rFonts w:ascii="Arial" w:eastAsia="Calibri" w:hAnsi="Arial" w:cs="Arial"/>
          <w:sz w:val="20"/>
          <w:szCs w:val="20"/>
        </w:rPr>
        <w:t>łębokość szafki: 410 mm (± 20 mm)</w:t>
      </w:r>
    </w:p>
    <w:p w14:paraId="5AFA82AE" w14:textId="77777777" w:rsidR="0032200C" w:rsidRPr="00F22F42" w:rsidRDefault="0032200C" w:rsidP="002D7950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0E772A94" w14:textId="229F793B" w:rsidR="0023524D" w:rsidRPr="00F22F42" w:rsidRDefault="0018579F" w:rsidP="002D7950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2</w:t>
      </w:r>
      <w:r w:rsidR="0023524D" w:rsidRPr="00F22F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. Łóżko szpitalne wraz z wyposażeniem</w:t>
      </w:r>
      <w:r w:rsidR="00742227" w:rsidRPr="00F22F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– typ 2</w:t>
      </w:r>
    </w:p>
    <w:p w14:paraId="37F8A937" w14:textId="77777777" w:rsidR="000A1E7F" w:rsidRPr="00F22F42" w:rsidRDefault="000A1E7F" w:rsidP="000A1E7F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Łóżko trwałe oraz bezpieczne dla personelu i pacjentów. wyposażone w materac i szafkę przyłóżkową (jako komplet).</w:t>
      </w:r>
    </w:p>
    <w:p w14:paraId="5223D764" w14:textId="0F7060FB" w:rsidR="0023524D" w:rsidRPr="00F22F42" w:rsidRDefault="0023524D" w:rsidP="002D7950">
      <w:pPr>
        <w:numPr>
          <w:ilvl w:val="0"/>
          <w:numId w:val="1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Konstrukcja wykonana z metalu pokryta lakierem antybakteryjnym proszkowym odpornym na uszkodzenia mechaniczne, chemiczne oraz promieniowania UV</w:t>
      </w:r>
    </w:p>
    <w:p w14:paraId="440AED0C" w14:textId="67610432" w:rsidR="0023524D" w:rsidRPr="00F22F42" w:rsidRDefault="0023524D" w:rsidP="002D795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System wysuwanych nóżek łóżka za pomocą pedału nożnego</w:t>
      </w:r>
    </w:p>
    <w:p w14:paraId="7234B767" w14:textId="7BC33311" w:rsidR="0023524D" w:rsidRPr="00F22F42" w:rsidRDefault="0023524D" w:rsidP="002D795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Łóżko wyposażone w 4 koła o średnicy min. 125 mm, </w:t>
      </w:r>
      <w:r w:rsidR="00A31281" w:rsidRPr="00F22F42">
        <w:rPr>
          <w:rFonts w:ascii="Arial" w:eastAsia="Times New Roman" w:hAnsi="Arial" w:cs="Arial"/>
          <w:sz w:val="20"/>
          <w:szCs w:val="20"/>
          <w:lang w:eastAsia="pl-PL"/>
        </w:rPr>
        <w:t>ka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żde z blokadą, mocowane systemem zaciskowym. Koła wykonane z opony litej, niebrudzące </w:t>
      </w:r>
    </w:p>
    <w:p w14:paraId="6B6CE6A6" w14:textId="204479D8" w:rsidR="0023524D" w:rsidRPr="00F22F42" w:rsidRDefault="0023524D" w:rsidP="002D795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Wymiar leża: szerokość: 890 mm, (+/- 10 mm)</w:t>
      </w:r>
      <w:r w:rsidR="00A31281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>długość: 2010 mm, (+/- 10 mm)</w:t>
      </w:r>
    </w:p>
    <w:p w14:paraId="4BD94E70" w14:textId="5910D6D7" w:rsidR="0023524D" w:rsidRPr="00F22F42" w:rsidRDefault="0023524D" w:rsidP="002D795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Leże łóżka 2 segmentowe. Segmenty wypełnione specjalnie wzmocnioną siatką zgrzewaną o oczkach 5</w:t>
      </w:r>
      <w:r w:rsidR="00A31281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>x 5cm (+/- 1 cm) podparte 3 poprzeczkami</w:t>
      </w:r>
    </w:p>
    <w:p w14:paraId="6AA2FA53" w14:textId="3043D47C" w:rsidR="0023524D" w:rsidRPr="00F22F42" w:rsidRDefault="0023524D" w:rsidP="002D795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Wysokość leża od podłogi: min 510 - 550 mm w tym kółka z trzpieniem 160</w:t>
      </w:r>
      <w:r w:rsidR="00A31281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>mm</w:t>
      </w:r>
      <w:r w:rsidR="00A31281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>(+/- 1 cm),</w:t>
      </w:r>
    </w:p>
    <w:p w14:paraId="096A219D" w14:textId="1600459C" w:rsidR="0023524D" w:rsidRPr="00F22F42" w:rsidRDefault="0023524D" w:rsidP="002D795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Wymiar całkowity zewnętrzny z barierkami: 950 x 2100 mm</w:t>
      </w:r>
      <w:r w:rsidR="00A76D57" w:rsidRPr="00F22F42">
        <w:t xml:space="preserve"> (+/- 5%),</w:t>
      </w:r>
    </w:p>
    <w:p w14:paraId="4798473F" w14:textId="77777777" w:rsidR="0023524D" w:rsidRPr="00F22F42" w:rsidRDefault="0023524D" w:rsidP="002D7950">
      <w:pPr>
        <w:numPr>
          <w:ilvl w:val="0"/>
          <w:numId w:val="1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Ręczna regulacja oparcia pleców w zakresie 0-750</w:t>
      </w:r>
      <w:r w:rsidRPr="00F22F4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 (+/- 5%), mechanizm zapadkowy min 6 stopniowy</w:t>
      </w:r>
    </w:p>
    <w:p w14:paraId="37F2131B" w14:textId="36E8B964" w:rsidR="0023524D" w:rsidRPr="00F22F42" w:rsidRDefault="0023524D" w:rsidP="002D7950">
      <w:pPr>
        <w:numPr>
          <w:ilvl w:val="0"/>
          <w:numId w:val="1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Leże segmentu pleców wyposażone w uchwyty do podnoszenia leża po obu stronach segmentu</w:t>
      </w:r>
    </w:p>
    <w:p w14:paraId="5CD3B6C4" w14:textId="77777777" w:rsidR="0023524D" w:rsidRPr="00F22F42" w:rsidRDefault="0023524D" w:rsidP="002D7950">
      <w:pPr>
        <w:numPr>
          <w:ilvl w:val="0"/>
          <w:numId w:val="1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Barierki boczne metalowe na całej długości leża, opuszczane wzdłuż łóżka do dołu blokowane </w:t>
      </w:r>
    </w:p>
    <w:p w14:paraId="411773BD" w14:textId="40315FC3" w:rsidR="0023524D" w:rsidRPr="00F22F42" w:rsidRDefault="0023524D" w:rsidP="002D795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Dopusz</w:t>
      </w:r>
      <w:r w:rsidR="0018579F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czalne obciążenie 300 kg </w:t>
      </w:r>
      <w:r w:rsidR="00A76D57" w:rsidRPr="00F22F42">
        <w:rPr>
          <w:rFonts w:ascii="Arial" w:eastAsia="Times New Roman" w:hAnsi="Arial" w:cs="Arial"/>
          <w:sz w:val="20"/>
          <w:szCs w:val="20"/>
          <w:lang w:eastAsia="pl-PL"/>
        </w:rPr>
        <w:t>(+/- 5%),</w:t>
      </w:r>
    </w:p>
    <w:p w14:paraId="3BC00123" w14:textId="5EBE6F63" w:rsidR="0023524D" w:rsidRPr="00F22F42" w:rsidRDefault="0023524D" w:rsidP="002D795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Wag</w:t>
      </w:r>
      <w:r w:rsidR="0018579F" w:rsidRPr="00F22F42">
        <w:rPr>
          <w:rFonts w:ascii="Arial" w:eastAsia="Times New Roman" w:hAnsi="Arial" w:cs="Arial"/>
          <w:sz w:val="20"/>
          <w:szCs w:val="20"/>
          <w:lang w:eastAsia="pl-PL"/>
        </w:rPr>
        <w:t>a łóżka z barierkami 60</w:t>
      </w:r>
      <w:r w:rsidR="00A31281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8579F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kg </w:t>
      </w:r>
      <w:r w:rsidR="00A76D57" w:rsidRPr="00F22F42">
        <w:rPr>
          <w:rFonts w:ascii="Arial" w:eastAsia="Times New Roman" w:hAnsi="Arial" w:cs="Arial"/>
          <w:sz w:val="20"/>
          <w:szCs w:val="20"/>
          <w:lang w:eastAsia="pl-PL"/>
        </w:rPr>
        <w:t>(+/- 5%),</w:t>
      </w:r>
    </w:p>
    <w:p w14:paraId="4FF86FA2" w14:textId="2CC97847" w:rsidR="0023524D" w:rsidRPr="00F22F42" w:rsidRDefault="0023524D" w:rsidP="002D7950">
      <w:pPr>
        <w:spacing w:after="0" w:line="360" w:lineRule="auto"/>
        <w:ind w:left="360"/>
        <w:contextualSpacing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Wyposażenie </w:t>
      </w:r>
    </w:p>
    <w:p w14:paraId="08DF847A" w14:textId="6091DDA1" w:rsidR="0023524D" w:rsidRPr="00F22F42" w:rsidRDefault="0023524D" w:rsidP="002D7950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u w:val="single"/>
          <w:lang w:eastAsia="pl-PL"/>
        </w:rPr>
        <w:t>Materac piankow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>y, dopasowany do ramy leża,</w:t>
      </w:r>
      <w:r w:rsidR="00A31281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>w pokrowcu zmywalnym, nieprzemakalnym, antyalergicznym, chroniącym przed przenikaniem bakterii i roztoczy</w:t>
      </w:r>
      <w:r w:rsidR="00A31281" w:rsidRPr="00F22F42">
        <w:rPr>
          <w:rFonts w:ascii="Arial" w:eastAsia="Times New Roman" w:hAnsi="Arial" w:cs="Arial"/>
          <w:sz w:val="20"/>
          <w:szCs w:val="20"/>
          <w:lang w:eastAsia="pl-PL"/>
        </w:rPr>
        <w:t>, materac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 o grubości min. 140 mm, nadający się do dezynfekcji i prania w temperaturze min 95</w:t>
      </w:r>
      <w:r w:rsidR="0032200C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>stopni. Wkład materaca z pianki poliuretanowej o gęstości 30-35kg/m</w:t>
      </w:r>
      <w:r w:rsidRPr="00F22F4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>. Pokrowiec z zamkiem L z dwóch stron z okapnikiem.</w:t>
      </w:r>
      <w:r w:rsidR="0032200C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>Kolor</w:t>
      </w:r>
      <w:r w:rsidR="00A76D57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 pokrowca 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 do uzgodnienia z zamawiającym .</w:t>
      </w:r>
    </w:p>
    <w:p w14:paraId="1058D784" w14:textId="77777777" w:rsidR="0032200C" w:rsidRPr="00F22F42" w:rsidRDefault="0023524D" w:rsidP="002D7950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Cs/>
          <w:color w:val="172236"/>
          <w:spacing w:val="5"/>
          <w:kern w:val="36"/>
          <w:sz w:val="20"/>
          <w:szCs w:val="20"/>
          <w:u w:val="single"/>
          <w:lang w:eastAsia="pl-PL"/>
        </w:rPr>
      </w:pPr>
      <w:r w:rsidRPr="00F22F42">
        <w:rPr>
          <w:rFonts w:ascii="Arial" w:eastAsia="Times New Roman" w:hAnsi="Arial" w:cs="Arial"/>
          <w:bCs/>
          <w:color w:val="172236"/>
          <w:spacing w:val="5"/>
          <w:kern w:val="36"/>
          <w:sz w:val="20"/>
          <w:szCs w:val="20"/>
          <w:u w:val="single"/>
          <w:lang w:eastAsia="pl-PL"/>
        </w:rPr>
        <w:t>Szafka przyłóżkowa metalowa (połka zamknięta , półka otwarta, szuflada)</w:t>
      </w:r>
    </w:p>
    <w:p w14:paraId="28DFF1AB" w14:textId="77777777" w:rsidR="0032200C" w:rsidRPr="00F22F42" w:rsidRDefault="0032200C" w:rsidP="002D7950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color w:val="313131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color w:val="313131"/>
          <w:sz w:val="20"/>
          <w:szCs w:val="20"/>
          <w:lang w:eastAsia="pl-PL"/>
        </w:rPr>
        <w:t>K</w:t>
      </w:r>
      <w:r w:rsidR="0023524D" w:rsidRPr="00F22F42">
        <w:rPr>
          <w:rFonts w:ascii="Arial" w:eastAsia="Times New Roman" w:hAnsi="Arial" w:cs="Arial"/>
          <w:color w:val="313131"/>
          <w:sz w:val="20"/>
          <w:szCs w:val="20"/>
          <w:lang w:eastAsia="pl-PL"/>
        </w:rPr>
        <w:t>onstrukcja szafki z</w:t>
      </w:r>
      <w:r w:rsidR="0023524D" w:rsidRPr="00F22F42">
        <w:rPr>
          <w:rFonts w:ascii="Arial" w:eastAsia="Times New Roman" w:hAnsi="Arial" w:cs="Arial"/>
          <w:bCs/>
          <w:color w:val="313131"/>
          <w:sz w:val="20"/>
          <w:szCs w:val="20"/>
          <w:lang w:eastAsia="pl-PL"/>
        </w:rPr>
        <w:t> blachy stalowej</w:t>
      </w:r>
      <w:r w:rsidR="0023524D" w:rsidRPr="00F22F42">
        <w:rPr>
          <w:rFonts w:ascii="Arial" w:eastAsia="Times New Roman" w:hAnsi="Arial" w:cs="Arial"/>
          <w:color w:val="313131"/>
          <w:sz w:val="20"/>
          <w:szCs w:val="20"/>
          <w:lang w:eastAsia="pl-PL"/>
        </w:rPr>
        <w:t> malowanej proszkowo, szafka wyposażona w </w:t>
      </w:r>
      <w:r w:rsidR="0023524D" w:rsidRPr="00F22F42">
        <w:rPr>
          <w:rFonts w:ascii="Arial" w:eastAsia="Times New Roman" w:hAnsi="Arial" w:cs="Arial"/>
          <w:bCs/>
          <w:color w:val="313131"/>
          <w:sz w:val="20"/>
          <w:szCs w:val="20"/>
          <w:lang w:eastAsia="pl-PL"/>
        </w:rPr>
        <w:t>szufladę na prowadnicach</w:t>
      </w:r>
      <w:r w:rsidR="0023524D" w:rsidRPr="00F22F42">
        <w:rPr>
          <w:rFonts w:ascii="Arial" w:eastAsia="Times New Roman" w:hAnsi="Arial" w:cs="Arial"/>
          <w:color w:val="313131"/>
          <w:sz w:val="20"/>
          <w:szCs w:val="20"/>
          <w:lang w:eastAsia="pl-PL"/>
        </w:rPr>
        <w:t> rolkowych oraz </w:t>
      </w:r>
      <w:r w:rsidR="0023524D" w:rsidRPr="00F22F42">
        <w:rPr>
          <w:rFonts w:ascii="Arial" w:eastAsia="Times New Roman" w:hAnsi="Arial" w:cs="Arial"/>
          <w:bCs/>
          <w:color w:val="313131"/>
          <w:sz w:val="20"/>
          <w:szCs w:val="20"/>
          <w:lang w:eastAsia="pl-PL"/>
        </w:rPr>
        <w:t>drzwiczki zamykane</w:t>
      </w:r>
      <w:r w:rsidR="0023524D" w:rsidRPr="00F22F42">
        <w:rPr>
          <w:rFonts w:ascii="Arial" w:eastAsia="Times New Roman" w:hAnsi="Arial" w:cs="Arial"/>
          <w:color w:val="313131"/>
          <w:sz w:val="20"/>
          <w:szCs w:val="20"/>
          <w:lang w:eastAsia="pl-PL"/>
        </w:rPr>
        <w:t> z zatrzaskiem magnetycznym.</w:t>
      </w:r>
    </w:p>
    <w:p w14:paraId="095BB75C" w14:textId="3E794359" w:rsidR="0023524D" w:rsidRPr="00F22F42" w:rsidRDefault="0032200C" w:rsidP="002D7950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color w:val="313131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color w:val="313131"/>
          <w:sz w:val="20"/>
          <w:szCs w:val="20"/>
          <w:lang w:eastAsia="pl-PL"/>
        </w:rPr>
        <w:t>W</w:t>
      </w:r>
      <w:r w:rsidR="0023524D" w:rsidRPr="00F22F42">
        <w:rPr>
          <w:rFonts w:ascii="Arial" w:eastAsia="Times New Roman" w:hAnsi="Arial" w:cs="Arial"/>
          <w:color w:val="313131"/>
          <w:sz w:val="20"/>
          <w:szCs w:val="20"/>
          <w:lang w:eastAsia="pl-PL"/>
        </w:rPr>
        <w:t>yposażona w </w:t>
      </w:r>
      <w:r w:rsidR="0023524D" w:rsidRPr="00F22F42">
        <w:rPr>
          <w:rFonts w:ascii="Arial" w:eastAsia="Times New Roman" w:hAnsi="Arial" w:cs="Arial"/>
          <w:bCs/>
          <w:color w:val="313131"/>
          <w:sz w:val="20"/>
          <w:szCs w:val="20"/>
          <w:lang w:eastAsia="pl-PL"/>
        </w:rPr>
        <w:t>cztery kółka</w:t>
      </w:r>
      <w:r w:rsidR="0023524D" w:rsidRPr="00F22F42">
        <w:rPr>
          <w:rFonts w:ascii="Arial" w:eastAsia="Times New Roman" w:hAnsi="Arial" w:cs="Arial"/>
          <w:color w:val="313131"/>
          <w:sz w:val="20"/>
          <w:szCs w:val="20"/>
          <w:lang w:eastAsia="pl-PL"/>
        </w:rPr>
        <w:t xml:space="preserve">  z czego dwa posiadają hamulce. Blat szafki wykonany z melaminy o grubości od 20 mm do 25 mm. Drzwi szafki i szuflady malowane w kolorystyce RAL do wyboru i uzgodnienia z zamawiającym </w:t>
      </w:r>
    </w:p>
    <w:p w14:paraId="1E95F37B" w14:textId="77777777" w:rsidR="0023524D" w:rsidRPr="00F22F42" w:rsidRDefault="0023524D" w:rsidP="002D7950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color w:val="313131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color w:val="313131"/>
          <w:sz w:val="20"/>
          <w:szCs w:val="20"/>
          <w:lang w:eastAsia="pl-PL"/>
        </w:rPr>
        <w:t>Posiada certyfikat produktu medycznego.</w:t>
      </w:r>
    </w:p>
    <w:p w14:paraId="5DC50DAD" w14:textId="77777777" w:rsidR="0032200C" w:rsidRPr="00F22F42" w:rsidRDefault="007665EB" w:rsidP="002D7950">
      <w:pPr>
        <w:shd w:val="clear" w:color="auto" w:fill="FFFFFF"/>
        <w:spacing w:after="0" w:line="360" w:lineRule="auto"/>
        <w:ind w:left="360"/>
        <w:jc w:val="both"/>
        <w:outlineLvl w:val="2"/>
        <w:rPr>
          <w:rFonts w:ascii="Arial" w:eastAsia="Times New Roman" w:hAnsi="Arial" w:cs="Arial"/>
          <w:bCs/>
          <w:color w:val="313131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bCs/>
          <w:color w:val="313131"/>
          <w:sz w:val="20"/>
          <w:szCs w:val="20"/>
          <w:lang w:eastAsia="pl-PL"/>
        </w:rPr>
        <w:t>Wymiary szafki:</w:t>
      </w:r>
    </w:p>
    <w:p w14:paraId="24E3A343" w14:textId="6BAA8275" w:rsidR="0032200C" w:rsidRPr="00F22F42" w:rsidRDefault="0032200C" w:rsidP="002D7950">
      <w:pPr>
        <w:shd w:val="clear" w:color="auto" w:fill="FFFFFF"/>
        <w:spacing w:after="0" w:line="360" w:lineRule="auto"/>
        <w:ind w:left="360"/>
        <w:jc w:val="both"/>
        <w:outlineLvl w:val="2"/>
        <w:rPr>
          <w:rFonts w:ascii="Arial" w:eastAsia="Times New Roman" w:hAnsi="Arial" w:cs="Arial"/>
          <w:bCs/>
          <w:color w:val="313131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bCs/>
          <w:color w:val="313131"/>
          <w:sz w:val="20"/>
          <w:szCs w:val="20"/>
          <w:lang w:eastAsia="pl-PL"/>
        </w:rPr>
        <w:t>- s</w:t>
      </w:r>
      <w:r w:rsidR="007665EB" w:rsidRPr="00F22F42">
        <w:rPr>
          <w:rFonts w:ascii="Arial" w:eastAsia="Times New Roman" w:hAnsi="Arial" w:cs="Arial"/>
          <w:bCs/>
          <w:color w:val="313131"/>
          <w:sz w:val="20"/>
          <w:szCs w:val="20"/>
          <w:lang w:eastAsia="pl-PL"/>
        </w:rPr>
        <w:t>zerokość szafki: 430 mm (± 30 mm)</w:t>
      </w:r>
    </w:p>
    <w:p w14:paraId="63750C17" w14:textId="77777777" w:rsidR="0032200C" w:rsidRPr="00F22F42" w:rsidRDefault="0032200C" w:rsidP="002D7950">
      <w:pPr>
        <w:shd w:val="clear" w:color="auto" w:fill="FFFFFF"/>
        <w:spacing w:after="0" w:line="360" w:lineRule="auto"/>
        <w:ind w:left="360"/>
        <w:jc w:val="both"/>
        <w:outlineLvl w:val="2"/>
        <w:rPr>
          <w:rFonts w:ascii="Arial" w:eastAsia="Times New Roman" w:hAnsi="Arial" w:cs="Arial"/>
          <w:bCs/>
          <w:color w:val="313131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bCs/>
          <w:color w:val="313131"/>
          <w:sz w:val="20"/>
          <w:szCs w:val="20"/>
          <w:lang w:eastAsia="pl-PL"/>
        </w:rPr>
        <w:t>- w</w:t>
      </w:r>
      <w:r w:rsidR="007665EB" w:rsidRPr="00F22F42">
        <w:rPr>
          <w:rFonts w:ascii="Arial" w:eastAsia="Times New Roman" w:hAnsi="Arial" w:cs="Arial"/>
          <w:bCs/>
          <w:color w:val="313131"/>
          <w:sz w:val="20"/>
          <w:szCs w:val="20"/>
          <w:lang w:eastAsia="pl-PL"/>
        </w:rPr>
        <w:t>ysokość szafki: 800 mm (± 20 mm)</w:t>
      </w:r>
    </w:p>
    <w:p w14:paraId="79AA82D9" w14:textId="5DB1589E" w:rsidR="0023524D" w:rsidRPr="00F22F42" w:rsidRDefault="0032200C" w:rsidP="002D7950">
      <w:pPr>
        <w:shd w:val="clear" w:color="auto" w:fill="FFFFFF"/>
        <w:spacing w:after="0" w:line="360" w:lineRule="auto"/>
        <w:ind w:left="360"/>
        <w:jc w:val="both"/>
        <w:outlineLvl w:val="2"/>
        <w:rPr>
          <w:rFonts w:ascii="Arial" w:eastAsia="Times New Roman" w:hAnsi="Arial" w:cs="Arial"/>
          <w:bCs/>
          <w:color w:val="313131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bCs/>
          <w:color w:val="313131"/>
          <w:sz w:val="20"/>
          <w:szCs w:val="20"/>
          <w:lang w:eastAsia="pl-PL"/>
        </w:rPr>
        <w:t>- g</w:t>
      </w:r>
      <w:r w:rsidR="007665EB" w:rsidRPr="00F22F42">
        <w:rPr>
          <w:rFonts w:ascii="Arial" w:eastAsia="Times New Roman" w:hAnsi="Arial" w:cs="Arial"/>
          <w:bCs/>
          <w:color w:val="313131"/>
          <w:sz w:val="20"/>
          <w:szCs w:val="20"/>
          <w:lang w:eastAsia="pl-PL"/>
        </w:rPr>
        <w:t>łębokość szafki: 410 mm (± 20 mm)</w:t>
      </w:r>
    </w:p>
    <w:p w14:paraId="1D6AB33C" w14:textId="77777777" w:rsidR="0023524D" w:rsidRPr="00F22F42" w:rsidRDefault="0023524D" w:rsidP="002D7950">
      <w:pPr>
        <w:tabs>
          <w:tab w:val="left" w:pos="1632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16AD25A" w14:textId="1A1C1CCF" w:rsidR="0023524D" w:rsidRPr="00F22F42" w:rsidRDefault="0032200C" w:rsidP="002D7950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23524D" w:rsidRPr="00F22F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Łóżko szpitalne elektryczne wraz z wyposażeniem</w:t>
      </w:r>
      <w:r w:rsidRPr="00F22F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typ 3</w:t>
      </w:r>
    </w:p>
    <w:p w14:paraId="47BC7218" w14:textId="77777777" w:rsidR="001A1B73" w:rsidRPr="00F22F42" w:rsidRDefault="001A1B73" w:rsidP="001A1B73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Łóżko trwałe oraz bezpieczne dla personelu i pacjentów. wyposażone w materac i szafkę przyłóżkową (jako komplet).</w:t>
      </w:r>
    </w:p>
    <w:p w14:paraId="02A88B89" w14:textId="01679E38" w:rsidR="0023524D" w:rsidRPr="00F22F42" w:rsidRDefault="0023524D" w:rsidP="002D795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>Konstrukcja łóżka szpitalnego wykonana z profili stalowych o wymiarach 50</w:t>
      </w:r>
      <w:r w:rsidR="00A76D57" w:rsidRPr="00F22F42">
        <w:rPr>
          <w:rFonts w:ascii="Arial" w:eastAsia="Calibri" w:hAnsi="Arial" w:cs="Arial"/>
          <w:color w:val="000000"/>
          <w:sz w:val="20"/>
          <w:szCs w:val="20"/>
        </w:rPr>
        <w:t>mm</w:t>
      </w:r>
      <w:r w:rsidRPr="00F22F42">
        <w:rPr>
          <w:rFonts w:ascii="Arial" w:eastAsia="Calibri" w:hAnsi="Arial" w:cs="Arial"/>
          <w:color w:val="000000"/>
          <w:sz w:val="20"/>
          <w:szCs w:val="20"/>
        </w:rPr>
        <w:t xml:space="preserve"> x 20</w:t>
      </w:r>
      <w:r w:rsidR="00A76D57" w:rsidRPr="00F22F42">
        <w:rPr>
          <w:rFonts w:ascii="Arial" w:eastAsia="Calibri" w:hAnsi="Arial" w:cs="Arial"/>
          <w:color w:val="000000"/>
          <w:sz w:val="20"/>
          <w:szCs w:val="20"/>
        </w:rPr>
        <w:t>mm</w:t>
      </w:r>
      <w:r w:rsidRPr="00F22F42">
        <w:rPr>
          <w:rFonts w:ascii="Arial" w:eastAsia="Calibri" w:hAnsi="Arial" w:cs="Arial"/>
          <w:color w:val="000000"/>
          <w:sz w:val="20"/>
          <w:szCs w:val="20"/>
        </w:rPr>
        <w:t xml:space="preserve"> x 2mm</w:t>
      </w:r>
      <w:r w:rsidR="00A76D57" w:rsidRPr="00F22F42">
        <w:rPr>
          <w:rFonts w:ascii="Arial" w:eastAsia="Calibri" w:hAnsi="Arial" w:cs="Arial"/>
          <w:color w:val="000000"/>
          <w:sz w:val="20"/>
          <w:szCs w:val="20"/>
        </w:rPr>
        <w:t>(+/- 5%),</w:t>
      </w:r>
      <w:r w:rsidRPr="00F22F42">
        <w:rPr>
          <w:rFonts w:ascii="Arial" w:eastAsia="Calibri" w:hAnsi="Arial" w:cs="Arial"/>
          <w:color w:val="000000"/>
          <w:sz w:val="20"/>
          <w:szCs w:val="20"/>
        </w:rPr>
        <w:t>, pokrytych lakierem proszkowym odpornym na uszkodzenia mechaniczne.</w:t>
      </w:r>
    </w:p>
    <w:p w14:paraId="16FDAE42" w14:textId="77777777" w:rsidR="0023524D" w:rsidRPr="00F22F42" w:rsidRDefault="0023524D" w:rsidP="002D795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 xml:space="preserve">Konstrukcja szczytu łóżka oparta na dwóch kolumnach znajdujących się po obu stronach siłownika. </w:t>
      </w:r>
    </w:p>
    <w:p w14:paraId="1D12E941" w14:textId="7F2D8B87" w:rsidR="0023524D" w:rsidRPr="00F22F42" w:rsidRDefault="0023524D" w:rsidP="002D795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>Kolumny wykonane z rur wyposażonych w elementy ślizgowe gwarantujące prawidłowa prace i wytrzymałość.</w:t>
      </w:r>
    </w:p>
    <w:p w14:paraId="798B33D5" w14:textId="114EBB4C" w:rsidR="0023524D" w:rsidRPr="00F22F42" w:rsidRDefault="0023524D" w:rsidP="002D795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>Element górny szczytu służący jako uchwyt do prowadzenia łózka wykonany z rury z zaokrąglonym promieniem zewnętrznym min. 120 mm</w:t>
      </w:r>
    </w:p>
    <w:p w14:paraId="6C506EAF" w14:textId="77777777" w:rsidR="0023524D" w:rsidRPr="00F22F42" w:rsidRDefault="0023524D" w:rsidP="002D795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 xml:space="preserve">Wypełnienie szczytu z płyty dwustronnie laminowanej o grubości min. 18mm dopasowanej do kształtu konstrukcji szczytu. </w:t>
      </w:r>
    </w:p>
    <w:p w14:paraId="64B31699" w14:textId="77777777" w:rsidR="0023524D" w:rsidRPr="00F22F42" w:rsidRDefault="0023524D" w:rsidP="002D795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>Siłowniki do regulacji wysokości zamocowane w szczytach łózka</w:t>
      </w:r>
    </w:p>
    <w:p w14:paraId="4576E27E" w14:textId="1DFB5B11" w:rsidR="0023524D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>Leże min. czterosegmentowe, wypełnione siatką stalową malowana proszkową o oczkach 10</w:t>
      </w:r>
      <w:r w:rsidR="0032200C" w:rsidRPr="00F22F4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22F42">
        <w:rPr>
          <w:rFonts w:ascii="Arial" w:eastAsia="Calibri" w:hAnsi="Arial" w:cs="Arial"/>
          <w:color w:val="000000"/>
          <w:sz w:val="20"/>
          <w:szCs w:val="20"/>
        </w:rPr>
        <w:t>x</w:t>
      </w:r>
      <w:r w:rsidR="0032200C" w:rsidRPr="00F22F4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22F42">
        <w:rPr>
          <w:rFonts w:ascii="Arial" w:eastAsia="Calibri" w:hAnsi="Arial" w:cs="Arial"/>
          <w:color w:val="000000"/>
          <w:sz w:val="20"/>
          <w:szCs w:val="20"/>
        </w:rPr>
        <w:t>5 cm(+/- 1cm)</w:t>
      </w:r>
    </w:p>
    <w:p w14:paraId="7CDBDFB9" w14:textId="77777777" w:rsidR="0023524D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 xml:space="preserve">Powierzchnia łóżka odporna na środki dezynfekcyjne </w:t>
      </w:r>
    </w:p>
    <w:p w14:paraId="367EB83A" w14:textId="77777777" w:rsidR="0032200C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>Wymiary zewnętrzne łóżka:</w:t>
      </w:r>
    </w:p>
    <w:p w14:paraId="41A4CF89" w14:textId="77777777" w:rsidR="0032200C" w:rsidRPr="00F22F42" w:rsidRDefault="0023524D" w:rsidP="002D7950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>- długość całkowita: 2 140 mm (+/- 20 mm)</w:t>
      </w:r>
    </w:p>
    <w:p w14:paraId="1A22C840" w14:textId="366E544D" w:rsidR="0023524D" w:rsidRPr="00F22F42" w:rsidRDefault="0023524D" w:rsidP="002D7950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>- szerokość całkowita: 1030 mm (+/- 20 mm)</w:t>
      </w:r>
    </w:p>
    <w:p w14:paraId="12851A9D" w14:textId="77777777" w:rsidR="0032200C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>Wymiary leża:</w:t>
      </w:r>
    </w:p>
    <w:p w14:paraId="0FA9ABF6" w14:textId="77777777" w:rsidR="0032200C" w:rsidRPr="00F22F42" w:rsidRDefault="0023524D" w:rsidP="002D7950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>- szerokość: 890 mm, (+/- 10 mm)</w:t>
      </w:r>
    </w:p>
    <w:p w14:paraId="43690575" w14:textId="175AC0F8" w:rsidR="0023524D" w:rsidRPr="00F22F42" w:rsidRDefault="0023524D" w:rsidP="002D7950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>- długość: 2020 mm, (+/- 10 mm)</w:t>
      </w:r>
    </w:p>
    <w:p w14:paraId="2F033AE9" w14:textId="77777777" w:rsidR="0023524D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>Regulacja oparcia pleców i uda dokonywana za pomocą siłowników umieszczonych pod leżem, sekcja podudzia regulowana za pomocą sześciostopniowego systemu zapadkowego</w:t>
      </w:r>
    </w:p>
    <w:p w14:paraId="29F7DB95" w14:textId="77777777" w:rsidR="0023524D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>Regulacja segmentu oparcia pleców i segmentu uda oraz wysokości za pomocą pilota z możliwością blokady</w:t>
      </w:r>
    </w:p>
    <w:p w14:paraId="24AF9BED" w14:textId="58298675" w:rsidR="0023524D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>Elektryczna regulacja wysokości leża w zakresie: 400</w:t>
      </w:r>
      <w:r w:rsidR="0032200C" w:rsidRPr="00F22F4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22F42">
        <w:rPr>
          <w:rFonts w:ascii="Arial" w:eastAsia="Calibri" w:hAnsi="Arial" w:cs="Arial"/>
          <w:color w:val="000000"/>
          <w:sz w:val="20"/>
          <w:szCs w:val="20"/>
        </w:rPr>
        <w:t>- 800 mm (+/- 5 mm)</w:t>
      </w:r>
    </w:p>
    <w:p w14:paraId="7FFDA0CB" w14:textId="662C524B" w:rsidR="0023524D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>Regulacja segmentu oparcia pleców, w zakresie 0</w:t>
      </w:r>
      <w:r w:rsidR="0032200C" w:rsidRPr="00F22F4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22F42">
        <w:rPr>
          <w:rFonts w:ascii="Arial" w:eastAsia="Calibri" w:hAnsi="Arial" w:cs="Arial"/>
          <w:color w:val="000000"/>
          <w:sz w:val="20"/>
          <w:szCs w:val="20"/>
        </w:rPr>
        <w:t>-</w:t>
      </w:r>
      <w:r w:rsidR="0032200C" w:rsidRPr="00F22F4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22F42">
        <w:rPr>
          <w:rFonts w:ascii="Arial" w:eastAsia="Calibri" w:hAnsi="Arial" w:cs="Arial"/>
          <w:color w:val="000000"/>
          <w:sz w:val="20"/>
          <w:szCs w:val="20"/>
        </w:rPr>
        <w:t>70°</w:t>
      </w:r>
      <w:r w:rsidR="00A76D57" w:rsidRPr="00F22F42">
        <w:rPr>
          <w:rFonts w:ascii="Arial" w:eastAsia="Calibri" w:hAnsi="Arial" w:cs="Arial"/>
          <w:color w:val="000000"/>
          <w:sz w:val="20"/>
          <w:szCs w:val="20"/>
        </w:rPr>
        <w:t>(+/- 5%),</w:t>
      </w:r>
    </w:p>
    <w:p w14:paraId="400E99CF" w14:textId="7B290130" w:rsidR="0023524D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>Regulacja segmentu oparcia uda, w zakresie 0</w:t>
      </w:r>
      <w:r w:rsidR="0032200C" w:rsidRPr="00F22F4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22F42">
        <w:rPr>
          <w:rFonts w:ascii="Arial" w:eastAsia="Calibri" w:hAnsi="Arial" w:cs="Arial"/>
          <w:color w:val="000000"/>
          <w:sz w:val="20"/>
          <w:szCs w:val="20"/>
        </w:rPr>
        <w:t>-</w:t>
      </w:r>
      <w:r w:rsidR="0032200C" w:rsidRPr="00F22F4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22F42">
        <w:rPr>
          <w:rFonts w:ascii="Arial" w:eastAsia="Calibri" w:hAnsi="Arial" w:cs="Arial"/>
          <w:color w:val="000000"/>
          <w:sz w:val="20"/>
          <w:szCs w:val="20"/>
        </w:rPr>
        <w:t>40° (+/-5°)</w:t>
      </w:r>
    </w:p>
    <w:p w14:paraId="0B2F8307" w14:textId="5858EBD5" w:rsidR="0023524D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>Kąt przechyłu Trendelenburga 0</w:t>
      </w:r>
      <w:r w:rsidR="0032200C" w:rsidRPr="00F22F4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22F42">
        <w:rPr>
          <w:rFonts w:ascii="Arial" w:eastAsia="Calibri" w:hAnsi="Arial" w:cs="Arial"/>
          <w:color w:val="000000"/>
          <w:sz w:val="20"/>
          <w:szCs w:val="20"/>
        </w:rPr>
        <w:t>-</w:t>
      </w:r>
      <w:r w:rsidR="0032200C" w:rsidRPr="00F22F4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22F42">
        <w:rPr>
          <w:rFonts w:ascii="Arial" w:eastAsia="Calibri" w:hAnsi="Arial" w:cs="Arial"/>
          <w:color w:val="000000"/>
          <w:sz w:val="20"/>
          <w:szCs w:val="20"/>
        </w:rPr>
        <w:t>12°</w:t>
      </w:r>
      <w:r w:rsidR="00A76D57" w:rsidRPr="00F22F42">
        <w:rPr>
          <w:rFonts w:ascii="Arial" w:eastAsia="Calibri" w:hAnsi="Arial" w:cs="Arial"/>
          <w:color w:val="000000"/>
          <w:sz w:val="20"/>
          <w:szCs w:val="20"/>
        </w:rPr>
        <w:t xml:space="preserve">(+/- 5%), </w:t>
      </w:r>
      <w:r w:rsidRPr="00F22F42">
        <w:rPr>
          <w:rFonts w:ascii="Arial" w:eastAsia="Calibri" w:hAnsi="Arial" w:cs="Arial"/>
          <w:color w:val="000000"/>
          <w:sz w:val="20"/>
          <w:szCs w:val="20"/>
        </w:rPr>
        <w:t xml:space="preserve"> regulacja elektryczna</w:t>
      </w:r>
    </w:p>
    <w:p w14:paraId="38C25B71" w14:textId="3D9B2249" w:rsidR="0023524D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>Kąt przechyłu anty-Trendelenburga 0</w:t>
      </w:r>
      <w:r w:rsidR="00E0435D" w:rsidRPr="00F22F4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22F42">
        <w:rPr>
          <w:rFonts w:ascii="Arial" w:eastAsia="Calibri" w:hAnsi="Arial" w:cs="Arial"/>
          <w:color w:val="000000"/>
          <w:sz w:val="20"/>
          <w:szCs w:val="20"/>
        </w:rPr>
        <w:t>-</w:t>
      </w:r>
      <w:r w:rsidR="0032200C" w:rsidRPr="00F22F4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22F42">
        <w:rPr>
          <w:rFonts w:ascii="Arial" w:eastAsia="Calibri" w:hAnsi="Arial" w:cs="Arial"/>
          <w:color w:val="000000"/>
          <w:sz w:val="20"/>
          <w:szCs w:val="20"/>
        </w:rPr>
        <w:t xml:space="preserve">12° </w:t>
      </w:r>
      <w:r w:rsidR="00A76D57" w:rsidRPr="00F22F42">
        <w:rPr>
          <w:rFonts w:ascii="Arial" w:eastAsia="Calibri" w:hAnsi="Arial" w:cs="Arial"/>
          <w:color w:val="000000"/>
          <w:sz w:val="20"/>
          <w:szCs w:val="20"/>
        </w:rPr>
        <w:t xml:space="preserve">(+/- 5%), </w:t>
      </w:r>
      <w:r w:rsidRPr="00F22F42">
        <w:rPr>
          <w:rFonts w:ascii="Arial" w:eastAsia="Calibri" w:hAnsi="Arial" w:cs="Arial"/>
          <w:color w:val="000000"/>
          <w:sz w:val="20"/>
          <w:szCs w:val="20"/>
        </w:rPr>
        <w:t>regulacja elektryczna</w:t>
      </w:r>
    </w:p>
    <w:p w14:paraId="133AC4DC" w14:textId="77777777" w:rsidR="0023524D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>Łóżko wyposażone w funkcję autokontur pozwalającą na jednoczesne uniesienie segmentu oparcia pleców oraz uda</w:t>
      </w:r>
    </w:p>
    <w:p w14:paraId="509EF859" w14:textId="33B343D7" w:rsidR="0023524D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>Kółka łożyskowane min. 125 mm, antystatyczne,</w:t>
      </w:r>
      <w:r w:rsidR="00E0435D" w:rsidRPr="00F22F4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22F42">
        <w:rPr>
          <w:rFonts w:ascii="Arial" w:eastAsia="Calibri" w:hAnsi="Arial" w:cs="Arial"/>
          <w:color w:val="000000"/>
          <w:sz w:val="20"/>
          <w:szCs w:val="20"/>
        </w:rPr>
        <w:t>3</w:t>
      </w:r>
      <w:r w:rsidR="00E0435D" w:rsidRPr="00F22F4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22F42">
        <w:rPr>
          <w:rFonts w:ascii="Arial" w:eastAsia="Calibri" w:hAnsi="Arial" w:cs="Arial"/>
          <w:color w:val="000000"/>
          <w:sz w:val="20"/>
          <w:szCs w:val="20"/>
        </w:rPr>
        <w:t>koła z blokada jazdy i obrotu, 1 koło z blokadą jazdy kierunkowej</w:t>
      </w:r>
    </w:p>
    <w:p w14:paraId="7DAA52A8" w14:textId="76AB2A6E" w:rsidR="0023524D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Barierki boczne składane wzdłuż ramy leża wykonane zgodnie z normą PN-EN 60601-2-52:2010 lub równoważną (prawa, lewa). Trzy poziome poprzeczki barierki </w:t>
      </w:r>
      <w:r w:rsidR="00A76D57" w:rsidRPr="00F22F42">
        <w:rPr>
          <w:rFonts w:ascii="Arial" w:eastAsia="Calibri" w:hAnsi="Arial" w:cs="Arial"/>
          <w:color w:val="000000"/>
          <w:sz w:val="20"/>
          <w:szCs w:val="20"/>
        </w:rPr>
        <w:t xml:space="preserve">z słupkami pionowymi </w:t>
      </w:r>
      <w:r w:rsidRPr="00F22F42">
        <w:rPr>
          <w:rFonts w:ascii="Arial" w:eastAsia="Calibri" w:hAnsi="Arial" w:cs="Arial"/>
          <w:color w:val="000000"/>
          <w:sz w:val="20"/>
          <w:szCs w:val="20"/>
        </w:rPr>
        <w:t>wykonane z profili owalnych. Barierki mocowane w specjalnych tulejach pod ramą leża.</w:t>
      </w:r>
      <w:r w:rsidR="00E0435D" w:rsidRPr="00F22F4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22F42">
        <w:rPr>
          <w:rFonts w:ascii="Arial" w:eastAsia="Calibri" w:hAnsi="Arial" w:cs="Arial"/>
          <w:color w:val="000000"/>
          <w:sz w:val="20"/>
          <w:szCs w:val="20"/>
        </w:rPr>
        <w:t>Barierki boczne po złożeniu nie wystające pomad ramę leża. Długość barierki min. 1530mm+/- 10mm, wysokość barierki min. 350mm</w:t>
      </w:r>
      <w:r w:rsidR="001A51B6" w:rsidRPr="00F22F4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22F42">
        <w:rPr>
          <w:rFonts w:ascii="Arial" w:eastAsia="Calibri" w:hAnsi="Arial" w:cs="Arial"/>
          <w:color w:val="000000"/>
          <w:sz w:val="20"/>
          <w:szCs w:val="20"/>
        </w:rPr>
        <w:t>+/- 10mm</w:t>
      </w:r>
    </w:p>
    <w:p w14:paraId="0A31FF8E" w14:textId="77777777" w:rsidR="0023524D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>Składanie barierki dokonywane poprzez odciągnięcie zwalniacza. Rozkładanie barierki dokonywane poprzez uniesienie barierki i samoczynne zatrzaśnięcie się zwalniacza.</w:t>
      </w:r>
    </w:p>
    <w:p w14:paraId="3B259C44" w14:textId="6DF99BA5" w:rsidR="0023524D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 xml:space="preserve">Łóżko z możliwością zamocowania dodatkowego protektora będącego zabezpieczeniem pacjenta na całej długości leża. Protektor w kształcie litery P wykonany z rur stalowych malowany proszkowo, rura pionowa służąca do mocowania </w:t>
      </w:r>
      <w:r w:rsidR="001A51B6" w:rsidRPr="00F22F42">
        <w:rPr>
          <w:rFonts w:ascii="Arial" w:eastAsia="Calibri" w:hAnsi="Arial" w:cs="Arial"/>
          <w:color w:val="000000"/>
          <w:sz w:val="20"/>
          <w:szCs w:val="20"/>
        </w:rPr>
        <w:t>,gwarantująca doskonałą</w:t>
      </w:r>
      <w:r w:rsidRPr="00F22F42">
        <w:rPr>
          <w:rFonts w:ascii="Arial" w:eastAsia="Calibri" w:hAnsi="Arial" w:cs="Arial"/>
          <w:color w:val="000000"/>
          <w:sz w:val="20"/>
          <w:szCs w:val="20"/>
        </w:rPr>
        <w:t xml:space="preserve"> stabilność</w:t>
      </w:r>
    </w:p>
    <w:p w14:paraId="2CE8A097" w14:textId="5135DEDB" w:rsidR="0023524D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>Protektor mocowany w specjalnych gniazdach od strony nóg będących jednocześnie miejscem osadzania wysięgnika lub statywu kroplówki. Otwieranie protektora w łatwy sposób poprzez uniesienie do góry i odchylenie w kierunku zewnętrznym leża</w:t>
      </w:r>
    </w:p>
    <w:p w14:paraId="73658A0F" w14:textId="5736BDEA" w:rsidR="0023524D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 xml:space="preserve">Krążki odbojowe w narożnikach łóżka o średnicy 60mm </w:t>
      </w:r>
      <w:r w:rsidR="001A51B6" w:rsidRPr="00F22F42">
        <w:rPr>
          <w:rFonts w:ascii="Arial" w:eastAsia="Calibri" w:hAnsi="Arial" w:cs="Arial"/>
          <w:color w:val="000000"/>
          <w:sz w:val="20"/>
          <w:szCs w:val="20"/>
        </w:rPr>
        <w:t>(+/- 5%),</w:t>
      </w:r>
    </w:p>
    <w:p w14:paraId="196E4D0D" w14:textId="77777777" w:rsidR="0023524D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2F42">
        <w:rPr>
          <w:rFonts w:ascii="Arial" w:eastAsia="Calibri" w:hAnsi="Arial" w:cs="Arial"/>
          <w:color w:val="000000"/>
          <w:sz w:val="20"/>
          <w:szCs w:val="20"/>
        </w:rPr>
        <w:t xml:space="preserve">Łóżko wyposażone w tuleje do mocowania wysięgnika do podciągania i statywu </w:t>
      </w:r>
      <w:r w:rsidRPr="00F22F42">
        <w:rPr>
          <w:rFonts w:ascii="Arial" w:eastAsia="Calibri" w:hAnsi="Arial" w:cs="Arial"/>
          <w:sz w:val="20"/>
          <w:szCs w:val="20"/>
        </w:rPr>
        <w:t>kroplówki we wszystkich 4 narożach łóżka.</w:t>
      </w:r>
    </w:p>
    <w:p w14:paraId="378E98E8" w14:textId="2DB21B3A" w:rsidR="0023524D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2F42">
        <w:rPr>
          <w:rFonts w:ascii="Arial" w:eastAsia="Calibri" w:hAnsi="Arial" w:cs="Arial"/>
          <w:sz w:val="20"/>
          <w:szCs w:val="20"/>
        </w:rPr>
        <w:t>Łóżko wyposażone w wysięgnik r</w:t>
      </w:r>
      <w:r w:rsidR="00E0435D" w:rsidRPr="00F22F42">
        <w:rPr>
          <w:rFonts w:ascii="Arial" w:eastAsia="Calibri" w:hAnsi="Arial" w:cs="Arial"/>
          <w:sz w:val="20"/>
          <w:szCs w:val="20"/>
        </w:rPr>
        <w:t>ę</w:t>
      </w:r>
      <w:r w:rsidRPr="00F22F42">
        <w:rPr>
          <w:rFonts w:ascii="Arial" w:eastAsia="Calibri" w:hAnsi="Arial" w:cs="Arial"/>
          <w:sz w:val="20"/>
          <w:szCs w:val="20"/>
        </w:rPr>
        <w:t>ki do podciągania z możliwości ustawienia w dwóch pozycjach: skierowany do środka łóżka i wzdłuż ramy leża.</w:t>
      </w:r>
    </w:p>
    <w:p w14:paraId="748CC40F" w14:textId="77777777" w:rsidR="0023524D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2F42">
        <w:rPr>
          <w:rFonts w:ascii="Arial" w:eastAsia="Calibri" w:hAnsi="Arial" w:cs="Arial"/>
          <w:sz w:val="20"/>
          <w:szCs w:val="20"/>
        </w:rPr>
        <w:t>Pilot wyposażony w trzy diody LED informujące o podłączeniu łóżka do sieci elektrycznej, o pracy siłowników oraz zablokowaniu/odblokowaniu funkcji pilota</w:t>
      </w:r>
    </w:p>
    <w:p w14:paraId="574A741A" w14:textId="77777777" w:rsidR="0023524D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2F42">
        <w:rPr>
          <w:rFonts w:ascii="Arial" w:eastAsia="Calibri" w:hAnsi="Arial" w:cs="Arial"/>
          <w:sz w:val="20"/>
          <w:szCs w:val="20"/>
        </w:rPr>
        <w:t>Regulacja sekcji leża za pomocą pilota blokującego wszystkie funkcje dostępne w łóżku.</w:t>
      </w:r>
    </w:p>
    <w:p w14:paraId="5E54DEA3" w14:textId="77C3BCB1" w:rsidR="0023524D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2F42">
        <w:rPr>
          <w:rFonts w:ascii="Arial" w:eastAsia="Calibri" w:hAnsi="Arial" w:cs="Arial"/>
          <w:sz w:val="20"/>
          <w:szCs w:val="20"/>
        </w:rPr>
        <w:t>Minimalne bezpieczne obciążenie robocze 200 kg</w:t>
      </w:r>
      <w:r w:rsidR="001A51B6" w:rsidRPr="00F22F42">
        <w:rPr>
          <w:rFonts w:ascii="Arial" w:eastAsia="Calibri" w:hAnsi="Arial" w:cs="Arial"/>
          <w:sz w:val="20"/>
          <w:szCs w:val="20"/>
        </w:rPr>
        <w:t xml:space="preserve">(+/- 5%), </w:t>
      </w:r>
      <w:r w:rsidRPr="00F22F42">
        <w:rPr>
          <w:rFonts w:ascii="Arial" w:eastAsia="Calibri" w:hAnsi="Arial" w:cs="Arial"/>
          <w:sz w:val="20"/>
          <w:szCs w:val="20"/>
        </w:rPr>
        <w:t xml:space="preserve"> </w:t>
      </w:r>
    </w:p>
    <w:p w14:paraId="78EE0135" w14:textId="77777777" w:rsidR="0023524D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2F42">
        <w:rPr>
          <w:rFonts w:ascii="Arial" w:eastAsia="Calibri" w:hAnsi="Arial" w:cs="Arial"/>
          <w:sz w:val="20"/>
          <w:szCs w:val="20"/>
        </w:rPr>
        <w:t>Zasilanie sieciowe 230V 50/60Hz</w:t>
      </w:r>
    </w:p>
    <w:p w14:paraId="5DB140F8" w14:textId="77777777" w:rsidR="0023524D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2F42">
        <w:rPr>
          <w:rFonts w:ascii="Arial" w:eastAsia="Calibri" w:hAnsi="Arial" w:cs="Arial"/>
          <w:sz w:val="20"/>
          <w:szCs w:val="20"/>
        </w:rPr>
        <w:t>Klasa ochrony systemu napędowego elektrycznego min. IPX6</w:t>
      </w:r>
    </w:p>
    <w:p w14:paraId="74164787" w14:textId="77777777" w:rsidR="0023524D" w:rsidRPr="00F22F42" w:rsidRDefault="0023524D" w:rsidP="002D79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2F42">
        <w:rPr>
          <w:rFonts w:ascii="Arial" w:eastAsia="Calibri" w:hAnsi="Arial" w:cs="Arial"/>
          <w:sz w:val="20"/>
          <w:szCs w:val="20"/>
        </w:rPr>
        <w:t>Deklaracja zgodności CE oraz wpis do rejestru wyrobów medycznych</w:t>
      </w:r>
    </w:p>
    <w:p w14:paraId="15C2F34B" w14:textId="41F7B2DB" w:rsidR="007665EB" w:rsidRPr="00F22F42" w:rsidRDefault="007665EB" w:rsidP="002D7950">
      <w:pPr>
        <w:spacing w:after="0" w:line="360" w:lineRule="auto"/>
        <w:ind w:firstLine="360"/>
        <w:contextualSpacing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Wyposażenie </w:t>
      </w:r>
    </w:p>
    <w:p w14:paraId="72FC316D" w14:textId="2B2AD474" w:rsidR="0023524D" w:rsidRPr="00F22F42" w:rsidRDefault="0023524D" w:rsidP="002D7950">
      <w:pPr>
        <w:spacing w:after="0" w:line="360" w:lineRule="auto"/>
        <w:ind w:left="360"/>
        <w:contextualSpacing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u w:val="single"/>
          <w:lang w:eastAsia="pl-PL"/>
        </w:rPr>
        <w:t>Materac piankowy,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 dopasowany do ramy leża ,w pokrowcu zmywalnym, nieprzemakalnym,</w:t>
      </w:r>
      <w:r w:rsidR="00E0435D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>antyalergicznym, chroniącym przed przenikaniem bakterii i roztoczy</w:t>
      </w:r>
      <w:r w:rsidR="00E0435D" w:rsidRPr="00F22F42">
        <w:rPr>
          <w:rFonts w:ascii="Arial" w:eastAsia="Times New Roman" w:hAnsi="Arial" w:cs="Arial"/>
          <w:sz w:val="20"/>
          <w:szCs w:val="20"/>
          <w:lang w:eastAsia="pl-PL"/>
        </w:rPr>
        <w:t>, materac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 o grubości min. 140 mm, nadający się do dezynfekcji i prania w temperaturze min 95</w:t>
      </w:r>
      <w:r w:rsidR="00E0435D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>stopni. Wkład materaca z pianki poliuretanowej o gęstości 30-35kg/m</w:t>
      </w:r>
      <w:r w:rsidRPr="00F22F4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>. Pokrowiec z zamkie</w:t>
      </w:r>
      <w:r w:rsidR="0018579F" w:rsidRPr="00F22F42">
        <w:rPr>
          <w:rFonts w:ascii="Arial" w:eastAsia="Times New Roman" w:hAnsi="Arial" w:cs="Arial"/>
          <w:sz w:val="20"/>
          <w:szCs w:val="20"/>
          <w:lang w:eastAsia="pl-PL"/>
        </w:rPr>
        <w:t>m L z dwóch stron z okapnikiem</w:t>
      </w:r>
      <w:r w:rsidR="00E0435D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Kolor </w:t>
      </w:r>
      <w:r w:rsidR="001A51B6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pokrowca 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>do uzgodnienia z zamawiającym.</w:t>
      </w:r>
    </w:p>
    <w:p w14:paraId="2782E7AD" w14:textId="77777777" w:rsidR="00E0435D" w:rsidRPr="00F22F42" w:rsidRDefault="0023524D" w:rsidP="002D7950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/>
          <w:bCs/>
          <w:spacing w:val="5"/>
          <w:kern w:val="36"/>
          <w:sz w:val="20"/>
          <w:szCs w:val="20"/>
          <w:u w:val="single"/>
          <w:lang w:eastAsia="pl-PL"/>
        </w:rPr>
      </w:pPr>
      <w:r w:rsidRPr="00F22F42">
        <w:rPr>
          <w:rFonts w:ascii="Arial" w:eastAsia="Times New Roman" w:hAnsi="Arial" w:cs="Arial"/>
          <w:bCs/>
          <w:spacing w:val="5"/>
          <w:kern w:val="36"/>
          <w:sz w:val="20"/>
          <w:szCs w:val="20"/>
          <w:u w:val="single"/>
          <w:lang w:eastAsia="pl-PL"/>
        </w:rPr>
        <w:t>Szafka przyłóżkowa metalowa (połka zamknięta , półka otwarta, szuflada</w:t>
      </w:r>
      <w:r w:rsidRPr="00F22F42">
        <w:rPr>
          <w:rFonts w:ascii="Arial" w:eastAsia="Times New Roman" w:hAnsi="Arial" w:cs="Arial"/>
          <w:b/>
          <w:bCs/>
          <w:spacing w:val="5"/>
          <w:kern w:val="36"/>
          <w:sz w:val="20"/>
          <w:szCs w:val="20"/>
          <w:u w:val="single"/>
          <w:lang w:eastAsia="pl-PL"/>
        </w:rPr>
        <w:t>)</w:t>
      </w:r>
    </w:p>
    <w:p w14:paraId="1F1F8DE5" w14:textId="77777777" w:rsidR="00E0435D" w:rsidRPr="00F22F42" w:rsidRDefault="00E0435D" w:rsidP="002D7950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bCs/>
          <w:spacing w:val="5"/>
          <w:kern w:val="36"/>
          <w:sz w:val="20"/>
          <w:szCs w:val="20"/>
          <w:lang w:eastAsia="pl-PL"/>
        </w:rPr>
        <w:t>K</w:t>
      </w:r>
      <w:r w:rsidR="0023524D" w:rsidRPr="00F22F42">
        <w:rPr>
          <w:rFonts w:ascii="Arial" w:eastAsia="Times New Roman" w:hAnsi="Arial" w:cs="Arial"/>
          <w:sz w:val="20"/>
          <w:szCs w:val="20"/>
          <w:lang w:eastAsia="pl-PL"/>
        </w:rPr>
        <w:t>onstrukcja szafki z</w:t>
      </w:r>
      <w:r w:rsidR="0023524D" w:rsidRPr="00F22F42">
        <w:rPr>
          <w:rFonts w:ascii="Arial" w:eastAsia="Times New Roman" w:hAnsi="Arial" w:cs="Arial"/>
          <w:bCs/>
          <w:sz w:val="20"/>
          <w:szCs w:val="20"/>
          <w:lang w:eastAsia="pl-PL"/>
        </w:rPr>
        <w:t> blachy stalowej</w:t>
      </w:r>
      <w:r w:rsidR="0023524D" w:rsidRPr="00F22F42">
        <w:rPr>
          <w:rFonts w:ascii="Arial" w:eastAsia="Times New Roman" w:hAnsi="Arial" w:cs="Arial"/>
          <w:sz w:val="20"/>
          <w:szCs w:val="20"/>
          <w:lang w:eastAsia="pl-PL"/>
        </w:rPr>
        <w:t> malowanej proszkowo, szafka wyposażona w </w:t>
      </w:r>
      <w:r w:rsidR="0023524D" w:rsidRPr="00F22F42">
        <w:rPr>
          <w:rFonts w:ascii="Arial" w:eastAsia="Times New Roman" w:hAnsi="Arial" w:cs="Arial"/>
          <w:bCs/>
          <w:sz w:val="20"/>
          <w:szCs w:val="20"/>
          <w:lang w:eastAsia="pl-PL"/>
        </w:rPr>
        <w:t>szufladę na prowadnicach</w:t>
      </w:r>
      <w:r w:rsidR="0023524D" w:rsidRPr="00F22F42">
        <w:rPr>
          <w:rFonts w:ascii="Arial" w:eastAsia="Times New Roman" w:hAnsi="Arial" w:cs="Arial"/>
          <w:sz w:val="20"/>
          <w:szCs w:val="20"/>
          <w:lang w:eastAsia="pl-PL"/>
        </w:rPr>
        <w:t> rolkowych oraz </w:t>
      </w:r>
      <w:r w:rsidR="0023524D" w:rsidRPr="00F22F42">
        <w:rPr>
          <w:rFonts w:ascii="Arial" w:eastAsia="Times New Roman" w:hAnsi="Arial" w:cs="Arial"/>
          <w:bCs/>
          <w:sz w:val="20"/>
          <w:szCs w:val="20"/>
          <w:lang w:eastAsia="pl-PL"/>
        </w:rPr>
        <w:t>drzwiczki zamykane</w:t>
      </w:r>
      <w:r w:rsidR="0023524D" w:rsidRPr="00F22F42">
        <w:rPr>
          <w:rFonts w:ascii="Arial" w:eastAsia="Times New Roman" w:hAnsi="Arial" w:cs="Arial"/>
          <w:sz w:val="20"/>
          <w:szCs w:val="20"/>
          <w:lang w:eastAsia="pl-PL"/>
        </w:rPr>
        <w:t> z zatrzaskiem magnetycznym.</w:t>
      </w:r>
    </w:p>
    <w:p w14:paraId="53EC2376" w14:textId="336A6976" w:rsidR="0023524D" w:rsidRPr="00F22F42" w:rsidRDefault="00E0435D" w:rsidP="002D7950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23524D" w:rsidRPr="00F22F42">
        <w:rPr>
          <w:rFonts w:ascii="Arial" w:eastAsia="Times New Roman" w:hAnsi="Arial" w:cs="Arial"/>
          <w:sz w:val="20"/>
          <w:szCs w:val="20"/>
          <w:lang w:eastAsia="pl-PL"/>
        </w:rPr>
        <w:t>yposażona w </w:t>
      </w:r>
      <w:r w:rsidR="0023524D" w:rsidRPr="00F22F42">
        <w:rPr>
          <w:rFonts w:ascii="Arial" w:eastAsia="Times New Roman" w:hAnsi="Arial" w:cs="Arial"/>
          <w:bCs/>
          <w:sz w:val="20"/>
          <w:szCs w:val="20"/>
          <w:lang w:eastAsia="pl-PL"/>
        </w:rPr>
        <w:t>cztery kółka</w:t>
      </w:r>
      <w:r w:rsidR="0023524D" w:rsidRPr="00F22F42">
        <w:rPr>
          <w:rFonts w:ascii="Arial" w:eastAsia="Times New Roman" w:hAnsi="Arial" w:cs="Arial"/>
          <w:sz w:val="20"/>
          <w:szCs w:val="20"/>
          <w:lang w:eastAsia="pl-PL"/>
        </w:rPr>
        <w:t>  z czego dwa posiadają hamulce. Blat szafki wykonany z melaminy o grubości od 20 mm do 25 mm.</w:t>
      </w:r>
      <w:r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3524D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Drzwi szafki i szuflady </w:t>
      </w:r>
      <w:r w:rsidR="0018579F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w kolorystyce </w:t>
      </w:r>
      <w:r w:rsidR="0023524D" w:rsidRPr="00F22F42">
        <w:rPr>
          <w:rFonts w:ascii="Arial" w:eastAsia="Times New Roman" w:hAnsi="Arial" w:cs="Arial"/>
          <w:sz w:val="20"/>
          <w:szCs w:val="20"/>
          <w:lang w:eastAsia="pl-PL"/>
        </w:rPr>
        <w:t xml:space="preserve">do wyboru i uzgodnienia z zamawiającym </w:t>
      </w:r>
    </w:p>
    <w:p w14:paraId="251948ED" w14:textId="77777777" w:rsidR="0023524D" w:rsidRPr="00F22F42" w:rsidRDefault="0023524D" w:rsidP="002D7950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sz w:val="20"/>
          <w:szCs w:val="20"/>
          <w:lang w:eastAsia="pl-PL"/>
        </w:rPr>
        <w:t>Posiada certyfikat produktu medycznego.</w:t>
      </w:r>
    </w:p>
    <w:p w14:paraId="3A908355" w14:textId="77777777" w:rsidR="00E0435D" w:rsidRPr="00F22F42" w:rsidRDefault="007665EB" w:rsidP="002D7950">
      <w:pPr>
        <w:shd w:val="clear" w:color="auto" w:fill="FFFFFF"/>
        <w:spacing w:after="0" w:line="360" w:lineRule="auto"/>
        <w:ind w:firstLine="36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bCs/>
          <w:sz w:val="20"/>
          <w:szCs w:val="20"/>
          <w:lang w:eastAsia="pl-PL"/>
        </w:rPr>
        <w:t>Wymiary szafki:</w:t>
      </w:r>
    </w:p>
    <w:p w14:paraId="41A3B999" w14:textId="77777777" w:rsidR="00E0435D" w:rsidRPr="00F22F42" w:rsidRDefault="00E0435D" w:rsidP="002D7950">
      <w:pPr>
        <w:shd w:val="clear" w:color="auto" w:fill="FFFFFF"/>
        <w:spacing w:after="0" w:line="360" w:lineRule="auto"/>
        <w:ind w:firstLine="36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- s</w:t>
      </w:r>
      <w:r w:rsidR="007665EB" w:rsidRPr="00F22F42">
        <w:rPr>
          <w:rFonts w:ascii="Arial" w:eastAsia="Times New Roman" w:hAnsi="Arial" w:cs="Arial"/>
          <w:bCs/>
          <w:sz w:val="20"/>
          <w:szCs w:val="20"/>
          <w:lang w:eastAsia="pl-PL"/>
        </w:rPr>
        <w:t>zerokość szafki: 430 mm (± 30 mm)</w:t>
      </w:r>
    </w:p>
    <w:p w14:paraId="1EBC305A" w14:textId="77777777" w:rsidR="00E0435D" w:rsidRPr="00F22F42" w:rsidRDefault="00E0435D" w:rsidP="002D7950">
      <w:pPr>
        <w:shd w:val="clear" w:color="auto" w:fill="FFFFFF"/>
        <w:spacing w:after="0" w:line="360" w:lineRule="auto"/>
        <w:ind w:firstLine="36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F42">
        <w:rPr>
          <w:rFonts w:ascii="Arial" w:eastAsia="Times New Roman" w:hAnsi="Arial" w:cs="Arial"/>
          <w:bCs/>
          <w:sz w:val="20"/>
          <w:szCs w:val="20"/>
          <w:lang w:eastAsia="pl-PL"/>
        </w:rPr>
        <w:t>- w</w:t>
      </w:r>
      <w:r w:rsidR="007665EB" w:rsidRPr="00F22F42">
        <w:rPr>
          <w:rFonts w:ascii="Arial" w:eastAsia="Times New Roman" w:hAnsi="Arial" w:cs="Arial"/>
          <w:bCs/>
          <w:sz w:val="20"/>
          <w:szCs w:val="20"/>
          <w:lang w:eastAsia="pl-PL"/>
        </w:rPr>
        <w:t>ysokość szafki: 800 mm (± 20 mm)</w:t>
      </w:r>
    </w:p>
    <w:p w14:paraId="2790138A" w14:textId="4815613B" w:rsidR="005C76BC" w:rsidRPr="00742227" w:rsidRDefault="00E0435D" w:rsidP="002D7950">
      <w:pPr>
        <w:shd w:val="clear" w:color="auto" w:fill="FFFFFF"/>
        <w:spacing w:after="0" w:line="360" w:lineRule="auto"/>
        <w:ind w:firstLine="360"/>
        <w:jc w:val="both"/>
        <w:outlineLvl w:val="2"/>
        <w:rPr>
          <w:rFonts w:ascii="Arial" w:hAnsi="Arial" w:cs="Arial"/>
          <w:sz w:val="20"/>
          <w:szCs w:val="20"/>
        </w:rPr>
      </w:pPr>
      <w:r w:rsidRPr="00F22F42">
        <w:rPr>
          <w:rFonts w:ascii="Arial" w:eastAsia="Times New Roman" w:hAnsi="Arial" w:cs="Arial"/>
          <w:bCs/>
          <w:sz w:val="20"/>
          <w:szCs w:val="20"/>
          <w:lang w:eastAsia="pl-PL"/>
        </w:rPr>
        <w:t>- g</w:t>
      </w:r>
      <w:r w:rsidR="007665EB" w:rsidRPr="00F22F42">
        <w:rPr>
          <w:rFonts w:ascii="Arial" w:eastAsia="Times New Roman" w:hAnsi="Arial" w:cs="Arial"/>
          <w:bCs/>
          <w:sz w:val="20"/>
          <w:szCs w:val="20"/>
          <w:lang w:eastAsia="pl-PL"/>
        </w:rPr>
        <w:t>łębokość szafki: 410 mm (± 20 mm)</w:t>
      </w:r>
    </w:p>
    <w:sectPr w:rsidR="005C76BC" w:rsidRPr="007422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B8F2" w14:textId="77777777" w:rsidR="00374C1A" w:rsidRDefault="00374C1A" w:rsidP="00742227">
      <w:pPr>
        <w:spacing w:after="0" w:line="240" w:lineRule="auto"/>
      </w:pPr>
      <w:r>
        <w:separator/>
      </w:r>
    </w:p>
  </w:endnote>
  <w:endnote w:type="continuationSeparator" w:id="0">
    <w:p w14:paraId="47C8A3B8" w14:textId="77777777" w:rsidR="00374C1A" w:rsidRDefault="00374C1A" w:rsidP="0074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03DF" w14:textId="77777777" w:rsidR="00374C1A" w:rsidRDefault="00374C1A" w:rsidP="00742227">
      <w:pPr>
        <w:spacing w:after="0" w:line="240" w:lineRule="auto"/>
      </w:pPr>
      <w:r>
        <w:separator/>
      </w:r>
    </w:p>
  </w:footnote>
  <w:footnote w:type="continuationSeparator" w:id="0">
    <w:p w14:paraId="42D38BEC" w14:textId="77777777" w:rsidR="00374C1A" w:rsidRDefault="00374C1A" w:rsidP="0074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FFBD" w14:textId="31F48502" w:rsidR="00742227" w:rsidRPr="00F606CE" w:rsidRDefault="00742227" w:rsidP="00742227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Zamawiający: </w:t>
    </w:r>
  </w:p>
  <w:p w14:paraId="54BBE72D" w14:textId="77777777" w:rsidR="00742227" w:rsidRPr="00F606CE" w:rsidRDefault="00742227" w:rsidP="00742227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47A08A61" w14:textId="7F51C7E4" w:rsidR="00742227" w:rsidRPr="00F606CE" w:rsidRDefault="00742227" w:rsidP="00742227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>Postępowanie przetargowe: ZP -</w:t>
    </w:r>
    <w:r w:rsidR="00541DE1">
      <w:rPr>
        <w:rFonts w:ascii="Arial" w:hAnsi="Arial" w:cs="Arial"/>
        <w:i/>
        <w:iCs/>
        <w:sz w:val="20"/>
        <w:szCs w:val="20"/>
      </w:rPr>
      <w:t xml:space="preserve"> 2</w:t>
    </w:r>
    <w:r w:rsidR="00273946">
      <w:rPr>
        <w:rFonts w:ascii="Arial" w:hAnsi="Arial" w:cs="Arial"/>
        <w:i/>
        <w:iCs/>
        <w:sz w:val="20"/>
        <w:szCs w:val="20"/>
      </w:rPr>
      <w:t>2</w:t>
    </w:r>
    <w:r w:rsidRPr="00F606CE">
      <w:rPr>
        <w:rFonts w:ascii="Arial" w:hAnsi="Arial" w:cs="Arial"/>
        <w:i/>
        <w:iCs/>
        <w:sz w:val="20"/>
        <w:szCs w:val="20"/>
      </w:rPr>
      <w:t>/22</w:t>
    </w:r>
  </w:p>
  <w:p w14:paraId="74E98DB1" w14:textId="59007248" w:rsidR="00742227" w:rsidRPr="00F606CE" w:rsidRDefault="00742227" w:rsidP="00742227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Załącznik </w:t>
    </w:r>
    <w:r>
      <w:rPr>
        <w:rFonts w:ascii="Arial" w:hAnsi="Arial" w:cs="Arial"/>
        <w:i/>
        <w:iCs/>
        <w:sz w:val="20"/>
        <w:szCs w:val="20"/>
      </w:rPr>
      <w:t>G</w:t>
    </w:r>
    <w:r w:rsidRPr="00F606CE">
      <w:rPr>
        <w:rFonts w:ascii="Arial" w:hAnsi="Arial" w:cs="Arial"/>
        <w:i/>
        <w:iCs/>
        <w:sz w:val="20"/>
        <w:szCs w:val="20"/>
      </w:rPr>
      <w:t xml:space="preserve"> do SWZ</w:t>
    </w:r>
  </w:p>
  <w:p w14:paraId="3495DDEB" w14:textId="77777777" w:rsidR="00742227" w:rsidRDefault="007422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60C7F"/>
    <w:multiLevelType w:val="multilevel"/>
    <w:tmpl w:val="06A2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A6715"/>
    <w:multiLevelType w:val="hybridMultilevel"/>
    <w:tmpl w:val="C750F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77691"/>
    <w:multiLevelType w:val="hybridMultilevel"/>
    <w:tmpl w:val="58A656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5477493">
    <w:abstractNumId w:val="0"/>
  </w:num>
  <w:num w:numId="2" w16cid:durableId="538855570">
    <w:abstractNumId w:val="2"/>
  </w:num>
  <w:num w:numId="3" w16cid:durableId="354307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25"/>
    <w:rsid w:val="000A1E7F"/>
    <w:rsid w:val="00116CD2"/>
    <w:rsid w:val="0018579F"/>
    <w:rsid w:val="001A1B73"/>
    <w:rsid w:val="001A51B6"/>
    <w:rsid w:val="0021585E"/>
    <w:rsid w:val="0023524D"/>
    <w:rsid w:val="00273946"/>
    <w:rsid w:val="002D7950"/>
    <w:rsid w:val="0032200C"/>
    <w:rsid w:val="00374C1A"/>
    <w:rsid w:val="0041510B"/>
    <w:rsid w:val="00447595"/>
    <w:rsid w:val="00541DE1"/>
    <w:rsid w:val="005C76BC"/>
    <w:rsid w:val="005E2C78"/>
    <w:rsid w:val="00610493"/>
    <w:rsid w:val="00742227"/>
    <w:rsid w:val="007665EB"/>
    <w:rsid w:val="00832B96"/>
    <w:rsid w:val="00841D25"/>
    <w:rsid w:val="0096299D"/>
    <w:rsid w:val="00A31281"/>
    <w:rsid w:val="00A76D57"/>
    <w:rsid w:val="00AA4E52"/>
    <w:rsid w:val="00DB6EE8"/>
    <w:rsid w:val="00E0435D"/>
    <w:rsid w:val="00E2276A"/>
    <w:rsid w:val="00E72AE2"/>
    <w:rsid w:val="00F22F42"/>
    <w:rsid w:val="00F8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9EDB"/>
  <w15:docId w15:val="{477AFE35-E4AD-4047-8C80-F5FA9193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227"/>
  </w:style>
  <w:style w:type="paragraph" w:styleId="Stopka">
    <w:name w:val="footer"/>
    <w:basedOn w:val="Normalny"/>
    <w:link w:val="StopkaZnak"/>
    <w:uiPriority w:val="99"/>
    <w:unhideWhenUsed/>
    <w:rsid w:val="00742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227"/>
  </w:style>
  <w:style w:type="character" w:styleId="Odwoaniedokomentarza">
    <w:name w:val="annotation reference"/>
    <w:basedOn w:val="Domylnaczcionkaakapitu"/>
    <w:uiPriority w:val="99"/>
    <w:semiHidden/>
    <w:unhideWhenUsed/>
    <w:rsid w:val="007422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2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2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2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2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D5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D7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DUDEK</dc:creator>
  <cp:lastModifiedBy>Szpital Babinski</cp:lastModifiedBy>
  <cp:revision>6</cp:revision>
  <cp:lastPrinted>2022-05-17T07:19:00Z</cp:lastPrinted>
  <dcterms:created xsi:type="dcterms:W3CDTF">2022-05-13T08:43:00Z</dcterms:created>
  <dcterms:modified xsi:type="dcterms:W3CDTF">2022-06-01T09:52:00Z</dcterms:modified>
</cp:coreProperties>
</file>