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9F04A5" w:rsidRPr="009F04A5" w:rsidRDefault="000F18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="009F04A5" w:rsidRPr="009F04A5">
        <w:rPr>
          <w:rFonts w:ascii="Arial" w:eastAsia="Times New Roman" w:hAnsi="Arial" w:cs="Arial"/>
          <w:lang w:val="sq-AL" w:eastAsia="pl-PL"/>
        </w:rPr>
        <w:t>WZ</w:t>
      </w:r>
    </w:p>
    <w:p w:rsidR="009F04A5" w:rsidRPr="009F04A5" w:rsidRDefault="009F04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F04A5" w:rsidRPr="009F04A5" w:rsidTr="00BD66C6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04A5" w:rsidRPr="009F04A5" w:rsidRDefault="009F04A5" w:rsidP="009F04A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9F04A5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 xml:space="preserve">FORMULARZ OFERTOWO- CENOWY </w:t>
            </w:r>
          </w:p>
        </w:tc>
      </w:tr>
    </w:tbl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9F04A5" w:rsidRPr="009F04A5" w:rsidRDefault="00BD66C6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: „TRANSTECH” MICHAŁ HELM JOANNA HELM SPÓŁKA JAWNA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</w:t>
      </w:r>
      <w:r w:rsidR="00BD66C6">
        <w:rPr>
          <w:rFonts w:ascii="Arial" w:eastAsia="Times New Roman" w:hAnsi="Arial" w:cs="Arial"/>
          <w:sz w:val="24"/>
          <w:szCs w:val="24"/>
          <w:lang w:eastAsia="pl-PL"/>
        </w:rPr>
        <w:t>ba: ul. Skośna 13, 85-418 Bydgoszcz</w:t>
      </w:r>
    </w:p>
    <w:p w:rsidR="009F04A5" w:rsidRPr="009F04A5" w:rsidRDefault="00BD66C6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telefonu: 52 321 09 60, 52 327 76 02, fax 52 327 77 95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Ewidencji działalności </w:t>
      </w:r>
      <w:r w:rsidR="00BD66C6">
        <w:rPr>
          <w:rFonts w:ascii="Arial" w:eastAsia="Times New Roman" w:hAnsi="Arial" w:cs="Arial"/>
          <w:sz w:val="24"/>
          <w:szCs w:val="24"/>
          <w:lang w:eastAsia="pl-PL"/>
        </w:rPr>
        <w:t>gospodarczej: 0000085142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D66C6">
        <w:rPr>
          <w:rFonts w:ascii="Arial" w:eastAsia="Times New Roman" w:hAnsi="Arial" w:cs="Arial"/>
          <w:sz w:val="24"/>
          <w:szCs w:val="24"/>
          <w:lang w:eastAsia="pl-PL"/>
        </w:rPr>
        <w:t xml:space="preserve"> NIP: 967-10-15-737</w:t>
      </w:r>
    </w:p>
    <w:p w:rsidR="009F04A5" w:rsidRPr="009F04A5" w:rsidRDefault="00BD66C6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REGON : 092346250</w:t>
      </w:r>
    </w:p>
    <w:p w:rsidR="009F04A5" w:rsidRPr="009F04A5" w:rsidRDefault="00BD66C6" w:rsidP="00BD66C6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mikroprzedsiębiorstwo    </w:t>
      </w:r>
      <w:r w:rsidR="009F04A5"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9F04A5"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Adres e-mail: </w:t>
      </w:r>
      <w:r w:rsidR="00BD66C6">
        <w:rPr>
          <w:rFonts w:ascii="Arial" w:eastAsia="Times New Roman" w:hAnsi="Arial" w:cs="Arial"/>
          <w:sz w:val="24"/>
          <w:szCs w:val="24"/>
          <w:lang w:eastAsia="pl-PL"/>
        </w:rPr>
        <w:t>transtech@psi.com.pl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 xml:space="preserve">POSTĘPOWANIU W TRYBIE PODSTAWOWYM NA </w:t>
      </w:r>
      <w:r w:rsidRPr="009F04A5">
        <w:rPr>
          <w:rFonts w:ascii="Arial" w:eastAsia="Calibri" w:hAnsi="Arial" w:cs="Arial"/>
          <w:b/>
        </w:rPr>
        <w:t>DOSTAWY: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Część nr 1 -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KTO Rosomak 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2 - 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3 -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 do pojazdów ciężarowych średniej i dużej ładowności oraz przyczep</w:t>
      </w:r>
      <w:r w:rsidRPr="009F04A5">
        <w:rPr>
          <w:rFonts w:ascii="Arial" w:eastAsia="Calibri" w:hAnsi="Arial" w:cs="Arial"/>
          <w:b/>
        </w:rPr>
        <w:t xml:space="preserve">– </w:t>
      </w:r>
      <w:r w:rsidR="00911272">
        <w:rPr>
          <w:rFonts w:ascii="Arial" w:eastAsia="Calibri" w:hAnsi="Arial" w:cs="Arial"/>
          <w:b/>
          <w:iCs/>
        </w:rPr>
        <w:t xml:space="preserve"> SPRAWA NR 18</w:t>
      </w:r>
      <w:r w:rsidRPr="009F04A5">
        <w:rPr>
          <w:rFonts w:ascii="Arial" w:eastAsia="Calibri" w:hAnsi="Arial" w:cs="Arial"/>
          <w:b/>
          <w:iCs/>
        </w:rPr>
        <w:t>/TP/2021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1 -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KTO Rosomak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04A5" w:rsidRPr="009F04A5" w:rsidRDefault="009F04A5" w:rsidP="009F0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199390</wp:posOffset>
                </wp:positionV>
                <wp:extent cx="6257925" cy="1979930"/>
                <wp:effectExtent l="10795" t="12700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25D59E" id="Prostokąt 3" o:spid="_x0000_s1026" style="position:absolute;margin-left:-25.75pt;margin-top:15.7pt;width:492.75pt;height:1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"/>
            </w:pict>
          </mc:Fallback>
        </mc:AlternateConten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9F04A5">
        <w:rPr>
          <w:rFonts w:ascii="Times New Roman" w:eastAsia="Calibri" w:hAnsi="Times New Roman" w:cs="Times New Roman"/>
          <w:b/>
          <w:bCs/>
          <w:color w:val="000000" w:themeColor="text1"/>
        </w:rPr>
        <w:t>Termin dostawy …………………………….. tygodni o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>d  dnia złożenia zamówienia</w:t>
      </w:r>
    </w:p>
    <w:p w:rsidR="009F04A5" w:rsidRP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4A5" w:rsidRDefault="009F04A5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708"/>
        <w:gridCol w:w="709"/>
        <w:gridCol w:w="1843"/>
        <w:gridCol w:w="1276"/>
        <w:gridCol w:w="1275"/>
        <w:gridCol w:w="851"/>
        <w:gridCol w:w="1417"/>
      </w:tblGrid>
      <w:tr w:rsidR="00CF512C" w:rsidRPr="00CF512C" w:rsidTr="00BD66C6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CF512C" w:rsidRPr="00CF512C" w:rsidTr="00BD66C6">
        <w:trPr>
          <w:trHeight w:val="356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BLOKUJĄCY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POMPA ODŚRODKOWA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S000740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WAHACZA ZESTAW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610767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PÓŁZŁĄCZKA NAKRĘTNA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174-801-0184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PIERŚCIEŃ USZCZELNIAJACY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S001179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16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PIERŚCIEŃ V - RING 80VA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S001178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002859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PRĘDKOŚCIOMIERZ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OSŁONA TURBOSPRĘŻARKI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ZESPÓŁ ZAWORÓW ELEKTROMAGNETYCZNEJ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003509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USZCZELKA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ZAWÓR ELEKTROMAGNETYCZNY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S001044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003023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PIERĆIEŃ  ORING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S003001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UCHWYT SPECJALNY 610955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610955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621668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WYDECHU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621400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004410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PÓŁZŁACZKA NAKRĘTNA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003789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78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349250</wp:posOffset>
                </wp:positionV>
                <wp:extent cx="5878195" cy="1950720"/>
                <wp:effectExtent l="9525" t="10160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AE77EE" id="Prostokąt 2" o:spid="_x0000_s1026" style="position:absolute;margin-left:-25.1pt;margin-top:27.5pt;width:462.85pt;height:1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"/>
            </w:pict>
          </mc:Fallback>
        </mc:AlternateContent>
      </w: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2 - 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Termin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realizacji dostawy od dnia </w:t>
      </w:r>
      <w:r w:rsidR="00C04BAB">
        <w:rPr>
          <w:rFonts w:ascii="Times New Roman" w:eastAsia="Calibri" w:hAnsi="Times New Roman" w:cs="Times New Roman"/>
          <w:b/>
          <w:bCs/>
          <w:color w:val="000000" w:themeColor="text1"/>
        </w:rPr>
        <w:t>zawarcia umowy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141"/>
        <w:gridCol w:w="567"/>
        <w:gridCol w:w="993"/>
        <w:gridCol w:w="1701"/>
        <w:gridCol w:w="1275"/>
        <w:gridCol w:w="1276"/>
        <w:gridCol w:w="851"/>
        <w:gridCol w:w="1134"/>
      </w:tblGrid>
      <w:tr w:rsidR="00CF512C" w:rsidRPr="00CF512C" w:rsidTr="00BD66C6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HO</w:t>
            </w: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NKER</w:t>
            </w:r>
          </w:p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METALOWO-GUMOWA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701683947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METALOWO-GUMOWA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335229260190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DWUKRZYZAKOWY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002295530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NAPEDOWY KPL.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388888886770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PRZEGÓB KPL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41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PRZEGÓB KULOWY PRAWY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AMORTYZATOR 700000033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700000033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AMORTYZATOR PRZEDNIEGO ZAW. 700000032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700000032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46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HAMULCOWA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SZCZEKA HAMULCOWA Z OKŁADZINĄ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779058222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TŁUMIK DRGAŃ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NAPEDOWY TYLNY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244252196000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WYŁACZNIK ZAPŁONU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769896221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ODGAZOWUJACY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362610560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TERMOSTAT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389999998590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WSPOMAGANIA SPRZEGŁA KIA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251719600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LINKA LICZNIKA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388888888330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CIEGNO STEROWANIA SPRZEGŁEM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WYŁACZNIK ŚWIATEŁ ZEWNETRZNYCH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721206586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PRZEKAŹNIK OGRZEWANIA SZYBY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721204512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PRZEKAŹNIK ROZRUCHOWY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769893991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 ŚWIATEŁ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721206591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POMPA PALIWA 47PMO.42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2-86-058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POMPA HAMULCOWA Z SERVEM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.244251699901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ODGAZOWUJACY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.362610560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ŚWIECA ŻAROWA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.769893927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TRÓJNIK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.244601080800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TRÓJNIK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.793444137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PODUSZKA ZAWIESZENIA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701683921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PODPORA WAŁU KPL. 779057597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PRZEGUB KULOWY (LEWY)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47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 HAMULCOWY (LEWY) 779056238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779056238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 HAMULCOWY (PRAWY) 779056239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779056239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KOLEKTOR WYDECHOWY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.388888885580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D66C6">
        <w:trPr>
          <w:trHeight w:val="474"/>
        </w:trPr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:rsidR="004B0E47" w:rsidRDefault="004B0E47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3 -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pojazdów ciężarowych średniej i dużej ładowności oraz przyczep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128270</wp:posOffset>
                </wp:positionV>
                <wp:extent cx="5440045" cy="1962150"/>
                <wp:effectExtent l="9525" t="11430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EBA54" id="Prostokąt 1" o:spid="_x0000_s1026" style="position:absolute;margin-left:-22.85pt;margin-top:10.1pt;width:428.3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BvJgIAAD4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"/>
            </w:pict>
          </mc:Fallback>
        </mc:AlternateContent>
      </w:r>
      <w:r w:rsidRPr="009F04A5">
        <w:rPr>
          <w:rFonts w:ascii="Times New Roman" w:eastAsia="Calibri" w:hAnsi="Times New Roman" w:cs="Times New Roman"/>
        </w:rPr>
        <w:br/>
      </w: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425BA6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netto 110 008,00 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zł  </w:t>
      </w:r>
    </w:p>
    <w:p w:rsidR="009F04A5" w:rsidRPr="009F04A5" w:rsidRDefault="00425BA6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VAT 23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 %, tj.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25 301,84 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="00425BA6">
        <w:rPr>
          <w:rFonts w:ascii="Times New Roman" w:eastAsia="Calibri" w:hAnsi="Times New Roman" w:cs="Times New Roman"/>
        </w:rPr>
        <w:t xml:space="preserve">135 309,84 zł </w:t>
      </w:r>
      <w:r w:rsidR="00425BA6">
        <w:rPr>
          <w:rFonts w:ascii="Times New Roman" w:eastAsia="Calibri" w:hAnsi="Times New Roman" w:cs="Times New Roman"/>
        </w:rPr>
        <w:br/>
        <w:t>(słownie: Sto trzydzieści pięć tysięcy trzysta dziewięć złotych osiemdziesiąt cztery grosze</w:t>
      </w:r>
      <w:r w:rsidR="005D73F5">
        <w:rPr>
          <w:rFonts w:ascii="Times New Roman" w:eastAsia="Calibri" w:hAnsi="Times New Roman" w:cs="Times New Roman"/>
        </w:rPr>
        <w:t>)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Termin 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izacji dostawy od dnia </w:t>
      </w:r>
      <w:r w:rsidR="00C04BAB">
        <w:rPr>
          <w:rFonts w:ascii="Times New Roman" w:eastAsia="Calibri" w:hAnsi="Times New Roman" w:cs="Times New Roman"/>
          <w:b/>
          <w:bCs/>
          <w:color w:val="000000" w:themeColor="text1"/>
        </w:rPr>
        <w:t>zawarcia umowy</w:t>
      </w:r>
      <w:r w:rsidR="005D73F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10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35"/>
        <w:gridCol w:w="618"/>
        <w:gridCol w:w="781"/>
        <w:gridCol w:w="1771"/>
        <w:gridCol w:w="1134"/>
        <w:gridCol w:w="1276"/>
        <w:gridCol w:w="709"/>
        <w:gridCol w:w="1350"/>
      </w:tblGrid>
      <w:tr w:rsidR="00CF512C" w:rsidRPr="00CF512C" w:rsidTr="00FA03D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F512C" w:rsidRPr="00CF512C" w:rsidTr="00FA03DF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CF512C" w:rsidRPr="00CF512C" w:rsidTr="00FA03DF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CF512C" w:rsidRPr="00CF512C" w:rsidTr="00BD66C6">
        <w:trPr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IVECO 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 WLEWU PALIWA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500302656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57.81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OPONCZA IVECO EUROCARGO  160E25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1-001-92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12361.50</w:t>
            </w:r>
          </w:p>
        </w:tc>
      </w:tr>
      <w:tr w:rsidR="00BD66C6" w:rsidRPr="00CF512C" w:rsidTr="00FA03DF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STABILIZATORA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98407168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118.08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NADKOLE BŁOTNIKA 1340x670x2125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32N0018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156.21</w:t>
            </w:r>
          </w:p>
        </w:tc>
      </w:tr>
      <w:tr w:rsidR="00BD66C6" w:rsidRPr="00CF512C" w:rsidTr="00FA03DF">
        <w:trPr>
          <w:trHeight w:val="3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WSPORNIK NADKOLA/BŁOTNIKA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32N0085P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201.72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MOCOWANIE NADKOLA/MOCOWANIE PANELA DOLNEGO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32N0078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118.08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OBEJMA ZACISKOWA TŁUMIKA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8582510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73.80</w:t>
            </w:r>
          </w:p>
        </w:tc>
      </w:tr>
      <w:tr w:rsidR="00BD66C6" w:rsidRPr="00CF512C" w:rsidTr="00425BA6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PODPORA WAŁU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42538439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169.74</w:t>
            </w:r>
          </w:p>
        </w:tc>
      </w:tr>
      <w:tr w:rsidR="00BD66C6" w:rsidRPr="00CF512C" w:rsidTr="00425BA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WYDECHOWA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60184262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4983.96</w:t>
            </w:r>
          </w:p>
        </w:tc>
      </w:tr>
      <w:tr w:rsidR="00BD66C6" w:rsidRPr="00CF512C" w:rsidTr="00425BA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PASEK WIELOROWKOWY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DAY 8PK 168HD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206.64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ELEKTRYCZNY PODNOŚNIK SZYB PRAWY KPL.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504157968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933.57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NAPINACZ PASKA KLINOWEGO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504065874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255.84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GUMOWY UKŁADU WSPOMAGANIA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41222949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231.24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PNEUMATYCZNY HAMULCA LEWY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504072799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1527.66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PNEUMATYCZNY HAMULCA PRAWY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504072798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1527.66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PALIWOWY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60192054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538.74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PIERŚCIEŃ USZCZELNIAJĄCY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7166914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492.00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DTSTANSOWA RESORU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8586581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309.96</w:t>
            </w:r>
          </w:p>
        </w:tc>
      </w:tr>
      <w:tr w:rsidR="00BD66C6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6C6" w:rsidRPr="00CF512C" w:rsidRDefault="00BD66C6" w:rsidP="00BD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AMORTYZATOR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66C6" w:rsidRPr="00A30215" w:rsidRDefault="00BD66C6" w:rsidP="00BD66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215">
              <w:rPr>
                <w:rFonts w:ascii="Arial" w:hAnsi="Arial" w:cs="Arial"/>
                <w:color w:val="FF0000"/>
                <w:sz w:val="20"/>
                <w:szCs w:val="20"/>
              </w:rPr>
              <w:t>60183678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C6" w:rsidRDefault="00BD66C6" w:rsidP="00BD66C6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2487.06</w:t>
            </w:r>
          </w:p>
        </w:tc>
      </w:tr>
      <w:tr w:rsidR="00BD66C6" w:rsidRPr="00CF512C" w:rsidTr="00BD66C6">
        <w:trPr>
          <w:trHeight w:val="324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6" w:rsidRPr="00CF512C" w:rsidRDefault="00BD66C6" w:rsidP="00BD6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D66C6" w:rsidRPr="00CF512C" w:rsidRDefault="00BD66C6" w:rsidP="00BD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STAR 266</w:t>
            </w:r>
          </w:p>
        </w:tc>
      </w:tr>
      <w:tr w:rsidR="00577DD9" w:rsidRPr="00CF512C" w:rsidTr="00FA03DF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WIESZAK RESORU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411.14.203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1574.40</w:t>
            </w:r>
          </w:p>
        </w:tc>
      </w:tr>
      <w:tr w:rsidR="00577DD9" w:rsidRPr="00CF512C" w:rsidTr="00FA03DF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DRĄŻEK REAKCYJNY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408.14.246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3198.00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Wał napędowy skrzynia rozdzielcza-łożysko pośrednie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14.6-27.703.1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2386.20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DWUOBWODOWA POMPA HAMULCÓW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411.36.202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1476.00</w:t>
            </w:r>
          </w:p>
        </w:tc>
      </w:tr>
      <w:tr w:rsidR="00577DD9" w:rsidRPr="00CF512C" w:rsidTr="00FA03DF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PRZEGUB KULOWY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34.95301-6003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393.60</w:t>
            </w:r>
          </w:p>
        </w:tc>
      </w:tr>
      <w:tr w:rsidR="00577DD9" w:rsidRPr="00CF512C" w:rsidTr="00FA03DF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KOŁO KIEROWNICZE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1070.10</w:t>
            </w:r>
          </w:p>
        </w:tc>
      </w:tr>
      <w:tr w:rsidR="00577DD9" w:rsidRPr="00CF512C" w:rsidTr="00FA03DF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LEŻANKA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641.19.225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1291.50</w:t>
            </w:r>
          </w:p>
        </w:tc>
      </w:tr>
      <w:tr w:rsidR="00577DD9" w:rsidRPr="00CF512C" w:rsidTr="00FA03DF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PIÓRO WYCIERAKA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561-000-031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442.80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POMPA WTR.USZCZELNIONA S-359M P76-15U/M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P76-15U/M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6396.00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(INST. 12V) PRAWY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444.55.241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6568.20</w:t>
            </w:r>
          </w:p>
        </w:tc>
      </w:tr>
      <w:tr w:rsidR="00577DD9" w:rsidRPr="00CF512C" w:rsidTr="00FA03DF">
        <w:trPr>
          <w:trHeight w:val="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ROZRUSZNIK R-10C KPL. 852.000.0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852.000.0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2755.20</w:t>
            </w:r>
          </w:p>
        </w:tc>
      </w:tr>
      <w:tr w:rsidR="00577DD9" w:rsidRPr="00CF512C" w:rsidTr="00FA03DF">
        <w:trPr>
          <w:trHeight w:val="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ROZRUSZNIK R-10CW KPL.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853.000.0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4206.60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CHŁODNICA WODY Z PODGRZE.ROZ.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0601.1858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2435.40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USZCZELKA POKR.GŁOW.S-359M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359-12-066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FARTUCH BŁOTNIKA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641.16.098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246.00</w:t>
            </w:r>
          </w:p>
        </w:tc>
      </w:tr>
      <w:tr w:rsidR="00577DD9" w:rsidRPr="00CF512C" w:rsidTr="00FA03DF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OSŁONA PRZEWODU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17339380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24.60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CZTEROOBWODOWY ZAWÓR ZABEZPIECZAJĄCY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9347021200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295.20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PASEK KLINOWY AUX 10X1350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AUX 10X1350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HAMULCOWY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34.51202-5005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110.70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NAKRĘTKA KORONKOWA Z M24X2-8-B PN82148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M24X2-8-B PN82148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49.20</w:t>
            </w:r>
          </w:p>
        </w:tc>
      </w:tr>
      <w:tr w:rsidR="00577DD9" w:rsidRPr="00CF512C" w:rsidTr="00FA03D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KULOWY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34-95301-6002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393.60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KOŃCÓWKA DRĄŻKA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81-95301-6331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236.16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WĄZ GUMOWY ZBROJONY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439.86.100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590.40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LUSTERKO ZEWNETRZNE DUŻE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LAZN-34.00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615.00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OPOŃCZA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PLAWIL 673-08-242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16605.00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PLANDEKA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950.06.203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8302.50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OCHRANIACZ DĘTKI </w:t>
            </w: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20(12.00-20)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F-20(12.00-20)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2460.00</w:t>
            </w:r>
          </w:p>
        </w:tc>
      </w:tr>
      <w:tr w:rsidR="00577DD9" w:rsidRPr="00CF512C" w:rsidTr="00FA03DF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24.79.01.347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5842.50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RĘCZNY KOMPLETNY 444-76-275-1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444-76-275-1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2398.50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USZCZELKA KOLEKT.WYD.S-359M 359-12-107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359-12-107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KULOWY LEWY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444-29-272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236.16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KULOWY 035.220.356.000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035.220.356.000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236.16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ROZPYLACZ WTRYSKIWACZA S-359M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359-15-219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258.30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SWORZEŃ WIESZAKA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444-14-118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184.50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ŁOŻYSKO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295.20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NAPĘDOWY skrzynia rozdzielcza-środkowy most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27.702.0.000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7158.60</w:t>
            </w:r>
          </w:p>
        </w:tc>
      </w:tr>
      <w:tr w:rsidR="00577DD9" w:rsidRPr="00CF512C" w:rsidTr="00FA03DF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12V LEWY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44-55-240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5473.50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KIEROWNICZE 444.34.215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713.40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PRZEŁĄCZNIKA AKUMULATORÓW 12/24V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0603.0197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2091.00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 OPTYCZNY 0223.8.001.2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0223.8.001.2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984.00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 OPTYCZNY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0223.8.001.1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984.00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PRĘDKOŚCIOMIERZ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670/30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405.90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LAMPA TYLNA LEWA WODOODPORNA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551 L-24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147.60</w:t>
            </w:r>
          </w:p>
        </w:tc>
      </w:tr>
      <w:tr w:rsidR="00577DD9" w:rsidRPr="00CF512C" w:rsidTr="00FA03D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LAMPA PRZECIWMGŁOWA "Tył"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103-002-3300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</w:tr>
      <w:tr w:rsidR="00577DD9" w:rsidRPr="00CF512C" w:rsidTr="00FA03D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SWORZEŃ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411-14-026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118.08</w:t>
            </w:r>
          </w:p>
        </w:tc>
      </w:tr>
      <w:tr w:rsidR="00577DD9" w:rsidRPr="00CF512C" w:rsidTr="00425BA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400-31-058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</w:tr>
      <w:tr w:rsidR="00577DD9" w:rsidRPr="00CF512C" w:rsidTr="00425BA6">
        <w:trPr>
          <w:trHeight w:val="5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USZCZELKA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359-12-069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Default="00577DD9" w:rsidP="00577DD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D9" w:rsidRDefault="00577DD9" w:rsidP="00577D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14.76</w:t>
            </w:r>
          </w:p>
        </w:tc>
      </w:tr>
      <w:tr w:rsidR="00577DD9" w:rsidRPr="00CF512C" w:rsidTr="00425BA6">
        <w:trPr>
          <w:trHeight w:val="424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D9" w:rsidRPr="00CF512C" w:rsidRDefault="00577DD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D9" w:rsidRPr="00CF512C" w:rsidRDefault="00577DD9" w:rsidP="00577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DD9" w:rsidRPr="00CF512C" w:rsidRDefault="00577DD9" w:rsidP="00577DD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4A6859" w:rsidP="004A685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74 944,00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4A6859" w:rsidP="00577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D9" w:rsidRPr="00CF512C" w:rsidRDefault="004A6859" w:rsidP="004A685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92 181,12</w:t>
            </w:r>
          </w:p>
        </w:tc>
      </w:tr>
      <w:tr w:rsidR="00577DD9" w:rsidRPr="00CF512C" w:rsidTr="00BD66C6">
        <w:trPr>
          <w:trHeight w:val="676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D9" w:rsidRPr="00CF512C" w:rsidRDefault="00577DD9" w:rsidP="00577DD9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JELCZ </w:t>
            </w:r>
          </w:p>
        </w:tc>
      </w:tr>
      <w:tr w:rsidR="004A6859" w:rsidRPr="00CF512C" w:rsidTr="00FA03DF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PODNOSZENIA KABINY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.6214590313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3444.00</w:t>
            </w:r>
          </w:p>
        </w:tc>
      </w:tr>
      <w:tr w:rsidR="004A6859" w:rsidRPr="00CF512C" w:rsidTr="00FA03DF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.68160660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492.00</w:t>
            </w:r>
          </w:p>
        </w:tc>
      </w:tr>
      <w:tr w:rsidR="004A6859" w:rsidRPr="00CF512C" w:rsidTr="00FA03DF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TULEJA STABILIZATORA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4610050274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221.40</w:t>
            </w:r>
          </w:p>
        </w:tc>
      </w:tr>
      <w:tr w:rsidR="004A6859" w:rsidRPr="00CF512C" w:rsidTr="00FA03DF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 FI-80 Z KLUCZEM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102102969858.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246.00</w:t>
            </w:r>
          </w:p>
        </w:tc>
      </w:tr>
      <w:tr w:rsidR="004A685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PNEUMATYCZNY UKŁADU HAMULCOWEGO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.6314933024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1107.00</w:t>
            </w:r>
          </w:p>
        </w:tc>
      </w:tr>
      <w:tr w:rsidR="004A685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ELASTYCZNY 372x15x15mm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.1021373129165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61.50</w:t>
            </w:r>
          </w:p>
        </w:tc>
      </w:tr>
      <w:tr w:rsidR="004A6859" w:rsidRPr="00CF512C" w:rsidTr="00FA03DF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KIERUNKOW. I ŚWIATEŁ POZ.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1 021 135 411 010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516.60</w:t>
            </w:r>
          </w:p>
        </w:tc>
      </w:tr>
      <w:tr w:rsidR="004A6859" w:rsidRPr="00CF512C" w:rsidTr="00FA03DF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LUSTERKO GŁÓWNE PRAWE KL.II 51-3636-204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51-3636-204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738.00</w:t>
            </w:r>
          </w:p>
        </w:tc>
      </w:tr>
      <w:tr w:rsidR="004A6859" w:rsidRPr="00CF512C" w:rsidTr="00FA03DF">
        <w:trPr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ELASTYCZNY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1021373129165.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246.00</w:t>
            </w:r>
          </w:p>
        </w:tc>
      </w:tr>
      <w:tr w:rsidR="004A6859" w:rsidRPr="00CF512C" w:rsidTr="00FA03DF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1021373219093.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147.60</w:t>
            </w:r>
          </w:p>
        </w:tc>
      </w:tr>
      <w:tr w:rsidR="004A6859" w:rsidRPr="00CF512C" w:rsidTr="00FA03DF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1021029699570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123.00</w:t>
            </w:r>
          </w:p>
        </w:tc>
      </w:tr>
      <w:tr w:rsidR="004A685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UKŁADU DŹWIGIEN SO2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1021135819546.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713.40</w:t>
            </w:r>
          </w:p>
        </w:tc>
      </w:tr>
      <w:tr w:rsidR="004A6859" w:rsidRPr="00CF512C" w:rsidTr="00FA03D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WYDECHOWY 631-027-2735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1021029699871.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2460.00</w:t>
            </w:r>
          </w:p>
        </w:tc>
      </w:tr>
      <w:tr w:rsidR="004A6859" w:rsidRPr="00CF512C" w:rsidTr="00FA03D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102102969817.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246.00</w:t>
            </w:r>
          </w:p>
        </w:tc>
      </w:tr>
      <w:tr w:rsidR="004A6859" w:rsidRPr="00CF512C" w:rsidTr="00FA03D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KLAMEK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1020654841052.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1230.00</w:t>
            </w:r>
          </w:p>
        </w:tc>
      </w:tr>
      <w:tr w:rsidR="004A6859" w:rsidRPr="00CF512C" w:rsidTr="00FA03D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KIERUNKOWSKAZU  I ŚWIATEŁ POZYCYJNYCH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1021135411010.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861.00</w:t>
            </w:r>
          </w:p>
        </w:tc>
      </w:tr>
      <w:tr w:rsidR="004A6859" w:rsidRPr="00CF512C" w:rsidTr="00FA03D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ZBIORNIK WYRÓWNAWCZY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6510132638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1230.00</w:t>
            </w:r>
          </w:p>
        </w:tc>
      </w:tr>
      <w:tr w:rsidR="004A6859" w:rsidRPr="00CF512C" w:rsidTr="00FA03D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PODNOŚNIK SZYBY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1020654819039.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492.00</w:t>
            </w:r>
          </w:p>
        </w:tc>
      </w:tr>
      <w:tr w:rsidR="004A6859" w:rsidRPr="00CF512C" w:rsidTr="00FA03D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SPREZYNA HAMULCA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102029697131.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49.20</w:t>
            </w:r>
          </w:p>
        </w:tc>
      </w:tr>
      <w:tr w:rsidR="004A6859" w:rsidRPr="00CF512C" w:rsidTr="00FA03DF">
        <w:trPr>
          <w:trHeight w:val="346"/>
        </w:trPr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Pr="00CF512C" w:rsidRDefault="00FA03DF" w:rsidP="004A685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11 890,00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Pr="00CF512C" w:rsidRDefault="00FA03DF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Pr="00CF512C" w:rsidRDefault="00FA03DF" w:rsidP="004A685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14 624,70</w:t>
            </w:r>
          </w:p>
        </w:tc>
      </w:tr>
      <w:tr w:rsidR="004A6859" w:rsidRPr="00CF512C" w:rsidTr="00BD66C6">
        <w:trPr>
          <w:trHeight w:val="676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ZIŁ 131</w:t>
            </w:r>
          </w:p>
        </w:tc>
      </w:tr>
      <w:tr w:rsidR="004A6859" w:rsidRPr="00CF512C" w:rsidTr="00FA03DF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GAŹNIK K88-AN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130-1107010D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738.00</w:t>
            </w:r>
          </w:p>
        </w:tc>
      </w:tr>
      <w:tr w:rsidR="004A6859" w:rsidRPr="00CF512C" w:rsidTr="00FA03DF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KOMUTATOR TRANZYSTOR TK-200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131-3735010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455.10</w:t>
            </w:r>
          </w:p>
        </w:tc>
      </w:tr>
      <w:tr w:rsidR="004A6859" w:rsidRPr="00CF512C" w:rsidTr="00FA03DF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PIERŚCIEN SIMMERA AO 115x145x15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 115x145x15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</w:tr>
      <w:tr w:rsidR="004A6859" w:rsidRPr="00CF512C" w:rsidTr="00FA03DF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TŁUMIK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130-1201010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239.85</w:t>
            </w:r>
          </w:p>
        </w:tc>
      </w:tr>
      <w:tr w:rsidR="004A6859" w:rsidRPr="00CF512C" w:rsidTr="00FA03DF">
        <w:trPr>
          <w:trHeight w:val="676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P-PA D46</w:t>
            </w:r>
          </w:p>
        </w:tc>
      </w:tr>
      <w:tr w:rsidR="004A6859" w:rsidRPr="00CF512C" w:rsidTr="00FA03DF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SIŁOWNIKA FI100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X53-20-11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123.00</w:t>
            </w:r>
          </w:p>
        </w:tc>
      </w:tr>
      <w:tr w:rsidR="004A6859" w:rsidRPr="00CF512C" w:rsidTr="00FA03DF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SIŁOWNIKA FI125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859" w:rsidRPr="00CF512C" w:rsidRDefault="004A6859" w:rsidP="004A6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X53-30-11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859" w:rsidRDefault="004A6859" w:rsidP="004A6859">
            <w:pPr>
              <w:ind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59" w:rsidRDefault="004A6859" w:rsidP="004A6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123.00</w:t>
            </w:r>
          </w:p>
        </w:tc>
      </w:tr>
    </w:tbl>
    <w:p w:rsidR="00CF512C" w:rsidRPr="00CF512C" w:rsidRDefault="00CF512C" w:rsidP="00CF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zamówienia wzór umowy (załącznik nr 6</w:t>
      </w:r>
      <w:r w:rsidR="008160AF">
        <w:rPr>
          <w:rFonts w:ascii="Arial" w:eastAsia="Times New Roman" w:hAnsi="Arial" w:cs="Arial"/>
          <w:sz w:val="24"/>
          <w:szCs w:val="24"/>
          <w:lang w:val="sq-AL" w:eastAsia="pl-PL"/>
        </w:rPr>
        <w:t>a, 6b S</w:t>
      </w: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rachunku bankowego</w:t>
      </w:r>
      <w:r w:rsidR="00425BA6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Wykonawcy </w:t>
      </w:r>
      <w:r w:rsidR="00425BA6" w:rsidRPr="00425BA6">
        <w:rPr>
          <w:rFonts w:ascii="Arial" w:eastAsia="Times New Roman" w:hAnsi="Arial" w:cs="Arial"/>
          <w:b/>
          <w:sz w:val="24"/>
          <w:szCs w:val="24"/>
          <w:lang w:val="sq-AL" w:eastAsia="pl-PL"/>
        </w:rPr>
        <w:t>63 1090 1896 0000 0005 0800 0724</w:t>
      </w: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Numer rachunku bankowego jest zgodny z rejestrem Szefa Krajowej Administracji Skarbowej .             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B0E47" w:rsidRPr="004C6D7D" w:rsidRDefault="00425BA6" w:rsidP="00283587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95250</wp:posOffset>
                </wp:positionV>
                <wp:extent cx="171450" cy="20002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916AC" id="Łącznik prosty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7.5pt" to="286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123825</wp:posOffset>
                </wp:positionV>
                <wp:extent cx="219075" cy="2476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A295B" id="Łącznik prost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65pt,9.75pt" to="286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B0E47"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67E8D" wp14:editId="61A1CDC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2C486" id="Prostokąt 19" o:spid="_x0000_s1026" style="position:absolute;margin-left:270pt;margin-top:7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="004B0E47"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="004B0E47"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="004B0E47"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B0E47" w:rsidRPr="004C6D7D" w:rsidRDefault="004B0E47" w:rsidP="00283587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B0E47" w:rsidRPr="004C6D7D" w:rsidRDefault="004B0E47" w:rsidP="00283587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FE80" wp14:editId="7F1043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330584" id="Prostokąt 18" o:spid="_x0000_s1026" style="position:absolute;margin-left:270pt;margin-top: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B0E47" w:rsidRPr="004C6D7D" w:rsidRDefault="004B0E47" w:rsidP="004B0E47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B0E47" w:rsidRPr="004C6D7D" w:rsidTr="00BD66C6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BD66C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BD66C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BD66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B0E47" w:rsidRPr="004C6D7D" w:rsidTr="00BD66C6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0E47" w:rsidRPr="004C6D7D" w:rsidTr="00BD66C6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BD6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4A5" w:rsidRPr="009F04A5" w:rsidRDefault="009F04A5" w:rsidP="009F04A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9F04A5" w:rsidRPr="00211B72" w:rsidRDefault="00211B72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1. </w:t>
      </w:r>
      <w:r w:rsidRPr="00211B72">
        <w:rPr>
          <w:rFonts w:ascii="Arial" w:eastAsia="Times New Roman" w:hAnsi="Arial" w:cs="Arial"/>
          <w:sz w:val="20"/>
          <w:szCs w:val="24"/>
          <w:lang w:val="sq-AL" w:eastAsia="pl-PL"/>
        </w:rPr>
        <w:t>Załą</w:t>
      </w:r>
      <w:r>
        <w:rPr>
          <w:rFonts w:ascii="Arial" w:eastAsia="Times New Roman" w:hAnsi="Arial" w:cs="Arial"/>
          <w:sz w:val="20"/>
          <w:szCs w:val="24"/>
          <w:lang w:val="sq-AL" w:eastAsia="pl-PL"/>
        </w:rPr>
        <w:t>cznik 3 do SIWZ</w:t>
      </w:r>
    </w:p>
    <w:p w:rsidR="009F04A5" w:rsidRPr="007F779C" w:rsidRDefault="007F779C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2. </w:t>
      </w:r>
      <w:r w:rsidRPr="007F779C">
        <w:rPr>
          <w:rFonts w:ascii="Arial" w:eastAsia="Times New Roman" w:hAnsi="Arial" w:cs="Arial"/>
          <w:szCs w:val="24"/>
          <w:lang w:val="sq-AL" w:eastAsia="pl-PL"/>
        </w:rPr>
        <w:t>Dowód wadium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bookmarkStart w:id="0" w:name="_GoBack"/>
      <w:bookmarkEnd w:id="0"/>
    </w:p>
    <w:p w:rsidR="009F04A5" w:rsidRPr="009F04A5" w:rsidRDefault="009F04A5" w:rsidP="009F04A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9F04A5" w:rsidRPr="009F04A5" w:rsidRDefault="009F04A5" w:rsidP="009F04A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9F04A5" w:rsidRPr="009F04A5" w:rsidRDefault="009F04A5" w:rsidP="009F04A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</w:t>
      </w:r>
    </w:p>
    <w:p w:rsidR="009F04A5" w:rsidRPr="00211B72" w:rsidRDefault="00425BA6" w:rsidP="009F04A5">
      <w:pPr>
        <w:spacing w:after="0" w:line="360" w:lineRule="auto"/>
        <w:rPr>
          <w:rFonts w:ascii="Arial" w:eastAsia="Times New Roman" w:hAnsi="Arial" w:cs="Arial"/>
          <w:sz w:val="18"/>
          <w:szCs w:val="16"/>
          <w:lang w:eastAsia="pl-PL"/>
        </w:rPr>
      </w:pPr>
      <w:r w:rsidRPr="00211B72">
        <w:rPr>
          <w:rFonts w:ascii="Arial" w:eastAsia="Times New Roman" w:hAnsi="Arial" w:cs="Arial"/>
          <w:sz w:val="18"/>
          <w:szCs w:val="16"/>
          <w:lang w:eastAsia="pl-PL"/>
        </w:rPr>
        <w:lastRenderedPageBreak/>
        <w:t>Bydgoszcz</w:t>
      </w:r>
      <w:r w:rsidR="009F04A5" w:rsidRPr="00211B72">
        <w:rPr>
          <w:rFonts w:ascii="Arial" w:eastAsia="Times New Roman" w:hAnsi="Arial" w:cs="Arial"/>
          <w:sz w:val="18"/>
          <w:szCs w:val="16"/>
          <w:lang w:eastAsia="pl-PL"/>
        </w:rPr>
        <w:t xml:space="preserve">, dnia </w:t>
      </w:r>
      <w:r w:rsidRPr="00211B72">
        <w:rPr>
          <w:rFonts w:ascii="Arial" w:eastAsia="Times New Roman" w:hAnsi="Arial" w:cs="Arial"/>
          <w:sz w:val="18"/>
          <w:szCs w:val="16"/>
          <w:lang w:eastAsia="pl-PL"/>
        </w:rPr>
        <w:t>14.04.2022</w:t>
      </w:r>
    </w:p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</w:p>
    <w:p w:rsidR="000E67AB" w:rsidRPr="004B0E47" w:rsidRDefault="009F04A5" w:rsidP="004B0E47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  <w:r w:rsidRPr="009F04A5">
        <w:rPr>
          <w:rFonts w:ascii="Arial" w:eastAsia="Calibri" w:hAnsi="Arial" w:cs="Arial"/>
          <w:b/>
          <w:sz w:val="16"/>
          <w:szCs w:val="16"/>
        </w:rPr>
        <w:t>*) - niepotrzebne skreślić</w:t>
      </w:r>
    </w:p>
    <w:sectPr w:rsidR="000E67AB" w:rsidRPr="004B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CB" w:rsidRDefault="00FF70CB" w:rsidP="004B0E47">
      <w:pPr>
        <w:spacing w:after="0" w:line="240" w:lineRule="auto"/>
      </w:pPr>
      <w:r>
        <w:separator/>
      </w:r>
    </w:p>
  </w:endnote>
  <w:endnote w:type="continuationSeparator" w:id="0">
    <w:p w:rsidR="00FF70CB" w:rsidRDefault="00FF70CB" w:rsidP="004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CB" w:rsidRDefault="00FF70CB" w:rsidP="004B0E47">
      <w:pPr>
        <w:spacing w:after="0" w:line="240" w:lineRule="auto"/>
      </w:pPr>
      <w:r>
        <w:separator/>
      </w:r>
    </w:p>
  </w:footnote>
  <w:footnote w:type="continuationSeparator" w:id="0">
    <w:p w:rsidR="00FF70CB" w:rsidRDefault="00FF70CB" w:rsidP="004B0E47">
      <w:pPr>
        <w:spacing w:after="0" w:line="240" w:lineRule="auto"/>
      </w:pPr>
      <w:r>
        <w:continuationSeparator/>
      </w:r>
    </w:p>
  </w:footnote>
  <w:footnote w:id="1">
    <w:p w:rsidR="00BD66C6" w:rsidRPr="00FC49C6" w:rsidRDefault="00BD66C6" w:rsidP="004B0E4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BD66C6" w:rsidRPr="004439FF" w:rsidRDefault="00BD66C6" w:rsidP="004B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0"/>
    <w:multiLevelType w:val="multilevel"/>
    <w:tmpl w:val="89BEA440"/>
    <w:name w:val="WW8Num3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937"/>
        </w:tabs>
        <w:ind w:left="937" w:hanging="397"/>
      </w:pPr>
      <w:rPr>
        <w:rFonts w:ascii="Times New Roman" w:hAnsi="Times New Roman" w:cs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841BD"/>
    <w:multiLevelType w:val="singleLevel"/>
    <w:tmpl w:val="5ED68E6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5"/>
    <w:rsid w:val="000A3546"/>
    <w:rsid w:val="000E67AB"/>
    <w:rsid w:val="000F18A5"/>
    <w:rsid w:val="00211B72"/>
    <w:rsid w:val="00283587"/>
    <w:rsid w:val="00343610"/>
    <w:rsid w:val="00425BA6"/>
    <w:rsid w:val="004A6859"/>
    <w:rsid w:val="004B0E47"/>
    <w:rsid w:val="00577DD9"/>
    <w:rsid w:val="005C0788"/>
    <w:rsid w:val="005D73F5"/>
    <w:rsid w:val="005E6A3E"/>
    <w:rsid w:val="007111B3"/>
    <w:rsid w:val="007D4955"/>
    <w:rsid w:val="007F779C"/>
    <w:rsid w:val="008160AF"/>
    <w:rsid w:val="00911272"/>
    <w:rsid w:val="009F04A5"/>
    <w:rsid w:val="00A0765E"/>
    <w:rsid w:val="00A30215"/>
    <w:rsid w:val="00BD66C6"/>
    <w:rsid w:val="00BE523D"/>
    <w:rsid w:val="00C04BAB"/>
    <w:rsid w:val="00C30A6D"/>
    <w:rsid w:val="00C43376"/>
    <w:rsid w:val="00CF512C"/>
    <w:rsid w:val="00E33E8A"/>
    <w:rsid w:val="00F176E6"/>
    <w:rsid w:val="00F43A4F"/>
    <w:rsid w:val="00FA03DF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E087B-B8B7-42AD-878C-FD5CC29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04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4A5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F04A5"/>
    <w:pPr>
      <w:keepNext/>
      <w:numPr>
        <w:ilvl w:val="3"/>
        <w:numId w:val="2"/>
      </w:numPr>
      <w:suppressAutoHyphens/>
      <w:spacing w:after="0" w:line="240" w:lineRule="auto"/>
      <w:ind w:left="708"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F04A5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F04A5"/>
    <w:pPr>
      <w:keepNext/>
      <w:numPr>
        <w:ilvl w:val="5"/>
        <w:numId w:val="2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F04A5"/>
    <w:pPr>
      <w:keepNext/>
      <w:numPr>
        <w:ilvl w:val="6"/>
        <w:numId w:val="2"/>
      </w:numPr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9F04A5"/>
    <w:pPr>
      <w:keepNext/>
      <w:numPr>
        <w:ilvl w:val="7"/>
        <w:numId w:val="2"/>
      </w:numPr>
      <w:suppressAutoHyphens/>
      <w:spacing w:after="0" w:line="240" w:lineRule="auto"/>
      <w:ind w:left="70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4A5"/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04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F04A5"/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F04A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F04A5"/>
  </w:style>
  <w:style w:type="paragraph" w:customStyle="1" w:styleId="WW-Tekstpodstawowy2">
    <w:name w:val="WW-Tekst podstawowy 2"/>
    <w:basedOn w:val="Normalny"/>
    <w:rsid w:val="009F0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F04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04A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F04A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F04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A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F04A5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rsid w:val="009F04A5"/>
  </w:style>
  <w:style w:type="character" w:customStyle="1" w:styleId="WW8Num50z0">
    <w:name w:val="WW8Num50z0"/>
    <w:rsid w:val="009F04A5"/>
    <w:rPr>
      <w:rFonts w:ascii="Symbol" w:hAnsi="Symbol"/>
    </w:rPr>
  </w:style>
  <w:style w:type="paragraph" w:customStyle="1" w:styleId="Tekstpodstawowy31">
    <w:name w:val="Tekst podstawowy 31"/>
    <w:basedOn w:val="Normalny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F04A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9F0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9F04A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9F04A5"/>
    <w:rPr>
      <w:sz w:val="18"/>
      <w:szCs w:val="18"/>
    </w:rPr>
  </w:style>
  <w:style w:type="paragraph" w:styleId="Akapitzlist">
    <w:name w:val="List Paragraph"/>
    <w:basedOn w:val="Normalny"/>
    <w:qFormat/>
    <w:rsid w:val="009F0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04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CM46">
    <w:name w:val="CM46"/>
    <w:basedOn w:val="Default"/>
    <w:next w:val="Default"/>
    <w:rsid w:val="009F04A5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uiPriority w:val="99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9F04A5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9F04A5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F04A5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9F04A5"/>
  </w:style>
  <w:style w:type="paragraph" w:styleId="Stopka">
    <w:name w:val="footer"/>
    <w:basedOn w:val="Normalny"/>
    <w:link w:val="StopkaZnak"/>
    <w:uiPriority w:val="99"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UyteHipercze">
    <w:name w:val="FollowedHyperlink"/>
    <w:uiPriority w:val="99"/>
    <w:semiHidden/>
    <w:rsid w:val="009F04A5"/>
    <w:rPr>
      <w:color w:val="800080"/>
      <w:u w:val="single"/>
    </w:rPr>
  </w:style>
  <w:style w:type="paragraph" w:customStyle="1" w:styleId="Akapitzlist1">
    <w:name w:val="Akapit z listą1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link w:val="BezodstpwZnak"/>
    <w:uiPriority w:val="1"/>
    <w:qFormat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0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F04A5"/>
  </w:style>
  <w:style w:type="character" w:customStyle="1" w:styleId="alb">
    <w:name w:val="a_lb"/>
    <w:rsid w:val="009F04A5"/>
  </w:style>
  <w:style w:type="character" w:customStyle="1" w:styleId="5yl5">
    <w:name w:val="_5yl5"/>
    <w:rsid w:val="009F04A5"/>
  </w:style>
  <w:style w:type="paragraph" w:customStyle="1" w:styleId="StandardowyStandardowy1">
    <w:name w:val="Standardowy.Standardowy1"/>
    <w:rsid w:val="009F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Pogrubienie">
    <w:name w:val="Strong"/>
    <w:uiPriority w:val="22"/>
    <w:qFormat/>
    <w:rsid w:val="009F04A5"/>
    <w:rPr>
      <w:b/>
      <w:bCs/>
    </w:rPr>
  </w:style>
  <w:style w:type="paragraph" w:customStyle="1" w:styleId="mac">
    <w:name w:val="mac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styleId="Odwoaniedokomentarza">
    <w:name w:val="annotation reference"/>
    <w:uiPriority w:val="99"/>
    <w:rsid w:val="009F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nakZnakZnakZnak">
    <w:name w:val="Znak Znak Znak Znak"/>
    <w:basedOn w:val="Normalny"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4A5"/>
    <w:pPr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4A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n-ref">
    <w:name w:val="fn-ref"/>
    <w:rsid w:val="009F04A5"/>
  </w:style>
  <w:style w:type="paragraph" w:customStyle="1" w:styleId="IV-normal">
    <w:name w:val="IV - normal"/>
    <w:basedOn w:val="Normalny"/>
    <w:link w:val="IV-normalZnak"/>
    <w:qFormat/>
    <w:rsid w:val="009F04A5"/>
    <w:pPr>
      <w:numPr>
        <w:ilvl w:val="3"/>
      </w:numPr>
      <w:spacing w:after="0" w:line="240" w:lineRule="auto"/>
      <w:ind w:left="142" w:hanging="578"/>
      <w:contextualSpacing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IV-normalZnak">
    <w:name w:val="IV - normal Znak"/>
    <w:link w:val="IV-normal"/>
    <w:rsid w:val="009F04A5"/>
    <w:rPr>
      <w:rFonts w:ascii="Times New Roman" w:eastAsia="Calibri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9F0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F0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4A5"/>
    <w:rPr>
      <w:rFonts w:ascii="Tahoma" w:eastAsia="Times New Roman" w:hAnsi="Tahoma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5"/>
    <w:pPr>
      <w:spacing w:after="0" w:line="240" w:lineRule="auto"/>
    </w:pPr>
    <w:rPr>
      <w:rFonts w:ascii="Tahoma" w:eastAsia="Times New Roman" w:hAnsi="Tahoma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04A5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9F04A5"/>
    <w:rPr>
      <w:rFonts w:ascii="Times New Roman" w:eastAsia="Times New Roman" w:hAnsi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4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04A5"/>
  </w:style>
  <w:style w:type="character" w:customStyle="1" w:styleId="ZwykytekstZnak">
    <w:name w:val="Zwykły tekst Znak"/>
    <w:link w:val="Zwykytekst"/>
    <w:uiPriority w:val="99"/>
    <w:semiHidden/>
    <w:rsid w:val="009F04A5"/>
    <w:rPr>
      <w:rFonts w:ascii="Courier New" w:hAnsi="Courier New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04A5"/>
    <w:pPr>
      <w:spacing w:after="200" w:line="276" w:lineRule="auto"/>
    </w:pPr>
    <w:rPr>
      <w:rFonts w:ascii="Courier New" w:hAnsi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9F04A5"/>
    <w:rPr>
      <w:rFonts w:ascii="Consolas" w:hAnsi="Consolas"/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4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4A5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arimr">
    <w:name w:val="arimr"/>
    <w:basedOn w:val="Normalny"/>
    <w:rsid w:val="009F04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9F04A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F04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paragraphstyle">
    <w:name w:val="[No paragraph style]"/>
    <w:rsid w:val="009F04A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4A5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04A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04A5"/>
    <w:rPr>
      <w:rFonts w:ascii="Times New Roman" w:hAnsi="Times New Roman"/>
      <w:b w:val="0"/>
      <w:sz w:val="28"/>
      <w:lang w:val="pl-PL"/>
    </w:rPr>
  </w:style>
  <w:style w:type="paragraph" w:customStyle="1" w:styleId="Akapitzlist2">
    <w:name w:val="Akapit z listą2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basedOn w:val="Podpis2"/>
    <w:rsid w:val="009F04A5"/>
  </w:style>
  <w:style w:type="paragraph" w:customStyle="1" w:styleId="w2zmart">
    <w:name w:val="w2zmart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F04A5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F0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F0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F0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F0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9F0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F04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">
    <w:name w:val="st"/>
    <w:rsid w:val="009F04A5"/>
  </w:style>
  <w:style w:type="character" w:customStyle="1" w:styleId="width100prc">
    <w:name w:val="width100prc"/>
    <w:rsid w:val="009F04A5"/>
  </w:style>
  <w:style w:type="character" w:customStyle="1" w:styleId="WW8Num2z0">
    <w:name w:val="WW8Num2z0"/>
    <w:rsid w:val="009F04A5"/>
    <w:rPr>
      <w:b w:val="0"/>
      <w:bCs w:val="0"/>
    </w:rPr>
  </w:style>
  <w:style w:type="character" w:customStyle="1" w:styleId="WW8Num2z1">
    <w:name w:val="WW8Num2z1"/>
    <w:rsid w:val="009F04A5"/>
    <w:rPr>
      <w:rFonts w:ascii="Symbol" w:hAnsi="Symbol" w:cs="Symbol" w:hint="default"/>
      <w:b w:val="0"/>
      <w:bCs w:val="0"/>
    </w:rPr>
  </w:style>
  <w:style w:type="character" w:customStyle="1" w:styleId="WW8Num3z0">
    <w:name w:val="WW8Num3z0"/>
    <w:rsid w:val="009F04A5"/>
    <w:rPr>
      <w:b w:val="0"/>
      <w:bCs w:val="0"/>
      <w:i w:val="0"/>
      <w:iCs w:val="0"/>
    </w:rPr>
  </w:style>
  <w:style w:type="character" w:customStyle="1" w:styleId="WW8Num5z0">
    <w:name w:val="WW8Num5z0"/>
    <w:rsid w:val="009F04A5"/>
    <w:rPr>
      <w:b/>
      <w:bCs w:val="0"/>
    </w:rPr>
  </w:style>
  <w:style w:type="character" w:customStyle="1" w:styleId="WW8Num11z1">
    <w:name w:val="WW8Num11z1"/>
    <w:rsid w:val="009F04A5"/>
    <w:rPr>
      <w:color w:val="auto"/>
    </w:rPr>
  </w:style>
  <w:style w:type="character" w:customStyle="1" w:styleId="WW8Num14z0">
    <w:name w:val="WW8Num14z0"/>
    <w:rsid w:val="009F04A5"/>
    <w:rPr>
      <w:rFonts w:ascii="Symbol" w:hAnsi="Symbol" w:cs="Symbol" w:hint="default"/>
    </w:rPr>
  </w:style>
  <w:style w:type="character" w:customStyle="1" w:styleId="WW8Num14z1">
    <w:name w:val="WW8Num14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1z0">
    <w:name w:val="WW8Num21z0"/>
    <w:rsid w:val="009F04A5"/>
    <w:rPr>
      <w:color w:val="auto"/>
    </w:rPr>
  </w:style>
  <w:style w:type="character" w:customStyle="1" w:styleId="WW8Num23z0">
    <w:name w:val="WW8Num23z0"/>
    <w:rsid w:val="009F04A5"/>
    <w:rPr>
      <w:color w:val="000000"/>
    </w:rPr>
  </w:style>
  <w:style w:type="character" w:customStyle="1" w:styleId="WW8Num24z1">
    <w:name w:val="WW8Num24z1"/>
    <w:rsid w:val="009F04A5"/>
    <w:rPr>
      <w:rFonts w:ascii="Courier New" w:hAnsi="Courier New" w:cs="Courier New" w:hint="default"/>
    </w:rPr>
  </w:style>
  <w:style w:type="character" w:customStyle="1" w:styleId="WW8Num32z0">
    <w:name w:val="WW8Num32z0"/>
    <w:rsid w:val="009F04A5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9F04A5"/>
  </w:style>
  <w:style w:type="character" w:customStyle="1" w:styleId="WW-Absatz-Standardschriftart">
    <w:name w:val="WW-Absatz-Standardschriftart"/>
    <w:rsid w:val="009F04A5"/>
  </w:style>
  <w:style w:type="character" w:customStyle="1" w:styleId="WW8Num3z1">
    <w:name w:val="WW8Num3z1"/>
    <w:rsid w:val="009F04A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9F04A5"/>
    <w:rPr>
      <w:b w:val="0"/>
      <w:bCs w:val="0"/>
      <w:i w:val="0"/>
      <w:iCs w:val="0"/>
      <w:color w:val="000000"/>
    </w:rPr>
  </w:style>
  <w:style w:type="character" w:customStyle="1" w:styleId="WW8Num6z0">
    <w:name w:val="WW8Num6z0"/>
    <w:rsid w:val="009F04A5"/>
    <w:rPr>
      <w:b w:val="0"/>
      <w:bCs w:val="0"/>
    </w:rPr>
  </w:style>
  <w:style w:type="character" w:customStyle="1" w:styleId="WW8Num8z0">
    <w:name w:val="WW8Num8z0"/>
    <w:rsid w:val="009F04A5"/>
    <w:rPr>
      <w:rFonts w:ascii="Arial Narrow" w:hAnsi="Arial Narrow" w:cs="Arial" w:hint="default"/>
      <w:b w:val="0"/>
      <w:bCs w:val="0"/>
      <w:sz w:val="24"/>
      <w:szCs w:val="24"/>
    </w:rPr>
  </w:style>
  <w:style w:type="character" w:customStyle="1" w:styleId="WW8Num8z1">
    <w:name w:val="WW8Num8z1"/>
    <w:rsid w:val="009F04A5"/>
    <w:rPr>
      <w:rFonts w:ascii="Arial Narrow" w:hAnsi="Arial Narrow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9F04A5"/>
    <w:rPr>
      <w:b w:val="0"/>
      <w:bCs w:val="0"/>
      <w:i w:val="0"/>
      <w:iCs w:val="0"/>
      <w:color w:val="000000"/>
    </w:rPr>
  </w:style>
  <w:style w:type="character" w:customStyle="1" w:styleId="WW8Num11z0">
    <w:name w:val="WW8Num11z0"/>
    <w:rsid w:val="009F04A5"/>
    <w:rPr>
      <w:rFonts w:ascii="Symbol" w:hAnsi="Symbol" w:cs="Symbol" w:hint="default"/>
    </w:rPr>
  </w:style>
  <w:style w:type="character" w:customStyle="1" w:styleId="WW8Num15z0">
    <w:name w:val="WW8Num15z0"/>
    <w:rsid w:val="009F04A5"/>
    <w:rPr>
      <w:rFonts w:ascii="Symbol" w:hAnsi="Symbol" w:cs="Symbol" w:hint="default"/>
    </w:rPr>
  </w:style>
  <w:style w:type="character" w:customStyle="1" w:styleId="WW8Num15z1">
    <w:name w:val="WW8Num15z1"/>
    <w:rsid w:val="009F04A5"/>
    <w:rPr>
      <w:rFonts w:ascii="Courier New" w:hAnsi="Courier New" w:cs="Courier New" w:hint="default"/>
    </w:rPr>
  </w:style>
  <w:style w:type="character" w:customStyle="1" w:styleId="WW8Num15z2">
    <w:name w:val="WW8Num15z2"/>
    <w:rsid w:val="009F04A5"/>
    <w:rPr>
      <w:rFonts w:ascii="Wingdings" w:hAnsi="Wingdings" w:cs="Wingdings" w:hint="default"/>
    </w:rPr>
  </w:style>
  <w:style w:type="character" w:customStyle="1" w:styleId="WW8Num18z1">
    <w:name w:val="WW8Num18z1"/>
    <w:rsid w:val="009F04A5"/>
    <w:rPr>
      <w:color w:val="auto"/>
    </w:rPr>
  </w:style>
  <w:style w:type="character" w:customStyle="1" w:styleId="WW8Num20z0">
    <w:name w:val="WW8Num20z0"/>
    <w:rsid w:val="009F04A5"/>
    <w:rPr>
      <w:rFonts w:ascii="Arial Narrow" w:eastAsia="Times New Roman" w:hAnsi="Arial Narrow" w:cs="Times New Roman" w:hint="default"/>
    </w:rPr>
  </w:style>
  <w:style w:type="character" w:customStyle="1" w:styleId="WW8Num22z0">
    <w:name w:val="WW8Num22z0"/>
    <w:rsid w:val="009F04A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2z1">
    <w:name w:val="WW8Num22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8z1">
    <w:name w:val="WW8Num28z1"/>
    <w:rsid w:val="009F04A5"/>
    <w:rPr>
      <w:b w:val="0"/>
      <w:bCs w:val="0"/>
      <w:i w:val="0"/>
      <w:iCs w:val="0"/>
    </w:rPr>
  </w:style>
  <w:style w:type="character" w:customStyle="1" w:styleId="WW8Num30z2">
    <w:name w:val="WW8Num30z2"/>
    <w:rsid w:val="009F04A5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9F04A5"/>
    <w:rPr>
      <w:color w:val="auto"/>
    </w:rPr>
  </w:style>
  <w:style w:type="character" w:customStyle="1" w:styleId="WW8Num36z0">
    <w:name w:val="WW8Num36z0"/>
    <w:rsid w:val="009F04A5"/>
    <w:rPr>
      <w:color w:val="000000"/>
    </w:rPr>
  </w:style>
  <w:style w:type="character" w:customStyle="1" w:styleId="WW8Num37z0">
    <w:name w:val="WW8Num37z0"/>
    <w:rsid w:val="009F04A5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  <w:rsid w:val="009F04A5"/>
    <w:rPr>
      <w:rFonts w:ascii="Courier New" w:hAnsi="Courier New" w:cs="Courier New" w:hint="default"/>
    </w:rPr>
  </w:style>
  <w:style w:type="character" w:customStyle="1" w:styleId="WW8Num37z2">
    <w:name w:val="WW8Num37z2"/>
    <w:rsid w:val="009F04A5"/>
    <w:rPr>
      <w:rFonts w:ascii="Wingdings" w:hAnsi="Wingdings" w:cs="Wingdings" w:hint="default"/>
    </w:rPr>
  </w:style>
  <w:style w:type="character" w:customStyle="1" w:styleId="WW8Num37z3">
    <w:name w:val="WW8Num37z3"/>
    <w:rsid w:val="009F04A5"/>
    <w:rPr>
      <w:rFonts w:ascii="Symbol" w:hAnsi="Symbol" w:cs="Symbol" w:hint="default"/>
    </w:rPr>
  </w:style>
  <w:style w:type="character" w:customStyle="1" w:styleId="WW8Num38z1">
    <w:name w:val="WW8Num38z1"/>
    <w:rsid w:val="009F04A5"/>
    <w:rPr>
      <w:b w:val="0"/>
      <w:bCs w:val="0"/>
      <w:i w:val="0"/>
      <w:iCs w:val="0"/>
    </w:rPr>
  </w:style>
  <w:style w:type="character" w:customStyle="1" w:styleId="WW8Num39z0">
    <w:name w:val="WW8Num39z0"/>
    <w:rsid w:val="009F04A5"/>
    <w:rPr>
      <w:b w:val="0"/>
      <w:bCs w:val="0"/>
      <w:i w:val="0"/>
      <w:iCs w:val="0"/>
    </w:rPr>
  </w:style>
  <w:style w:type="character" w:customStyle="1" w:styleId="WW8Num39z1">
    <w:name w:val="WW8Num39z1"/>
    <w:rsid w:val="009F04A5"/>
    <w:rPr>
      <w:rFonts w:ascii="Arial Narrow" w:eastAsia="Times New Roman" w:hAnsi="Arial Narrow" w:cs="Times New Roman" w:hint="default"/>
    </w:rPr>
  </w:style>
  <w:style w:type="character" w:customStyle="1" w:styleId="WW8Num43z0">
    <w:name w:val="WW8Num43z0"/>
    <w:rsid w:val="009F04A5"/>
    <w:rPr>
      <w:rFonts w:ascii="Arial Narrow" w:eastAsia="Times New Roman" w:hAnsi="Arial Narrow" w:cs="Times New Roman" w:hint="default"/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9F04A5"/>
  </w:style>
  <w:style w:type="character" w:customStyle="1" w:styleId="WW8Num1z0">
    <w:name w:val="WW8Num1z0"/>
    <w:rsid w:val="009F04A5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WW8Num10z1">
    <w:name w:val="WW8Num10z1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0">
    <w:name w:val="WW8Num24z0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9F04A5"/>
    <w:rPr>
      <w:rFonts w:ascii="Wingdings" w:hAnsi="Wingdings" w:cs="Wingdings" w:hint="default"/>
    </w:rPr>
  </w:style>
  <w:style w:type="character" w:customStyle="1" w:styleId="WW8Num24z3">
    <w:name w:val="WW8Num24z3"/>
    <w:rsid w:val="009F04A5"/>
    <w:rPr>
      <w:rFonts w:ascii="Symbol" w:hAnsi="Symbol" w:cs="Symbol" w:hint="default"/>
    </w:rPr>
  </w:style>
  <w:style w:type="character" w:customStyle="1" w:styleId="WW8Num25z0">
    <w:name w:val="WW8Num25z0"/>
    <w:rsid w:val="009F04A5"/>
    <w:rPr>
      <w:rFonts w:ascii="Wingdings" w:hAnsi="Wingdings" w:cs="Wingdings" w:hint="default"/>
    </w:rPr>
  </w:style>
  <w:style w:type="character" w:customStyle="1" w:styleId="WW8Num25z1">
    <w:name w:val="WW8Num25z1"/>
    <w:rsid w:val="009F04A5"/>
    <w:rPr>
      <w:rFonts w:ascii="Courier New" w:hAnsi="Courier New" w:cs="Courier New" w:hint="default"/>
    </w:rPr>
  </w:style>
  <w:style w:type="character" w:customStyle="1" w:styleId="WW8Num25z3">
    <w:name w:val="WW8Num25z3"/>
    <w:rsid w:val="009F04A5"/>
    <w:rPr>
      <w:rFonts w:ascii="Symbol" w:hAnsi="Symbol" w:cs="Symbol" w:hint="default"/>
    </w:rPr>
  </w:style>
  <w:style w:type="character" w:customStyle="1" w:styleId="WW8Num33z1">
    <w:name w:val="WW8Num33z1"/>
    <w:rsid w:val="009F04A5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9F04A5"/>
  </w:style>
  <w:style w:type="character" w:customStyle="1" w:styleId="Znakiprzypiswdolnych">
    <w:name w:val="Znaki przypisów dolnych"/>
    <w:rsid w:val="009F04A5"/>
    <w:rPr>
      <w:vertAlign w:val="superscript"/>
    </w:rPr>
  </w:style>
  <w:style w:type="character" w:customStyle="1" w:styleId="Symbolewypunktowania">
    <w:name w:val="Symbole wypunktowania"/>
    <w:rsid w:val="009F04A5"/>
    <w:rPr>
      <w:rFonts w:ascii="StarSymbol" w:eastAsia="StarSymbol" w:hAnsi="StarSymbol" w:cs="StarSymbol" w:hint="default"/>
      <w:sz w:val="18"/>
      <w:szCs w:val="18"/>
    </w:rPr>
  </w:style>
  <w:style w:type="character" w:customStyle="1" w:styleId="akapitustep">
    <w:name w:val="akapitustep"/>
    <w:rsid w:val="009F04A5"/>
  </w:style>
  <w:style w:type="character" w:customStyle="1" w:styleId="artykul">
    <w:name w:val="artykul"/>
    <w:rsid w:val="009F04A5"/>
  </w:style>
  <w:style w:type="character" w:customStyle="1" w:styleId="Znakinumeracji">
    <w:name w:val="Znaki numeracji"/>
    <w:rsid w:val="009F04A5"/>
  </w:style>
  <w:style w:type="character" w:styleId="Odwoanieprzypisudolnego">
    <w:name w:val="footnote reference"/>
    <w:semiHidden/>
    <w:rsid w:val="004B0E47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0A3546"/>
  </w:style>
  <w:style w:type="numbering" w:customStyle="1" w:styleId="Bezlisty11">
    <w:name w:val="Bez listy11"/>
    <w:next w:val="Bezlisty"/>
    <w:uiPriority w:val="99"/>
    <w:semiHidden/>
    <w:unhideWhenUsed/>
    <w:rsid w:val="000A3546"/>
  </w:style>
  <w:style w:type="table" w:customStyle="1" w:styleId="Tabela-Siatka1">
    <w:name w:val="Tabela - Siatka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0A3546"/>
  </w:style>
  <w:style w:type="numbering" w:customStyle="1" w:styleId="Bezlisty21">
    <w:name w:val="Bez listy21"/>
    <w:next w:val="Bezlisty"/>
    <w:uiPriority w:val="99"/>
    <w:semiHidden/>
    <w:unhideWhenUsed/>
    <w:rsid w:val="000A3546"/>
  </w:style>
  <w:style w:type="numbering" w:customStyle="1" w:styleId="Bezlisty3">
    <w:name w:val="Bez listy3"/>
    <w:next w:val="Bezlisty"/>
    <w:uiPriority w:val="99"/>
    <w:semiHidden/>
    <w:unhideWhenUsed/>
    <w:rsid w:val="000A3546"/>
  </w:style>
  <w:style w:type="table" w:customStyle="1" w:styleId="Tabela-Siatka2">
    <w:name w:val="Tabela - Siatka2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A3546"/>
  </w:style>
  <w:style w:type="numbering" w:customStyle="1" w:styleId="Bezlisty1111">
    <w:name w:val="Bez listy1111"/>
    <w:next w:val="Bezlisty"/>
    <w:uiPriority w:val="99"/>
    <w:semiHidden/>
    <w:unhideWhenUsed/>
    <w:rsid w:val="000A3546"/>
  </w:style>
  <w:style w:type="numbering" w:customStyle="1" w:styleId="Bezlisty211">
    <w:name w:val="Bez listy211"/>
    <w:next w:val="Bezlisty"/>
    <w:uiPriority w:val="99"/>
    <w:semiHidden/>
    <w:unhideWhenUsed/>
    <w:rsid w:val="000A3546"/>
  </w:style>
  <w:style w:type="table" w:customStyle="1" w:styleId="Tabela-Siatka3">
    <w:name w:val="Tabela - Siatka3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A3546"/>
  </w:style>
  <w:style w:type="numbering" w:customStyle="1" w:styleId="Bezlisty13">
    <w:name w:val="Bez listy13"/>
    <w:next w:val="Bezlisty"/>
    <w:uiPriority w:val="99"/>
    <w:semiHidden/>
    <w:unhideWhenUsed/>
    <w:rsid w:val="000A3546"/>
  </w:style>
  <w:style w:type="numbering" w:customStyle="1" w:styleId="Bezlisty22">
    <w:name w:val="Bez listy22"/>
    <w:next w:val="Bezlisty"/>
    <w:uiPriority w:val="99"/>
    <w:semiHidden/>
    <w:unhideWhenUsed/>
    <w:rsid w:val="000A3546"/>
  </w:style>
  <w:style w:type="numbering" w:customStyle="1" w:styleId="Bezlisty31">
    <w:name w:val="Bez listy31"/>
    <w:next w:val="Bezlisty"/>
    <w:uiPriority w:val="99"/>
    <w:semiHidden/>
    <w:unhideWhenUsed/>
    <w:rsid w:val="000A3546"/>
  </w:style>
  <w:style w:type="numbering" w:customStyle="1" w:styleId="Bezlisty41">
    <w:name w:val="Bez listy41"/>
    <w:next w:val="Bezlisty"/>
    <w:uiPriority w:val="99"/>
    <w:semiHidden/>
    <w:unhideWhenUsed/>
    <w:rsid w:val="000A3546"/>
  </w:style>
  <w:style w:type="table" w:customStyle="1" w:styleId="Tabela-Siatka12">
    <w:name w:val="Tabela - Siatka12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0A3546"/>
  </w:style>
  <w:style w:type="numbering" w:customStyle="1" w:styleId="Bezlisty11111">
    <w:name w:val="Bez listy11111"/>
    <w:next w:val="Bezlisty"/>
    <w:uiPriority w:val="99"/>
    <w:semiHidden/>
    <w:unhideWhenUsed/>
    <w:rsid w:val="000A3546"/>
  </w:style>
  <w:style w:type="numbering" w:customStyle="1" w:styleId="Bezlisty2111">
    <w:name w:val="Bez listy2111"/>
    <w:next w:val="Bezlisty"/>
    <w:uiPriority w:val="99"/>
    <w:semiHidden/>
    <w:unhideWhenUsed/>
    <w:rsid w:val="000A3546"/>
  </w:style>
  <w:style w:type="numbering" w:customStyle="1" w:styleId="Bezlisty311">
    <w:name w:val="Bez listy311"/>
    <w:next w:val="Bezlisty"/>
    <w:uiPriority w:val="99"/>
    <w:semiHidden/>
    <w:unhideWhenUsed/>
    <w:rsid w:val="000A3546"/>
  </w:style>
  <w:style w:type="numbering" w:customStyle="1" w:styleId="Bezlisty121">
    <w:name w:val="Bez listy121"/>
    <w:next w:val="Bezlisty"/>
    <w:uiPriority w:val="99"/>
    <w:semiHidden/>
    <w:unhideWhenUsed/>
    <w:rsid w:val="000A3546"/>
  </w:style>
  <w:style w:type="numbering" w:customStyle="1" w:styleId="Bezlisty111111">
    <w:name w:val="Bez listy111111"/>
    <w:next w:val="Bezlisty"/>
    <w:uiPriority w:val="99"/>
    <w:semiHidden/>
    <w:unhideWhenUsed/>
    <w:rsid w:val="000A3546"/>
  </w:style>
  <w:style w:type="numbering" w:customStyle="1" w:styleId="Bezlisty21111">
    <w:name w:val="Bez listy21111"/>
    <w:next w:val="Bezlisty"/>
    <w:uiPriority w:val="99"/>
    <w:semiHidden/>
    <w:unhideWhenUsed/>
    <w:rsid w:val="000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Asia</cp:lastModifiedBy>
  <cp:revision>22</cp:revision>
  <cp:lastPrinted>2022-03-29T06:35:00Z</cp:lastPrinted>
  <dcterms:created xsi:type="dcterms:W3CDTF">2021-03-31T06:43:00Z</dcterms:created>
  <dcterms:modified xsi:type="dcterms:W3CDTF">2022-04-14T13:42:00Z</dcterms:modified>
</cp:coreProperties>
</file>