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7CA2" w14:textId="06973AA5" w:rsidR="00A205D1" w:rsidRPr="00580263" w:rsidRDefault="00A205D1" w:rsidP="00A205D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p w14:paraId="2B9325E0" w14:textId="77777777" w:rsidR="00A205D1" w:rsidRPr="00580263" w:rsidRDefault="00A205D1" w:rsidP="00A205D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205D1" w:rsidRPr="00580263" w14:paraId="4E68ACCC" w14:textId="77777777" w:rsidTr="00577EC7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4720BFBE" w14:textId="77777777" w:rsidR="00A205D1" w:rsidRPr="00580263" w:rsidRDefault="00A205D1" w:rsidP="00577EC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14:paraId="20B9E09C" w14:textId="77777777"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14:paraId="59D9455D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F958EB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14:paraId="7F46E376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 xml:space="preserve">Nazwa: </w:t>
      </w:r>
      <w:r w:rsidRPr="00F95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Zakład Instalatorstwa i Budownictwa Ogólnego „RADIATOR” s.c. Tadeusz Ścigaj &amp; Jerzy Ścigaj</w:t>
      </w:r>
    </w:p>
    <w:p w14:paraId="5D912E89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 xml:space="preserve">Siedziba: </w:t>
      </w:r>
      <w:r w:rsidRPr="00F95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Zjednoczenia 92, 65-120 Zielona Góra</w:t>
      </w:r>
    </w:p>
    <w:p w14:paraId="25B32399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 xml:space="preserve">Nr telefonu: </w:t>
      </w:r>
      <w:r w:rsidRPr="00F95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605229872, 601974872</w:t>
      </w:r>
    </w:p>
    <w:p w14:paraId="646978A6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14:paraId="3D4670DD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 xml:space="preserve">Nr NIP: </w:t>
      </w:r>
      <w:r w:rsidRPr="00F95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929 011 26 91</w:t>
      </w:r>
    </w:p>
    <w:p w14:paraId="5264B217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 xml:space="preserve">NR REGON : </w:t>
      </w:r>
      <w:r w:rsidRPr="00F95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970005800</w:t>
      </w:r>
    </w:p>
    <w:p w14:paraId="7C10F418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14:paraId="31713175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</w:t>
      </w:r>
      <w:r w:rsidRPr="00F95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mikroprzedsiębiorstwo (spółka cywilna)</w:t>
      </w:r>
    </w:p>
    <w:p w14:paraId="5E832F57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958EB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14:paraId="69BC14A3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 xml:space="preserve">Adres e-mail: </w:t>
      </w:r>
      <w:r w:rsidRPr="00F95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tadeuszscigaj@wp.pl</w:t>
      </w:r>
    </w:p>
    <w:p w14:paraId="6F70B0F7" w14:textId="77777777" w:rsidR="00F958EB" w:rsidRPr="00F958EB" w:rsidRDefault="00F958EB" w:rsidP="00F9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8EB">
        <w:rPr>
          <w:rFonts w:ascii="Arial" w:eastAsia="Times New Roman" w:hAnsi="Arial" w:cs="Arial"/>
          <w:sz w:val="24"/>
          <w:szCs w:val="24"/>
          <w:lang w:eastAsia="pl-PL"/>
        </w:rPr>
        <w:t xml:space="preserve">Podmiot reprezentowany przez: </w:t>
      </w:r>
      <w:r w:rsidRPr="00F95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Tadeusz Ścigaj - wspólnik</w:t>
      </w:r>
    </w:p>
    <w:p w14:paraId="5358C45C" w14:textId="77777777"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14:paraId="0F71DD42" w14:textId="77777777" w:rsidR="00A205D1" w:rsidRPr="006F760D" w:rsidRDefault="00A205D1" w:rsidP="00A205D1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 xml:space="preserve">ROBOTY BUDOWLANE- </w:t>
      </w:r>
      <w:r>
        <w:rPr>
          <w:rFonts w:ascii="Arial" w:hAnsi="Arial" w:cs="Arial"/>
          <w:b/>
          <w:bCs/>
        </w:rPr>
        <w:t>Remont instalacji C.O. nr 21/k.3030 m. Międzyrzecz</w:t>
      </w:r>
      <w:r>
        <w:rPr>
          <w:rFonts w:ascii="Arial" w:hAnsi="Arial" w:cs="Arial"/>
          <w:b/>
        </w:rPr>
        <w:t xml:space="preserve"> – </w:t>
      </w:r>
      <w:r w:rsidRPr="000D3D0F">
        <w:rPr>
          <w:rFonts w:ascii="Arial" w:hAnsi="Arial" w:cs="Arial"/>
          <w:b/>
          <w:iCs/>
        </w:rPr>
        <w:t xml:space="preserve"> SPRAWA NR </w:t>
      </w:r>
      <w:r>
        <w:rPr>
          <w:rFonts w:ascii="Arial" w:hAnsi="Arial" w:cs="Arial"/>
          <w:b/>
          <w:iCs/>
        </w:rPr>
        <w:t>4/TP/2022</w:t>
      </w:r>
      <w:r w:rsidRPr="000D3D0F">
        <w:rPr>
          <w:rFonts w:ascii="Arial" w:hAnsi="Arial" w:cs="Arial"/>
          <w:b/>
          <w:iCs/>
        </w:rPr>
        <w:t>.</w:t>
      </w:r>
    </w:p>
    <w:p w14:paraId="1E41ECAB" w14:textId="77777777" w:rsidR="00A205D1" w:rsidRPr="00580263" w:rsidRDefault="00A205D1" w:rsidP="00A205D1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14:paraId="62211EBB" w14:textId="77777777" w:rsidR="00A205D1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14:paraId="2BA4D822" w14:textId="77777777" w:rsidR="00A205D1" w:rsidRPr="00580263" w:rsidRDefault="00A205D1" w:rsidP="00A205D1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14:paraId="6E044EEA" w14:textId="2BFF8AA9"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="00391742">
        <w:rPr>
          <w:rFonts w:ascii="Arial" w:eastAsia="Times New Roman" w:hAnsi="Arial" w:cs="Arial"/>
          <w:lang w:val="sq-AL" w:eastAsia="pl-PL"/>
        </w:rPr>
        <w:t xml:space="preserve"> </w:t>
      </w:r>
      <w:r w:rsidR="00391742" w:rsidRPr="00391742">
        <w:rPr>
          <w:rFonts w:ascii="Arial" w:eastAsia="Times New Roman" w:hAnsi="Arial" w:cs="Arial"/>
          <w:b/>
          <w:bCs/>
          <w:lang w:val="sq-AL" w:eastAsia="pl-PL"/>
        </w:rPr>
        <w:t>428 335,98</w:t>
      </w:r>
      <w:r w:rsidR="00391742">
        <w:rPr>
          <w:rFonts w:ascii="Arial" w:eastAsia="Times New Roman" w:hAnsi="Arial" w:cs="Arial"/>
          <w:lang w:val="sq-AL" w:eastAsia="pl-PL"/>
        </w:rPr>
        <w:t xml:space="preserve"> </w:t>
      </w:r>
      <w:r w:rsidRPr="00580263"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14:paraId="36545A8C" w14:textId="50B4831F"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="00391742" w:rsidRPr="00391742">
        <w:rPr>
          <w:rFonts w:ascii="Arial" w:eastAsia="Times New Roman" w:hAnsi="Arial" w:cs="Arial"/>
          <w:b/>
          <w:bCs/>
          <w:lang w:val="sq-AL" w:eastAsia="pl-PL"/>
        </w:rPr>
        <w:t>98 517,28</w:t>
      </w:r>
      <w:r w:rsidR="00391742">
        <w:rPr>
          <w:rFonts w:ascii="Arial" w:eastAsia="Times New Roman" w:hAnsi="Arial" w:cs="Arial"/>
          <w:lang w:val="sq-AL" w:eastAsia="pl-PL"/>
        </w:rPr>
        <w:t xml:space="preserve"> </w:t>
      </w:r>
      <w:r w:rsidRPr="00580263">
        <w:rPr>
          <w:rFonts w:ascii="Arial" w:eastAsia="Times New Roman" w:hAnsi="Arial" w:cs="Arial"/>
          <w:lang w:val="sq-AL" w:eastAsia="pl-PL"/>
        </w:rPr>
        <w:t>PLN</w:t>
      </w:r>
    </w:p>
    <w:p w14:paraId="5DA4AB2E" w14:textId="77777777" w:rsidR="00391742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 w:rsidR="00391742" w:rsidRPr="00391742">
        <w:rPr>
          <w:rFonts w:ascii="Arial" w:eastAsia="Times New Roman" w:hAnsi="Arial" w:cs="Arial"/>
          <w:b/>
          <w:bCs/>
          <w:lang w:val="sq-AL" w:eastAsia="pl-PL"/>
        </w:rPr>
        <w:t>526 853,26</w:t>
      </w:r>
      <w:r w:rsidR="00391742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</w:p>
    <w:p w14:paraId="5D228A4B" w14:textId="5C91BA4B"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(słownie</w:t>
      </w:r>
      <w:r w:rsidR="00391742">
        <w:rPr>
          <w:rFonts w:ascii="Arial" w:eastAsia="Times New Roman" w:hAnsi="Arial" w:cs="Arial"/>
          <w:lang w:val="sq-AL" w:eastAsia="pl-PL"/>
        </w:rPr>
        <w:t xml:space="preserve"> pięćsetdwadzieściasześćtysięcyosiemsetpięćdziesiąttrzyzłote 26/100 </w:t>
      </w:r>
      <w:r w:rsidRPr="00580263">
        <w:rPr>
          <w:rFonts w:ascii="Arial" w:eastAsia="Times New Roman" w:hAnsi="Arial" w:cs="Arial"/>
          <w:lang w:val="sq-AL" w:eastAsia="pl-PL"/>
        </w:rPr>
        <w:t xml:space="preserve">PLN) </w:t>
      </w:r>
    </w:p>
    <w:p w14:paraId="11204C7F" w14:textId="77777777" w:rsidR="00A205D1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F23512C" w14:textId="77777777" w:rsidR="00A205D1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8EDBED5" w14:textId="1F56C00F" w:rsidR="00A205D1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</w:t>
      </w:r>
      <w:r w:rsidR="00391742">
        <w:rPr>
          <w:rFonts w:ascii="Arial" w:eastAsia="Times New Roman" w:hAnsi="Arial" w:cs="Arial"/>
          <w:b/>
          <w:bCs/>
          <w:sz w:val="24"/>
          <w:lang w:eastAsia="pl-PL"/>
        </w:rPr>
        <w:t xml:space="preserve"> 100</w:t>
      </w: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 dni kalendarzowych od daty przekazania terenu robót..</w:t>
      </w:r>
    </w:p>
    <w:p w14:paraId="43BEAD8C" w14:textId="77777777" w:rsidR="00A205D1" w:rsidRPr="00580263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514A83C" w14:textId="77777777" w:rsidR="00A205D1" w:rsidRPr="00580263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14:paraId="0486A725" w14:textId="77777777" w:rsidR="00A205D1" w:rsidRPr="00580263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14:paraId="3CC6E366" w14:textId="77777777" w:rsidR="00A205D1" w:rsidRPr="00580263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14:paraId="350E994C" w14:textId="77777777" w:rsidR="00A205D1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14:paraId="1242E05E" w14:textId="77777777" w:rsidR="00391742" w:rsidRPr="00391742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wzorze umowy. Nr rachunku bankowego Wykonawcy</w:t>
      </w:r>
      <w:bookmarkStart w:id="0" w:name="_Hlk95891281"/>
      <w:r w:rsidR="00391742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="00391742" w:rsidRPr="00376C1F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11 1090 1636 0000 0000 6200 5863</w:t>
      </w:r>
      <w:bookmarkEnd w:id="0"/>
    </w:p>
    <w:p w14:paraId="0C1BB8E7" w14:textId="2AA623B5" w:rsidR="00A205D1" w:rsidRDefault="00A205D1" w:rsidP="00391742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Numer rachunku bankowego jest zgodny z rejestrem Szefa Krajowej Administracji Skarbowej . </w:t>
      </w:r>
    </w:p>
    <w:p w14:paraId="1E91238D" w14:textId="77777777" w:rsidR="00A205D1" w:rsidRPr="001A61D3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14:paraId="410DA373" w14:textId="36B34568" w:rsidR="00A205D1" w:rsidRPr="001A61D3" w:rsidRDefault="00A205D1" w:rsidP="00A205D1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 dniu </w:t>
      </w:r>
      <w:r w:rsidR="00391742">
        <w:rPr>
          <w:rFonts w:ascii="Arial" w:eastAsia="Times New Roman" w:hAnsi="Arial" w:cs="Arial"/>
          <w:sz w:val="24"/>
          <w:szCs w:val="24"/>
          <w:lang w:eastAsia="pl-PL"/>
        </w:rPr>
        <w:t>21.02.2022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="00391742">
        <w:rPr>
          <w:rFonts w:ascii="Arial" w:eastAsia="Times New Roman" w:hAnsi="Arial" w:cs="Arial"/>
          <w:sz w:val="24"/>
          <w:szCs w:val="24"/>
          <w:lang w:eastAsia="pl-PL"/>
        </w:rPr>
        <w:t>pieniądza</w:t>
      </w:r>
    </w:p>
    <w:p w14:paraId="43445AB4" w14:textId="77777777" w:rsidR="00A205D1" w:rsidRPr="001A61D3" w:rsidRDefault="00A205D1" w:rsidP="00A205D1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14:paraId="704D9BFD" w14:textId="41055449" w:rsidR="00391742" w:rsidRPr="00391742" w:rsidRDefault="00A205D1" w:rsidP="0039174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  <w:r w:rsidR="00391742" w:rsidRPr="00391742">
        <w:rPr>
          <w:rFonts w:ascii="Arial" w:hAnsi="Arial" w:cs="Arial"/>
          <w:b/>
          <w:bCs/>
          <w:lang w:val="sq-AL"/>
        </w:rPr>
        <w:t>11 1090 1636 0000 0000 6200 5863</w:t>
      </w:r>
    </w:p>
    <w:p w14:paraId="7CA310CE" w14:textId="4B7B7E1D" w:rsidR="00A205D1" w:rsidRPr="001A61D3" w:rsidRDefault="00A205D1" w:rsidP="00A205D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</w:t>
      </w:r>
      <w:r w:rsidR="00391742" w:rsidRPr="00391742">
        <w:rPr>
          <w:rFonts w:ascii="Arial" w:hAnsi="Arial" w:cs="Arial"/>
          <w:b/>
          <w:bCs/>
        </w:rPr>
        <w:t>pieniężnej</w:t>
      </w:r>
      <w:r w:rsidRPr="001A61D3">
        <w:rPr>
          <w:rFonts w:ascii="Arial" w:hAnsi="Arial" w:cs="Arial"/>
        </w:rPr>
        <w:t xml:space="preserve">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 xml:space="preserve">% ceny ofertowej brutto, co stanowi równowartość kwoty: </w:t>
      </w:r>
      <w:r w:rsidR="00391742">
        <w:rPr>
          <w:rFonts w:ascii="Arial" w:hAnsi="Arial" w:cs="Arial"/>
        </w:rPr>
        <w:br/>
      </w:r>
      <w:r w:rsidR="00391742" w:rsidRPr="00391742">
        <w:rPr>
          <w:rFonts w:ascii="Arial" w:hAnsi="Arial" w:cs="Arial"/>
          <w:b/>
          <w:bCs/>
        </w:rPr>
        <w:t>26 342,66</w:t>
      </w:r>
      <w:r w:rsidR="00391742">
        <w:rPr>
          <w:rFonts w:ascii="Arial" w:hAnsi="Arial" w:cs="Arial"/>
        </w:rPr>
        <w:t xml:space="preserve"> PLN</w:t>
      </w:r>
      <w:r w:rsidRPr="001A61D3">
        <w:rPr>
          <w:rFonts w:ascii="Arial" w:hAnsi="Arial" w:cs="Arial"/>
          <w:lang w:val="sq-AL"/>
        </w:rPr>
        <w:t xml:space="preserve">       </w:t>
      </w:r>
    </w:p>
    <w:p w14:paraId="16C89710" w14:textId="77777777" w:rsidR="00A205D1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14:paraId="28580DC4" w14:textId="77777777" w:rsidR="00A205D1" w:rsidRPr="00B349EF" w:rsidRDefault="00A205D1" w:rsidP="00A205D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43ECB" wp14:editId="5CAEC11D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DC7A" w14:textId="37336016" w:rsidR="00391742" w:rsidRDefault="00391742" w:rsidP="0039174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3ECB" id="Prostokąt 19" o:spid="_x0000_s1026" style="position:absolute;left:0;text-align:left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">
                <v:textbox>
                  <w:txbxContent>
                    <w:p w14:paraId="7E51DC7A" w14:textId="37336016" w:rsidR="00391742" w:rsidRDefault="00391742" w:rsidP="0039174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14:paraId="5514E095" w14:textId="77777777" w:rsidR="00A205D1" w:rsidRPr="00B349EF" w:rsidRDefault="00A205D1" w:rsidP="00A205D1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14:paraId="1CF89FCE" w14:textId="77777777" w:rsidR="00A205D1" w:rsidRPr="00B349EF" w:rsidRDefault="00A205D1" w:rsidP="00A205D1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FCAF5" wp14:editId="705A226B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B25E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14:paraId="091755FD" w14:textId="77777777" w:rsidR="00A205D1" w:rsidRPr="00B349EF" w:rsidRDefault="00A205D1" w:rsidP="00A205D1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205D1" w:rsidRPr="00B349EF" w14:paraId="7D5BB754" w14:textId="77777777" w:rsidTr="00577EC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A8E92" w14:textId="77777777" w:rsidR="00A205D1" w:rsidRPr="00B349EF" w:rsidRDefault="00A205D1" w:rsidP="00577EC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C51B4" w14:textId="77777777" w:rsidR="00A205D1" w:rsidRPr="00B349EF" w:rsidRDefault="00A205D1" w:rsidP="00577EC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737FC" w14:textId="77777777" w:rsidR="00A205D1" w:rsidRPr="00B349EF" w:rsidRDefault="00A205D1" w:rsidP="00577E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205D1" w:rsidRPr="00B349EF" w14:paraId="35A0FD39" w14:textId="77777777" w:rsidTr="00577EC7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950A3A" w14:textId="77777777"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B61E85" w14:textId="77777777"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BDD125" w14:textId="77777777"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D69CE" w14:textId="77777777"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05D1" w:rsidRPr="00B349EF" w14:paraId="2B63158F" w14:textId="77777777" w:rsidTr="00577EC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F3112" w14:textId="77777777"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A76AD" w14:textId="77777777"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979D7E" w14:textId="77777777"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1D206" w14:textId="77777777"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33EDF93" w14:textId="77777777" w:rsidR="00A205D1" w:rsidRPr="00580263" w:rsidRDefault="00A205D1" w:rsidP="00A205D1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14:paraId="6E13CEF6" w14:textId="77777777"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14:paraId="08F794ED" w14:textId="77777777"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14:paraId="26E43492" w14:textId="77777777" w:rsidR="00391742" w:rsidRPr="00391742" w:rsidRDefault="00391742" w:rsidP="00391742">
      <w:pPr>
        <w:numPr>
          <w:ilvl w:val="0"/>
          <w:numId w:val="10"/>
        </w:num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1742">
        <w:rPr>
          <w:rFonts w:ascii="Arial" w:eastAsia="Times New Roman" w:hAnsi="Arial" w:cs="Arial"/>
          <w:sz w:val="24"/>
          <w:szCs w:val="24"/>
          <w:lang w:val="sq-AL" w:eastAsia="pl-PL"/>
        </w:rPr>
        <w:t>Oświadczenia wykonawcy o spełnieniu warunków (załącznik nr 2 do SWZ)</w:t>
      </w:r>
    </w:p>
    <w:p w14:paraId="1BC18195" w14:textId="77777777" w:rsidR="00391742" w:rsidRPr="00391742" w:rsidRDefault="00391742" w:rsidP="00391742">
      <w:pPr>
        <w:numPr>
          <w:ilvl w:val="0"/>
          <w:numId w:val="10"/>
        </w:num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1742">
        <w:rPr>
          <w:rFonts w:ascii="Arial" w:eastAsia="Times New Roman" w:hAnsi="Arial" w:cs="Arial"/>
          <w:sz w:val="24"/>
          <w:szCs w:val="24"/>
          <w:lang w:val="sq-AL" w:eastAsia="pl-PL"/>
        </w:rPr>
        <w:t>Oświadczenie wykonawców ubiegających się wspólnie (zał nr 13 do SWZ)</w:t>
      </w:r>
    </w:p>
    <w:p w14:paraId="699501F9" w14:textId="133A3C10" w:rsidR="00391742" w:rsidRPr="00391742" w:rsidRDefault="00391742" w:rsidP="00391742">
      <w:pPr>
        <w:pStyle w:val="Akapitzlist"/>
        <w:numPr>
          <w:ilvl w:val="0"/>
          <w:numId w:val="10"/>
        </w:num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jc w:val="both"/>
        <w:rPr>
          <w:rFonts w:ascii="Arial" w:hAnsi="Arial" w:cs="Arial"/>
          <w:lang w:val="sq-AL"/>
        </w:rPr>
      </w:pPr>
      <w:r w:rsidRPr="00391742">
        <w:rPr>
          <w:rFonts w:ascii="Arial" w:hAnsi="Arial" w:cs="Arial"/>
          <w:lang w:val="sq-AL"/>
        </w:rPr>
        <w:t>Pełnomocnictwo ogólne do reprezentowania spółki</w:t>
      </w:r>
    </w:p>
    <w:p w14:paraId="7408DE04" w14:textId="12FD190D" w:rsidR="00391742" w:rsidRPr="00391742" w:rsidRDefault="00391742" w:rsidP="00391742">
      <w:pPr>
        <w:pStyle w:val="Akapitzlist"/>
        <w:numPr>
          <w:ilvl w:val="0"/>
          <w:numId w:val="10"/>
        </w:num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Potwierdzenie wpłaty wadium</w:t>
      </w:r>
    </w:p>
    <w:p w14:paraId="78447E4C" w14:textId="77777777" w:rsidR="00A205D1" w:rsidRPr="00580263" w:rsidRDefault="00A205D1" w:rsidP="00A205D1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6AE3160" w14:textId="12B6B80E" w:rsidR="00A205D1" w:rsidRDefault="00A205D1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6BFAAA2" w14:textId="0201CF83" w:rsidR="00391742" w:rsidRDefault="00391742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A829315" w14:textId="1E5152D7" w:rsidR="00391742" w:rsidRDefault="00391742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0E3D427" w14:textId="2F4EB20A" w:rsidR="00391742" w:rsidRDefault="00391742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910E340" w14:textId="77777777" w:rsidR="00391742" w:rsidRPr="00580263" w:rsidRDefault="00391742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3A9352D" w14:textId="77777777" w:rsidR="00A205D1" w:rsidRPr="00580263" w:rsidRDefault="00A205D1" w:rsidP="00A205D1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14:paraId="5D69B837" w14:textId="77777777" w:rsidR="00A205D1" w:rsidRPr="00580263" w:rsidRDefault="00A205D1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14:paraId="3BCD1103" w14:textId="77777777" w:rsidR="00A205D1" w:rsidRPr="00580263" w:rsidRDefault="00A205D1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14:paraId="451283AB" w14:textId="77777777" w:rsidR="00A205D1" w:rsidRPr="00580263" w:rsidRDefault="00A205D1" w:rsidP="00A205D1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14:paraId="72522051" w14:textId="77777777" w:rsidR="00A205D1" w:rsidRPr="001A61D3" w:rsidRDefault="00A205D1" w:rsidP="00A205D1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14:paraId="53AEC487" w14:textId="1CE310CA" w:rsidR="00A205D1" w:rsidRPr="00BE75C7" w:rsidRDefault="00391742" w:rsidP="00A205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Zielona Góra</w:t>
      </w:r>
      <w:r w:rsidR="00A205D1"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21.02.2022</w:t>
      </w:r>
    </w:p>
    <w:p w14:paraId="60FA0237" w14:textId="77777777" w:rsidR="00A205D1" w:rsidRDefault="00A205D1" w:rsidP="0039174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2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B66F" w14:textId="77777777" w:rsidR="00103B42" w:rsidRDefault="00103B42" w:rsidP="00A205D1">
      <w:pPr>
        <w:spacing w:after="0" w:line="240" w:lineRule="auto"/>
      </w:pPr>
      <w:r>
        <w:separator/>
      </w:r>
    </w:p>
  </w:endnote>
  <w:endnote w:type="continuationSeparator" w:id="0">
    <w:p w14:paraId="3537F416" w14:textId="77777777" w:rsidR="00103B42" w:rsidRDefault="00103B42" w:rsidP="00A2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7C7A" w14:textId="77777777" w:rsidR="00103B42" w:rsidRDefault="00103B42" w:rsidP="00A205D1">
      <w:pPr>
        <w:spacing w:after="0" w:line="240" w:lineRule="auto"/>
      </w:pPr>
      <w:r>
        <w:separator/>
      </w:r>
    </w:p>
  </w:footnote>
  <w:footnote w:type="continuationSeparator" w:id="0">
    <w:p w14:paraId="6B8A8C52" w14:textId="77777777" w:rsidR="00103B42" w:rsidRDefault="00103B42" w:rsidP="00A205D1">
      <w:pPr>
        <w:spacing w:after="0" w:line="240" w:lineRule="auto"/>
      </w:pPr>
      <w:r>
        <w:continuationSeparator/>
      </w:r>
    </w:p>
  </w:footnote>
  <w:footnote w:id="1">
    <w:p w14:paraId="0B098349" w14:textId="77777777" w:rsidR="00A205D1" w:rsidRPr="00FC49C6" w:rsidRDefault="00A205D1" w:rsidP="00A205D1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14:paraId="06FE3EE5" w14:textId="77777777" w:rsidR="00A205D1" w:rsidRPr="00FC49C6" w:rsidRDefault="00A205D1" w:rsidP="00A2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14:paraId="62BF9395" w14:textId="77777777" w:rsidR="00A205D1" w:rsidRPr="00915756" w:rsidRDefault="00A205D1" w:rsidP="00A205D1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EF53096"/>
    <w:multiLevelType w:val="hybridMultilevel"/>
    <w:tmpl w:val="7AE66866"/>
    <w:lvl w:ilvl="0" w:tplc="7A9EA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D1"/>
    <w:rsid w:val="00103B42"/>
    <w:rsid w:val="00391742"/>
    <w:rsid w:val="005C206D"/>
    <w:rsid w:val="00A205D1"/>
    <w:rsid w:val="00EC716A"/>
    <w:rsid w:val="00F02018"/>
    <w:rsid w:val="00F9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D112"/>
  <w15:chartTrackingRefBased/>
  <w15:docId w15:val="{AE3D4337-D36B-45C2-9DA0-266A3D4A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5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5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A205D1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205D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205D1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205D1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05D1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205D1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5D1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205D1"/>
  </w:style>
  <w:style w:type="paragraph" w:styleId="NormalnyWeb">
    <w:name w:val="Normal (Web)"/>
    <w:basedOn w:val="Normalny"/>
    <w:uiPriority w:val="99"/>
    <w:rsid w:val="00A205D1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205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05D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205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205D1"/>
  </w:style>
  <w:style w:type="paragraph" w:styleId="Podtytu">
    <w:name w:val="Subtitle"/>
    <w:basedOn w:val="Normalny"/>
    <w:next w:val="Normalny"/>
    <w:link w:val="PodtytuZnak"/>
    <w:uiPriority w:val="11"/>
    <w:qFormat/>
    <w:rsid w:val="00A205D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205D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Jerzy Ścigaj</cp:lastModifiedBy>
  <cp:revision>3</cp:revision>
  <dcterms:created xsi:type="dcterms:W3CDTF">2022-02-21T10:11:00Z</dcterms:created>
  <dcterms:modified xsi:type="dcterms:W3CDTF">2022-02-21T12:01:00Z</dcterms:modified>
</cp:coreProperties>
</file>