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1823" w14:textId="77777777" w:rsidR="00992744" w:rsidRPr="00861395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jc w:val="both"/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</w:pP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>UWAGA</w:t>
      </w: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lang w:eastAsia="pl-PL"/>
        </w:rPr>
        <w:t xml:space="preserve">:  To oświadczenie podmiotu udostępniającego zasoby  składane jest wraz z ofertą jedynie w przypadku polegania przez Wykonawcę na jego zasobach. </w:t>
      </w:r>
    </w:p>
    <w:p w14:paraId="0936EBAE" w14:textId="20C0B7C4" w:rsidR="00992744" w:rsidRPr="00861395" w:rsidRDefault="00992744" w:rsidP="00992744">
      <w:pPr>
        <w:autoSpaceDE w:val="0"/>
        <w:spacing w:line="276" w:lineRule="auto"/>
        <w:jc w:val="both"/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</w:pPr>
      <w:r w:rsidRPr="00861395">
        <w:rPr>
          <w:rFonts w:ascii="Tahoma" w:eastAsia="Times New Roman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Wraz z tym oświadczeniem należy złożyć zobowiązanie </w:t>
      </w:r>
      <w:r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podmiotu udostępniającego zasoby do oddania do dyspozycji Wykonawcy niezbędnych zasobów na potrzeby realizacji zamówienia stanowiące zał. nr </w:t>
      </w:r>
      <w:r w:rsidR="00152176"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 xml:space="preserve">9 </w:t>
      </w:r>
      <w:r w:rsidRPr="00861395">
        <w:rPr>
          <w:rFonts w:ascii="Tahoma" w:eastAsia="Arial Unicode MS" w:hAnsi="Tahoma" w:cs="Tahoma"/>
          <w:b/>
          <w:color w:val="FF0000"/>
          <w:sz w:val="18"/>
          <w:szCs w:val="18"/>
          <w:u w:val="single"/>
        </w:rPr>
        <w:t>do SWZ.</w:t>
      </w:r>
    </w:p>
    <w:p w14:paraId="595ADEC9" w14:textId="77777777" w:rsidR="00992744" w:rsidRPr="004765C9" w:rsidRDefault="00992744" w:rsidP="00992744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0E21A7C7" w14:textId="65B75F17" w:rsidR="00992744" w:rsidRPr="004765C9" w:rsidRDefault="00992744" w:rsidP="30EEB168">
      <w:pPr>
        <w:widowControl w:val="0"/>
        <w:tabs>
          <w:tab w:val="left" w:pos="3686"/>
        </w:tabs>
        <w:spacing w:after="0" w:line="276" w:lineRule="auto"/>
        <w:ind w:right="98"/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Nr sprawy: </w:t>
      </w:r>
      <w:r w:rsidR="004B690F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4</w:t>
      </w:r>
      <w:r w:rsidR="005E291D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="00C02351"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/DIR/UŁ</w:t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/202</w:t>
      </w:r>
      <w:r w:rsidR="518DDDC2"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>2</w:t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                                                     </w:t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bCs/>
          <w:snapToGrid w:val="0"/>
          <w:sz w:val="18"/>
          <w:szCs w:val="18"/>
          <w:lang w:eastAsia="pl-PL"/>
        </w:rPr>
        <w:t xml:space="preserve">  Załącznik nr 3a do SWZ</w:t>
      </w:r>
    </w:p>
    <w:p w14:paraId="3C2E4034" w14:textId="77777777" w:rsidR="00992744" w:rsidRPr="004765C9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</w:p>
    <w:p w14:paraId="5561EC99" w14:textId="77777777" w:rsidR="00992744" w:rsidRPr="004765C9" w:rsidRDefault="00992744" w:rsidP="00992744">
      <w:pPr>
        <w:widowControl w:val="0"/>
        <w:spacing w:after="0" w:line="276" w:lineRule="auto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</w: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ab/>
        <w:t xml:space="preserve">                                 </w:t>
      </w:r>
    </w:p>
    <w:p w14:paraId="28BE7E07" w14:textId="77777777" w:rsidR="00992744" w:rsidRPr="004765C9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Zamawiający:</w:t>
      </w:r>
    </w:p>
    <w:p w14:paraId="2EF5A138" w14:textId="77777777" w:rsidR="00992744" w:rsidRPr="004765C9" w:rsidRDefault="00992744" w:rsidP="00992744">
      <w:pPr>
        <w:widowControl w:val="0"/>
        <w:spacing w:after="0" w:line="276" w:lineRule="auto"/>
        <w:ind w:left="5664" w:firstLine="70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UNIWERSYTET ŁÓDZKI</w:t>
      </w:r>
    </w:p>
    <w:p w14:paraId="2036B08C" w14:textId="77777777" w:rsidR="00992744" w:rsidRPr="004765C9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ul. Narutowicza 68</w:t>
      </w:r>
    </w:p>
    <w:p w14:paraId="6D1F9E1C" w14:textId="77777777" w:rsidR="00992744" w:rsidRPr="004765C9" w:rsidRDefault="00992744" w:rsidP="00992744">
      <w:pPr>
        <w:widowControl w:val="0"/>
        <w:spacing w:after="0" w:line="276" w:lineRule="auto"/>
        <w:ind w:left="5954" w:firstLine="418"/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napToGrid w:val="0"/>
          <w:sz w:val="18"/>
          <w:szCs w:val="18"/>
          <w:lang w:eastAsia="pl-PL"/>
        </w:rPr>
        <w:t>90-136 Łódź</w:t>
      </w:r>
    </w:p>
    <w:p w14:paraId="71017B4D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Podmiot udostępniający zasoby:</w:t>
      </w:r>
    </w:p>
    <w:p w14:paraId="60E41ECC" w14:textId="77777777" w:rsidR="00992744" w:rsidRPr="004765C9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</w:p>
    <w:p w14:paraId="2A7E729E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sz w:val="16"/>
          <w:szCs w:val="16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</w:t>
      </w:r>
      <w:r w:rsidRPr="004765C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</w:t>
      </w:r>
      <w:r w:rsidRPr="004765C9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14:paraId="4FFFF090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6"/>
          <w:szCs w:val="16"/>
          <w:lang w:eastAsia="pl-PL"/>
        </w:rPr>
        <w:t>(Pełna nazwa/firma, adres,</w:t>
      </w:r>
      <w:r w:rsidRPr="004765C9">
        <w:rPr>
          <w:rFonts w:ascii="Tahoma" w:eastAsia="Times New Roman" w:hAnsi="Tahoma" w:cs="Tahoma"/>
          <w:sz w:val="16"/>
          <w:szCs w:val="16"/>
          <w:lang w:eastAsia="pl-PL"/>
        </w:rPr>
        <w:br/>
        <w:t>w zależności od podmiotu: NIP/PESEL, KRS/</w:t>
      </w:r>
      <w:proofErr w:type="spellStart"/>
      <w:r w:rsidRPr="004765C9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4765C9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p w14:paraId="28BCA3FF" w14:textId="77777777" w:rsidR="00992744" w:rsidRPr="004765C9" w:rsidRDefault="00992744" w:rsidP="00A64228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7EC45C0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reprezentowany przez:</w:t>
      </w:r>
    </w:p>
    <w:p w14:paraId="6E3CC7F7" w14:textId="77777777" w:rsidR="00992744" w:rsidRPr="004765C9" w:rsidRDefault="00992744" w:rsidP="00992744">
      <w:pPr>
        <w:spacing w:after="0" w:line="276" w:lineRule="auto"/>
        <w:ind w:right="5954"/>
        <w:rPr>
          <w:rFonts w:ascii="Tahoma" w:eastAsia="Times New Roman" w:hAnsi="Tahoma" w:cs="Tahoma"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</w:p>
    <w:p w14:paraId="2CD03A2E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</w:t>
      </w:r>
      <w:r w:rsidRPr="004765C9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</w:t>
      </w:r>
    </w:p>
    <w:p w14:paraId="4B54BC78" w14:textId="77777777" w:rsidR="00992744" w:rsidRPr="004765C9" w:rsidRDefault="00992744" w:rsidP="00992744">
      <w:pPr>
        <w:spacing w:after="0" w:line="276" w:lineRule="auto"/>
        <w:ind w:right="5953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sz w:val="16"/>
          <w:szCs w:val="16"/>
          <w:lang w:eastAsia="pl-PL"/>
        </w:rPr>
        <w:t>(imię, nazwisko, stanowisko/podstawa do reprezentacji)</w:t>
      </w:r>
    </w:p>
    <w:p w14:paraId="0CCF258F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u w:val="single"/>
          <w:lang w:eastAsia="pl-PL"/>
        </w:rPr>
      </w:pPr>
    </w:p>
    <w:p w14:paraId="01E089E3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u w:val="single"/>
          <w:lang w:eastAsia="pl-PL"/>
        </w:rPr>
        <w:t>OŚWIADCZENIE PODMIOTU UDOSTĘPNIAJACEGO ZASOBY</w:t>
      </w:r>
    </w:p>
    <w:p w14:paraId="1E168004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039D5EC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składane na podstawie art. 125 ust. 1. ustawy z dnia 11 września 2019 r. – </w:t>
      </w:r>
    </w:p>
    <w:p w14:paraId="25D09F9E" w14:textId="27854683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Prawo zamówień publicznych (Dz.U. z 20</w:t>
      </w:r>
      <w:r w:rsidR="000264F4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="00B87A6E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2</w:t>
      </w: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r., poz. </w:t>
      </w:r>
      <w:r w:rsidR="000264F4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1</w:t>
      </w:r>
      <w:r w:rsidR="00B87A6E"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710</w:t>
      </w:r>
      <w:r w:rsidRPr="004765C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z </w:t>
      </w:r>
      <w:proofErr w:type="spellStart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późn</w:t>
      </w:r>
      <w:proofErr w:type="spellEnd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. zm., dalej jako: ustawa </w:t>
      </w:r>
      <w:proofErr w:type="spellStart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Pzp</w:t>
      </w:r>
      <w:proofErr w:type="spellEnd"/>
      <w:r w:rsidRPr="004765C9">
        <w:rPr>
          <w:rFonts w:ascii="Tahoma" w:eastAsia="Times New Roman" w:hAnsi="Tahoma" w:cs="Tahoma"/>
          <w:b/>
          <w:sz w:val="18"/>
          <w:szCs w:val="18"/>
          <w:lang w:eastAsia="pl-PL"/>
        </w:rPr>
        <w:t>)</w:t>
      </w:r>
    </w:p>
    <w:p w14:paraId="4F8844EB" w14:textId="77777777" w:rsidR="00992744" w:rsidRPr="004765C9" w:rsidRDefault="00992744" w:rsidP="00992744">
      <w:pPr>
        <w:spacing w:after="0" w:line="276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39C8C104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14:paraId="65A18188" w14:textId="77777777" w:rsidR="00992744" w:rsidRPr="004765C9" w:rsidRDefault="00992744" w:rsidP="00992744">
      <w:pPr>
        <w:spacing w:after="0" w:line="276" w:lineRule="auto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4765C9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DOTYCZĄCE SPEŁNIANIA WARUNKÓW UDZIAŁU W POSTĘPOWANIU</w:t>
      </w:r>
    </w:p>
    <w:p w14:paraId="7FF31864" w14:textId="77777777" w:rsidR="00992744" w:rsidRPr="004765C9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A789A6C" w14:textId="301F9AAC" w:rsidR="0033272F" w:rsidRPr="004765C9" w:rsidRDefault="00992744" w:rsidP="0033272F">
      <w:pPr>
        <w:jc w:val="both"/>
        <w:rPr>
          <w:b/>
          <w:bCs/>
          <w:lang w:eastAsia="pl-PL"/>
        </w:rPr>
      </w:pPr>
      <w:r w:rsidRPr="004765C9">
        <w:rPr>
          <w:rFonts w:ascii="Tahoma" w:eastAsia="Times New Roman" w:hAnsi="Tahoma" w:cs="Tahoma"/>
          <w:sz w:val="18"/>
          <w:szCs w:val="18"/>
          <w:lang w:eastAsia="pl-PL"/>
        </w:rPr>
        <w:t xml:space="preserve">Na potrzeby postępowania o udzielenie zamówienia publicznego pn. </w:t>
      </w:r>
      <w:r w:rsidR="0033272F" w:rsidRPr="004765C9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="00A61337" w:rsidRPr="00235955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Wykonanie dokumentacji projektowej remontu, termomodernizacji</w:t>
      </w:r>
      <w:r w:rsidR="00A6133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>,</w:t>
      </w:r>
      <w:r w:rsidR="00A61337" w:rsidRPr="00235955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aranżacji wnętrz</w:t>
      </w:r>
      <w:r w:rsidR="00A61337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i zagospodarowania przestrzennego</w:t>
      </w:r>
      <w:r w:rsidR="00A61337" w:rsidRPr="00235955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 budynku Uniwersytetu Łódzkiego przy ul. Sienkiewicza 21 w Łodzi</w:t>
      </w:r>
      <w:r w:rsidR="0033272F" w:rsidRPr="004765C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”</w:t>
      </w:r>
    </w:p>
    <w:p w14:paraId="2BFBBA4D" w14:textId="0FC9051E" w:rsidR="00992744" w:rsidRPr="00B21ACA" w:rsidRDefault="00992744" w:rsidP="00B21ACA">
      <w:pPr>
        <w:jc w:val="both"/>
        <w:rPr>
          <w:b/>
          <w:bCs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prowadzonego przez Uniwersytet Łódzki, 90 136 Łódź, ul. Narutowicza 68, oświadczam, co następuje: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7638D3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012E2206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Oświadczam, że na dzień składania ofert spełniam warunki udziału w postępowaniu określone przez Zamawiającego w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pkt. ……………….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SWZ, o których mowa w art. </w:t>
      </w:r>
      <w:r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112 ust.2 </w:t>
      </w:r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 xml:space="preserve">ustawy </w:t>
      </w:r>
      <w:proofErr w:type="spellStart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Pzp</w:t>
      </w:r>
      <w:proofErr w:type="spellEnd"/>
      <w:r w:rsidRPr="00BD7A2D">
        <w:rPr>
          <w:rFonts w:ascii="Tahoma" w:eastAsia="Times New Roman" w:hAnsi="Tahoma" w:cs="Tahoma"/>
          <w:kern w:val="24"/>
          <w:sz w:val="18"/>
          <w:szCs w:val="18"/>
          <w:lang w:eastAsia="pl-PL"/>
        </w:rPr>
        <w:t>.</w:t>
      </w:r>
    </w:p>
    <w:p w14:paraId="61DBF0E2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6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4DB4EA7D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3094A14A" w14:textId="77777777" w:rsidR="00992744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</w:p>
    <w:p w14:paraId="50FC7297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</w:pPr>
      <w:r w:rsidRPr="00BD7A2D">
        <w:rPr>
          <w:rFonts w:ascii="Tahoma" w:eastAsia="Times New Roman" w:hAnsi="Tahoma" w:cs="Tahoma"/>
          <w:b/>
          <w:kern w:val="24"/>
          <w:sz w:val="18"/>
          <w:szCs w:val="18"/>
          <w:u w:val="single"/>
          <w:lang w:eastAsia="pl-PL"/>
        </w:rPr>
        <w:t xml:space="preserve">OŚWIADCZENIE DOTYCZĄCE PODANYCH INFORMACJI: </w:t>
      </w:r>
    </w:p>
    <w:p w14:paraId="7FC4FB78" w14:textId="77777777" w:rsidR="00992744" w:rsidRPr="00BD7A2D" w:rsidRDefault="00992744" w:rsidP="00992744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Oświadczam, że wszystkie informacje podane w powyższy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 xml:space="preserve"> oświ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adczeniu są aktualne i zgodne </w:t>
      </w:r>
      <w:r w:rsidRPr="00BD7A2D">
        <w:rPr>
          <w:rFonts w:ascii="Tahoma" w:eastAsia="Times New Roman" w:hAnsi="Tahoma" w:cs="Tahoma"/>
          <w:sz w:val="18"/>
          <w:szCs w:val="18"/>
          <w:lang w:eastAsia="pl-PL"/>
        </w:rPr>
        <w:t>z prawdą oraz zostały przedstawione z pełną świadomością konsekwencji wprowadzenia Zamawiającego w błąd przy przedstawianiu informacji.</w:t>
      </w:r>
    </w:p>
    <w:p w14:paraId="42F02B05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2AF458C" w14:textId="77777777" w:rsidR="00992744" w:rsidRPr="00BD7A2D" w:rsidRDefault="00992744" w:rsidP="00992744">
      <w:pPr>
        <w:suppressLineNumbers/>
        <w:overflowPunct w:val="0"/>
        <w:autoSpaceDE w:val="0"/>
        <w:autoSpaceDN w:val="0"/>
        <w:adjustRightInd w:val="0"/>
        <w:spacing w:after="0" w:line="276" w:lineRule="auto"/>
        <w:ind w:right="-28"/>
        <w:jc w:val="both"/>
        <w:rPr>
          <w:rFonts w:ascii="Tahoma" w:eastAsia="Times New Roman" w:hAnsi="Tahoma" w:cs="Tahoma"/>
          <w:kern w:val="24"/>
          <w:sz w:val="18"/>
          <w:szCs w:val="18"/>
          <w:lang w:eastAsia="pl-PL"/>
        </w:rPr>
      </w:pPr>
    </w:p>
    <w:p w14:paraId="1EA98ED2" w14:textId="58B79850" w:rsidR="00C20494" w:rsidRDefault="00C4287A" w:rsidP="00C4287A">
      <w:pPr>
        <w:tabs>
          <w:tab w:val="left" w:pos="3686"/>
        </w:tabs>
        <w:spacing w:after="0" w:line="276" w:lineRule="auto"/>
        <w:ind w:left="6096" w:right="98"/>
        <w:jc w:val="both"/>
      </w:pP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62017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osoby uprawomocnionej do występowania w </w:t>
      </w:r>
      <w:r w:rsidR="0016345B"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 xml:space="preserve">imieniu </w:t>
      </w:r>
      <w:r>
        <w:rPr>
          <w:rFonts w:ascii="Tahoma" w:eastAsia="Times New Roman" w:hAnsi="Tahoma" w:cs="Tahoma"/>
          <w:color w:val="FF0000"/>
          <w:kern w:val="24"/>
          <w:sz w:val="16"/>
          <w:szCs w:val="16"/>
          <w:lang w:eastAsia="pl-PL"/>
        </w:rPr>
        <w:t>podmiotu udostępniającego zasoby</w:t>
      </w:r>
    </w:p>
    <w:sectPr w:rsidR="00C204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3FF2" w14:textId="77777777" w:rsidR="008337D2" w:rsidRDefault="008337D2">
      <w:pPr>
        <w:spacing w:after="0" w:line="240" w:lineRule="auto"/>
      </w:pPr>
      <w:r>
        <w:separator/>
      </w:r>
    </w:p>
  </w:endnote>
  <w:endnote w:type="continuationSeparator" w:id="0">
    <w:p w14:paraId="5CACC610" w14:textId="77777777" w:rsidR="008337D2" w:rsidRDefault="0083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583079E7" w14:textId="77777777" w:rsidTr="30EEB168">
      <w:tc>
        <w:tcPr>
          <w:tcW w:w="3020" w:type="dxa"/>
        </w:tcPr>
        <w:p w14:paraId="4E8B17E7" w14:textId="531C608B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13A3FF55" w14:textId="1180F7D2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0097AF61" w14:textId="4DC411D8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7B2237C9" w14:textId="3468133A" w:rsidR="30EEB168" w:rsidRDefault="30EEB168" w:rsidP="30EEB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64BF" w14:textId="77777777" w:rsidR="008337D2" w:rsidRDefault="008337D2">
      <w:pPr>
        <w:spacing w:after="0" w:line="240" w:lineRule="auto"/>
      </w:pPr>
      <w:r>
        <w:separator/>
      </w:r>
    </w:p>
  </w:footnote>
  <w:footnote w:type="continuationSeparator" w:id="0">
    <w:p w14:paraId="0B84848A" w14:textId="77777777" w:rsidR="008337D2" w:rsidRDefault="0083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EB168" w14:paraId="1819869A" w14:textId="77777777" w:rsidTr="30EEB168">
      <w:tc>
        <w:tcPr>
          <w:tcW w:w="3020" w:type="dxa"/>
        </w:tcPr>
        <w:p w14:paraId="36AC23B6" w14:textId="4DB843C6" w:rsidR="30EEB168" w:rsidRDefault="30EEB168" w:rsidP="30EEB168">
          <w:pPr>
            <w:pStyle w:val="Nagwek"/>
            <w:ind w:left="-115"/>
          </w:pPr>
        </w:p>
      </w:tc>
      <w:tc>
        <w:tcPr>
          <w:tcW w:w="3020" w:type="dxa"/>
        </w:tcPr>
        <w:p w14:paraId="25FD409E" w14:textId="1DA73A3E" w:rsidR="30EEB168" w:rsidRDefault="30EEB168" w:rsidP="30EEB168">
          <w:pPr>
            <w:pStyle w:val="Nagwek"/>
            <w:jc w:val="center"/>
          </w:pPr>
        </w:p>
      </w:tc>
      <w:tc>
        <w:tcPr>
          <w:tcW w:w="3020" w:type="dxa"/>
        </w:tcPr>
        <w:p w14:paraId="6998D015" w14:textId="70AEFECF" w:rsidR="30EEB168" w:rsidRDefault="30EEB168" w:rsidP="30EEB168">
          <w:pPr>
            <w:pStyle w:val="Nagwek"/>
            <w:ind w:right="-115"/>
            <w:jc w:val="right"/>
          </w:pPr>
        </w:p>
      </w:tc>
    </w:tr>
  </w:tbl>
  <w:p w14:paraId="40C0C774" w14:textId="4E5C880A" w:rsidR="30EEB168" w:rsidRDefault="30EEB168" w:rsidP="30EEB1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44"/>
    <w:rsid w:val="00002B11"/>
    <w:rsid w:val="000264F4"/>
    <w:rsid w:val="00152176"/>
    <w:rsid w:val="0016345B"/>
    <w:rsid w:val="00166753"/>
    <w:rsid w:val="00176DE4"/>
    <w:rsid w:val="001C7E40"/>
    <w:rsid w:val="00205243"/>
    <w:rsid w:val="00216C62"/>
    <w:rsid w:val="0023639C"/>
    <w:rsid w:val="00316851"/>
    <w:rsid w:val="0033272F"/>
    <w:rsid w:val="0037562F"/>
    <w:rsid w:val="003B1B4D"/>
    <w:rsid w:val="003D3868"/>
    <w:rsid w:val="00424461"/>
    <w:rsid w:val="004765C9"/>
    <w:rsid w:val="004B18CE"/>
    <w:rsid w:val="004B690F"/>
    <w:rsid w:val="00521542"/>
    <w:rsid w:val="00556893"/>
    <w:rsid w:val="005622B0"/>
    <w:rsid w:val="005E291D"/>
    <w:rsid w:val="006016BD"/>
    <w:rsid w:val="006A6C01"/>
    <w:rsid w:val="006F453D"/>
    <w:rsid w:val="00771F2D"/>
    <w:rsid w:val="007A4CF2"/>
    <w:rsid w:val="008337D2"/>
    <w:rsid w:val="00842CD0"/>
    <w:rsid w:val="00861395"/>
    <w:rsid w:val="00992744"/>
    <w:rsid w:val="009D6C54"/>
    <w:rsid w:val="00A61337"/>
    <w:rsid w:val="00A64228"/>
    <w:rsid w:val="00A736B7"/>
    <w:rsid w:val="00B21ACA"/>
    <w:rsid w:val="00B82A55"/>
    <w:rsid w:val="00B87A6E"/>
    <w:rsid w:val="00BF1965"/>
    <w:rsid w:val="00C02351"/>
    <w:rsid w:val="00C20494"/>
    <w:rsid w:val="00C37E09"/>
    <w:rsid w:val="00C4287A"/>
    <w:rsid w:val="00D41F8B"/>
    <w:rsid w:val="00D9764F"/>
    <w:rsid w:val="00DB4B37"/>
    <w:rsid w:val="00E970CC"/>
    <w:rsid w:val="00F10A11"/>
    <w:rsid w:val="00F62017"/>
    <w:rsid w:val="00FF42C7"/>
    <w:rsid w:val="30EEB168"/>
    <w:rsid w:val="518DDDC2"/>
    <w:rsid w:val="77A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0244"/>
  <w15:chartTrackingRefBased/>
  <w15:docId w15:val="{E180C27A-6F76-4B35-96AC-5FFFCB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2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21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6492C-21BA-43D3-9128-09E533521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A916F-6DE1-45E7-A8D0-1A266B72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7DA55-156F-4D5D-957B-861CD81B9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50</cp:revision>
  <dcterms:created xsi:type="dcterms:W3CDTF">2021-03-23T09:08:00Z</dcterms:created>
  <dcterms:modified xsi:type="dcterms:W3CDTF">2022-12-21T09:33:00Z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