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9031A" w14:textId="77777777" w:rsidR="00514E64" w:rsidRPr="00514E64" w:rsidRDefault="00514E64" w:rsidP="00514E64">
      <w:pPr>
        <w:pStyle w:val="Standard"/>
        <w:spacing w:after="160" w:line="249" w:lineRule="auto"/>
        <w:rPr>
          <w:rFonts w:ascii="Trebuchet MS" w:eastAsia="Tahoma" w:hAnsi="Trebuchet MS" w:cs="Times New Roman"/>
          <w:b/>
          <w:u w:val="single"/>
        </w:rPr>
      </w:pPr>
      <w:r>
        <w:rPr>
          <w:rFonts w:ascii="Trebuchet MS" w:eastAsia="Tahoma" w:hAnsi="Trebuchet MS" w:cs="Times New Roman"/>
          <w:b/>
          <w:u w:val="single"/>
        </w:rPr>
        <w:t>F</w:t>
      </w:r>
      <w:r w:rsidRPr="00514E64">
        <w:rPr>
          <w:rFonts w:ascii="Trebuchet MS" w:eastAsia="Tahoma" w:hAnsi="Trebuchet MS" w:cs="Times New Roman"/>
          <w:b/>
          <w:u w:val="single"/>
        </w:rPr>
        <w:t>ormularz ofertowy</w:t>
      </w:r>
    </w:p>
    <w:p w14:paraId="0358DBD5" w14:textId="77777777" w:rsidR="00514E64" w:rsidRPr="00514E64" w:rsidRDefault="00514E64" w:rsidP="00514E64">
      <w:pPr>
        <w:pStyle w:val="Standard"/>
        <w:spacing w:after="160" w:line="249" w:lineRule="auto"/>
        <w:rPr>
          <w:rFonts w:ascii="Trebuchet MS" w:eastAsia="Tahoma" w:hAnsi="Trebuchet MS" w:cstheme="minorHAnsi"/>
          <w:b/>
          <w:u w:val="single"/>
        </w:rPr>
      </w:pPr>
      <w:r w:rsidRPr="00514E64">
        <w:rPr>
          <w:rFonts w:ascii="Trebuchet MS" w:eastAsia="Tahoma" w:hAnsi="Trebuchet MS" w:cs="Times New Roman"/>
          <w:b/>
          <w:u w:val="single"/>
        </w:rPr>
        <w:t xml:space="preserve">Część VI .Dostawa i zakup artykułów spożywczych – </w:t>
      </w:r>
      <w:r w:rsidRPr="00514E64">
        <w:rPr>
          <w:rFonts w:ascii="Trebuchet MS" w:hAnsi="Trebuchet MS" w:cstheme="minorHAnsi"/>
          <w:u w:val="single"/>
        </w:rPr>
        <w:t>Różne artykuły spożywcze</w:t>
      </w:r>
    </w:p>
    <w:p w14:paraId="02F636A0" w14:textId="77777777" w:rsidR="00514E64" w:rsidRPr="00514E64" w:rsidRDefault="00514E64" w:rsidP="00514E64">
      <w:pPr>
        <w:pStyle w:val="Standard"/>
        <w:spacing w:after="160" w:line="249" w:lineRule="auto"/>
        <w:rPr>
          <w:rFonts w:ascii="Trebuchet MS" w:eastAsia="Tahoma" w:hAnsi="Trebuchet MS" w:cs="Times New Roman"/>
          <w:b/>
          <w:u w:val="single"/>
        </w:rPr>
      </w:pPr>
      <w:r w:rsidRPr="00514E64">
        <w:rPr>
          <w:rFonts w:ascii="Trebuchet MS" w:eastAsia="Tahoma" w:hAnsi="Trebuchet MS" w:cs="Times New Roman"/>
          <w:b/>
          <w:u w:val="single"/>
        </w:rPr>
        <w:t xml:space="preserve">A. </w:t>
      </w:r>
      <w:r>
        <w:rPr>
          <w:rFonts w:ascii="Trebuchet MS" w:eastAsia="Tahoma" w:hAnsi="Trebuchet MS" w:cs="Times New Roman"/>
          <w:b/>
          <w:u w:val="single"/>
        </w:rPr>
        <w:t>D</w:t>
      </w:r>
      <w:r w:rsidRPr="00514E64">
        <w:rPr>
          <w:rFonts w:ascii="Trebuchet MS" w:eastAsia="Tahoma" w:hAnsi="Trebuchet MS" w:cs="Times New Roman"/>
          <w:b/>
          <w:u w:val="single"/>
        </w:rPr>
        <w:t>ane wykonawcy:</w:t>
      </w:r>
    </w:p>
    <w:p w14:paraId="3A9A4D1A" w14:textId="77777777" w:rsidR="00514E64" w:rsidRPr="00514E64" w:rsidRDefault="00514E64" w:rsidP="00514E64">
      <w:pPr>
        <w:pStyle w:val="Standard"/>
        <w:spacing w:line="276" w:lineRule="auto"/>
        <w:rPr>
          <w:rFonts w:ascii="Trebuchet MS" w:eastAsia="Tahoma" w:hAnsi="Trebuchet MS" w:cs="Times New Roman"/>
          <w:b/>
        </w:rPr>
      </w:pPr>
      <w:r w:rsidRPr="00514E64">
        <w:rPr>
          <w:rFonts w:ascii="Trebuchet MS" w:eastAsia="Tahoma" w:hAnsi="Trebuchet MS" w:cs="Times New Roman"/>
          <w:b/>
        </w:rPr>
        <w:t xml:space="preserve">Nazwa (firma) Wykonawcy </w:t>
      </w:r>
      <w:sdt>
        <w:sdtPr>
          <w:rPr>
            <w:rFonts w:ascii="Trebuchet MS" w:eastAsia="Calibri" w:hAnsi="Trebuchet MS"/>
            <w:b/>
          </w:rPr>
          <w:id w:val="1264879685"/>
          <w:placeholder>
            <w:docPart w:val="9F3B79A0F0774C5B8A4CAD5EE653823F"/>
          </w:placeholder>
          <w:showingPlcHdr/>
        </w:sdtPr>
        <w:sdtEndPr/>
        <w:sdtContent>
          <w:r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4C8CA208" w14:textId="5941E86D" w:rsidR="00514E64" w:rsidRPr="00514E64" w:rsidRDefault="00514E64" w:rsidP="00514E64">
      <w:pPr>
        <w:pStyle w:val="Standard"/>
        <w:spacing w:line="276" w:lineRule="auto"/>
        <w:rPr>
          <w:rFonts w:ascii="Trebuchet MS" w:eastAsia="Tahoma" w:hAnsi="Trebuchet MS" w:cs="Times New Roman"/>
          <w:b/>
        </w:rPr>
      </w:pPr>
      <w:r w:rsidRPr="00514E64">
        <w:rPr>
          <w:rFonts w:ascii="Trebuchet MS" w:eastAsia="Tahoma" w:hAnsi="Trebuchet MS" w:cs="Times New Roman"/>
          <w:b/>
        </w:rPr>
        <w:t>Adres (ulica i nr, miejscowość, kod pocztowy, województwo)</w:t>
      </w:r>
      <w:r w:rsidRPr="00514E64">
        <w:rPr>
          <w:rFonts w:ascii="Trebuchet MS" w:eastAsia="Calibri" w:hAnsi="Trebuchet MS"/>
          <w:b/>
        </w:rPr>
        <w:t xml:space="preserve"> </w:t>
      </w:r>
      <w:sdt>
        <w:sdtPr>
          <w:rPr>
            <w:rFonts w:ascii="Trebuchet MS" w:eastAsia="Calibri" w:hAnsi="Trebuchet MS"/>
            <w:b/>
          </w:rPr>
          <w:id w:val="-1037882401"/>
          <w:placeholder>
            <w:docPart w:val="C6BC4E212A7747679E775D14E620FCD7"/>
          </w:placeholder>
          <w:showingPlcHdr/>
        </w:sdtPr>
        <w:sdtEndPr/>
        <w:sdtContent>
          <w:r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4A30F79B" w14:textId="77777777" w:rsidR="00514E64" w:rsidRPr="00514E64" w:rsidRDefault="00514E64" w:rsidP="00514E64">
      <w:pPr>
        <w:pStyle w:val="Standard"/>
        <w:spacing w:line="276" w:lineRule="auto"/>
        <w:rPr>
          <w:rFonts w:ascii="Trebuchet MS" w:eastAsia="Tahoma" w:hAnsi="Trebuchet MS" w:cs="Times New Roman"/>
          <w:b/>
          <w:lang w:val="en-US"/>
        </w:rPr>
      </w:pPr>
      <w:r w:rsidRPr="00514E64">
        <w:rPr>
          <w:rFonts w:ascii="Trebuchet MS" w:eastAsia="Tahoma" w:hAnsi="Trebuchet MS" w:cs="Times New Roman"/>
          <w:b/>
          <w:lang w:val="en-US"/>
        </w:rPr>
        <w:t>NIP/Regon:</w:t>
      </w:r>
      <w:r w:rsidRPr="00514E64">
        <w:rPr>
          <w:rFonts w:ascii="Trebuchet MS" w:eastAsia="Calibri" w:hAnsi="Trebuchet MS"/>
          <w:b/>
        </w:rPr>
        <w:t xml:space="preserve"> </w:t>
      </w:r>
      <w:sdt>
        <w:sdtPr>
          <w:rPr>
            <w:rFonts w:ascii="Trebuchet MS" w:eastAsia="Calibri" w:hAnsi="Trebuchet MS"/>
            <w:b/>
          </w:rPr>
          <w:id w:val="-1391032178"/>
          <w:placeholder>
            <w:docPart w:val="4028EAC8A91E41A3B74AB36051701C30"/>
          </w:placeholder>
          <w:showingPlcHdr/>
        </w:sdtPr>
        <w:sdtEndPr/>
        <w:sdtContent>
          <w:r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5397C1F6" w14:textId="77777777" w:rsidR="00514E64" w:rsidRPr="00514E64" w:rsidRDefault="00514E64" w:rsidP="00514E64">
      <w:pPr>
        <w:pStyle w:val="Standard"/>
        <w:spacing w:line="276" w:lineRule="auto"/>
        <w:rPr>
          <w:rFonts w:ascii="Trebuchet MS" w:eastAsia="Tahoma" w:hAnsi="Trebuchet MS" w:cs="Times New Roman"/>
          <w:b/>
          <w:lang w:val="en-US"/>
        </w:rPr>
      </w:pPr>
      <w:r w:rsidRPr="00514E64">
        <w:rPr>
          <w:rFonts w:ascii="Trebuchet MS" w:eastAsia="Tahoma" w:hAnsi="Trebuchet MS" w:cs="Times New Roman"/>
          <w:b/>
          <w:lang w:val="en-US"/>
        </w:rPr>
        <w:t>Tel:</w:t>
      </w:r>
      <w:r w:rsidRPr="00514E64">
        <w:rPr>
          <w:rFonts w:ascii="Trebuchet MS" w:eastAsia="Calibri" w:hAnsi="Trebuchet MS"/>
          <w:b/>
        </w:rPr>
        <w:t xml:space="preserve"> </w:t>
      </w:r>
      <w:sdt>
        <w:sdtPr>
          <w:rPr>
            <w:rFonts w:ascii="Trebuchet MS" w:eastAsia="Calibri" w:hAnsi="Trebuchet MS"/>
            <w:b/>
          </w:rPr>
          <w:id w:val="474882760"/>
          <w:placeholder>
            <w:docPart w:val="0F3F2B21523444F1AE309F85B9217A09"/>
          </w:placeholder>
          <w:showingPlcHdr/>
        </w:sdtPr>
        <w:sdtEndPr/>
        <w:sdtContent>
          <w:r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7FF8CD3C" w14:textId="77777777" w:rsidR="00514E64" w:rsidRPr="00514E64" w:rsidRDefault="00514E64" w:rsidP="00514E64">
      <w:pPr>
        <w:pStyle w:val="Standard"/>
        <w:spacing w:line="276" w:lineRule="auto"/>
        <w:rPr>
          <w:rFonts w:ascii="Trebuchet MS" w:eastAsia="Tahoma" w:hAnsi="Trebuchet MS" w:cs="Times New Roman"/>
          <w:b/>
          <w:lang w:val="en-US"/>
        </w:rPr>
      </w:pPr>
      <w:r w:rsidRPr="00514E64">
        <w:rPr>
          <w:rFonts w:ascii="Trebuchet MS" w:eastAsia="Tahoma" w:hAnsi="Trebuchet MS" w:cs="Times New Roman"/>
          <w:b/>
          <w:lang w:val="en-US"/>
        </w:rPr>
        <w:t>E-mail:</w:t>
      </w:r>
      <w:r w:rsidRPr="00514E64">
        <w:rPr>
          <w:rFonts w:ascii="Trebuchet MS" w:eastAsia="Calibri" w:hAnsi="Trebuchet MS"/>
          <w:b/>
        </w:rPr>
        <w:t xml:space="preserve"> </w:t>
      </w:r>
      <w:sdt>
        <w:sdtPr>
          <w:rPr>
            <w:rFonts w:ascii="Trebuchet MS" w:eastAsia="Calibri" w:hAnsi="Trebuchet MS"/>
            <w:b/>
          </w:rPr>
          <w:id w:val="2101131622"/>
          <w:placeholder>
            <w:docPart w:val="6238E490CEDA4FCEB763B5B1A8FF3C23"/>
          </w:placeholder>
          <w:showingPlcHdr/>
        </w:sdtPr>
        <w:sdtEndPr/>
        <w:sdtContent>
          <w:r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06E672F5" w14:textId="77777777" w:rsidR="00514E64" w:rsidRPr="00514E64" w:rsidRDefault="00514E64" w:rsidP="00514E64">
      <w:pPr>
        <w:pStyle w:val="Standard"/>
        <w:spacing w:line="276" w:lineRule="auto"/>
        <w:rPr>
          <w:rFonts w:ascii="Trebuchet MS" w:eastAsia="Tahoma" w:hAnsi="Trebuchet MS" w:cs="Times New Roman"/>
          <w:bCs/>
        </w:rPr>
      </w:pPr>
      <w:r w:rsidRPr="00514E64">
        <w:rPr>
          <w:rFonts w:ascii="Trebuchet MS" w:eastAsia="Tahoma" w:hAnsi="Trebuchet MS" w:cs="Times New Roman"/>
          <w:bCs/>
        </w:rPr>
        <w:t>Adres do korespondencji (jeżeli inny niż adres siedziby):</w:t>
      </w:r>
      <w:r w:rsidRPr="00514E64">
        <w:rPr>
          <w:rFonts w:ascii="Trebuchet MS" w:eastAsia="Calibri" w:hAnsi="Trebuchet MS"/>
          <w:b/>
        </w:rPr>
        <w:t xml:space="preserve"> </w:t>
      </w:r>
      <w:sdt>
        <w:sdtPr>
          <w:rPr>
            <w:rFonts w:ascii="Trebuchet MS" w:eastAsia="Calibri" w:hAnsi="Trebuchet MS"/>
            <w:b/>
          </w:rPr>
          <w:id w:val="-848482978"/>
          <w:placeholder>
            <w:docPart w:val="382CC2D98304468CB32180415E29004B"/>
          </w:placeholder>
          <w:showingPlcHdr/>
        </w:sdtPr>
        <w:sdtEndPr/>
        <w:sdtContent>
          <w:r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51D4D3BB" w14:textId="77777777" w:rsidR="00514E64" w:rsidRPr="00514E64" w:rsidRDefault="00514E64" w:rsidP="00514E64">
      <w:pPr>
        <w:pStyle w:val="Standard"/>
        <w:spacing w:line="249" w:lineRule="auto"/>
        <w:rPr>
          <w:rFonts w:ascii="Trebuchet MS" w:eastAsia="Tahoma" w:hAnsi="Trebuchet MS" w:cs="Times New Roman"/>
          <w:b/>
        </w:rPr>
      </w:pPr>
      <w:r w:rsidRPr="00514E64">
        <w:rPr>
          <w:rFonts w:ascii="Trebuchet MS" w:eastAsia="Tahoma" w:hAnsi="Trebuchet MS" w:cs="Times New Roman"/>
          <w:b/>
        </w:rPr>
        <w:t>Forma składania oferty:</w:t>
      </w:r>
    </w:p>
    <w:p w14:paraId="6CCB85A5" w14:textId="77777777" w:rsidR="00514E64" w:rsidRPr="00514E64" w:rsidRDefault="00514E64" w:rsidP="00514E64">
      <w:pPr>
        <w:pStyle w:val="Standard"/>
        <w:spacing w:line="249" w:lineRule="auto"/>
        <w:rPr>
          <w:rFonts w:ascii="Trebuchet MS" w:eastAsia="Tahoma" w:hAnsi="Trebuchet MS" w:cs="Times New Roman"/>
          <w:bCs/>
        </w:rPr>
      </w:pPr>
      <w:r w:rsidRPr="00514E64">
        <w:rPr>
          <w:rFonts w:ascii="Trebuchet MS" w:eastAsia="Tahoma" w:hAnsi="Trebuchet MS" w:cs="Times New Roman"/>
          <w:bCs/>
        </w:rPr>
        <w:t>Ofertę składam samodzielnie*</w:t>
      </w:r>
    </w:p>
    <w:p w14:paraId="56D30D8A" w14:textId="77777777" w:rsidR="00514E64" w:rsidRPr="00514E64" w:rsidRDefault="00514E64" w:rsidP="00514E64">
      <w:pPr>
        <w:pStyle w:val="Standard"/>
        <w:spacing w:after="60" w:line="249" w:lineRule="auto"/>
        <w:rPr>
          <w:rFonts w:ascii="Trebuchet MS" w:hAnsi="Trebuchet MS"/>
        </w:rPr>
      </w:pPr>
      <w:r w:rsidRPr="00514E64">
        <w:rPr>
          <w:rFonts w:ascii="Trebuchet MS" w:eastAsia="Tahoma" w:hAnsi="Trebuchet MS" w:cs="Times New Roman"/>
          <w:bCs/>
        </w:rPr>
        <w:t>Ofertę składam wspólnie* z: (wpisać nazwy i dane wszystkich Wykonawców)</w:t>
      </w:r>
    </w:p>
    <w:tbl>
      <w:tblPr>
        <w:tblW w:w="935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692"/>
        <w:gridCol w:w="5986"/>
      </w:tblGrid>
      <w:tr w:rsidR="00514E64" w:rsidRPr="00514E64" w14:paraId="32A946A8" w14:textId="77777777" w:rsidTr="00514E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B580C" w14:textId="77777777" w:rsidR="00514E64" w:rsidRPr="00514E64" w:rsidRDefault="00514E64" w:rsidP="00514E64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/>
                <w:bCs/>
              </w:rPr>
            </w:pPr>
            <w:r w:rsidRPr="00514E64">
              <w:rPr>
                <w:rFonts w:ascii="Trebuchet MS" w:eastAsia="Tahoma" w:hAnsi="Trebuchet MS" w:cs="Times New Roman"/>
                <w:b/>
                <w:bCs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DBA4C" w14:textId="77777777" w:rsidR="00514E64" w:rsidRPr="00514E64" w:rsidRDefault="00514E64" w:rsidP="00514E64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/>
                <w:bCs/>
              </w:rPr>
            </w:pPr>
            <w:r w:rsidRPr="00514E64">
              <w:rPr>
                <w:rFonts w:ascii="Trebuchet MS" w:eastAsia="Tahoma" w:hAnsi="Trebuchet MS" w:cs="Times New Roman"/>
                <w:b/>
                <w:bCs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0CBDA" w14:textId="77777777" w:rsidR="00514E64" w:rsidRPr="00514E64" w:rsidRDefault="00514E64" w:rsidP="00514E64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/>
                <w:bCs/>
              </w:rPr>
            </w:pPr>
            <w:r w:rsidRPr="00514E64">
              <w:rPr>
                <w:rFonts w:ascii="Trebuchet MS" w:eastAsia="Tahoma" w:hAnsi="Trebuchet MS" w:cs="Times New Roman"/>
                <w:b/>
                <w:bCs/>
              </w:rPr>
              <w:t>Adres, NIP/Regon, dane kontaktowe</w:t>
            </w:r>
          </w:p>
        </w:tc>
      </w:tr>
      <w:tr w:rsidR="00514E64" w:rsidRPr="00514E64" w14:paraId="5C81EAF5" w14:textId="77777777" w:rsidTr="00514E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7A6B" w14:textId="77777777" w:rsidR="00514E64" w:rsidRPr="00514E64" w:rsidRDefault="00514E64" w:rsidP="00514E64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Cs/>
              </w:rPr>
            </w:pPr>
            <w:r w:rsidRPr="00514E64">
              <w:rPr>
                <w:rFonts w:ascii="Trebuchet MS" w:eastAsia="Tahoma" w:hAnsi="Trebuchet MS" w:cs="Times New Roman"/>
                <w:bCs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171E" w14:textId="77777777" w:rsidR="00514E64" w:rsidRPr="00514E64" w:rsidRDefault="00514E64" w:rsidP="00514E64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Cs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8EE0" w14:textId="77777777" w:rsidR="00514E64" w:rsidRPr="00514E64" w:rsidRDefault="00514E64" w:rsidP="00514E64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Cs/>
              </w:rPr>
            </w:pPr>
          </w:p>
        </w:tc>
      </w:tr>
      <w:tr w:rsidR="00514E64" w:rsidRPr="00514E64" w14:paraId="2EBA9116" w14:textId="77777777" w:rsidTr="00514E6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FB30F" w14:textId="77777777" w:rsidR="00514E64" w:rsidRPr="00514E64" w:rsidRDefault="00514E64" w:rsidP="00514E64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Cs/>
              </w:rPr>
            </w:pPr>
            <w:r w:rsidRPr="00514E64">
              <w:rPr>
                <w:rFonts w:ascii="Trebuchet MS" w:eastAsia="Tahoma" w:hAnsi="Trebuchet MS" w:cs="Times New Roman"/>
                <w:bCs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54287" w14:textId="77777777" w:rsidR="00514E64" w:rsidRPr="00514E64" w:rsidRDefault="00514E64" w:rsidP="00514E64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Cs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62D73" w14:textId="77777777" w:rsidR="00514E64" w:rsidRPr="00514E64" w:rsidRDefault="00514E64" w:rsidP="00514E64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Cs/>
              </w:rPr>
            </w:pPr>
          </w:p>
        </w:tc>
      </w:tr>
    </w:tbl>
    <w:p w14:paraId="465CB9A8" w14:textId="77777777" w:rsidR="00514E64" w:rsidRPr="00514E64" w:rsidRDefault="00514E64" w:rsidP="00514E64">
      <w:pPr>
        <w:pStyle w:val="Standard"/>
        <w:spacing w:line="249" w:lineRule="auto"/>
        <w:rPr>
          <w:rFonts w:ascii="Trebuchet MS" w:hAnsi="Trebuchet MS"/>
        </w:rPr>
      </w:pPr>
      <w:r w:rsidRPr="00514E64">
        <w:rPr>
          <w:rFonts w:ascii="Trebuchet MS" w:eastAsia="Tahoma" w:hAnsi="Trebuchet MS" w:cs="Times New Roman"/>
          <w:b/>
        </w:rPr>
        <w:t>UWAGA!</w:t>
      </w:r>
      <w:r w:rsidRPr="00514E64">
        <w:rPr>
          <w:rFonts w:ascii="Trebuchet MS" w:eastAsia="Tahoma" w:hAnsi="Trebuchet MS" w:cs="Times New Roman"/>
          <w:bCs/>
        </w:rPr>
        <w:t xml:space="preserve"> Jeśli oferta jest składana wspólnie, należy dołączyć pełnomocnictwo do reprezentacji podpisane przez wszystkich Wykonawców.</w:t>
      </w:r>
    </w:p>
    <w:p w14:paraId="6E4B3280" w14:textId="77777777" w:rsidR="00514E64" w:rsidRPr="00514E64" w:rsidRDefault="00514E64" w:rsidP="00514E64">
      <w:pPr>
        <w:pStyle w:val="Standard"/>
        <w:spacing w:after="160" w:line="249" w:lineRule="auto"/>
        <w:rPr>
          <w:rFonts w:ascii="Trebuchet MS" w:eastAsia="Tahoma" w:hAnsi="Trebuchet MS" w:cs="Times New Roman"/>
          <w:b/>
          <w:u w:val="single"/>
        </w:rPr>
      </w:pPr>
      <w:r w:rsidRPr="00514E64">
        <w:rPr>
          <w:rFonts w:ascii="Trebuchet MS" w:eastAsia="Tahoma" w:hAnsi="Trebuchet MS" w:cs="Times New Roman"/>
          <w:b/>
          <w:u w:val="single"/>
        </w:rPr>
        <w:t>B. Oferowany przedmiot zamówienia:</w:t>
      </w:r>
    </w:p>
    <w:p w14:paraId="55DD5BD9" w14:textId="77777777" w:rsidR="00514E64" w:rsidRPr="00514E64" w:rsidRDefault="00514E64" w:rsidP="00514E64">
      <w:pPr>
        <w:pStyle w:val="Standard"/>
        <w:spacing w:after="160" w:line="249" w:lineRule="auto"/>
        <w:rPr>
          <w:rFonts w:ascii="Trebuchet MS" w:hAnsi="Trebuchet MS"/>
        </w:rPr>
      </w:pPr>
      <w:r w:rsidRPr="00514E64">
        <w:rPr>
          <w:rFonts w:ascii="Trebuchet MS" w:eastAsia="Tahoma" w:hAnsi="Trebuchet MS" w:cs="Times New Roman"/>
        </w:rPr>
        <w:t xml:space="preserve">Przystępując do postępowania o udzielenie zamówienia publicznego prowadzonego w </w:t>
      </w:r>
      <w:r w:rsidRPr="00514E64">
        <w:rPr>
          <w:rFonts w:ascii="Trebuchet MS" w:eastAsia="Calibri" w:hAnsi="Trebuchet MS" w:cs="Times New Roman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514E64">
        <w:rPr>
          <w:rFonts w:ascii="Trebuchet MS" w:eastAsia="Tahoma" w:hAnsi="Trebuchet MS" w:cs="Times New Roman"/>
        </w:rPr>
        <w:t>p.n.:</w:t>
      </w:r>
      <w:r w:rsidRPr="00514E64">
        <w:rPr>
          <w:rFonts w:ascii="Trebuchet MS" w:hAnsi="Trebuchet MS" w:cs="Times New Roman"/>
        </w:rPr>
        <w:t xml:space="preserve"> </w:t>
      </w:r>
      <w:r w:rsidRPr="00514E64">
        <w:rPr>
          <w:rFonts w:ascii="Trebuchet MS" w:hAnsi="Trebuchet MS" w:cs="Times New Roman"/>
          <w:b/>
        </w:rPr>
        <w:t>Zakup i</w:t>
      </w:r>
      <w:r w:rsidRPr="00514E64">
        <w:rPr>
          <w:rFonts w:ascii="Trebuchet MS" w:hAnsi="Trebuchet MS" w:cs="Times New Roman"/>
        </w:rPr>
        <w:t xml:space="preserve"> </w:t>
      </w:r>
      <w:r w:rsidRPr="00514E64">
        <w:rPr>
          <w:rFonts w:ascii="Trebuchet MS" w:eastAsia="Tahoma" w:hAnsi="Trebuchet MS" w:cs="Times New Roman"/>
          <w:b/>
          <w:bCs/>
        </w:rPr>
        <w:t>dostawa artykułów spożywczych dla Zespołu Szkolno-Przedszkolnego nr 9 w Bełchatowie</w:t>
      </w:r>
    </w:p>
    <w:p w14:paraId="28197DB5" w14:textId="77777777" w:rsidR="00514E64" w:rsidRPr="00514E64" w:rsidRDefault="00514E64" w:rsidP="00514E64">
      <w:pPr>
        <w:pStyle w:val="Nagwek2"/>
        <w:spacing w:after="35"/>
        <w:ind w:left="-5" w:right="7"/>
        <w:rPr>
          <w:rFonts w:ascii="Trebuchet MS" w:hAnsi="Trebuchet MS"/>
          <w:sz w:val="24"/>
          <w:szCs w:val="24"/>
        </w:rPr>
      </w:pPr>
      <w:r w:rsidRPr="00514E64">
        <w:rPr>
          <w:rFonts w:ascii="Trebuchet MS" w:hAnsi="Trebuchet MS"/>
          <w:sz w:val="24"/>
          <w:szCs w:val="24"/>
        </w:rPr>
        <w:t xml:space="preserve">Część VI: Różne produkty spożywcze </w:t>
      </w:r>
    </w:p>
    <w:p w14:paraId="74F8557A" w14:textId="77777777" w:rsidR="00514E64" w:rsidRPr="00514E64" w:rsidRDefault="00514E64" w:rsidP="005F4F5D">
      <w:pPr>
        <w:pStyle w:val="Akapitzlist"/>
        <w:widowControl w:val="0"/>
        <w:numPr>
          <w:ilvl w:val="5"/>
          <w:numId w:val="21"/>
        </w:numPr>
        <w:autoSpaceDN w:val="0"/>
        <w:spacing w:after="0" w:line="276" w:lineRule="auto"/>
        <w:ind w:left="426" w:right="0"/>
        <w:jc w:val="left"/>
        <w:textAlignment w:val="baseline"/>
        <w:rPr>
          <w:rFonts w:ascii="Trebuchet MS" w:hAnsi="Trebuchet MS"/>
          <w:sz w:val="24"/>
          <w:szCs w:val="24"/>
        </w:rPr>
      </w:pPr>
      <w:r w:rsidRPr="00514E64">
        <w:rPr>
          <w:rFonts w:ascii="Trebuchet MS" w:hAnsi="Trebuchet MS"/>
          <w:sz w:val="24"/>
          <w:szCs w:val="24"/>
        </w:rPr>
        <w:t>Oferuję wykonanie dostawy, będącej przedmiotem zamówienia za cenę:</w:t>
      </w:r>
    </w:p>
    <w:tbl>
      <w:tblPr>
        <w:tblW w:w="1559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478"/>
        <w:gridCol w:w="790"/>
        <w:gridCol w:w="1417"/>
        <w:gridCol w:w="1843"/>
        <w:gridCol w:w="1064"/>
        <w:gridCol w:w="937"/>
        <w:gridCol w:w="976"/>
        <w:gridCol w:w="1134"/>
        <w:gridCol w:w="1134"/>
        <w:gridCol w:w="1134"/>
      </w:tblGrid>
      <w:tr w:rsidR="00514E64" w:rsidRPr="00514E64" w14:paraId="22F4FF51" w14:textId="77777777" w:rsidTr="003D2B54">
        <w:trPr>
          <w:trHeight w:val="7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298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CB6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Opis przedmiotu zamówienia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F50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opakowanie min./ waga min.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04F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Jedn. Miary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1D93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514E64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Prognozowana ilość </w:t>
            </w:r>
            <w:r w:rsidRPr="00514E64">
              <w:rPr>
                <w:rFonts w:ascii="Trebuchet MS" w:hAnsi="Trebuchet MS"/>
                <w:b/>
                <w:bCs/>
                <w:sz w:val="24"/>
                <w:szCs w:val="24"/>
              </w:rPr>
              <w:lastRenderedPageBreak/>
              <w:t>zapotrzebowania półrocznego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5A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lastRenderedPageBreak/>
              <w:t>Nazwa handlowa / Producent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109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Cena jedn. Netto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F27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Stawka VAT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5EC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514E64">
              <w:rPr>
                <w:rFonts w:ascii="Trebuchet MS" w:hAnsi="Trebuchet MS"/>
                <w:b/>
                <w:bCs/>
                <w:sz w:val="24"/>
                <w:szCs w:val="24"/>
              </w:rPr>
              <w:t>Cena brutto (z Vat)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BDD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514E64">
              <w:rPr>
                <w:rFonts w:ascii="Trebuchet MS" w:hAnsi="Trebuchet MS"/>
                <w:b/>
                <w:bCs/>
                <w:sz w:val="24"/>
                <w:szCs w:val="24"/>
              </w:rPr>
              <w:t>Wartość pozycji netto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371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514E64">
              <w:rPr>
                <w:rFonts w:ascii="Trebuchet MS" w:hAnsi="Trebuchet MS"/>
                <w:b/>
                <w:bCs/>
                <w:sz w:val="24"/>
                <w:szCs w:val="24"/>
              </w:rPr>
              <w:t>Kwota VAT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767C8B3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514E64">
              <w:rPr>
                <w:rFonts w:ascii="Trebuchet MS" w:hAnsi="Trebuchet MS"/>
                <w:b/>
                <w:bCs/>
                <w:sz w:val="24"/>
                <w:szCs w:val="24"/>
              </w:rPr>
              <w:t>Wartość pozycji brutto</w:t>
            </w:r>
          </w:p>
        </w:tc>
      </w:tr>
      <w:tr w:rsidR="00514E64" w:rsidRPr="00514E64" w14:paraId="56B3B9EE" w14:textId="77777777" w:rsidTr="003D2B54">
        <w:trPr>
          <w:trHeight w:val="5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8D8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82B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82D9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2A3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3301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9AD1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21C0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B10B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C145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536B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177B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A113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</w:tr>
      <w:tr w:rsidR="00514E64" w:rsidRPr="00514E64" w14:paraId="13B71990" w14:textId="77777777" w:rsidTr="003D2B54">
        <w:trPr>
          <w:trHeight w:val="2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D3D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22D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50A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E9F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68F6420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FC0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B7A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19D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4D3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07B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238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3FBB68F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b/>
                <w:color w:val="auto"/>
                <w:sz w:val="24"/>
                <w:szCs w:val="24"/>
              </w:rPr>
              <w:t>12</w:t>
            </w:r>
          </w:p>
        </w:tc>
      </w:tr>
      <w:tr w:rsidR="00514E64" w:rsidRPr="00514E64" w14:paraId="4A45C09C" w14:textId="77777777" w:rsidTr="003D2B54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5B8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A54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Ananas plastry, w lekkim syropie, w puszce, bez dodatku chemicznych substancji dodatkowych do żywności (głównie substancji konserwujących, regulatorów kwasowości).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723C" w14:textId="08CFA274" w:rsidR="00514E64" w:rsidRPr="00514E64" w:rsidRDefault="00D12D8E" w:rsidP="00D12D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2600g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12E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9712C95" w14:textId="0EE564E0" w:rsidR="00514E64" w:rsidRPr="00514E64" w:rsidRDefault="00D12D8E" w:rsidP="00D12D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511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5D4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838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574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80C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5CC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4A0721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6DC1E797" w14:textId="77777777" w:rsidTr="003D2B54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FC0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C2A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Brzoskwinia w syropie, połówki, w puszce, bez dodatku chemicznych substancji dodatkowych do żywności (głównie substancji konserwujących, regulatorów kwasowości).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2FD0" w14:textId="6D9806B2" w:rsidR="00514E64" w:rsidRPr="00514E64" w:rsidRDefault="00D12D8E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2600g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EEE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54D280BC" w14:textId="0A142975" w:rsidR="00514E64" w:rsidRPr="00514E64" w:rsidRDefault="00D12D8E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995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9D4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995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663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44B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BF7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B84B93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64013C18" w14:textId="77777777" w:rsidTr="003D2B54">
        <w:trPr>
          <w:trHeight w:val="8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74A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F158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Bazylia suszona, otarta, zioła wysokiej jakości, system utrzymania aromatu, specjalne wielowarstwowe szczelne opakowanie PET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5AA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230 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44C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5BFCC33B" w14:textId="54511722" w:rsidR="00514E64" w:rsidRPr="00514E64" w:rsidRDefault="00D12D8E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98D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FA8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A3A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D1E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663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FBC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40A238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06F4A0F2" w14:textId="77777777" w:rsidTr="003D2B54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46F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B72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cukier biały kryształ.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91E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 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431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3CC23C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28F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456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816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9DE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151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E41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C28DEB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1045266C" w14:textId="77777777" w:rsidTr="003D2B54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198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854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Cukier waniliowy.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BD4A" w14:textId="40413073" w:rsidR="00514E64" w:rsidRPr="00514E64" w:rsidRDefault="00D12D8E" w:rsidP="00D12D8E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 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C64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9CE7315" w14:textId="4E929E4C" w:rsidR="00514E64" w:rsidRPr="00514E64" w:rsidRDefault="00D12D8E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B0D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00A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6EB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515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7D0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4A2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A4BFD6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3D5C9A74" w14:textId="77777777" w:rsidTr="003D2B54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B41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61F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Cukier puder 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46D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F86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A1868A0" w14:textId="70E6F091" w:rsidR="00514E64" w:rsidRPr="00514E64" w:rsidRDefault="00D12D8E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CC1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917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CA7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CB7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6F7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5DF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080197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3C02D6DE" w14:textId="77777777" w:rsidTr="003D2B54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39E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D34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Curry, zioła wysokiej jakości,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BA9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20 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09B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CBD994A" w14:textId="1492FC4D" w:rsidR="00514E64" w:rsidRPr="00514E64" w:rsidRDefault="00D12D8E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688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CE5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CEC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312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CFF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6F9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9945EB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0F05DE5D" w14:textId="77777777" w:rsidTr="003D2B54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DF8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53C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514E64">
              <w:rPr>
                <w:rFonts w:ascii="Trebuchet MS" w:hAnsi="Trebuchet MS"/>
                <w:sz w:val="24"/>
                <w:szCs w:val="24"/>
              </w:rPr>
              <w:t>Cynamon mielony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E98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514E64">
              <w:rPr>
                <w:rFonts w:ascii="Trebuchet MS" w:hAnsi="Trebuchet MS"/>
                <w:sz w:val="24"/>
                <w:szCs w:val="24"/>
              </w:rPr>
              <w:t>15 g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0A5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CEA19E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97E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E6C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888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B4C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F53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A25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C936E9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466D4A89" w14:textId="77777777" w:rsidTr="003D2B54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4AE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69E2B" w14:textId="6BE8681D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Czosnek granulowany, system utrzymania aromatu, specjalne wielowarstwowe szczelne opakowanie. Bez dodatku chemicznych subs</w:t>
            </w:r>
            <w:r w:rsidR="00564C27">
              <w:rPr>
                <w:rFonts w:ascii="Trebuchet MS" w:hAnsi="Trebuchet MS"/>
                <w:color w:val="auto"/>
                <w:sz w:val="24"/>
                <w:szCs w:val="24"/>
              </w:rPr>
              <w:t>tancji dodatkowych do żywności</w:t>
            </w: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 (głównie dwutlenku siarki) PET.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9583" w14:textId="49F18E1E" w:rsidR="00514E64" w:rsidRPr="00514E64" w:rsidRDefault="00E43B45" w:rsidP="00E43B4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800</w:t>
            </w:r>
            <w:r w:rsidR="00514E64"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 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BBF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AA8233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B93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1F1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74D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967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B00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550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5F9DDE7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1A5F8235" w14:textId="77777777" w:rsidTr="003D2B54">
        <w:trPr>
          <w:trHeight w:val="1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3D8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B3D2" w14:textId="5D7AB8D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Czosnek płatki, system utrzymania aromatu, specjalne wielowarstwowe szczelne opakowanie. Bez dodatku chemicznych subs</w:t>
            </w:r>
            <w:r w:rsidR="00564C27">
              <w:rPr>
                <w:rFonts w:ascii="Trebuchet MS" w:hAnsi="Trebuchet MS"/>
                <w:color w:val="auto"/>
                <w:sz w:val="24"/>
                <w:szCs w:val="24"/>
              </w:rPr>
              <w:t>tancji dodatkowych do żywności</w:t>
            </w: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 (głównie dwutlenku siarki) PET.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202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400 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080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A1F0E4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22D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622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8BA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2C9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E19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43F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9422A5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5E33CA5D" w14:textId="77777777" w:rsidTr="005F4F5D">
        <w:trPr>
          <w:trHeight w:val="7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F7F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3206" w14:textId="7742214B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bookmarkStart w:id="0" w:name="RANGE!B19"/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Dżem owocow</w:t>
            </w:r>
            <w:r w:rsidR="00564C27">
              <w:rPr>
                <w:rFonts w:ascii="Trebuchet MS" w:hAnsi="Trebuchet MS"/>
                <w:color w:val="auto"/>
                <w:sz w:val="24"/>
                <w:szCs w:val="24"/>
              </w:rPr>
              <w:t>y o obniżonej zawartości cukru,</w:t>
            </w: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 bez dodatku substancji słodzących, syropu glikozowego lub syropu glukozowo-fruktozowego, bez dodatku chemicznych substancji dodatkowych do żywności (głównie substancji żelujących, zagęszczających, regulatorów kwasowości i przeciwutleniaczy). Zawartośc owoców min 40 %</w:t>
            </w:r>
            <w:bookmarkEnd w:id="0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AC8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920g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CAD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92421E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4A3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519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814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204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B55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7BA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7F507A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2D63300D" w14:textId="77777777" w:rsidTr="003D2B54">
        <w:trPr>
          <w:trHeight w:val="18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482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998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Konfitura owocowa o obniżonej zawartości cukru,  bez dodatku substancji słodzących, syropu glikozowego lub syropu glukozowo-fruktozowego, bez dodatku chemicznych substancji dodatkowych do żywności (głównie substancji żelujących, zagęszczających, regulatorów kwasowości i przeciwutleniaczy). Zawartośc owoców min 40 %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5D1B" w14:textId="6A8016E4" w:rsidR="00514E64" w:rsidRPr="00514E64" w:rsidRDefault="00E43B4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900</w:t>
            </w:r>
            <w:r w:rsidR="00514E64"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 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9EE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1314322" w14:textId="0F76E23A" w:rsidR="00514E64" w:rsidRPr="00514E64" w:rsidRDefault="00E43B4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5E2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8A5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E29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143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A63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B88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8A06C3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681B1C13" w14:textId="77777777" w:rsidTr="003D2B5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288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B484" w14:textId="17BFA4AE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Herbata czarna z naturalnym aromatem, w składzie her</w:t>
            </w:r>
            <w:r w:rsidR="00564C27">
              <w:rPr>
                <w:rFonts w:ascii="Trebuchet MS" w:hAnsi="Trebuchet MS"/>
                <w:color w:val="auto"/>
                <w:sz w:val="24"/>
                <w:szCs w:val="24"/>
              </w:rPr>
              <w:t xml:space="preserve">bata czarna, naturalny aromat, </w:t>
            </w: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w saszetkach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444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100 sztx2g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10B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5530FE4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891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3AC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AEF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240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FD4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B47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E589A1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338BE2F5" w14:textId="77777777" w:rsidTr="003D2B54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E19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2BC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Herbata mięta w saszetkach, 100% liść mięty pieprzowej (Menthae piperitae folium)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6DE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25 szt x 1,3 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ED0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5D5891D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A15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AEA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C01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463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588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AF4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EF7CD4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010B7C51" w14:textId="77777777" w:rsidTr="003D2B54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9EB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B471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Herbatka owocowo ziołowa aromatyzowana o smaku maliny i żurawiny, w składzie: hibiskus, malina 40%, liść jeżyny, żurawina 5%, aromaty, korzeń lukrecji.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262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20 szt x 2 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90F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8C2674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682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9E5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6B9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0B2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5AD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E63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54ACB79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2D0AC1C6" w14:textId="77777777" w:rsidTr="003D2B54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D0D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C8C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Kakao gorzkie extra ciemne, składniki: kakao o obniżonej zawartości tłuszczu (zaw. tłuszczu kakaowego 10-12%).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69B1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  <w:p w14:paraId="1A18DD6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150 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AC8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D2DF87B" w14:textId="117806E1" w:rsidR="00514E64" w:rsidRPr="00514E64" w:rsidRDefault="00E43B4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46D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D2B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639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58A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768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142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DEBE05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04C2DEFB" w14:textId="77777777" w:rsidTr="003D2B54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A40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A0F0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Kasza jęczmienna wiejska.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FD2B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5 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A4E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45CC1C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C2C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C01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CE4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9CE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5AF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F5B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9C34F3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0F78F38F" w14:textId="77777777" w:rsidTr="003D2B54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E92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1A59" w14:textId="0F01C43B" w:rsidR="00514E64" w:rsidRPr="00514E64" w:rsidRDefault="00E43B45" w:rsidP="00E43B4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Kasza jęczmienna perłowa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884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 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B06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2D43F4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604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52F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FA2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C8F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C18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9C5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18DFEE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322BFCB0" w14:textId="77777777" w:rsidTr="003D2B54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704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C1B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Kasza manna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71FA" w14:textId="492746B3" w:rsidR="00514E64" w:rsidRPr="00514E64" w:rsidRDefault="00E43B4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 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530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629C06F" w14:textId="3CFB9C45" w:rsidR="00514E64" w:rsidRPr="00514E64" w:rsidRDefault="00E43B4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1F1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9B1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4E4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A9C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E7D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183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8A1CC6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4BBA5A1F" w14:textId="77777777" w:rsidTr="003D2B54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C14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BCB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Kminek mielony, opakowanie PET.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EFA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300 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C45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520F5D0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83D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FF6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485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32B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225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721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725AF1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422E5F96" w14:textId="77777777" w:rsidTr="003D2B54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388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5175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Koncentrat pomidorowy 30% , w puszce, pasteryzowany. Bez sztucznych barwników i konserwantów. 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3F7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800 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852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55D1247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61D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431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19E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73C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D17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882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17B4C6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00478688" w14:textId="77777777" w:rsidTr="003D2B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CD5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5AC0" w14:textId="79059554" w:rsidR="00514E64" w:rsidRPr="00514E64" w:rsidRDefault="00564C2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Kurkuma,</w:t>
            </w:r>
            <w:r w:rsidR="00514E64"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 system utrzymania aromatu, specjalne wielowarstwowe szczelne opakowanie PET.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5C2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20 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2D4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F5C6A0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F82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4B0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3B9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85C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B5F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0DF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429524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7E76830A" w14:textId="77777777" w:rsidTr="003D2B54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BD1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3D3B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Kukurydza konserwowa w puszce.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9F20" w14:textId="79568698" w:rsidR="00514E64" w:rsidRPr="00514E64" w:rsidRDefault="00E43B4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1,7</w:t>
            </w:r>
            <w:r w:rsidR="00514E64"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 kg netto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619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60AFAC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5F5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6B4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12E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03C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DDA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533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43849D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1576E90C" w14:textId="77777777" w:rsidTr="003D2B54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1C1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8187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Groszek konserwowy w puszce.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4D1E" w14:textId="43D9747D" w:rsidR="00514E64" w:rsidRPr="00514E64" w:rsidRDefault="00E43B4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1,6</w:t>
            </w:r>
            <w:r w:rsidR="00514E64"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 kg netto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35D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B8C417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63F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F0E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FF9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9DA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AA7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C50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649BA2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2DD3EDC9" w14:textId="77777777" w:rsidTr="003D2B5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2F6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2452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Gałka muszkatołowa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C97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350 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505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9221A8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F0C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C0D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CB6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C7B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AD2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5E9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A140A1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111D2CC5" w14:textId="77777777" w:rsidTr="003D2B54">
        <w:trPr>
          <w:trHeight w:val="6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F68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EC5C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Liść laurowy, zioła wysokiej jakości, system utrzymania aromatu, specjalne wielowarstwowe szczelne opakowania.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1AE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100g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55B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5E588C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D83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957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8D3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4DD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18E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85A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505230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235570B8" w14:textId="77777777" w:rsidTr="003D2B54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2CA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C72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Majeranek, suszony, otarty, zioła wysokiej jakości, system utrzymania aromatu, specjalne wielowarstwowe szczelne opakowanie PET.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FDC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100 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C61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F93D05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DEA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150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44E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DEF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4DC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8CA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1AF0B6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28284A11" w14:textId="77777777" w:rsidTr="003D2B54">
        <w:trPr>
          <w:trHeight w:val="1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217D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5FA7" w14:textId="653A07A8" w:rsidR="00514E64" w:rsidRPr="00514E64" w:rsidRDefault="00564C2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Majonez, słoik, </w:t>
            </w:r>
            <w:r w:rsidR="00514E64" w:rsidRPr="00514E64">
              <w:rPr>
                <w:rFonts w:ascii="Trebuchet MS" w:hAnsi="Trebuchet MS"/>
                <w:sz w:val="24"/>
                <w:szCs w:val="24"/>
              </w:rPr>
              <w:t>70% tłuszczu, bez konserwantów. Bez dodatku chemicznych subs</w:t>
            </w:r>
            <w:r>
              <w:rPr>
                <w:rFonts w:ascii="Trebuchet MS" w:hAnsi="Trebuchet MS"/>
                <w:sz w:val="24"/>
                <w:szCs w:val="24"/>
              </w:rPr>
              <w:t xml:space="preserve">tancji dodatkowych do żywności </w:t>
            </w:r>
            <w:r w:rsidR="00514E64" w:rsidRPr="00514E64">
              <w:rPr>
                <w:rFonts w:ascii="Trebuchet MS" w:hAnsi="Trebuchet MS"/>
                <w:sz w:val="24"/>
                <w:szCs w:val="24"/>
              </w:rPr>
              <w:t xml:space="preserve">(głównie regulatorów kwasowości, przeciwutleniaczy) i octu spirytusowego.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626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514E64">
              <w:rPr>
                <w:rFonts w:ascii="Trebuchet MS" w:hAnsi="Trebuchet MS"/>
                <w:sz w:val="24"/>
                <w:szCs w:val="24"/>
              </w:rPr>
              <w:t>400 ml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25D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AF1739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0A1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3B4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A0C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1DA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533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923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69B200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3E378959" w14:textId="77777777" w:rsidTr="003D2B54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E376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6FD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514E64">
              <w:rPr>
                <w:rFonts w:ascii="Trebuchet MS" w:hAnsi="Trebuchet MS"/>
                <w:sz w:val="24"/>
                <w:szCs w:val="24"/>
              </w:rPr>
              <w:t xml:space="preserve">Makaron krajanka pięcio-jajeczny, składniki: kasza pszenna makaronowa, semolina (kaszka z pszenicy durum) jaja 5 szt. na kilogram mąki, woda, przyprawa kurkuma.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384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514E64">
              <w:rPr>
                <w:rFonts w:ascii="Trebuchet MS" w:hAnsi="Trebuchet MS"/>
                <w:sz w:val="24"/>
                <w:szCs w:val="24"/>
              </w:rPr>
              <w:t>500 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36A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5C9BF20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8B7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AE5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5CC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27D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988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3D6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A3F6CA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7E2D5BF9" w14:textId="77777777" w:rsidTr="003D2B54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F6E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87A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Makaron spaghetti, składniki semolina, z pszenicy durum (100%),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0BF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3 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79F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C56EF0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91C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D47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AA3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5A7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B7F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2B3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BBDDF5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34E03FBE" w14:textId="77777777" w:rsidTr="003D2B54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641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4095" w14:textId="75253B25" w:rsidR="00514E64" w:rsidRPr="00514E64" w:rsidRDefault="00564C2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 xml:space="preserve">Makaron penne piórka, </w:t>
            </w:r>
            <w:r w:rsidR="00514E64"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składniki: Mąka pszenna semolina (100%).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94D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3 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71A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5AF7A9D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BAA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7EA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880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D5A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4DD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0E7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146D18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77EC2365" w14:textId="77777777" w:rsidTr="003D2B54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3BD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269D" w14:textId="003C489E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Makaron koloro</w:t>
            </w:r>
            <w:r w:rsidR="00564C27">
              <w:rPr>
                <w:rFonts w:ascii="Trebuchet MS" w:hAnsi="Trebuchet MS"/>
                <w:color w:val="auto"/>
                <w:sz w:val="24"/>
                <w:szCs w:val="24"/>
              </w:rPr>
              <w:t>wy na naturalnych barwnikach, ,</w:t>
            </w: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 składniki: Mąka pszenna semolina (100%).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17A5" w14:textId="02D6E056" w:rsidR="00514E64" w:rsidRPr="00514E64" w:rsidRDefault="00E43B4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3</w:t>
            </w:r>
            <w:r w:rsidR="00514E64"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 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012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5A980A4" w14:textId="34B99473" w:rsidR="00514E64" w:rsidRPr="00514E64" w:rsidRDefault="00E43B4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071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E75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952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D70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D85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A52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B7E50B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615098AD" w14:textId="77777777" w:rsidTr="003D2B54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D77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FC1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Makaron kuleczki, gwiazdki, składniki semolina, z pszenicy durum (100%),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560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3 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C87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3F8BA0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545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9D9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DAC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F8D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081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B50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F112F4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131197B5" w14:textId="77777777" w:rsidTr="003D2B54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20C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5CC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Makaron świderki, muszelki, kolanka, wstęgi),  składniki semolina, z pszenicy durum (100%),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A96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3 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212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04F3F2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389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451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FCC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9F4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49D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E89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D35C69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6DE0E3EE" w14:textId="77777777" w:rsidTr="003D2B54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BB6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C85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Mąka ziemniaczana 100 % skrobi ziemniaczanej.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B4F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 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DE7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17571D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0D7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13A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BDF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623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3F6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628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B2DFA1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5487E586" w14:textId="77777777" w:rsidTr="003D2B54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008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C1AA" w14:textId="773C78F1" w:rsidR="00514E64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Mąka pszenna typ 400</w:t>
            </w:r>
            <w:r w:rsidR="00514E64"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C898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 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A43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D78A798" w14:textId="148931AD" w:rsidR="00514E64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4A1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F07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967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4A9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905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976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C4B019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CD7536" w:rsidRPr="00514E64" w14:paraId="69C9288C" w14:textId="77777777" w:rsidTr="003D2B54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0D15" w14:textId="052EA65D" w:rsidR="00CD7536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D505" w14:textId="4B8EF629" w:rsidR="00CD7536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Mąka pszenna typ 550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D3FE" w14:textId="0E8ED565" w:rsidR="00CD7536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 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9370" w14:textId="39F712B0" w:rsidR="00CD7536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3C150A34" w14:textId="219AF853" w:rsidR="00CD7536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308E" w14:textId="77777777" w:rsidR="00CD7536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6BE3" w14:textId="77777777" w:rsidR="00CD7536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B510" w14:textId="77777777" w:rsidR="00CD7536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F93B" w14:textId="77777777" w:rsidR="00CD7536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4525" w14:textId="77777777" w:rsidR="00CD7536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67E4" w14:textId="77777777" w:rsidR="00CD7536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4BAA92A9" w14:textId="77777777" w:rsidR="00CD7536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CD7536" w:rsidRPr="00514E64" w14:paraId="5CE26DB8" w14:textId="77777777" w:rsidTr="003D2B54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D2C8" w14:textId="31F72DC5" w:rsidR="00CD7536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20A6F" w14:textId="3A94A197" w:rsidR="00CD7536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Mąka pszenna tortowa typ 500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44FA" w14:textId="4F5C7285" w:rsidR="00CD7536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 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0004" w14:textId="237B3FDE" w:rsidR="00CD7536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09836117" w14:textId="6F8BD85D" w:rsidR="00CD7536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5559" w14:textId="77777777" w:rsidR="00CD7536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EE55" w14:textId="77777777" w:rsidR="00CD7536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F2CC" w14:textId="77777777" w:rsidR="00CD7536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2D44" w14:textId="77777777" w:rsidR="00CD7536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432C" w14:textId="77777777" w:rsidR="00CD7536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D50A" w14:textId="77777777" w:rsidR="00CD7536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1AEBA33F" w14:textId="77777777" w:rsidR="00CD7536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CD7536" w:rsidRPr="00514E64" w14:paraId="7E06478C" w14:textId="77777777" w:rsidTr="003D2B5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37C7" w14:textId="4ACAD337" w:rsidR="00CD7536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8E1B" w14:textId="03F74042" w:rsidR="00CD7536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Mąka krupczatka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8038" w14:textId="4CCEB61A" w:rsidR="00CD7536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 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B917" w14:textId="74AF3E2F" w:rsidR="00CD7536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szt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33CD6B8B" w14:textId="01F17C13" w:rsidR="00CD7536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7235" w14:textId="77777777" w:rsidR="00CD7536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5CBC" w14:textId="77777777" w:rsidR="00CD7536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46FB" w14:textId="77777777" w:rsidR="00CD7536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C4E2" w14:textId="77777777" w:rsidR="00CD7536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C056" w14:textId="77777777" w:rsidR="00CD7536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64FE" w14:textId="77777777" w:rsidR="00CD7536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64B139E1" w14:textId="77777777" w:rsidR="00CD7536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CD7536" w:rsidRPr="00514E64" w14:paraId="71190EA2" w14:textId="77777777" w:rsidTr="003D2B5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05FD" w14:textId="5E59F888" w:rsidR="00CD7536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A34A" w14:textId="582E0DB9" w:rsidR="00CD7536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Mąka kukurydziana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0269" w14:textId="59797D7A" w:rsidR="00CD7536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 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3649" w14:textId="2CE2AD85" w:rsidR="00CD7536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szt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7F985493" w14:textId="0F277F71" w:rsidR="00CD7536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853D" w14:textId="77777777" w:rsidR="00CD7536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361F" w14:textId="77777777" w:rsidR="00CD7536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2F9B" w14:textId="77777777" w:rsidR="00CD7536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4052" w14:textId="77777777" w:rsidR="00CD7536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8307" w14:textId="77777777" w:rsidR="00CD7536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531F" w14:textId="77777777" w:rsidR="00CD7536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72E5B336" w14:textId="77777777" w:rsidR="00CD7536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514E64" w:rsidRPr="00514E64" w14:paraId="4E2EEB1B" w14:textId="77777777" w:rsidTr="003D2B5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3B50" w14:textId="5B1A552D" w:rsidR="00514E64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9730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Miód pszczeli wielokwiatowy, naturalny, polski.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DF2C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 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DC6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EAAF4F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7F8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CD1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831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D91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721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077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EBE1B6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400E4255" w14:textId="77777777" w:rsidTr="003D2B54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41B9" w14:textId="6D371A36" w:rsidR="00514E64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4B05" w14:textId="4C1942F6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Olej rzepakowy z pierwszego tłoczenia, 100 % rafinowany, filtrowany na zimno, naturalne źródło kwasów omega3, witaminy E i K, Olej roślinny rzepakowy z pie</w:t>
            </w:r>
            <w:r w:rsidR="00564C27">
              <w:rPr>
                <w:rFonts w:ascii="Trebuchet MS" w:hAnsi="Trebuchet MS"/>
                <w:color w:val="auto"/>
                <w:sz w:val="24"/>
                <w:szCs w:val="24"/>
              </w:rPr>
              <w:t xml:space="preserve">rwszego tłoczenia o zawartości </w:t>
            </w: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kwasów jednonienasyconych powyżej 50% i wielonienasyconych poniżej 40%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DF8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  <w:p w14:paraId="34FAEAC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  <w:p w14:paraId="190EBEB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  <w:p w14:paraId="65B7898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  <w:p w14:paraId="4D242DC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5 l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F3E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C83BED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F02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3B5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C45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EC8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2C3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1C0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6E73CA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0D0867EC" w14:textId="77777777" w:rsidTr="003D2B54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A026" w14:textId="0EE28D5C" w:rsidR="00514E64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D9E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Oregano, zioła wysokiej jakości, system utrzymania aromatu, specjalne wielowarstwowe szczelne opakowanie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3AD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120 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58F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5F4CAE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E61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4A0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FAA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F27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C88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CD8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B851F2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090192EA" w14:textId="77777777" w:rsidTr="003D2B54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72EC" w14:textId="05B1BB6E" w:rsidR="00514E64" w:rsidRPr="00514E64" w:rsidRDefault="00514E64" w:rsidP="00CD753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4</w:t>
            </w:r>
            <w:r w:rsidR="00CD7536">
              <w:rPr>
                <w:rFonts w:ascii="Trebuchet MS" w:hAnsi="Trebuchet MS"/>
                <w:color w:val="auto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0855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Papryka mielona słodka, system utrzymania aromatu, specjalne wielowarstwowe szczelne opakowanie.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A6D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600 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FF8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3C21F0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32A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D63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AF4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73A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D77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A52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8D2C5F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2BEEBC05" w14:textId="77777777" w:rsidTr="003D2B54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C9FE" w14:textId="5D7D8087" w:rsidR="00514E64" w:rsidRPr="00514E64" w:rsidRDefault="00514E64" w:rsidP="00CD753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4</w:t>
            </w:r>
            <w:r w:rsidR="00CD7536">
              <w:rPr>
                <w:rFonts w:ascii="Trebuchet MS" w:hAnsi="Trebuchet MS"/>
                <w:color w:val="auto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C47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Pieprz ziołowy, system utrzymania aromatu, specjalne wielowarstwowe szczelne opakowanie.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066C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600 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57D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3DB4BC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7F6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E91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DA3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648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DAB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D35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B0F103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34BEE551" w14:textId="77777777" w:rsidTr="003D2B54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C6B7" w14:textId="2F6B297D" w:rsidR="00514E64" w:rsidRPr="00514E64" w:rsidRDefault="00514E64" w:rsidP="00CD753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4</w:t>
            </w:r>
            <w:r w:rsidR="00CD7536">
              <w:rPr>
                <w:rFonts w:ascii="Trebuchet MS" w:hAnsi="Trebuchet MS"/>
                <w:color w:val="auto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7051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Pieprz czarny mielony, system utrzymania aromatu, specjalne wielowarstwowe szczelne opakowanie.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C10E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600 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9FA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E949D9F" w14:textId="06AD5EDF" w:rsidR="00514E64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943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9EF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C20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2F6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9BF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73B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F874DC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6444551D" w14:textId="77777777" w:rsidTr="003D2B54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262D" w14:textId="5A695194" w:rsidR="00514E64" w:rsidRPr="00514E64" w:rsidRDefault="00514E64" w:rsidP="00CD753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4</w:t>
            </w:r>
            <w:r w:rsidR="00CD7536">
              <w:rPr>
                <w:rFonts w:ascii="Trebuchet MS" w:hAnsi="Trebuchet MS"/>
                <w:color w:val="auto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465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Pieprz czarny ziarnisty, system utrzymania aromatu, specjalne wielowarstwowe szczelne opakowanie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6813" w14:textId="6C3666DE" w:rsidR="00514E64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6</w:t>
            </w:r>
            <w:r w:rsidR="00514E64" w:rsidRPr="00514E64">
              <w:rPr>
                <w:rFonts w:ascii="Trebuchet MS" w:hAnsi="Trebuchet MS"/>
                <w:color w:val="auto"/>
                <w:sz w:val="24"/>
                <w:szCs w:val="24"/>
              </w:rPr>
              <w:t>00 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6D0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572C945C" w14:textId="128BD7F9" w:rsidR="00514E64" w:rsidRPr="00514E64" w:rsidRDefault="00CD7536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802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9C1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6B2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9B3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DFE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86F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31FC13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D51495" w:rsidRPr="00514E64" w14:paraId="7926D189" w14:textId="77777777" w:rsidTr="003D2B54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68B7" w14:textId="461A390E" w:rsidR="00D51495" w:rsidRPr="00514E64" w:rsidRDefault="00D51495" w:rsidP="00CD7536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0733" w14:textId="4D1F107B" w:rsidR="00D51495" w:rsidRPr="00514E64" w:rsidRDefault="00D5149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Pieprz czarny młotkowany, system utrzymania aromatu, specjalne wielowarstwowe szczelne opakowanie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1DC0" w14:textId="343623D3" w:rsidR="00D51495" w:rsidRDefault="00D5149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770g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09B7" w14:textId="4DBDE3E2" w:rsidR="00D51495" w:rsidRPr="00514E64" w:rsidRDefault="00D5149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szt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517CAFCF" w14:textId="08DC292D" w:rsidR="00D51495" w:rsidRDefault="00D5149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7B7B" w14:textId="77777777" w:rsidR="00D51495" w:rsidRPr="00514E64" w:rsidRDefault="00D5149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EB03" w14:textId="77777777" w:rsidR="00D51495" w:rsidRPr="00514E64" w:rsidRDefault="00D5149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96F3" w14:textId="77777777" w:rsidR="00D51495" w:rsidRPr="00514E64" w:rsidRDefault="00D5149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BF59" w14:textId="77777777" w:rsidR="00D51495" w:rsidRPr="00514E64" w:rsidRDefault="00D5149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6F5C" w14:textId="77777777" w:rsidR="00D51495" w:rsidRPr="00514E64" w:rsidRDefault="00D5149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CE7A" w14:textId="77777777" w:rsidR="00D51495" w:rsidRPr="00514E64" w:rsidRDefault="00D5149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0DF7DEB0" w14:textId="77777777" w:rsidR="00D51495" w:rsidRPr="00514E64" w:rsidRDefault="00D5149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514E64" w:rsidRPr="00514E64" w14:paraId="10D27425" w14:textId="77777777" w:rsidTr="003D2B54">
        <w:trPr>
          <w:trHeight w:val="8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1639" w14:textId="68FE7B83" w:rsidR="00514E64" w:rsidRPr="00514E64" w:rsidRDefault="00514E64" w:rsidP="00D5149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4</w:t>
            </w:r>
            <w:r w:rsidR="00D51495">
              <w:rPr>
                <w:rFonts w:ascii="Trebuchet MS" w:hAnsi="Trebuchet MS"/>
                <w:color w:val="auto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B56A3" w14:textId="33A9DFE5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Pł</w:t>
            </w:r>
            <w:r w:rsidR="00564C27">
              <w:rPr>
                <w:rFonts w:ascii="Trebuchet MS" w:hAnsi="Trebuchet MS"/>
                <w:color w:val="auto"/>
                <w:sz w:val="24"/>
                <w:szCs w:val="24"/>
              </w:rPr>
              <w:t>atki kukurydziane, śniadaniowe,</w:t>
            </w: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 bez dodatku cukru, z obniżoną zawartością soli. Bez dodatku regulatorów kwasowości.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5B1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 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842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431B81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535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727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0F5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101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249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937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625524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57F68EFF" w14:textId="77777777" w:rsidTr="003D2B54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56C7" w14:textId="1B9CD482" w:rsidR="00514E64" w:rsidRPr="00514E64" w:rsidRDefault="00D5149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F7F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Rodzynki sułtańskie, Bez dodatku chemicznych substancji dodatkowych do żywności (głównie substancji konserwujących), bez dodatku olejów.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30157" w14:textId="3959421D" w:rsidR="00514E64" w:rsidRPr="00514E64" w:rsidRDefault="00B63497" w:rsidP="00B6349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500</w:t>
            </w:r>
            <w:r w:rsidR="00514E64"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 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53C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5845C5B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082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622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D6F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C46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9B3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EAE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ADC13F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3C026517" w14:textId="77777777" w:rsidTr="003D2B54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A32E" w14:textId="7AE34905" w:rsidR="00514E64" w:rsidRPr="00514E64" w:rsidRDefault="00D5149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EDA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Ryż paraboliczny, suchy, bez połamanych ziaren i mączki.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031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5 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4A0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7882C1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638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829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9BB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F3C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D34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87F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3A8C10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4B3BE1FF" w14:textId="77777777" w:rsidTr="003D2B5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EFA2" w14:textId="7573C90F" w:rsidR="00514E64" w:rsidRPr="00514E64" w:rsidRDefault="00D5149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F03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Ryż biały, suchy bez połamanych ziaren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64E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 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88D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5D35DCB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C66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45E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F15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179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969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D27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63A723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705144D1" w14:textId="77777777" w:rsidTr="003D2B54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DAD0" w14:textId="1202258E" w:rsidR="00514E64" w:rsidRPr="00514E64" w:rsidRDefault="00D5149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3BF9" w14:textId="1566ECB7" w:rsidR="00514E64" w:rsidRPr="00514E64" w:rsidRDefault="00564C2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 xml:space="preserve">Sól morska jodowana, </w:t>
            </w:r>
            <w:r w:rsidR="00514E64"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gruboziarnista, w składzie: Sól morska, jodan potasu, substancja przeciwzbrylająca: E535, opakowanie PET.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3531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 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E52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FFFFFF"/>
            <w:noWrap/>
            <w:vAlign w:val="center"/>
            <w:hideMark/>
          </w:tcPr>
          <w:p w14:paraId="74710C1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884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F52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74D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76D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A69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C73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484A8E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2B1EAE82" w14:textId="77777777" w:rsidTr="003D2B54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F305" w14:textId="15E8182B" w:rsidR="00514E64" w:rsidRPr="00514E64" w:rsidRDefault="00D5149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F2A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Tymianek, zioła wysokiej jakości, system utrzymania aromatu, specjalne wielowarstwowe szczelne opakowanie PET.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1E7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140 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594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FFFFFF"/>
            <w:noWrap/>
            <w:vAlign w:val="center"/>
            <w:hideMark/>
          </w:tcPr>
          <w:p w14:paraId="6C07F28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31A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B7F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93C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AAC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CB5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BF2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A9FAF8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12841F1F" w14:textId="77777777" w:rsidTr="003D2B54">
        <w:trPr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757C" w14:textId="40F0F1AA" w:rsidR="00514E64" w:rsidRPr="00514E64" w:rsidRDefault="00514E64" w:rsidP="00D5149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5</w:t>
            </w:r>
            <w:r w:rsidR="00D51495">
              <w:rPr>
                <w:rFonts w:ascii="Trebuchet MS" w:hAnsi="Trebuchet MS"/>
                <w:color w:val="auto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021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Ziele angielskie, całe, zioła wysokiej jakości, system utrzymania aromatu, specjalne wielowarstwowe szczelne opakowanie PET.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008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500 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644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FFFFFF"/>
            <w:noWrap/>
            <w:vAlign w:val="center"/>
            <w:hideMark/>
          </w:tcPr>
          <w:p w14:paraId="71A4EAA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406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4B0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EC3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4F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A63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7BC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8265B2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36A23DF5" w14:textId="77777777" w:rsidTr="003D2B54">
        <w:trPr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98F6" w14:textId="6856C5E3" w:rsidR="00514E64" w:rsidRPr="00514E64" w:rsidRDefault="00514E64" w:rsidP="00D5149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5</w:t>
            </w:r>
            <w:r w:rsidR="00D51495">
              <w:rPr>
                <w:rFonts w:ascii="Trebuchet MS" w:hAnsi="Trebuchet MS"/>
                <w:color w:val="auto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181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Zioła prowansalskie, zioła wysokiej jakości, system utrzymania aromatu, specjalne wielowarstwowe szczelne opakowanie PET.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036AA" w14:textId="298F454C" w:rsidR="00514E64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3</w:t>
            </w:r>
            <w:r w:rsidR="00514E64" w:rsidRPr="00514E64">
              <w:rPr>
                <w:rFonts w:ascii="Trebuchet MS" w:hAnsi="Trebuchet MS"/>
                <w:color w:val="auto"/>
                <w:sz w:val="24"/>
                <w:szCs w:val="24"/>
              </w:rPr>
              <w:t>00 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C83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FFFFFF"/>
            <w:noWrap/>
            <w:vAlign w:val="center"/>
            <w:hideMark/>
          </w:tcPr>
          <w:p w14:paraId="46A793A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DF5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8BA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B7E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B74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9AE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586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BEA4D4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40642E1D" w14:textId="77777777" w:rsidTr="003D2B54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B234" w14:textId="48414313" w:rsidR="00514E64" w:rsidRPr="00514E64" w:rsidRDefault="00514E64" w:rsidP="00D5149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5</w:t>
            </w:r>
            <w:r w:rsidR="00D51495">
              <w:rPr>
                <w:rFonts w:ascii="Trebuchet MS" w:hAnsi="Trebuchet MS"/>
                <w:color w:val="auto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325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Budyń waniliowy/śmietankowy, bez dodatku koncentratów, z naturalnych składników. Bez dodatku chemicznych substancji dodatkowych do żywności, sztucznych aromatów i barwników.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A823" w14:textId="379DEFAF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</w:t>
            </w:r>
            <w:r w:rsidR="00B63497">
              <w:rPr>
                <w:rFonts w:ascii="Trebuchet MS" w:hAnsi="Trebuchet MS"/>
                <w:color w:val="auto"/>
                <w:sz w:val="24"/>
                <w:szCs w:val="24"/>
              </w:rPr>
              <w:t>,2</w:t>
            </w: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 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206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FFFFFF"/>
            <w:noWrap/>
            <w:vAlign w:val="center"/>
            <w:hideMark/>
          </w:tcPr>
          <w:p w14:paraId="3B16F984" w14:textId="3B0D6AF9" w:rsidR="00514E64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1E9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2DF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560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9A7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C97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5B8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8A4412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0B3FECEC" w14:textId="77777777" w:rsidTr="003D2B5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EA2C" w14:textId="577ADAA7" w:rsidR="00514E64" w:rsidRPr="00514E64" w:rsidRDefault="00514E64" w:rsidP="00D5149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5</w:t>
            </w:r>
            <w:r w:rsidR="00D51495">
              <w:rPr>
                <w:rFonts w:ascii="Trebuchet MS" w:hAnsi="Trebuchet MS"/>
                <w:color w:val="auto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797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Kisiel truskawkowy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CDA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1,3 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4A5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FFFFFF"/>
            <w:noWrap/>
            <w:vAlign w:val="center"/>
            <w:hideMark/>
          </w:tcPr>
          <w:p w14:paraId="323DD5EE" w14:textId="50427751" w:rsidR="00514E64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DBA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BD5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136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73F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F70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F23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3AE92B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3C232083" w14:textId="77777777" w:rsidTr="003D2B5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D3F" w14:textId="57CB7AC1" w:rsidR="00514E64" w:rsidRPr="00514E64" w:rsidRDefault="00514E64" w:rsidP="00D5149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5</w:t>
            </w:r>
            <w:r w:rsidR="00D51495">
              <w:rPr>
                <w:rFonts w:ascii="Trebuchet MS" w:hAnsi="Trebuchet MS"/>
                <w:color w:val="auto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869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Galaretka owocowa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0ED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1,3 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790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FFFFFF"/>
            <w:noWrap/>
            <w:vAlign w:val="center"/>
            <w:hideMark/>
          </w:tcPr>
          <w:p w14:paraId="49309AE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45B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675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DAC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2AD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0BA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7F7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1595BC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1B5D0B7E" w14:textId="77777777" w:rsidTr="005F4F5D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0A0C" w14:textId="2B611AFE" w:rsidR="00514E64" w:rsidRPr="00514E64" w:rsidRDefault="00D5149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3AA3" w14:textId="04EF5004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Ketchup łagodny dla dzieci, bez konserwantów, zagęstników,  polepszaczy, zawartość pomidorów 185g na 100g produktu gotowego. Bez dodatku chemicznych subs</w:t>
            </w:r>
            <w:r w:rsidR="00564C27">
              <w:rPr>
                <w:rFonts w:ascii="Trebuchet MS" w:hAnsi="Trebuchet MS"/>
                <w:color w:val="auto"/>
                <w:sz w:val="24"/>
                <w:szCs w:val="24"/>
              </w:rPr>
              <w:t>tancji dodatkowych do żywności</w:t>
            </w: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 (głównie substancji konserwujących, regulatorów kwasowości), Bez dodatku skrobi modyfikowanej, octu spirytusowego, sztucznych aromatów i barwników.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1F228" w14:textId="22E7B546" w:rsidR="00514E64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990</w:t>
            </w:r>
            <w:r w:rsidR="00514E64"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 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C04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FFFFFF"/>
            <w:noWrap/>
            <w:vAlign w:val="center"/>
            <w:hideMark/>
          </w:tcPr>
          <w:p w14:paraId="28440BC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B7A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398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7CB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F9F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DF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0C3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402680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5627D92D" w14:textId="77777777" w:rsidTr="003D2B54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9C0A" w14:textId="43D9716F" w:rsidR="00514E64" w:rsidRPr="00514E64" w:rsidRDefault="00D5149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1F7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Chrupki kukurydziane, oznakowane jednoznacznie w sposób potwierdzający, że nie zawierają glutenu.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B5F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25 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955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FFFFFF"/>
            <w:noWrap/>
            <w:vAlign w:val="center"/>
            <w:hideMark/>
          </w:tcPr>
          <w:p w14:paraId="4245628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928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56A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5BA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C95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01D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C96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D4AB5A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4354320E" w14:textId="77777777" w:rsidTr="003D2B5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89CF" w14:textId="4640DB3B" w:rsidR="00514E64" w:rsidRPr="00514E64" w:rsidRDefault="00D5149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AAB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Płatki zbożowe o smaku czekoladowym, kulki.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B9C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 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8AF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FFFFFF"/>
            <w:noWrap/>
            <w:vAlign w:val="center"/>
            <w:hideMark/>
          </w:tcPr>
          <w:p w14:paraId="23D021D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20B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6CF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FAF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ED6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BB0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704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D8430E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366B4BB4" w14:textId="77777777" w:rsidTr="003D2B5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28C4" w14:textId="1915EE5A" w:rsidR="00514E64" w:rsidRPr="00514E64" w:rsidRDefault="00D5149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AD5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Płatki zbożowe o smaku miodowym, kółeczka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96A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 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745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FFFFFF"/>
            <w:noWrap/>
            <w:vAlign w:val="center"/>
            <w:hideMark/>
          </w:tcPr>
          <w:p w14:paraId="0458135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7D8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5F7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4F3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020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89D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21F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E7F584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47349DCA" w14:textId="77777777" w:rsidTr="003D2B5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080A" w14:textId="05FFEB93" w:rsidR="00514E64" w:rsidRPr="00514E64" w:rsidRDefault="00D5149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44B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Płatki owsiane górskie.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92B1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500 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132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FFFFFF"/>
            <w:noWrap/>
            <w:vAlign w:val="center"/>
            <w:hideMark/>
          </w:tcPr>
          <w:p w14:paraId="7FAA83A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9E5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AB2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C37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C2C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433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2BF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0A5798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5D06FA31" w14:textId="77777777" w:rsidTr="003D2B5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357C" w14:textId="1B54ED36" w:rsidR="00514E64" w:rsidRPr="00514E64" w:rsidRDefault="00514E64" w:rsidP="00D51495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6</w:t>
            </w:r>
            <w:r w:rsidR="00D51495">
              <w:rPr>
                <w:rFonts w:ascii="Trebuchet MS" w:hAnsi="Trebuchet MS"/>
                <w:color w:val="auto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AD7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Koncentrat buraczany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6D4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900ml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009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FFFFFF"/>
            <w:noWrap/>
            <w:vAlign w:val="center"/>
            <w:hideMark/>
          </w:tcPr>
          <w:p w14:paraId="5DEEFC8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503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212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A07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0A7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30A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6F4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27AD34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51FCE4FA" w14:textId="77777777" w:rsidTr="003D2B5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0FA0" w14:textId="71BADBB7" w:rsidR="00514E64" w:rsidRPr="00514E64" w:rsidRDefault="00514E64" w:rsidP="003D2B5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6</w:t>
            </w:r>
            <w:r w:rsidR="003D2B54">
              <w:rPr>
                <w:rFonts w:ascii="Trebuchet MS" w:hAnsi="Trebuchet MS"/>
                <w:color w:val="auto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678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Mieszanka studencka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6AB4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40g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4DF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FFFFFF"/>
            <w:noWrap/>
            <w:vAlign w:val="center"/>
            <w:hideMark/>
          </w:tcPr>
          <w:p w14:paraId="6E6AB28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F50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3EA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0F8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110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C7E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10B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969916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5B75C84B" w14:textId="77777777" w:rsidTr="003D2B5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379D" w14:textId="1D4BDA03" w:rsidR="00514E64" w:rsidRPr="00514E64" w:rsidRDefault="00514E64" w:rsidP="003D2B5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6</w:t>
            </w:r>
            <w:r w:rsidR="003D2B54">
              <w:rPr>
                <w:rFonts w:ascii="Trebuchet MS" w:hAnsi="Trebuchet MS"/>
                <w:color w:val="auto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785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Woda niegazowana.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C0FA" w14:textId="68751580" w:rsidR="00514E64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5</w:t>
            </w:r>
            <w:r w:rsidR="00514E64"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 l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1E1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FFFFFF"/>
            <w:noWrap/>
            <w:vAlign w:val="center"/>
            <w:hideMark/>
          </w:tcPr>
          <w:p w14:paraId="66467DE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70F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AB3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7EB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45B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546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9B8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5BF1848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0AF792DC" w14:textId="77777777" w:rsidTr="003D2B5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C740" w14:textId="1A2F0878" w:rsidR="00514E64" w:rsidRPr="00514E64" w:rsidRDefault="00514E64" w:rsidP="003D2B5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6</w:t>
            </w:r>
            <w:r w:rsidR="003D2B54">
              <w:rPr>
                <w:rFonts w:ascii="Trebuchet MS" w:hAnsi="Trebuchet MS"/>
                <w:color w:val="auto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5D29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Woda niegazowana.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E93B" w14:textId="14B6A37C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0,3</w:t>
            </w:r>
            <w:r w:rsidR="00B63497">
              <w:rPr>
                <w:rFonts w:ascii="Trebuchet MS" w:hAnsi="Trebuchet MS"/>
                <w:color w:val="auto"/>
                <w:sz w:val="24"/>
                <w:szCs w:val="24"/>
              </w:rPr>
              <w:t>3</w:t>
            </w: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 l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4D2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FFFFFF"/>
            <w:noWrap/>
            <w:vAlign w:val="center"/>
            <w:hideMark/>
          </w:tcPr>
          <w:p w14:paraId="5B6EDCE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812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623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44D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593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C23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728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56B931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B63497" w:rsidRPr="00514E64" w14:paraId="4E6B5163" w14:textId="77777777" w:rsidTr="003D2B5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04EA" w14:textId="6DB024EA" w:rsidR="00B63497" w:rsidRPr="00514E64" w:rsidRDefault="003D2B5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2E4A" w14:textId="66A4FB11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Woda niegazowana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D050" w14:textId="229B49A8" w:rsidR="00B63497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0,5l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482E" w14:textId="60ADC232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FFFFFF"/>
            <w:noWrap/>
            <w:vAlign w:val="center"/>
          </w:tcPr>
          <w:p w14:paraId="4C9AF29D" w14:textId="057BCF8B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480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4C12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42FA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5527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7508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B920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FF55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10BA195A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514E64" w:rsidRPr="00514E64" w14:paraId="32EBCBBA" w14:textId="77777777" w:rsidTr="005F4F5D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B4CC" w14:textId="08103761" w:rsidR="00514E64" w:rsidRPr="00514E64" w:rsidRDefault="003D2B5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DCC4" w14:textId="555A3EA4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Przyprawa </w:t>
            </w:r>
            <w:r w:rsidR="00B63497">
              <w:rPr>
                <w:rFonts w:ascii="Trebuchet MS" w:hAnsi="Trebuchet MS"/>
                <w:color w:val="auto"/>
                <w:sz w:val="24"/>
                <w:szCs w:val="24"/>
              </w:rPr>
              <w:t xml:space="preserve">uniwersalna </w:t>
            </w: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do potraw , w składzie: Sól, warzywa suszone (15,5%): marchew, pasternak, ziemniak, cebula, natka pietruszki, korzeń selera, por, kapusta, korzeń pietruszki, pomidor, czosnek, papryka słodka; wzmacniacze smaku: glutaminian monosodowy, 5'rybonukleotydy disodowe; cukier, skrobia, pieprz czarny, barwnik: ryboflawina.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F8D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5 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F4F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FFFFFF"/>
            <w:noWrap/>
            <w:vAlign w:val="center"/>
            <w:hideMark/>
          </w:tcPr>
          <w:p w14:paraId="5DB6B60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B52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9DF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216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BB3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13A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BB9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5C1B28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1F3D96FE" w14:textId="77777777" w:rsidTr="003D2B5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65C1" w14:textId="73E31342" w:rsidR="00514E64" w:rsidRPr="00514E64" w:rsidRDefault="003D2B5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36606" w14:textId="490F2DFB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Pomid</w:t>
            </w:r>
            <w:r w:rsidR="00564C27">
              <w:rPr>
                <w:rFonts w:ascii="Trebuchet MS" w:hAnsi="Trebuchet MS"/>
                <w:color w:val="auto"/>
                <w:sz w:val="24"/>
                <w:szCs w:val="24"/>
              </w:rPr>
              <w:t>ory pellati w puszce bez skóry.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D9D8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2,55 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9B2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FFFFFF"/>
            <w:noWrap/>
            <w:vAlign w:val="center"/>
            <w:hideMark/>
          </w:tcPr>
          <w:p w14:paraId="3DBA608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768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340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432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92C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959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C65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A941D8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5414EA84" w14:textId="77777777" w:rsidTr="003D2B5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44C0" w14:textId="34A3C3B0" w:rsidR="00514E64" w:rsidRPr="00514E64" w:rsidRDefault="003D2B5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2F3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Peperonata w puszce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784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2,55 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0C8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FFFFFF"/>
            <w:noWrap/>
            <w:vAlign w:val="center"/>
            <w:hideMark/>
          </w:tcPr>
          <w:p w14:paraId="3CD8C31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B1E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CA6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AE7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48F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229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17C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BB32EB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7F55B917" w14:textId="77777777" w:rsidTr="003D2B54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AC7C" w14:textId="0EF3B9F9" w:rsidR="00514E64" w:rsidRPr="00514E64" w:rsidRDefault="003D2B5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E56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Tuńczyk w sosie własnym w kawałkach, Składniki: ryba - tuńczyk, woda, sól.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C019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 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5E1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FFFFFF"/>
            <w:noWrap/>
            <w:vAlign w:val="center"/>
            <w:hideMark/>
          </w:tcPr>
          <w:p w14:paraId="4E074B3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FD1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08F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9D2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2FA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7E0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5EC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E3C034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76C8BF6D" w14:textId="77777777" w:rsidTr="003D2B5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A2F4" w14:textId="4DD8D5E8" w:rsidR="00514E64" w:rsidRPr="00514E64" w:rsidRDefault="003D2B5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229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Kasza bulgur.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AEC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5 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29D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FFFFFF"/>
            <w:noWrap/>
            <w:vAlign w:val="center"/>
            <w:hideMark/>
          </w:tcPr>
          <w:p w14:paraId="16740E6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513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F70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B2B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267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8DF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D63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7997FC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09B4A6CC" w14:textId="77777777" w:rsidTr="003D2B5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9E47" w14:textId="24CAFCCE" w:rsidR="00514E64" w:rsidRPr="00514E64" w:rsidRDefault="003D2B5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D00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Kasza gryczana niepalona.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7168" w14:textId="6E69C02D" w:rsidR="00514E64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</w:t>
            </w:r>
            <w:r w:rsidR="00514E64"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 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81B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FFFFFF"/>
            <w:noWrap/>
            <w:vAlign w:val="center"/>
            <w:hideMark/>
          </w:tcPr>
          <w:p w14:paraId="77EC28A3" w14:textId="603BF6D5" w:rsidR="00514E64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E94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309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1A7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47B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BE7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3D9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3F4999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0F360D65" w14:textId="77777777" w:rsidTr="003D2B5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A677" w14:textId="359A2E03" w:rsidR="00514E64" w:rsidRPr="00514E64" w:rsidRDefault="00514E64" w:rsidP="003D2B5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7</w:t>
            </w:r>
            <w:r w:rsidR="003D2B54">
              <w:rPr>
                <w:rFonts w:ascii="Trebuchet MS" w:hAnsi="Trebuchet MS"/>
                <w:color w:val="auto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129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Kasza pęczak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683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5 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005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FFFFFF"/>
            <w:noWrap/>
            <w:vAlign w:val="center"/>
            <w:hideMark/>
          </w:tcPr>
          <w:p w14:paraId="226DFAE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3BB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278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513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BB1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606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388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4AB004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654E7E41" w14:textId="77777777" w:rsidTr="003D2B5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8341" w14:textId="6BDD5C33" w:rsidR="00514E64" w:rsidRPr="00514E64" w:rsidRDefault="00514E64" w:rsidP="003D2B5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7</w:t>
            </w:r>
            <w:r w:rsidR="003D2B54">
              <w:rPr>
                <w:rFonts w:ascii="Trebuchet MS" w:hAnsi="Trebuchet MS"/>
                <w:color w:val="auto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2AD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Żelatyna.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CF00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 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CF3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0C0C0" w:fill="FFFFFF"/>
            <w:noWrap/>
            <w:vAlign w:val="center"/>
            <w:hideMark/>
          </w:tcPr>
          <w:p w14:paraId="56C9BA2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85B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9AE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CA2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5CB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A4F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F66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4AE145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7E2CCF24" w14:textId="77777777" w:rsidTr="003D2B54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761B" w14:textId="4215945A" w:rsidR="00514E64" w:rsidRPr="00514E64" w:rsidRDefault="00514E64" w:rsidP="003D2B5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7</w:t>
            </w:r>
            <w:r w:rsidR="003D2B54">
              <w:rPr>
                <w:rFonts w:ascii="Trebuchet MS" w:hAnsi="Trebuchet MS"/>
                <w:color w:val="auto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B24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sos sałatkowy. W składzie: Sól, cukier, skrobia modyfikowana, maltodekstryna, wzmacniacz smaku, natka pietruszki, regulator kwasowości, gorczyca mielona, cebula suszona, laktoza, szczypiorek suszony, tłuszcz palmowy, substancja zagęszczająca, ekstrakt drożdżowy, pieprz czarny mielony, kurkuma, czosnek suszony.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A6F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700 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C19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41D0ED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857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C54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2FD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956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A15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B25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DF6BFE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69BB7589" w14:textId="77777777" w:rsidTr="003D2B54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8A32" w14:textId="323116D2" w:rsidR="00514E64" w:rsidRPr="00514E64" w:rsidRDefault="00514E64" w:rsidP="003D2B5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7</w:t>
            </w:r>
            <w:r w:rsidR="003D2B54">
              <w:rPr>
                <w:rFonts w:ascii="Trebuchet MS" w:hAnsi="Trebuchet MS"/>
                <w:color w:val="auto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96C37" w14:textId="57664FFE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K</w:t>
            </w:r>
            <w:r w:rsidR="00564C27">
              <w:rPr>
                <w:rFonts w:ascii="Trebuchet MS" w:hAnsi="Trebuchet MS"/>
                <w:color w:val="auto"/>
                <w:sz w:val="24"/>
                <w:szCs w:val="24"/>
              </w:rPr>
              <w:t>awa zbożowa</w:t>
            </w: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 - rozpuszczalna. Skład: zboża 78% (jęczmień, żyto), cykoria.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61D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200 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F8C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CC6C05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849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A42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1E3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311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5A8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CDF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E478B6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0B62938E" w14:textId="77777777" w:rsidTr="003D2B5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EC6C" w14:textId="3CAEDA04" w:rsidR="00514E64" w:rsidRPr="00514E64" w:rsidRDefault="003D2B5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DB6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Wafle ryżowe z polewą malinową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D50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24g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933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D20496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960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8C2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3DB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652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802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1D0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468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46114A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B63497" w:rsidRPr="00514E64" w14:paraId="1B247034" w14:textId="77777777" w:rsidTr="003D2B5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8905" w14:textId="410E31AE" w:rsidR="00B63497" w:rsidRPr="00514E64" w:rsidRDefault="003D2B5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35BE" w14:textId="47B33D03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Wafle kukurydziane z polewą malinową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AB50" w14:textId="185C8131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35g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0E7A" w14:textId="554D0AD6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szt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43DA463F" w14:textId="3CEFE2E9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B641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AD82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4285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D08B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3160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F149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072E6D51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514E64" w:rsidRPr="00514E64" w14:paraId="5EBEEBF0" w14:textId="77777777" w:rsidTr="003D2B5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613C" w14:textId="72DD54E5" w:rsidR="00514E64" w:rsidRPr="00514E64" w:rsidRDefault="003D2B5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32E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Wafle ryżowe naturalne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CEA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110g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33A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C628CB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B4D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D28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76B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12B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D3F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CB5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5D27E66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7976D954" w14:textId="77777777" w:rsidTr="003D2B54">
        <w:trPr>
          <w:trHeight w:val="3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2CF4" w14:textId="3671A7EC" w:rsidR="00514E64" w:rsidRPr="00514E64" w:rsidRDefault="003D2B5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738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Wafle kukurydziane cienkie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77D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120g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CB6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5939D74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D85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A29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952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131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309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617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1A59935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514E64" w:rsidRPr="00514E64" w14:paraId="6100C2B8" w14:textId="77777777" w:rsidTr="003D2B54">
        <w:trPr>
          <w:trHeight w:val="5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276" w14:textId="5DBF7531" w:rsidR="00514E64" w:rsidRPr="00514E64" w:rsidRDefault="003D2B5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F7F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Ciastka śniadaniowe bez cukru różne smaki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125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6x4x300g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B25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0F174F5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2B4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DE0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56B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39E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F61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385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44C1FC8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514E64" w:rsidRPr="00514E64" w14:paraId="59EF99A4" w14:textId="77777777" w:rsidTr="003D2B54">
        <w:trPr>
          <w:trHeight w:val="11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EF39" w14:textId="478D407C" w:rsidR="00514E64" w:rsidRPr="00514E64" w:rsidRDefault="003D2B5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4A8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Mus owocowy Skład: przecier jabłka (40%), przecier bananowy (35%), przecier morelowy (20%), sok jabłkowy z zagęszczonego soku jabłkowego (5%), witamina C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06D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100 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2C3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13DD48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4CA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885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5E5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3F4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355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834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3F7F14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5BAF6DC9" w14:textId="77777777" w:rsidTr="003D2B54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FD8C" w14:textId="649F4321" w:rsidR="00514E64" w:rsidRPr="00514E64" w:rsidRDefault="003D2B5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BCF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Wieloowocowy sok 100%  pasteryzowany kubeczek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8EF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195 ml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828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A1EA61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C94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2A6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50F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D94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CEC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C63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810E86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17B5DA85" w14:textId="77777777" w:rsidTr="005F4F5D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99B9" w14:textId="2AA929C3" w:rsidR="00514E64" w:rsidRPr="00514E64" w:rsidRDefault="00514E64" w:rsidP="003D2B5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8</w:t>
            </w:r>
            <w:r w:rsidR="003D2B54">
              <w:rPr>
                <w:rFonts w:ascii="Trebuchet MS" w:hAnsi="Trebuchet MS"/>
                <w:color w:val="auto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D4904" w14:textId="5871A435" w:rsidR="00514E64" w:rsidRPr="00514E64" w:rsidRDefault="00514E64" w:rsidP="00514E64">
            <w:pPr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sz w:val="24"/>
                <w:szCs w:val="24"/>
              </w:rPr>
              <w:t>B</w:t>
            </w:r>
            <w:r w:rsidR="00564C27">
              <w:rPr>
                <w:rFonts w:ascii="Trebuchet MS" w:hAnsi="Trebuchet MS"/>
                <w:sz w:val="24"/>
                <w:szCs w:val="24"/>
              </w:rPr>
              <w:t>aton zbożowy ( różne smaki)</w:t>
            </w: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 </w:t>
            </w:r>
            <w:r w:rsidRPr="00514E64">
              <w:rPr>
                <w:rFonts w:ascii="Trebuchet MS" w:hAnsi="Trebuchet MS"/>
                <w:bCs/>
                <w:color w:val="auto"/>
                <w:sz w:val="24"/>
                <w:szCs w:val="24"/>
              </w:rPr>
              <w:t>produkt bez dodatku:</w:t>
            </w: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 substancji konserwujących wzmacniaczy smaku (w tym: glutaminianów) sztucznych aromatów i barwników emulgatorów i substancji spulchniających</w:t>
            </w:r>
          </w:p>
          <w:p w14:paraId="45E6ED3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BA0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40 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A6F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75D4F0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AE5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384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20B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CEF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D1D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DF6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A6B0BF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7C9DD302" w14:textId="77777777" w:rsidTr="003D2B54">
        <w:trPr>
          <w:trHeight w:val="1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DC1C" w14:textId="05D78E1D" w:rsidR="00514E64" w:rsidRPr="00514E64" w:rsidRDefault="00514E64" w:rsidP="003D2B5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8</w:t>
            </w:r>
            <w:r w:rsidR="003D2B54">
              <w:rPr>
                <w:rFonts w:ascii="Trebuchet MS" w:hAnsi="Trebuchet MS"/>
                <w:color w:val="auto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F610" w14:textId="77777777" w:rsidR="00514E64" w:rsidRPr="00514E64" w:rsidRDefault="00514E64" w:rsidP="00514E64">
            <w:pPr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sz w:val="24"/>
                <w:szCs w:val="24"/>
              </w:rPr>
              <w:t>Baton zbożowy kakaowy</w:t>
            </w: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, </w:t>
            </w:r>
            <w:r w:rsidRPr="00514E64">
              <w:rPr>
                <w:rFonts w:ascii="Trebuchet MS" w:hAnsi="Trebuchet MS"/>
                <w:bCs/>
                <w:color w:val="auto"/>
                <w:sz w:val="24"/>
                <w:szCs w:val="24"/>
              </w:rPr>
              <w:t>produkt bez dodatku:</w:t>
            </w: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 xml:space="preserve"> substancji konserwujących wzmacniaczy smaku (w tym: glutaminianów) sztucznych aromatów i barwników emulgatorów i substancji spulchniających</w:t>
            </w:r>
          </w:p>
          <w:p w14:paraId="6EC0A01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BD1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25 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467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C98FE8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41FB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E69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0A3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09D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74D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402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C82450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514E64" w:rsidRPr="00514E64" w14:paraId="6153FF98" w14:textId="77777777" w:rsidTr="003D2B54">
        <w:trPr>
          <w:trHeight w:val="4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F4E7" w14:textId="2F4BA14B" w:rsidR="00514E64" w:rsidRPr="00514E64" w:rsidRDefault="00514E64" w:rsidP="003D2B5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8</w:t>
            </w:r>
            <w:r w:rsidR="003D2B54">
              <w:rPr>
                <w:rFonts w:ascii="Trebuchet MS" w:hAnsi="Trebuchet MS"/>
                <w:color w:val="auto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2174" w14:textId="77777777" w:rsidR="00514E64" w:rsidRPr="00514E64" w:rsidRDefault="00514E64" w:rsidP="00514E64">
            <w:pPr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514E64">
              <w:rPr>
                <w:rFonts w:ascii="Trebuchet MS" w:hAnsi="Trebuchet MS"/>
                <w:sz w:val="24"/>
                <w:szCs w:val="24"/>
              </w:rPr>
              <w:t>Soczewica czerwona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295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01E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7A1F25C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F62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FC9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49C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128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321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518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3D7F8D1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514E64" w:rsidRPr="00514E64" w14:paraId="6100C717" w14:textId="77777777" w:rsidTr="003D2B54">
        <w:trPr>
          <w:trHeight w:val="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676C" w14:textId="2A7A21D9" w:rsidR="00514E64" w:rsidRPr="00514E64" w:rsidRDefault="003D2B5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8814" w14:textId="77777777" w:rsidR="00514E64" w:rsidRPr="00514E64" w:rsidRDefault="00514E64" w:rsidP="00514E64">
            <w:pPr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514E64">
              <w:rPr>
                <w:rFonts w:ascii="Trebuchet MS" w:hAnsi="Trebuchet MS"/>
                <w:sz w:val="24"/>
                <w:szCs w:val="24"/>
              </w:rPr>
              <w:t>Woda smakowa bez dodatku cukru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4C3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500ml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E76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60BBB1D6" w14:textId="18A5ED6D" w:rsidR="00514E64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40E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8F7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E4B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850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D54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C59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2C0BEFF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514E64" w:rsidRPr="00514E64" w14:paraId="162CC526" w14:textId="77777777" w:rsidTr="003D2B54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B5B0" w14:textId="6E84F829" w:rsidR="00514E64" w:rsidRPr="00514E64" w:rsidRDefault="003D2B5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1634" w14:textId="77777777" w:rsidR="00514E64" w:rsidRPr="00514E64" w:rsidRDefault="00514E64" w:rsidP="00514E64">
            <w:pPr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514E64">
              <w:rPr>
                <w:rFonts w:ascii="Trebuchet MS" w:hAnsi="Trebuchet MS"/>
                <w:sz w:val="24"/>
                <w:szCs w:val="24"/>
              </w:rPr>
              <w:t>Ciastka bez cukru różne smaki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86B5" w14:textId="235D028E" w:rsidR="00514E64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50</w:t>
            </w:r>
            <w:r w:rsidR="00514E64" w:rsidRPr="00514E64">
              <w:rPr>
                <w:rFonts w:ascii="Trebuchet MS" w:hAnsi="Trebuchet MS"/>
                <w:color w:val="auto"/>
                <w:sz w:val="24"/>
                <w:szCs w:val="24"/>
              </w:rPr>
              <w:t>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A1F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3063AD9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556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C25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313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029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046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7BD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0C82EF8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514E64" w:rsidRPr="00514E64" w14:paraId="038CE026" w14:textId="77777777" w:rsidTr="003D2B54">
        <w:trPr>
          <w:trHeight w:val="4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FCE0" w14:textId="188F48FC" w:rsidR="00514E64" w:rsidRPr="00514E64" w:rsidRDefault="003D2B5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EE73" w14:textId="77777777" w:rsidR="00514E64" w:rsidRPr="00514E64" w:rsidRDefault="00514E64" w:rsidP="00514E64">
            <w:pPr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514E64">
              <w:rPr>
                <w:rFonts w:ascii="Trebuchet MS" w:hAnsi="Trebuchet MS"/>
                <w:sz w:val="24"/>
                <w:szCs w:val="24"/>
              </w:rPr>
              <w:t>Herbatniki maślane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79C8" w14:textId="3A3DD2F5" w:rsidR="00514E64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100</w:t>
            </w:r>
            <w:r w:rsidR="00514E64" w:rsidRPr="00514E64">
              <w:rPr>
                <w:rFonts w:ascii="Trebuchet MS" w:hAnsi="Trebuchet MS"/>
                <w:color w:val="auto"/>
                <w:sz w:val="24"/>
                <w:szCs w:val="24"/>
              </w:rPr>
              <w:t>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DCD9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43815FF3" w14:textId="10F9E3C2" w:rsidR="00514E64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D58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82B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746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B61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770A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81E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6C11D7B3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514E64" w:rsidRPr="00514E64" w14:paraId="6AC10592" w14:textId="77777777" w:rsidTr="003D2B54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B77E" w14:textId="356C0FF3" w:rsidR="00514E64" w:rsidRPr="00514E64" w:rsidRDefault="003D2B5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44A1" w14:textId="77777777" w:rsidR="00514E64" w:rsidRPr="00514E64" w:rsidRDefault="00514E64" w:rsidP="00514E64">
            <w:pPr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514E64">
              <w:rPr>
                <w:rFonts w:ascii="Trebuchet MS" w:hAnsi="Trebuchet MS"/>
                <w:sz w:val="24"/>
                <w:szCs w:val="24"/>
              </w:rPr>
              <w:t>Chipsy owocowe różne rodzaje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7E86" w14:textId="63ED54B6" w:rsidR="00514E64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40</w:t>
            </w:r>
            <w:r w:rsidR="00514E64" w:rsidRPr="00514E64">
              <w:rPr>
                <w:rFonts w:ascii="Trebuchet MS" w:hAnsi="Trebuchet MS"/>
                <w:color w:val="auto"/>
                <w:sz w:val="24"/>
                <w:szCs w:val="24"/>
              </w:rPr>
              <w:t>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B0B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68698A95" w14:textId="469715B8" w:rsidR="00514E64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2</w:t>
            </w:r>
            <w:r w:rsidR="00514E64" w:rsidRPr="00514E64">
              <w:rPr>
                <w:rFonts w:ascii="Trebuchet MS" w:hAnsi="Trebuchet MS"/>
                <w:color w:val="auto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61E0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AFD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4A7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6BE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716F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741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6258264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514E64" w:rsidRPr="00514E64" w14:paraId="4994403E" w14:textId="77777777" w:rsidTr="003D2B54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B072" w14:textId="2CA4B6D2" w:rsidR="00514E64" w:rsidRPr="00514E64" w:rsidRDefault="003D2B5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C94D" w14:textId="03160FA9" w:rsidR="00514E64" w:rsidRPr="00514E64" w:rsidRDefault="00514E64" w:rsidP="00514E64">
            <w:pPr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514E64">
              <w:rPr>
                <w:rFonts w:ascii="Trebuchet MS" w:hAnsi="Trebuchet MS"/>
                <w:sz w:val="24"/>
                <w:szCs w:val="24"/>
              </w:rPr>
              <w:t>Śmietana roślinna 26%</w:t>
            </w:r>
            <w:r w:rsidR="003D2B54">
              <w:rPr>
                <w:rFonts w:ascii="Trebuchet MS" w:hAnsi="Trebuchet MS"/>
                <w:sz w:val="24"/>
                <w:szCs w:val="24"/>
              </w:rPr>
              <w:t xml:space="preserve"> UHT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582D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1L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A1F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42779476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color w:val="auto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3AA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CC9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B85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ADBC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CDC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3165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57789FB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B63497" w:rsidRPr="00514E64" w14:paraId="4EB5A0C8" w14:textId="77777777" w:rsidTr="003D2B54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C6AE" w14:textId="47A6645A" w:rsidR="00B63497" w:rsidRPr="00514E64" w:rsidRDefault="003D2B5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C9F7" w14:textId="09C32FD9" w:rsidR="00B63497" w:rsidRPr="00514E64" w:rsidRDefault="00B63497" w:rsidP="00514E64">
            <w:pPr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Płatki ryżowe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F0E1" w14:textId="7FD460D2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250g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D403" w14:textId="3560D65E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szt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6A423C9F" w14:textId="043C576E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8F2F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B560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D94D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2601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D5B2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E5B4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27C514A4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B63497" w:rsidRPr="00514E64" w14:paraId="348DED35" w14:textId="77777777" w:rsidTr="003D2B54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ECC0" w14:textId="468ED48E" w:rsidR="00B63497" w:rsidRDefault="003D2B5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67E0" w14:textId="519E8E02" w:rsidR="00B63497" w:rsidRPr="00514E64" w:rsidRDefault="00B63497" w:rsidP="00514E64">
            <w:pPr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Crunchy klasyczne/owocowe/orzechowe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EC52" w14:textId="6A843F5E" w:rsidR="00B63497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350g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C780" w14:textId="0AF8DA69" w:rsidR="00B63497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szt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36995ECE" w14:textId="2B5BEA83" w:rsidR="00B63497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CE7E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8075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C352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112F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FD3D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B360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1C1A35C8" w14:textId="77777777" w:rsidR="00B63497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B63497" w:rsidRPr="00514E64" w14:paraId="70B1EC0A" w14:textId="77777777" w:rsidTr="003D2B54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F3F3" w14:textId="48110F0F" w:rsidR="00B63497" w:rsidRDefault="003D2B5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AF62" w14:textId="4A72924F" w:rsidR="00B63497" w:rsidRPr="00514E64" w:rsidRDefault="00E94E99" w:rsidP="00514E64">
            <w:pPr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Musli owocowe/tradycyjne/orzechowe/tropikalne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10F9" w14:textId="6867FAFE" w:rsidR="00B63497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2083" w14:textId="31E9411E" w:rsidR="00B63497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szt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61030566" w14:textId="647F69AC" w:rsidR="00B63497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02A7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B063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9923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9F04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4B58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6894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65A7C809" w14:textId="77777777" w:rsidR="00B63497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B63497" w:rsidRPr="00514E64" w14:paraId="2943AA53" w14:textId="77777777" w:rsidTr="003D2B54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6349" w14:textId="26661202" w:rsidR="00B63497" w:rsidRDefault="003D2B5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AB8E" w14:textId="753B1F74" w:rsidR="00B63497" w:rsidRPr="00514E64" w:rsidRDefault="00E94E99" w:rsidP="00514E64">
            <w:pPr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Nasiona Chia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3DBA" w14:textId="78345264" w:rsidR="00B63497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250g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EBEE" w14:textId="75A7F45E" w:rsidR="00B63497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szt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4582B764" w14:textId="61668C69" w:rsidR="00B63497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5E6E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7967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3D48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DD55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C81E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F042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1B6FC0C9" w14:textId="77777777" w:rsidR="00B63497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B63497" w:rsidRPr="00514E64" w14:paraId="1BC704A3" w14:textId="77777777" w:rsidTr="003D2B54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00D5" w14:textId="62BBF7F1" w:rsidR="00B63497" w:rsidRDefault="003D2B5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2E80F" w14:textId="1FEE5007" w:rsidR="00B63497" w:rsidRPr="00514E64" w:rsidRDefault="00E94E99" w:rsidP="00514E64">
            <w:pPr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Groszek ptysiowy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6AE0" w14:textId="77E790F3" w:rsidR="00B63497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500g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1500" w14:textId="002FAD59" w:rsidR="00B63497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szt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00048422" w14:textId="4019DE9D" w:rsidR="00B63497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CBBE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0520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80CE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3322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6018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29CB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3FD64FFA" w14:textId="77777777" w:rsidR="00B63497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E94E99" w:rsidRPr="00514E64" w14:paraId="1CA6BD80" w14:textId="77777777" w:rsidTr="003D2B54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F347" w14:textId="55F18891" w:rsidR="00E94E99" w:rsidRDefault="003D2B5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A4B7" w14:textId="0886A304" w:rsidR="00E94E99" w:rsidRPr="00514E64" w:rsidRDefault="00E94E99" w:rsidP="00514E64">
            <w:pPr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Suchary delikatesowe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C39D" w14:textId="65620808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230g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54A5" w14:textId="39DFDFF6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szt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3A032C63" w14:textId="73927922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A1C4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A0D6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1A44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8B73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B86F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4554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1E617A8A" w14:textId="77777777" w:rsidR="00E94E99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E94E99" w:rsidRPr="00514E64" w14:paraId="329341DA" w14:textId="77777777" w:rsidTr="003D2B54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8E16" w14:textId="32F96029" w:rsidR="00E94E99" w:rsidRDefault="003D2B5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D589" w14:textId="033EED81" w:rsidR="00E94E99" w:rsidRPr="00514E64" w:rsidRDefault="00E94E99" w:rsidP="00514E64">
            <w:pPr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Cukierki galaretki owocowe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B6C5" w14:textId="6A17BAF9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80C7" w14:textId="4140A1E3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szt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2CA02AA3" w14:textId="678F5E13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689D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07C2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6436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3113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8E5A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F47B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1678C7BC" w14:textId="77777777" w:rsidR="00E94E99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E94E99" w:rsidRPr="00514E64" w14:paraId="0F46B6C6" w14:textId="77777777" w:rsidTr="003D2B54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9BFA" w14:textId="206CBDF8" w:rsidR="00E94E99" w:rsidRDefault="003D2B5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AF18" w14:textId="6A956196" w:rsidR="00E94E99" w:rsidRPr="00514E64" w:rsidRDefault="00E94E99" w:rsidP="00514E64">
            <w:pPr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Cukierki owocowe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0D80" w14:textId="31335DF6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C2FD" w14:textId="4E223825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szt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6DAE356E" w14:textId="11D0D45D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AEC7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DED6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89B8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0061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6D58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9639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7AE3C698" w14:textId="77777777" w:rsidR="00E94E99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E94E99" w:rsidRPr="00514E64" w14:paraId="48F8C3B2" w14:textId="77777777" w:rsidTr="003D2B54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66E2" w14:textId="4FF9EBB2" w:rsidR="00E94E99" w:rsidRDefault="003D2B5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A978" w14:textId="6256B8EF" w:rsidR="00E94E99" w:rsidRPr="00514E64" w:rsidRDefault="00E94E99" w:rsidP="00514E64">
            <w:pPr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Lizak różne smaki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315D" w14:textId="617DFA3F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1,7g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B5A5" w14:textId="1B5D34FD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szt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06E95456" w14:textId="2B5D75E2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0F1B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4A90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424A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F1C4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C0CC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2EB8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0426362B" w14:textId="77777777" w:rsidR="00E94E99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E94E99" w:rsidRPr="00514E64" w14:paraId="20F33ABA" w14:textId="77777777" w:rsidTr="003D2B54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5AC1" w14:textId="0FDBFA46" w:rsidR="00E94E99" w:rsidRDefault="003D2B5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95C5" w14:textId="244E9957" w:rsidR="00E94E99" w:rsidRPr="00514E64" w:rsidRDefault="00E94E99" w:rsidP="00514E64">
            <w:pPr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Czekoladki mleczne dla dzieci. Czekolada mleczna 40%, cukier, mleko pełne w proszku, tłuszcz kakaowy, miazga kakaowa, emulgator lecytyny z soi, wanilina, mleko odtłuszczone w proszku 18%, olej palmowy, masło odwodnione, mleko 33%, kakao13%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A9EB" w14:textId="0814CF96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50g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5FE1" w14:textId="0940FF6A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szt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00532DD5" w14:textId="219688C1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F7DC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5E3B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E530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5A19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4E12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CBF9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17CFFB95" w14:textId="77777777" w:rsidR="00E94E99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E94E99" w:rsidRPr="00514E64" w14:paraId="2EFF4474" w14:textId="77777777" w:rsidTr="003D2B54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508F" w14:textId="168F1E0B" w:rsidR="00E94E99" w:rsidRDefault="003D2B5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552A" w14:textId="5C8EDA26" w:rsidR="00E94E99" w:rsidRPr="00514E64" w:rsidRDefault="00E94E99" w:rsidP="00514E64">
            <w:pPr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Oliwa z oliwek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1695" w14:textId="7C7F3F03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1l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224D" w14:textId="75554DC9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szt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7CA9CB72" w14:textId="6496123A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CEC6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4D3C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BF53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CCC2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271C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4818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4E15A246" w14:textId="77777777" w:rsidR="00E94E99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E94E99" w:rsidRPr="00514E64" w14:paraId="05F2A57A" w14:textId="77777777" w:rsidTr="003D2B54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465A" w14:textId="651971C2" w:rsidR="00E94E99" w:rsidRDefault="003D2B5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6AF8E" w14:textId="704586B6" w:rsidR="00E94E99" w:rsidRPr="00514E64" w:rsidRDefault="00E94E99" w:rsidP="00514E64">
            <w:pPr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Wafle śmietankowe/kakaowe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B1A8" w14:textId="5B617311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300F" w14:textId="123DB601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szt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7A7D6180" w14:textId="02476BA3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523A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561B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3E40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DB12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EF65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D5D4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397CDB37" w14:textId="77777777" w:rsidR="00E94E99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E94E99" w:rsidRPr="00514E64" w14:paraId="2B94CB0C" w14:textId="77777777" w:rsidTr="003D2B54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298A" w14:textId="54D9A6E8" w:rsidR="00E94E99" w:rsidRDefault="003D2B5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4EC6" w14:textId="7F5C1AF4" w:rsidR="00E94E99" w:rsidRPr="00514E64" w:rsidRDefault="002610D5" w:rsidP="00514E64">
            <w:pPr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Czekolada gorzka/mleczna/owocowa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093F" w14:textId="2B3090E9" w:rsidR="00E94E99" w:rsidRPr="00514E64" w:rsidRDefault="002610D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100g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B7E3" w14:textId="4A7E9261" w:rsidR="00E94E99" w:rsidRPr="00514E64" w:rsidRDefault="002610D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szt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34195F00" w14:textId="629761A9" w:rsidR="00E94E99" w:rsidRPr="00514E64" w:rsidRDefault="002610D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4D2E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B0CE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B988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896B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C71B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2CC0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6040A8B3" w14:textId="77777777" w:rsidR="00E94E99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E94E99" w:rsidRPr="00514E64" w14:paraId="2471E1DD" w14:textId="77777777" w:rsidTr="003D2B54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61AD" w14:textId="4B93C15C" w:rsidR="00E94E99" w:rsidRDefault="003D2B5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1F55" w14:textId="5B83274B" w:rsidR="00E94E99" w:rsidRPr="00514E64" w:rsidRDefault="002610D5" w:rsidP="00514E64">
            <w:pPr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Płatki jaglane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F8E3" w14:textId="726CDE1A" w:rsidR="00E94E99" w:rsidRPr="00514E64" w:rsidRDefault="002610D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200g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03B8" w14:textId="4334043A" w:rsidR="00E94E99" w:rsidRPr="00514E64" w:rsidRDefault="002610D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szt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5D2B68DB" w14:textId="49AC14F0" w:rsidR="00E94E99" w:rsidRPr="00514E64" w:rsidRDefault="002610D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908B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0F6C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5D6D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0B78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D183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5D0A" w14:textId="77777777" w:rsidR="00E94E99" w:rsidRPr="00514E64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52B9294A" w14:textId="77777777" w:rsidR="00E94E99" w:rsidRDefault="00E94E99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B63497" w:rsidRPr="00514E64" w14:paraId="2ECCCA20" w14:textId="77777777" w:rsidTr="003D2B54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79FE" w14:textId="06C9624B" w:rsidR="00B63497" w:rsidRDefault="003D2B5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B5D3" w14:textId="0871C914" w:rsidR="00B63497" w:rsidRPr="00514E64" w:rsidRDefault="002610D5" w:rsidP="00514E64">
            <w:pPr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Wafle chrupsy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5477" w14:textId="2C48098F" w:rsidR="00B63497" w:rsidRPr="00514E64" w:rsidRDefault="002610D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 kg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39F6" w14:textId="52C4797D" w:rsidR="00B63497" w:rsidRPr="00514E64" w:rsidRDefault="002610D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szt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1F9C7F51" w14:textId="77314050" w:rsidR="00B63497" w:rsidRPr="00514E64" w:rsidRDefault="002610D5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FE19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DD59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781E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2078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61F4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969E" w14:textId="77777777" w:rsidR="00B63497" w:rsidRPr="00514E64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09702875" w14:textId="77777777" w:rsidR="00B63497" w:rsidRDefault="00B63497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514E64" w:rsidRPr="00514E64" w14:paraId="0981CACF" w14:textId="77777777" w:rsidTr="00514E64">
        <w:trPr>
          <w:trHeight w:val="233"/>
        </w:trPr>
        <w:tc>
          <w:tcPr>
            <w:tcW w:w="1121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7161AA" w14:textId="3F5431AC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 w:cs="Calibri"/>
                <w:b/>
                <w:bCs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 w:cs="Calibri"/>
                <w:b/>
                <w:bCs/>
                <w:color w:val="auto"/>
                <w:sz w:val="24"/>
                <w:szCs w:val="24"/>
              </w:rPr>
              <w:t>Łączna cena oferty N</w:t>
            </w:r>
            <w:r w:rsidR="005F4F5D" w:rsidRPr="00514E64">
              <w:rPr>
                <w:rFonts w:ascii="Trebuchet MS" w:hAnsi="Trebuchet MS" w:cs="Calibri"/>
                <w:b/>
                <w:bCs/>
                <w:color w:val="auto"/>
                <w:sz w:val="24"/>
                <w:szCs w:val="24"/>
              </w:rPr>
              <w:t>etto</w:t>
            </w:r>
            <w:r w:rsidRPr="00514E64">
              <w:rPr>
                <w:rFonts w:ascii="Trebuchet MS" w:hAnsi="Trebuchet MS" w:cs="Calibri"/>
                <w:b/>
                <w:bCs/>
                <w:color w:val="auto"/>
                <w:sz w:val="24"/>
                <w:szCs w:val="24"/>
              </w:rPr>
              <w:t xml:space="preserve">: </w:t>
            </w:r>
          </w:p>
          <w:p w14:paraId="33BC9A1D" w14:textId="248C3B82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Cs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bCs/>
                <w:color w:val="auto"/>
                <w:sz w:val="24"/>
                <w:szCs w:val="24"/>
              </w:rPr>
              <w:t>(tj. suma wszystkich wierszy z kolumny 10)</w:t>
            </w:r>
          </w:p>
          <w:p w14:paraId="65711ED4" w14:textId="06744D95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8921E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6057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CDEC279" w14:textId="0985958F" w:rsidR="00514E64" w:rsidRPr="00514E64" w:rsidRDefault="00514E64" w:rsidP="00564C27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514E64">
              <w:rPr>
                <w:rFonts w:ascii="Trebuchet MS" w:hAnsi="Trebuchet MS"/>
                <w:b/>
                <w:bCs/>
                <w:sz w:val="24"/>
                <w:szCs w:val="24"/>
              </w:rPr>
              <w:t>Łączna cena oferty B</w:t>
            </w:r>
            <w:bookmarkStart w:id="1" w:name="_GoBack"/>
            <w:r w:rsidR="005F4F5D" w:rsidRPr="00514E64">
              <w:rPr>
                <w:rFonts w:ascii="Trebuchet MS" w:hAnsi="Trebuchet MS"/>
                <w:b/>
                <w:bCs/>
                <w:sz w:val="24"/>
                <w:szCs w:val="24"/>
              </w:rPr>
              <w:t>rutto</w:t>
            </w:r>
            <w:bookmarkEnd w:id="1"/>
            <w:r w:rsidRPr="00514E64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: </w:t>
            </w:r>
            <w:r w:rsidRPr="00514E64">
              <w:rPr>
                <w:rFonts w:ascii="Trebuchet MS" w:hAnsi="Trebuchet MS"/>
                <w:sz w:val="24"/>
                <w:szCs w:val="24"/>
              </w:rPr>
              <w:t>(tj. suma wszystkich wierszy z kolumny 12.)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8D75FC4" w14:textId="7D0719DC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</w:tr>
      <w:tr w:rsidR="00514E64" w:rsidRPr="00514E64" w14:paraId="1D3F7D83" w14:textId="77777777" w:rsidTr="00514E64">
        <w:trPr>
          <w:trHeight w:val="232"/>
        </w:trPr>
        <w:tc>
          <w:tcPr>
            <w:tcW w:w="1121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4E0A31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9CCF8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37C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CFC72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D7BB4" w14:textId="77777777" w:rsidR="00514E64" w:rsidRPr="00514E64" w:rsidRDefault="00514E64" w:rsidP="00514E6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5D884D16" w14:textId="77777777" w:rsidR="00514E64" w:rsidRPr="00514E64" w:rsidRDefault="00514E64" w:rsidP="00514E64">
      <w:pPr>
        <w:spacing w:after="0" w:line="259" w:lineRule="auto"/>
        <w:ind w:left="-1416" w:right="10495" w:firstLine="0"/>
        <w:jc w:val="left"/>
        <w:rPr>
          <w:rFonts w:ascii="Trebuchet MS" w:hAnsi="Trebuchet MS"/>
          <w:sz w:val="24"/>
          <w:szCs w:val="24"/>
        </w:rPr>
      </w:pPr>
    </w:p>
    <w:p w14:paraId="510221FA" w14:textId="77777777" w:rsidR="00514E64" w:rsidRPr="00514E64" w:rsidRDefault="00514E64" w:rsidP="00514E64">
      <w:pPr>
        <w:spacing w:after="0" w:line="259" w:lineRule="auto"/>
        <w:ind w:left="-1416" w:right="10495" w:firstLine="0"/>
        <w:jc w:val="left"/>
        <w:rPr>
          <w:rFonts w:ascii="Trebuchet MS" w:hAnsi="Trebuchet MS"/>
          <w:sz w:val="24"/>
          <w:szCs w:val="24"/>
        </w:rPr>
      </w:pPr>
    </w:p>
    <w:p w14:paraId="59DE5D9E" w14:textId="77777777" w:rsidR="00514E64" w:rsidRPr="00514E64" w:rsidRDefault="00514E64" w:rsidP="00514E64">
      <w:pPr>
        <w:pStyle w:val="Akapitzlist"/>
        <w:widowControl w:val="0"/>
        <w:numPr>
          <w:ilvl w:val="0"/>
          <w:numId w:val="26"/>
        </w:numPr>
        <w:tabs>
          <w:tab w:val="left" w:pos="1004"/>
        </w:tabs>
        <w:autoSpaceDN w:val="0"/>
        <w:spacing w:after="0" w:line="240" w:lineRule="auto"/>
        <w:ind w:right="0"/>
        <w:jc w:val="left"/>
        <w:textAlignment w:val="baseline"/>
        <w:rPr>
          <w:rFonts w:ascii="Trebuchet MS" w:eastAsia="Tahoma" w:hAnsi="Trebuchet MS"/>
          <w:b/>
          <w:sz w:val="24"/>
          <w:szCs w:val="24"/>
        </w:rPr>
      </w:pPr>
      <w:r w:rsidRPr="00514E64">
        <w:rPr>
          <w:rFonts w:ascii="Trebuchet MS" w:eastAsia="Tahoma" w:hAnsi="Trebuchet MS"/>
          <w:b/>
          <w:sz w:val="24"/>
          <w:szCs w:val="24"/>
        </w:rPr>
        <w:t>Czas konieczny na wymianę lub uzupełnienie towaru:</w:t>
      </w:r>
      <w:r w:rsidRPr="00514E64">
        <w:rPr>
          <w:rFonts w:ascii="Trebuchet MS" w:eastAsia="Calibri" w:hAnsi="Trebuchet MS"/>
          <w:b/>
        </w:rPr>
        <w:t xml:space="preserve"> </w:t>
      </w:r>
      <w:sdt>
        <w:sdtPr>
          <w:rPr>
            <w:rFonts w:ascii="Trebuchet MS" w:eastAsia="Calibri" w:hAnsi="Trebuchet MS"/>
            <w:b/>
          </w:rPr>
          <w:id w:val="-336619895"/>
          <w:placeholder>
            <w:docPart w:val="A33BEEA6DB1F4FB094964BCBB8438852"/>
          </w:placeholder>
          <w:showingPlcHdr/>
        </w:sdtPr>
        <w:sdtEndPr/>
        <w:sdtContent>
          <w:r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42BA6285" w14:textId="77777777" w:rsidR="00514E64" w:rsidRPr="00514E64" w:rsidRDefault="00514E64" w:rsidP="00514E64">
      <w:pPr>
        <w:pStyle w:val="Akapitzlist"/>
        <w:tabs>
          <w:tab w:val="left" w:pos="1004"/>
        </w:tabs>
        <w:jc w:val="left"/>
        <w:rPr>
          <w:rFonts w:ascii="Trebuchet MS" w:eastAsia="Tahoma" w:hAnsi="Trebuchet MS"/>
          <w:sz w:val="24"/>
          <w:szCs w:val="24"/>
        </w:rPr>
      </w:pPr>
      <w:r w:rsidRPr="00514E64">
        <w:rPr>
          <w:rFonts w:ascii="Trebuchet MS" w:eastAsia="Tahoma" w:hAnsi="Trebuchet MS"/>
          <w:sz w:val="24"/>
          <w:szCs w:val="24"/>
        </w:rPr>
        <w:t>(Należy podać konkretną ilość godzin z uwzględnieniem zasad oceny ofert podanych w rozdziale XX. SWZ).</w:t>
      </w:r>
    </w:p>
    <w:p w14:paraId="03626648" w14:textId="77777777" w:rsidR="00514E64" w:rsidRPr="00514E64" w:rsidRDefault="00514E64" w:rsidP="00514E64">
      <w:pPr>
        <w:pStyle w:val="Standarduser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U</w:t>
      </w:r>
      <w:r w:rsidRPr="00514E64">
        <w:rPr>
          <w:rFonts w:ascii="Trebuchet MS" w:hAnsi="Trebuchet MS"/>
          <w:color w:val="000000"/>
        </w:rPr>
        <w:t>waga: w przypadku, gdy wykonawca nie wpisze żadnej cyfry otrzyma w  przedmiotowym kryterium „0 pkt”</w:t>
      </w:r>
    </w:p>
    <w:p w14:paraId="70FA8316" w14:textId="77777777" w:rsidR="00514E64" w:rsidRPr="00514E64" w:rsidRDefault="00514E64" w:rsidP="00514E64">
      <w:pPr>
        <w:pStyle w:val="Akapitzlist"/>
        <w:widowControl w:val="0"/>
        <w:numPr>
          <w:ilvl w:val="0"/>
          <w:numId w:val="26"/>
        </w:numPr>
        <w:tabs>
          <w:tab w:val="left" w:pos="1004"/>
        </w:tabs>
        <w:autoSpaceDN w:val="0"/>
        <w:spacing w:before="120" w:after="160" w:line="249" w:lineRule="auto"/>
        <w:ind w:right="0"/>
        <w:jc w:val="left"/>
        <w:textAlignment w:val="baseline"/>
        <w:rPr>
          <w:rFonts w:ascii="Trebuchet MS" w:eastAsia="Tahoma" w:hAnsi="Trebuchet MS"/>
          <w:b/>
          <w:sz w:val="24"/>
          <w:szCs w:val="24"/>
        </w:rPr>
      </w:pPr>
      <w:r w:rsidRPr="00514E64">
        <w:rPr>
          <w:rFonts w:ascii="Trebuchet MS" w:eastAsia="Tahoma" w:hAnsi="Trebuchet MS"/>
          <w:b/>
          <w:sz w:val="24"/>
          <w:szCs w:val="24"/>
        </w:rPr>
        <w:t>Jednocześnie informuję, że:</w:t>
      </w:r>
    </w:p>
    <w:p w14:paraId="5583E644" w14:textId="77777777" w:rsidR="00514E64" w:rsidRPr="00514E64" w:rsidRDefault="00514E64" w:rsidP="00514E64">
      <w:pPr>
        <w:pStyle w:val="Akapitzlist"/>
        <w:spacing w:after="60" w:line="249" w:lineRule="auto"/>
        <w:jc w:val="left"/>
        <w:rPr>
          <w:rFonts w:ascii="Trebuchet MS" w:hAnsi="Trebuchet MS"/>
          <w:sz w:val="24"/>
          <w:szCs w:val="24"/>
        </w:rPr>
      </w:pPr>
      <w:r w:rsidRPr="00514E64">
        <w:rPr>
          <w:rFonts w:ascii="Trebuchet MS" w:eastAsia="Tahoma" w:hAnsi="Trebuchet MS"/>
          <w:sz w:val="24"/>
          <w:szCs w:val="24"/>
        </w:rPr>
        <w:t>- przewiduję/ nie przewiduję* udział/u w realizacji zamówienia następujących podwykonawców (podać firmy oraz części zamówienia, dla których podwykonawcy będą realizować zamówienie)</w:t>
      </w:r>
      <w:r w:rsidRPr="00514E64">
        <w:rPr>
          <w:rFonts w:ascii="Trebuchet MS" w:hAnsi="Trebuchet MS"/>
          <w:sz w:val="24"/>
          <w:szCs w:val="24"/>
        </w:rP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3963"/>
        <w:gridCol w:w="4659"/>
      </w:tblGrid>
      <w:tr w:rsidR="00514E64" w:rsidRPr="00514E64" w14:paraId="406C66B9" w14:textId="77777777" w:rsidTr="00D12D8E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5A189" w14:textId="77777777" w:rsidR="00514E64" w:rsidRPr="00514E64" w:rsidRDefault="00514E64" w:rsidP="00514E64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  <w:r w:rsidRPr="00514E64">
              <w:rPr>
                <w:rFonts w:ascii="Trebuchet MS" w:hAnsi="Trebuchet MS" w:cs="Times New Roman"/>
                <w:b/>
                <w:spacing w:val="-1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2CEA5" w14:textId="77777777" w:rsidR="00514E64" w:rsidRPr="00514E64" w:rsidRDefault="00514E64" w:rsidP="00514E64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/>
              </w:rPr>
            </w:pPr>
            <w:r w:rsidRPr="00514E64">
              <w:rPr>
                <w:rFonts w:ascii="Trebuchet MS" w:hAnsi="Trebuchet MS" w:cs="Times New Roman"/>
                <w:b/>
                <w:spacing w:val="-1"/>
              </w:rPr>
              <w:t>Firma (nazwa) podwykonawcy</w:t>
            </w:r>
            <w:r w:rsidRPr="00514E64">
              <w:rPr>
                <w:rFonts w:ascii="Trebuchet MS" w:hAnsi="Trebuchet MS"/>
              </w:rPr>
              <w:br/>
            </w:r>
            <w:r w:rsidRPr="00514E64">
              <w:rPr>
                <w:rFonts w:ascii="Trebuchet MS" w:hAnsi="Trebuchet MS" w:cs="Times New Roman"/>
                <w:b/>
                <w:spacing w:val="-1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E93E4" w14:textId="77777777" w:rsidR="00514E64" w:rsidRPr="00514E64" w:rsidRDefault="00514E64" w:rsidP="00514E64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  <w:r w:rsidRPr="00514E64">
              <w:rPr>
                <w:rFonts w:ascii="Trebuchet MS" w:hAnsi="Trebuchet MS" w:cs="Times New Roman"/>
                <w:b/>
                <w:spacing w:val="-1"/>
              </w:rPr>
              <w:t>Część (zakres) zamówienia</w:t>
            </w:r>
          </w:p>
        </w:tc>
      </w:tr>
      <w:tr w:rsidR="00514E64" w:rsidRPr="00514E64" w14:paraId="75927BF2" w14:textId="77777777" w:rsidTr="00D12D8E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D9955" w14:textId="77777777" w:rsidR="00514E64" w:rsidRPr="00514E64" w:rsidRDefault="00514E64" w:rsidP="00514E64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  <w:r w:rsidRPr="00514E64">
              <w:rPr>
                <w:rFonts w:ascii="Trebuchet MS" w:hAnsi="Trebuchet MS" w:cs="Times New Roman"/>
                <w:b/>
                <w:spacing w:val="-1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0085A" w14:textId="77777777" w:rsidR="00514E64" w:rsidRPr="00514E64" w:rsidRDefault="00514E64" w:rsidP="00514E64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D408F" w14:textId="77777777" w:rsidR="00514E64" w:rsidRPr="00514E64" w:rsidRDefault="00514E64" w:rsidP="00514E64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</w:p>
        </w:tc>
      </w:tr>
      <w:tr w:rsidR="00514E64" w:rsidRPr="00514E64" w14:paraId="4892844F" w14:textId="77777777" w:rsidTr="00D12D8E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9F67E" w14:textId="77777777" w:rsidR="00514E64" w:rsidRPr="00514E64" w:rsidRDefault="00514E64" w:rsidP="00514E64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  <w:r w:rsidRPr="00514E64">
              <w:rPr>
                <w:rFonts w:ascii="Trebuchet MS" w:hAnsi="Trebuchet MS" w:cs="Times New Roman"/>
                <w:b/>
                <w:spacing w:val="-1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1F1C1" w14:textId="77777777" w:rsidR="00514E64" w:rsidRPr="00514E64" w:rsidRDefault="00514E64" w:rsidP="00514E64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43281" w14:textId="77777777" w:rsidR="00514E64" w:rsidRPr="00514E64" w:rsidRDefault="00514E64" w:rsidP="00514E64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</w:p>
        </w:tc>
      </w:tr>
    </w:tbl>
    <w:p w14:paraId="37EAB7DF" w14:textId="77777777" w:rsidR="00514E64" w:rsidRPr="00514E64" w:rsidRDefault="00514E64" w:rsidP="00514E64">
      <w:pPr>
        <w:pStyle w:val="Akapitzlist"/>
        <w:shd w:val="clear" w:color="auto" w:fill="FFFFFF"/>
        <w:tabs>
          <w:tab w:val="left" w:pos="1146"/>
        </w:tabs>
        <w:jc w:val="left"/>
        <w:rPr>
          <w:rFonts w:ascii="Trebuchet MS" w:hAnsi="Trebuchet MS"/>
          <w:spacing w:val="-1"/>
          <w:sz w:val="24"/>
          <w:szCs w:val="24"/>
          <w:u w:val="single"/>
        </w:rPr>
      </w:pPr>
      <w:r w:rsidRPr="00514E64">
        <w:rPr>
          <w:rFonts w:ascii="Trebuchet MS" w:hAnsi="Trebuchet MS"/>
          <w:spacing w:val="-1"/>
          <w:sz w:val="24"/>
          <w:szCs w:val="24"/>
          <w:u w:val="single"/>
        </w:rPr>
        <w:t>należy wypełnić, jeżeli Wykonawca przewiduje udział podwykonawców</w:t>
      </w:r>
    </w:p>
    <w:p w14:paraId="429CB270" w14:textId="77777777" w:rsidR="00514E64" w:rsidRPr="00514E64" w:rsidRDefault="00514E64" w:rsidP="00514E64">
      <w:pPr>
        <w:pStyle w:val="Akapitzlist"/>
        <w:widowControl w:val="0"/>
        <w:numPr>
          <w:ilvl w:val="0"/>
          <w:numId w:val="26"/>
        </w:numPr>
        <w:autoSpaceDN w:val="0"/>
        <w:spacing w:after="160" w:line="240" w:lineRule="auto"/>
        <w:ind w:right="0"/>
        <w:jc w:val="left"/>
        <w:textAlignment w:val="baseline"/>
        <w:rPr>
          <w:rFonts w:ascii="Trebuchet MS" w:hAnsi="Trebuchet MS"/>
          <w:sz w:val="24"/>
          <w:szCs w:val="24"/>
        </w:rPr>
      </w:pPr>
      <w:r w:rsidRPr="00514E64">
        <w:rPr>
          <w:rFonts w:ascii="Trebuchet MS" w:hAnsi="Trebuchet MS"/>
          <w:sz w:val="24"/>
          <w:szCs w:val="24"/>
        </w:rPr>
        <w:t>Oświadczamy, że wykonawca którego reprezentuję jest:</w:t>
      </w:r>
    </w:p>
    <w:p w14:paraId="10765705" w14:textId="77777777" w:rsidR="00514E64" w:rsidRPr="00514E64" w:rsidRDefault="00514E64" w:rsidP="00514E64">
      <w:pPr>
        <w:pStyle w:val="NormalnyWeb"/>
        <w:numPr>
          <w:ilvl w:val="0"/>
          <w:numId w:val="28"/>
        </w:numPr>
        <w:spacing w:after="62" w:line="276" w:lineRule="auto"/>
        <w:rPr>
          <w:rFonts w:ascii="Trebuchet MS" w:hAnsi="Trebuchet MS"/>
        </w:rPr>
      </w:pPr>
      <w:r w:rsidRPr="00514E64">
        <w:rPr>
          <w:rFonts w:ascii="Trebuchet MS" w:hAnsi="Trebuchet MS"/>
          <w:b/>
          <w:bCs/>
        </w:rPr>
        <w:sym w:font="Wingdings" w:char="F06F"/>
      </w:r>
      <w:r>
        <w:rPr>
          <w:rFonts w:ascii="Trebuchet MS" w:hAnsi="Trebuchet MS"/>
          <w:b/>
          <w:bCs/>
        </w:rPr>
        <w:t xml:space="preserve"> </w:t>
      </w:r>
      <w:r w:rsidRPr="00514E64">
        <w:rPr>
          <w:rFonts w:ascii="Trebuchet MS" w:hAnsi="Trebuchet MS"/>
          <w:b/>
          <w:bCs/>
        </w:rPr>
        <w:t>mikro przedsiębiorcą,</w:t>
      </w:r>
      <w:r w:rsidRPr="00514E64">
        <w:rPr>
          <w:rFonts w:ascii="Trebuchet MS" w:hAnsi="Trebuchet MS"/>
        </w:rPr>
        <w:t xml:space="preserve"> </w:t>
      </w:r>
    </w:p>
    <w:p w14:paraId="26F5169C" w14:textId="77777777" w:rsidR="00514E64" w:rsidRPr="00514E64" w:rsidRDefault="00514E64" w:rsidP="00514E64">
      <w:pPr>
        <w:numPr>
          <w:ilvl w:val="0"/>
          <w:numId w:val="28"/>
        </w:numPr>
        <w:suppressAutoHyphens w:val="0"/>
        <w:spacing w:before="100" w:beforeAutospacing="1" w:after="62" w:line="276" w:lineRule="auto"/>
        <w:ind w:right="0"/>
        <w:jc w:val="left"/>
        <w:rPr>
          <w:rFonts w:ascii="Trebuchet MS" w:hAnsi="Trebuchet MS"/>
          <w:color w:val="auto"/>
          <w:sz w:val="24"/>
          <w:szCs w:val="24"/>
        </w:rPr>
      </w:pPr>
      <w:r w:rsidRPr="00514E64">
        <w:rPr>
          <w:rFonts w:ascii="Trebuchet MS" w:hAnsi="Trebuchet MS"/>
          <w:b/>
          <w:bCs/>
          <w:sz w:val="24"/>
          <w:szCs w:val="24"/>
        </w:rPr>
        <w:sym w:font="Wingdings" w:char="F06F"/>
      </w: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Pr="00514E64">
        <w:rPr>
          <w:rFonts w:ascii="Trebuchet MS" w:hAnsi="Trebuchet MS"/>
          <w:b/>
          <w:bCs/>
          <w:color w:val="auto"/>
          <w:sz w:val="24"/>
          <w:szCs w:val="24"/>
        </w:rPr>
        <w:t>małym przedsiębiorcą,</w:t>
      </w:r>
      <w:r w:rsidRPr="00514E64">
        <w:rPr>
          <w:rFonts w:ascii="Trebuchet MS" w:hAnsi="Trebuchet MS"/>
          <w:color w:val="auto"/>
          <w:sz w:val="24"/>
          <w:szCs w:val="24"/>
        </w:rPr>
        <w:t xml:space="preserve"> </w:t>
      </w:r>
    </w:p>
    <w:p w14:paraId="23713691" w14:textId="77777777" w:rsidR="00514E64" w:rsidRPr="00514E64" w:rsidRDefault="00514E64" w:rsidP="00514E64">
      <w:pPr>
        <w:numPr>
          <w:ilvl w:val="0"/>
          <w:numId w:val="28"/>
        </w:numPr>
        <w:suppressAutoHyphens w:val="0"/>
        <w:spacing w:before="100" w:beforeAutospacing="1" w:after="62" w:line="276" w:lineRule="auto"/>
        <w:ind w:right="0"/>
        <w:jc w:val="left"/>
        <w:rPr>
          <w:rFonts w:ascii="Trebuchet MS" w:hAnsi="Trebuchet MS"/>
          <w:color w:val="auto"/>
          <w:sz w:val="24"/>
          <w:szCs w:val="24"/>
        </w:rPr>
      </w:pPr>
      <w:r w:rsidRPr="00514E64">
        <w:rPr>
          <w:rFonts w:ascii="Trebuchet MS" w:hAnsi="Trebuchet MS"/>
          <w:b/>
          <w:bCs/>
          <w:sz w:val="24"/>
          <w:szCs w:val="24"/>
        </w:rPr>
        <w:sym w:font="Wingdings" w:char="F06F"/>
      </w: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Pr="00514E64">
        <w:rPr>
          <w:rFonts w:ascii="Trebuchet MS" w:hAnsi="Trebuchet MS"/>
          <w:b/>
          <w:bCs/>
          <w:color w:val="auto"/>
          <w:sz w:val="24"/>
          <w:szCs w:val="24"/>
        </w:rPr>
        <w:t>średnim przedsiębiorcą,</w:t>
      </w:r>
      <w:r w:rsidRPr="00514E64">
        <w:rPr>
          <w:rFonts w:ascii="Trebuchet MS" w:hAnsi="Trebuchet MS"/>
          <w:color w:val="auto"/>
          <w:sz w:val="24"/>
          <w:szCs w:val="24"/>
        </w:rPr>
        <w:t xml:space="preserve"> </w:t>
      </w:r>
    </w:p>
    <w:p w14:paraId="49470EA0" w14:textId="77777777" w:rsidR="00514E64" w:rsidRPr="00514E64" w:rsidRDefault="00514E64" w:rsidP="00514E64">
      <w:pPr>
        <w:numPr>
          <w:ilvl w:val="0"/>
          <w:numId w:val="28"/>
        </w:numPr>
        <w:shd w:val="clear" w:color="auto" w:fill="FFFFFF"/>
        <w:suppressAutoHyphens w:val="0"/>
        <w:spacing w:before="100" w:beforeAutospacing="1" w:after="119" w:line="276" w:lineRule="auto"/>
        <w:ind w:right="0"/>
        <w:jc w:val="left"/>
        <w:rPr>
          <w:rFonts w:ascii="Trebuchet MS" w:hAnsi="Trebuchet MS"/>
          <w:color w:val="auto"/>
          <w:sz w:val="24"/>
          <w:szCs w:val="24"/>
        </w:rPr>
      </w:pPr>
      <w:r w:rsidRPr="00514E64">
        <w:rPr>
          <w:rFonts w:ascii="Trebuchet MS" w:hAnsi="Trebuchet MS"/>
          <w:b/>
          <w:bCs/>
          <w:sz w:val="24"/>
          <w:szCs w:val="24"/>
        </w:rPr>
        <w:sym w:font="Wingdings" w:char="F06F"/>
      </w: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Pr="00514E64">
        <w:rPr>
          <w:rFonts w:ascii="Trebuchet MS" w:hAnsi="Trebuchet MS"/>
          <w:b/>
          <w:bCs/>
          <w:color w:val="auto"/>
          <w:sz w:val="24"/>
          <w:szCs w:val="24"/>
        </w:rPr>
        <w:t>jednoosobowa działalność gospodarcza,</w:t>
      </w:r>
    </w:p>
    <w:p w14:paraId="4608E192" w14:textId="77777777" w:rsidR="00514E64" w:rsidRPr="00514E64" w:rsidRDefault="00514E64" w:rsidP="00514E64">
      <w:pPr>
        <w:numPr>
          <w:ilvl w:val="0"/>
          <w:numId w:val="28"/>
        </w:numPr>
        <w:shd w:val="clear" w:color="auto" w:fill="FFFFFF"/>
        <w:suppressAutoHyphens w:val="0"/>
        <w:spacing w:before="100" w:beforeAutospacing="1" w:after="159" w:line="240" w:lineRule="auto"/>
        <w:ind w:right="0"/>
        <w:jc w:val="left"/>
        <w:rPr>
          <w:rFonts w:ascii="Trebuchet MS" w:hAnsi="Trebuchet MS"/>
          <w:color w:val="auto"/>
          <w:sz w:val="24"/>
          <w:szCs w:val="24"/>
        </w:rPr>
      </w:pPr>
      <w:r w:rsidRPr="00514E64">
        <w:rPr>
          <w:rFonts w:ascii="Trebuchet MS" w:hAnsi="Trebuchet MS"/>
          <w:b/>
          <w:bCs/>
          <w:sz w:val="24"/>
          <w:szCs w:val="24"/>
        </w:rPr>
        <w:sym w:font="Wingdings" w:char="F06F"/>
      </w: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Pr="00514E64">
        <w:rPr>
          <w:rFonts w:ascii="Trebuchet MS" w:hAnsi="Trebuchet MS"/>
          <w:b/>
          <w:bCs/>
          <w:color w:val="auto"/>
          <w:sz w:val="24"/>
          <w:szCs w:val="24"/>
        </w:rPr>
        <w:t>osoba fizyczna nieprowadząca działalności gospodarczej,</w:t>
      </w:r>
    </w:p>
    <w:p w14:paraId="5DC288E3" w14:textId="77777777" w:rsidR="00514E64" w:rsidRPr="00514E64" w:rsidRDefault="00514E64" w:rsidP="00514E64">
      <w:pPr>
        <w:numPr>
          <w:ilvl w:val="0"/>
          <w:numId w:val="28"/>
        </w:numPr>
        <w:shd w:val="clear" w:color="auto" w:fill="FFFFFF"/>
        <w:suppressAutoHyphens w:val="0"/>
        <w:spacing w:before="100" w:beforeAutospacing="1" w:after="159" w:line="240" w:lineRule="auto"/>
        <w:ind w:right="0"/>
        <w:jc w:val="left"/>
        <w:rPr>
          <w:rFonts w:ascii="Trebuchet MS" w:hAnsi="Trebuchet MS"/>
          <w:color w:val="auto"/>
          <w:sz w:val="24"/>
          <w:szCs w:val="24"/>
        </w:rPr>
      </w:pPr>
      <w:r w:rsidRPr="00514E64">
        <w:rPr>
          <w:rFonts w:ascii="Trebuchet MS" w:hAnsi="Trebuchet MS"/>
          <w:b/>
          <w:bCs/>
          <w:sz w:val="24"/>
          <w:szCs w:val="24"/>
        </w:rPr>
        <w:sym w:font="Wingdings" w:char="F06F"/>
      </w: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Pr="00514E64">
        <w:rPr>
          <w:rFonts w:ascii="Trebuchet MS" w:hAnsi="Trebuchet MS"/>
          <w:b/>
          <w:bCs/>
          <w:color w:val="auto"/>
          <w:sz w:val="24"/>
          <w:szCs w:val="24"/>
        </w:rPr>
        <w:t>inny rodzaj</w:t>
      </w:r>
    </w:p>
    <w:p w14:paraId="0B0A470F" w14:textId="77777777" w:rsidR="00514E64" w:rsidRPr="00514E64" w:rsidRDefault="00514E64" w:rsidP="00514E64">
      <w:pPr>
        <w:suppressAutoHyphens w:val="0"/>
        <w:spacing w:before="119" w:after="119" w:line="360" w:lineRule="auto"/>
        <w:ind w:left="360" w:right="0" w:firstLine="0"/>
        <w:jc w:val="left"/>
        <w:rPr>
          <w:rFonts w:ascii="Trebuchet MS" w:hAnsi="Trebuchet MS"/>
          <w:color w:val="auto"/>
          <w:sz w:val="24"/>
          <w:szCs w:val="24"/>
        </w:rPr>
      </w:pPr>
      <w:r w:rsidRPr="00514E64">
        <w:rPr>
          <w:rFonts w:ascii="Trebuchet MS" w:hAnsi="Trebuchet MS"/>
          <w:color w:val="auto"/>
          <w:sz w:val="24"/>
          <w:szCs w:val="24"/>
        </w:rPr>
        <w:t>Składając niniejszą ofertę, zgodnie z art. 225 ust. 1 ustawy Pzp informuję/my, że wybór oferty:</w:t>
      </w:r>
    </w:p>
    <w:p w14:paraId="2454AEB7" w14:textId="77777777" w:rsidR="00514E64" w:rsidRPr="00514E64" w:rsidRDefault="00514E64" w:rsidP="00514E64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rFonts w:ascii="Trebuchet MS" w:hAnsi="Trebuchet MS"/>
          <w:color w:val="auto"/>
          <w:sz w:val="24"/>
          <w:szCs w:val="24"/>
        </w:rPr>
      </w:pPr>
      <w:r w:rsidRPr="00514E64">
        <w:rPr>
          <w:rFonts w:ascii="Trebuchet MS" w:hAnsi="Trebuchet MS"/>
          <w:b/>
          <w:bCs/>
          <w:sz w:val="24"/>
          <w:szCs w:val="24"/>
        </w:rPr>
        <w:sym w:font="Wingdings" w:char="F06F"/>
      </w:r>
      <w:r w:rsidRPr="00514E64">
        <w:rPr>
          <w:rFonts w:ascii="Trebuchet MS" w:hAnsi="Trebuchet MS"/>
          <w:b/>
          <w:bCs/>
          <w:sz w:val="24"/>
          <w:szCs w:val="24"/>
        </w:rPr>
        <w:t></w:t>
      </w:r>
      <w:r w:rsidRPr="00514E64">
        <w:rPr>
          <w:rFonts w:ascii="Trebuchet MS" w:hAnsi="Trebuchet MS"/>
          <w:b/>
          <w:bCs/>
          <w:color w:val="auto"/>
          <w:sz w:val="24"/>
          <w:szCs w:val="24"/>
        </w:rPr>
        <w:t>będzie</w:t>
      </w:r>
      <w:r w:rsidRPr="00514E64">
        <w:rPr>
          <w:rFonts w:ascii="Trebuchet MS" w:hAnsi="Trebuchet MS"/>
          <w:color w:val="auto"/>
          <w:sz w:val="24"/>
          <w:szCs w:val="24"/>
        </w:rPr>
        <w:t xml:space="preserve"> prowadzić do powstania obowiązku podatkowego po stronie</w:t>
      </w:r>
      <w:r>
        <w:rPr>
          <w:rFonts w:ascii="Trebuchet MS" w:hAnsi="Trebuchet MS"/>
          <w:color w:val="auto"/>
          <w:sz w:val="24"/>
          <w:szCs w:val="24"/>
        </w:rPr>
        <w:t xml:space="preserve"> </w:t>
      </w:r>
      <w:r w:rsidRPr="00514E64">
        <w:rPr>
          <w:rFonts w:ascii="Trebuchet MS" w:hAnsi="Trebuchet MS"/>
          <w:color w:val="auto"/>
          <w:sz w:val="24"/>
          <w:szCs w:val="24"/>
        </w:rPr>
        <w:t>zamawiającego, zgodnie z przepisami o podatku od towarów i usług, który miałby obowiązek rozliczyć – w następującym zakresie:</w:t>
      </w:r>
      <w:r w:rsidRPr="00514E64">
        <w:rPr>
          <w:rFonts w:ascii="Trebuchet MS" w:eastAsia="Calibri" w:hAnsi="Trebuchet MS"/>
          <w:b/>
        </w:rPr>
        <w:t xml:space="preserve"> </w:t>
      </w:r>
      <w:sdt>
        <w:sdtPr>
          <w:rPr>
            <w:rFonts w:ascii="Trebuchet MS" w:eastAsia="Calibri" w:hAnsi="Trebuchet MS"/>
            <w:b/>
          </w:rPr>
          <w:id w:val="861317322"/>
          <w:placeholder>
            <w:docPart w:val="898154A439374142944BC9AD67328F14"/>
          </w:placeholder>
          <w:showingPlcHdr/>
        </w:sdtPr>
        <w:sdtEndPr/>
        <w:sdtContent>
          <w:r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5FBF7905" w14:textId="77777777" w:rsidR="00514E64" w:rsidRPr="00514E64" w:rsidRDefault="00514E64" w:rsidP="00514E64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4"/>
          <w:szCs w:val="24"/>
        </w:rPr>
      </w:pPr>
      <w:r w:rsidRPr="00514E64">
        <w:rPr>
          <w:rFonts w:ascii="Trebuchet MS" w:hAnsi="Trebuchet MS"/>
          <w:iCs/>
          <w:color w:val="auto"/>
          <w:sz w:val="24"/>
          <w:szCs w:val="24"/>
        </w:rPr>
        <w:t xml:space="preserve"> (należy podać rodzaj każdego towaru/usługi oraz wartość bez podatku VAT/stawki VAT)</w:t>
      </w:r>
    </w:p>
    <w:p w14:paraId="4F92AD27" w14:textId="77777777" w:rsidR="00514E64" w:rsidRPr="00514E64" w:rsidRDefault="00514E64" w:rsidP="00514E64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rFonts w:ascii="Trebuchet MS" w:hAnsi="Trebuchet MS"/>
          <w:color w:val="auto"/>
          <w:sz w:val="24"/>
          <w:szCs w:val="24"/>
        </w:rPr>
      </w:pPr>
      <w:r w:rsidRPr="00514E64">
        <w:rPr>
          <w:rFonts w:ascii="Trebuchet MS" w:hAnsi="Trebuchet MS"/>
          <w:sz w:val="24"/>
          <w:szCs w:val="24"/>
        </w:rPr>
        <w:sym w:font="Wingdings" w:char="F06F"/>
      </w:r>
      <w:r w:rsidRPr="00514E64">
        <w:rPr>
          <w:rFonts w:ascii="Trebuchet MS" w:hAnsi="Trebuchet MS"/>
          <w:b/>
          <w:bCs/>
          <w:color w:val="auto"/>
          <w:sz w:val="24"/>
          <w:szCs w:val="24"/>
          <w:u w:val="single"/>
        </w:rPr>
        <w:t xml:space="preserve"> nie będzie prowadzić do powstania obowiązku podatkowego po stronie zamawiającego, zgodnie z przepisami o podatku od towarów i usług,  który miałby obowiązek rozliczyć.</w:t>
      </w:r>
      <w:r w:rsidRPr="00514E64">
        <w:rPr>
          <w:rFonts w:ascii="Trebuchet MS" w:hAnsi="Trebuchet MS"/>
          <w:b/>
          <w:bCs/>
          <w:color w:val="auto"/>
          <w:sz w:val="24"/>
          <w:szCs w:val="24"/>
          <w:u w:val="single"/>
          <w:vertAlign w:val="superscript"/>
        </w:rPr>
        <w:t>*</w:t>
      </w:r>
    </w:p>
    <w:p w14:paraId="49098011" w14:textId="77777777" w:rsidR="00514E64" w:rsidRPr="00514E64" w:rsidRDefault="00514E64" w:rsidP="00514E64">
      <w:pPr>
        <w:pStyle w:val="Standard"/>
        <w:spacing w:line="276" w:lineRule="auto"/>
        <w:rPr>
          <w:rFonts w:ascii="Trebuchet MS" w:eastAsia="Tahoma" w:hAnsi="Trebuchet MS" w:cs="Times New Roman"/>
          <w:b/>
          <w:u w:val="single"/>
        </w:rPr>
      </w:pPr>
      <w:r w:rsidRPr="00514E64">
        <w:rPr>
          <w:rFonts w:ascii="Trebuchet MS" w:eastAsia="Tahoma" w:hAnsi="Trebuchet MS" w:cs="Times New Roman"/>
          <w:b/>
          <w:u w:val="single"/>
        </w:rPr>
        <w:t>C. OŚWIADCZENIA:</w:t>
      </w:r>
    </w:p>
    <w:p w14:paraId="0C82F049" w14:textId="77777777" w:rsidR="00514E64" w:rsidRPr="00514E64" w:rsidRDefault="00514E64" w:rsidP="00514E64">
      <w:pPr>
        <w:pStyle w:val="NormalnyWeb"/>
        <w:numPr>
          <w:ilvl w:val="0"/>
          <w:numId w:val="29"/>
        </w:numPr>
        <w:spacing w:after="0" w:line="276" w:lineRule="auto"/>
        <w:rPr>
          <w:rFonts w:ascii="Trebuchet MS" w:hAnsi="Trebuchet MS"/>
        </w:rPr>
      </w:pPr>
      <w:r w:rsidRPr="00514E64">
        <w:rPr>
          <w:rFonts w:ascii="Trebuchet MS" w:hAnsi="Trebuchet MS"/>
        </w:rPr>
        <w:t>Oświadczam, że zamówienie zostanie zrealizowane w terminach i na zasadach określonych w SWZ oraz we wzorze umowy.</w:t>
      </w:r>
    </w:p>
    <w:p w14:paraId="1648C769" w14:textId="77777777" w:rsidR="00514E64" w:rsidRPr="00514E64" w:rsidRDefault="00514E64" w:rsidP="00514E64">
      <w:pPr>
        <w:pStyle w:val="NormalnyWeb"/>
        <w:numPr>
          <w:ilvl w:val="0"/>
          <w:numId w:val="29"/>
        </w:numPr>
        <w:spacing w:after="0" w:line="276" w:lineRule="auto"/>
        <w:rPr>
          <w:rFonts w:ascii="Trebuchet MS" w:hAnsi="Trebuchet MS"/>
        </w:rPr>
      </w:pPr>
      <w:r w:rsidRPr="00514E64">
        <w:rPr>
          <w:rFonts w:ascii="Trebuchet MS" w:hAnsi="Trebuchet MS"/>
        </w:rPr>
        <w:t xml:space="preserve">Oświadczam, że zapoznałem się ze Specyfikacją Warunków Zamówienia, zasadami korzystania z Platformy Zakupowej i nie wnoszę do niej zastrzeżeń oraz, że zdobyłem konieczne informacje do przygotowania oferty, a także podpiszę umowę zgodnie </w:t>
      </w:r>
      <w:r w:rsidRPr="00514E64">
        <w:rPr>
          <w:rFonts w:ascii="Trebuchet MS" w:hAnsi="Trebuchet MS"/>
        </w:rPr>
        <w:br/>
        <w:t>ze wzorem stanowiącym załącznik do niniejszej specyfikacji. Oświadczam , że akceptuję zasady platformy zakupowej.</w:t>
      </w:r>
    </w:p>
    <w:p w14:paraId="0116C50A" w14:textId="77777777" w:rsidR="00514E64" w:rsidRPr="00514E64" w:rsidRDefault="00514E64" w:rsidP="00514E64">
      <w:pPr>
        <w:pStyle w:val="NormalnyWeb"/>
        <w:numPr>
          <w:ilvl w:val="0"/>
          <w:numId w:val="29"/>
        </w:numPr>
        <w:spacing w:after="0" w:line="276" w:lineRule="auto"/>
        <w:rPr>
          <w:rFonts w:ascii="Trebuchet MS" w:hAnsi="Trebuchet MS"/>
        </w:rPr>
      </w:pPr>
      <w:r w:rsidRPr="00514E64">
        <w:rPr>
          <w:rFonts w:ascii="Trebuchet MS" w:hAnsi="Trebuchet MS"/>
        </w:rPr>
        <w:t>Uważam się za związanym niniejszą ofertą na czas wskazany w Specyfikacji Warunków Zamówienia.</w:t>
      </w:r>
    </w:p>
    <w:p w14:paraId="6191C575" w14:textId="77777777" w:rsidR="00514E64" w:rsidRPr="00514E64" w:rsidRDefault="00514E64" w:rsidP="00514E64">
      <w:pPr>
        <w:pStyle w:val="NormalnyWeb"/>
        <w:numPr>
          <w:ilvl w:val="0"/>
          <w:numId w:val="29"/>
        </w:numPr>
        <w:spacing w:after="62" w:line="276" w:lineRule="auto"/>
        <w:rPr>
          <w:rFonts w:ascii="Trebuchet MS" w:hAnsi="Trebuchet MS"/>
        </w:rPr>
      </w:pPr>
      <w:r w:rsidRPr="00514E64">
        <w:rPr>
          <w:rFonts w:ascii="Trebuchet MS" w:hAnsi="Trebuchet MS"/>
        </w:rPr>
        <w:t>Oświadczam, że wypełniłem obowiązki informacyjne przewidziane w art. 13 lub art. 14 RODO</w:t>
      </w:r>
      <w:r w:rsidRPr="00514E64">
        <w:rPr>
          <w:rFonts w:ascii="Trebuchet MS" w:hAnsi="Trebuchet MS"/>
          <w:vertAlign w:val="superscript"/>
        </w:rPr>
        <w:t>1)</w:t>
      </w:r>
      <w:r w:rsidRPr="00514E64">
        <w:rPr>
          <w:rFonts w:ascii="Trebuchet MS" w:hAnsi="Trebuchet MS"/>
        </w:rPr>
        <w:t xml:space="preserve"> wobec osób fizycznych, od których dane osobowe bezpośrednio lub pośrednio pozyskałem w celu ubiegania się o udzielenie zamówienia publicznego w niniejszym postępowaniu.</w:t>
      </w:r>
      <w:r w:rsidRPr="00514E64">
        <w:rPr>
          <w:rFonts w:ascii="Trebuchet MS" w:hAnsi="Trebuchet MS"/>
          <w:vertAlign w:val="superscript"/>
        </w:rPr>
        <w:t>2)</w:t>
      </w:r>
    </w:p>
    <w:p w14:paraId="3050F585" w14:textId="77777777" w:rsidR="00514E64" w:rsidRPr="00514E64" w:rsidRDefault="00514E64" w:rsidP="00514E64">
      <w:pPr>
        <w:pStyle w:val="NormalnyWeb"/>
        <w:spacing w:after="0" w:line="276" w:lineRule="auto"/>
        <w:rPr>
          <w:rFonts w:ascii="Trebuchet MS" w:hAnsi="Trebuchet MS"/>
        </w:rPr>
      </w:pPr>
      <w:r w:rsidRPr="00514E64">
        <w:rPr>
          <w:rFonts w:ascii="Trebuchet MS" w:hAnsi="Trebuchet MS"/>
          <w:vertAlign w:val="superscript"/>
        </w:rPr>
        <w:t xml:space="preserve">1) </w:t>
      </w:r>
      <w:r w:rsidRPr="00514E64">
        <w:rPr>
          <w:rFonts w:ascii="Trebuchet MS" w:hAnsi="Trebuchet M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2CE7B05B" w14:textId="77777777" w:rsidR="00514E64" w:rsidRPr="00514E64" w:rsidRDefault="00514E64" w:rsidP="00514E64">
      <w:pPr>
        <w:pStyle w:val="NormalnyWeb"/>
        <w:spacing w:after="0" w:line="276" w:lineRule="auto"/>
        <w:rPr>
          <w:rFonts w:ascii="Trebuchet MS" w:hAnsi="Trebuchet MS"/>
        </w:rPr>
      </w:pPr>
      <w:r w:rsidRPr="00514E64">
        <w:rPr>
          <w:rFonts w:ascii="Trebuchet MS" w:hAnsi="Trebuchet MS"/>
          <w:vertAlign w:val="superscript"/>
        </w:rPr>
        <w:t>2)</w:t>
      </w:r>
      <w:r w:rsidRPr="00514E64">
        <w:rPr>
          <w:rFonts w:ascii="Trebuchet MS" w:hAnsi="Trebuchet MS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4F656002" w14:textId="77777777" w:rsidR="00514E64" w:rsidRPr="00514E64" w:rsidRDefault="00514E64" w:rsidP="00514E64">
      <w:pPr>
        <w:pStyle w:val="NormalnyWeb"/>
        <w:spacing w:before="238" w:beforeAutospacing="0" w:after="198" w:line="276" w:lineRule="auto"/>
        <w:rPr>
          <w:rFonts w:ascii="Trebuchet MS" w:hAnsi="Trebuchet MS"/>
        </w:rPr>
      </w:pPr>
      <w:r w:rsidRPr="00514E64">
        <w:rPr>
          <w:rFonts w:ascii="Trebuchet MS" w:hAnsi="Trebuchet MS"/>
          <w:b/>
          <w:bCs/>
        </w:rPr>
        <w:t xml:space="preserve">UWAGA! </w:t>
      </w:r>
      <w:r w:rsidRPr="00514E64">
        <w:rPr>
          <w:rFonts w:ascii="Trebuchet MS" w:hAnsi="Trebuchet MS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7F211B78" w14:textId="77777777" w:rsidR="00514E64" w:rsidRPr="00514E64" w:rsidRDefault="00514E64" w:rsidP="00514E64">
      <w:pPr>
        <w:pStyle w:val="NormalnyWeb"/>
        <w:spacing w:before="238" w:beforeAutospacing="0" w:after="198" w:line="276" w:lineRule="auto"/>
        <w:rPr>
          <w:rFonts w:ascii="Trebuchet MS" w:hAnsi="Trebuchet MS"/>
        </w:rPr>
      </w:pPr>
      <w:r w:rsidRPr="00514E64">
        <w:rPr>
          <w:rFonts w:ascii="Trebuchet MS" w:hAnsi="Trebuchet MS"/>
          <w:i/>
          <w:iCs/>
        </w:rPr>
        <w:t>*niepotrzebne skreślić</w:t>
      </w:r>
    </w:p>
    <w:sectPr w:rsidR="00514E64" w:rsidRPr="00514E64" w:rsidSect="00514E64">
      <w:pgSz w:w="16838" w:h="11906" w:orient="landscape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0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03EF"/>
    <w:multiLevelType w:val="multilevel"/>
    <w:tmpl w:val="F61C53E2"/>
    <w:numStyleLink w:val="WWNum2"/>
  </w:abstractNum>
  <w:abstractNum w:abstractNumId="1" w15:restartNumberingAfterBreak="0">
    <w:nsid w:val="05220DAD"/>
    <w:multiLevelType w:val="multilevel"/>
    <w:tmpl w:val="BD88AA76"/>
    <w:lvl w:ilvl="0">
      <w:start w:val="12"/>
      <w:numFmt w:val="lowerLetter"/>
      <w:lvlText w:val="%1)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8107AEF"/>
    <w:multiLevelType w:val="multilevel"/>
    <w:tmpl w:val="FA2891DC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8607B18"/>
    <w:multiLevelType w:val="hybridMultilevel"/>
    <w:tmpl w:val="FC04E83E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25554"/>
    <w:multiLevelType w:val="multilevel"/>
    <w:tmpl w:val="99B8D668"/>
    <w:lvl w:ilvl="0">
      <w:start w:val="1"/>
      <w:numFmt w:val="bullet"/>
      <w:lvlText w:val="•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3943BD7"/>
    <w:multiLevelType w:val="multilevel"/>
    <w:tmpl w:val="EA24F9E4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3F43605"/>
    <w:multiLevelType w:val="multilevel"/>
    <w:tmpl w:val="3EB656F4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DD23C11"/>
    <w:multiLevelType w:val="multilevel"/>
    <w:tmpl w:val="32984366"/>
    <w:lvl w:ilvl="0">
      <w:start w:val="1"/>
      <w:numFmt w:val="bullet"/>
      <w:lvlText w:val="•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1E2C42EA"/>
    <w:multiLevelType w:val="multilevel"/>
    <w:tmpl w:val="8B04BC08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1F537D80"/>
    <w:multiLevelType w:val="hybridMultilevel"/>
    <w:tmpl w:val="4A40F2E2"/>
    <w:lvl w:ilvl="0" w:tplc="0415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8426E"/>
    <w:multiLevelType w:val="multilevel"/>
    <w:tmpl w:val="7658AC4A"/>
    <w:lvl w:ilvl="0">
      <w:start w:val="3"/>
      <w:numFmt w:val="lowerLetter"/>
      <w:lvlText w:val="%1)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27580F9A"/>
    <w:multiLevelType w:val="multilevel"/>
    <w:tmpl w:val="59CA2346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2E86790E"/>
    <w:multiLevelType w:val="hybridMultilevel"/>
    <w:tmpl w:val="36666F4E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D24A8"/>
    <w:multiLevelType w:val="multilevel"/>
    <w:tmpl w:val="E126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404269"/>
    <w:multiLevelType w:val="multilevel"/>
    <w:tmpl w:val="F6A837E8"/>
    <w:lvl w:ilvl="0">
      <w:start w:val="1"/>
      <w:numFmt w:val="lowerLetter"/>
      <w:lvlText w:val="%1)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2A27E00"/>
    <w:multiLevelType w:val="multilevel"/>
    <w:tmpl w:val="3CACF9DE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70F4612"/>
    <w:multiLevelType w:val="hybridMultilevel"/>
    <w:tmpl w:val="128AAA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85C6B"/>
    <w:multiLevelType w:val="multilevel"/>
    <w:tmpl w:val="875E8A64"/>
    <w:lvl w:ilvl="0">
      <w:start w:val="20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41C6EA8"/>
    <w:multiLevelType w:val="multilevel"/>
    <w:tmpl w:val="E41C947A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596A0F68"/>
    <w:multiLevelType w:val="multilevel"/>
    <w:tmpl w:val="6F12807A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5ACF7B79"/>
    <w:multiLevelType w:val="hybridMultilevel"/>
    <w:tmpl w:val="2CDEA1E2"/>
    <w:lvl w:ilvl="0" w:tplc="E0D014C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B6631E4"/>
    <w:multiLevelType w:val="multilevel"/>
    <w:tmpl w:val="5C1ADB5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C002800"/>
    <w:multiLevelType w:val="multilevel"/>
    <w:tmpl w:val="F61C53E2"/>
    <w:numStyleLink w:val="WWNum2"/>
  </w:abstractNum>
  <w:abstractNum w:abstractNumId="23" w15:restartNumberingAfterBreak="0">
    <w:nsid w:val="5DDF72CC"/>
    <w:multiLevelType w:val="multilevel"/>
    <w:tmpl w:val="9F38AD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F1A2277"/>
    <w:multiLevelType w:val="hybridMultilevel"/>
    <w:tmpl w:val="D58C023C"/>
    <w:lvl w:ilvl="0" w:tplc="D4602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204C01"/>
    <w:multiLevelType w:val="multilevel"/>
    <w:tmpl w:val="F61C53E2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69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65C2CB5"/>
    <w:multiLevelType w:val="multilevel"/>
    <w:tmpl w:val="999C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7A4735"/>
    <w:multiLevelType w:val="hybridMultilevel"/>
    <w:tmpl w:val="F2764C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32593"/>
    <w:multiLevelType w:val="multilevel"/>
    <w:tmpl w:val="697897E6"/>
    <w:lvl w:ilvl="0">
      <w:start w:val="23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9" w15:restartNumberingAfterBreak="0">
    <w:nsid w:val="7D7A7456"/>
    <w:multiLevelType w:val="multilevel"/>
    <w:tmpl w:val="B60462D2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0" w15:restartNumberingAfterBreak="0">
    <w:nsid w:val="7F280532"/>
    <w:multiLevelType w:val="hybridMultilevel"/>
    <w:tmpl w:val="D7789ABA"/>
    <w:lvl w:ilvl="0" w:tplc="0415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29"/>
  </w:num>
  <w:num w:numId="10">
    <w:abstractNumId w:val="18"/>
  </w:num>
  <w:num w:numId="11">
    <w:abstractNumId w:val="17"/>
  </w:num>
  <w:num w:numId="12">
    <w:abstractNumId w:val="14"/>
  </w:num>
  <w:num w:numId="13">
    <w:abstractNumId w:val="10"/>
  </w:num>
  <w:num w:numId="14">
    <w:abstractNumId w:val="1"/>
  </w:num>
  <w:num w:numId="15">
    <w:abstractNumId w:val="28"/>
  </w:num>
  <w:num w:numId="16">
    <w:abstractNumId w:val="23"/>
  </w:num>
  <w:num w:numId="17">
    <w:abstractNumId w:val="19"/>
  </w:num>
  <w:num w:numId="18">
    <w:abstractNumId w:val="25"/>
  </w:num>
  <w:num w:numId="19">
    <w:abstractNumId w:val="21"/>
  </w:num>
  <w:num w:numId="20">
    <w:abstractNumId w:val="30"/>
  </w:num>
  <w:num w:numId="21">
    <w:abstractNumId w:val="0"/>
  </w:num>
  <w:num w:numId="22">
    <w:abstractNumId w:val="22"/>
  </w:num>
  <w:num w:numId="23">
    <w:abstractNumId w:val="12"/>
  </w:num>
  <w:num w:numId="24">
    <w:abstractNumId w:val="27"/>
  </w:num>
  <w:num w:numId="25">
    <w:abstractNumId w:val="9"/>
  </w:num>
  <w:num w:numId="26">
    <w:abstractNumId w:val="3"/>
  </w:num>
  <w:num w:numId="27">
    <w:abstractNumId w:val="16"/>
  </w:num>
  <w:num w:numId="28">
    <w:abstractNumId w:val="13"/>
  </w:num>
  <w:num w:numId="29">
    <w:abstractNumId w:val="26"/>
  </w:num>
  <w:num w:numId="30">
    <w:abstractNumId w:val="2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64"/>
    <w:rsid w:val="002610D5"/>
    <w:rsid w:val="003D2B54"/>
    <w:rsid w:val="00514E64"/>
    <w:rsid w:val="00564C27"/>
    <w:rsid w:val="005F4F5D"/>
    <w:rsid w:val="006C430E"/>
    <w:rsid w:val="00B63497"/>
    <w:rsid w:val="00CD7536"/>
    <w:rsid w:val="00D12D8E"/>
    <w:rsid w:val="00D51495"/>
    <w:rsid w:val="00E43B45"/>
    <w:rsid w:val="00E94E99"/>
    <w:rsid w:val="00FB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A48C"/>
  <w15:chartTrackingRefBased/>
  <w15:docId w15:val="{A809EF0D-7B3F-49A8-A9ED-298DD90B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E64"/>
    <w:pPr>
      <w:suppressAutoHyphens/>
      <w:spacing w:after="10" w:line="266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514E64"/>
    <w:pPr>
      <w:keepNext/>
      <w:keepLines/>
      <w:suppressAutoHyphens/>
      <w:spacing w:after="0"/>
      <w:ind w:left="715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514E64"/>
    <w:pPr>
      <w:keepNext/>
      <w:keepLines/>
      <w:suppressAutoHyphens/>
      <w:spacing w:after="5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14E64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514E64"/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514E64"/>
    <w:rPr>
      <w:rFonts w:ascii="Times New Roman" w:eastAsia="Times New Roman" w:hAnsi="Times New Roman" w:cs="Times New Roman"/>
      <w:color w:val="000000"/>
      <w:sz w:val="20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514E64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514E64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Tekstpodstawowy">
    <w:name w:val="Body Text"/>
    <w:basedOn w:val="Normalny"/>
    <w:link w:val="TekstpodstawowyZnak"/>
    <w:rsid w:val="00514E64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14E64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Lista">
    <w:name w:val="List"/>
    <w:basedOn w:val="Tekstpodstawowy"/>
    <w:rsid w:val="00514E64"/>
    <w:rPr>
      <w:rFonts w:cs="Arial"/>
    </w:rPr>
  </w:style>
  <w:style w:type="paragraph" w:styleId="Legenda">
    <w:name w:val="caption"/>
    <w:basedOn w:val="Normalny"/>
    <w:qFormat/>
    <w:rsid w:val="00514E6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14E6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514E64"/>
  </w:style>
  <w:style w:type="paragraph" w:styleId="Stopka">
    <w:name w:val="footer"/>
    <w:basedOn w:val="Gwkaistopka"/>
    <w:link w:val="StopkaZnak"/>
    <w:rsid w:val="00514E64"/>
  </w:style>
  <w:style w:type="character" w:customStyle="1" w:styleId="StopkaZnak">
    <w:name w:val="Stopka Znak"/>
    <w:basedOn w:val="Domylnaczcionkaakapitu"/>
    <w:link w:val="Stopka"/>
    <w:rsid w:val="00514E64"/>
    <w:rPr>
      <w:rFonts w:ascii="Times New Roman" w:eastAsia="Times New Roman" w:hAnsi="Times New Roman" w:cs="Times New Roman"/>
      <w:color w:val="000000"/>
      <w:sz w:val="20"/>
      <w:lang w:eastAsia="pl-PL"/>
    </w:rPr>
  </w:style>
  <w:style w:type="table" w:customStyle="1" w:styleId="TableGrid">
    <w:name w:val="TableGrid"/>
    <w:rsid w:val="00514E64"/>
    <w:pPr>
      <w:suppressAutoHyphens/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4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E64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514E6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514E64"/>
  </w:style>
  <w:style w:type="paragraph" w:customStyle="1" w:styleId="Standard">
    <w:name w:val="Standard"/>
    <w:rsid w:val="00514E6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514E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numbering" w:customStyle="1" w:styleId="WWNum1">
    <w:name w:val="WWNum1"/>
    <w:basedOn w:val="Bezlisty"/>
    <w:rsid w:val="00514E64"/>
    <w:pPr>
      <w:numPr>
        <w:numId w:val="17"/>
      </w:numPr>
    </w:pPr>
  </w:style>
  <w:style w:type="numbering" w:customStyle="1" w:styleId="WWNum2">
    <w:name w:val="WWNum2"/>
    <w:basedOn w:val="Bezlisty"/>
    <w:rsid w:val="00514E64"/>
    <w:pPr>
      <w:numPr>
        <w:numId w:val="18"/>
      </w:numPr>
    </w:pPr>
  </w:style>
  <w:style w:type="numbering" w:customStyle="1" w:styleId="WWNum3">
    <w:name w:val="WWNum3"/>
    <w:basedOn w:val="Bezlisty"/>
    <w:rsid w:val="00514E64"/>
    <w:pPr>
      <w:numPr>
        <w:numId w:val="19"/>
      </w:numPr>
    </w:pPr>
  </w:style>
  <w:style w:type="paragraph" w:styleId="NormalnyWeb">
    <w:name w:val="Normal (Web)"/>
    <w:basedOn w:val="Normalny"/>
    <w:uiPriority w:val="99"/>
    <w:unhideWhenUsed/>
    <w:rsid w:val="00514E64"/>
    <w:pPr>
      <w:suppressAutoHyphens w:val="0"/>
      <w:spacing w:before="100" w:beforeAutospacing="1" w:after="119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14E6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14E64"/>
    <w:rPr>
      <w:color w:val="954F72"/>
      <w:u w:val="single"/>
    </w:rPr>
  </w:style>
  <w:style w:type="paragraph" w:customStyle="1" w:styleId="msonormal0">
    <w:name w:val="msonormal"/>
    <w:basedOn w:val="Normalny"/>
    <w:rsid w:val="00514E64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xl65">
    <w:name w:val="xl65"/>
    <w:basedOn w:val="Normalny"/>
    <w:rsid w:val="00514E64"/>
    <w:pPr>
      <w:suppressAutoHyphens w:val="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66">
    <w:name w:val="xl66"/>
    <w:basedOn w:val="Normalny"/>
    <w:rsid w:val="00514E64"/>
    <w:pPr>
      <w:suppressAutoHyphens w:val="0"/>
      <w:spacing w:before="100" w:beforeAutospacing="1" w:after="100" w:afterAutospacing="1" w:line="240" w:lineRule="auto"/>
      <w:ind w:left="0" w:right="0" w:firstLine="0"/>
      <w:jc w:val="center"/>
    </w:pPr>
    <w:rPr>
      <w:color w:val="auto"/>
      <w:sz w:val="24"/>
      <w:szCs w:val="24"/>
    </w:rPr>
  </w:style>
  <w:style w:type="paragraph" w:customStyle="1" w:styleId="xl67">
    <w:name w:val="xl67"/>
    <w:basedOn w:val="Normalny"/>
    <w:rsid w:val="00514E64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color w:val="0066CC"/>
      <w:sz w:val="24"/>
      <w:szCs w:val="24"/>
    </w:rPr>
  </w:style>
  <w:style w:type="paragraph" w:customStyle="1" w:styleId="xl68">
    <w:name w:val="xl68"/>
    <w:basedOn w:val="Normalny"/>
    <w:rsid w:val="00514E64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xl69">
    <w:name w:val="xl69"/>
    <w:basedOn w:val="Normalny"/>
    <w:rsid w:val="00514E64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color w:val="FF0000"/>
      <w:sz w:val="24"/>
      <w:szCs w:val="24"/>
    </w:rPr>
  </w:style>
  <w:style w:type="paragraph" w:customStyle="1" w:styleId="xl70">
    <w:name w:val="xl70"/>
    <w:basedOn w:val="Normalny"/>
    <w:rsid w:val="00514E64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0"/>
    </w:rPr>
  </w:style>
  <w:style w:type="paragraph" w:customStyle="1" w:styleId="xl71">
    <w:name w:val="xl71"/>
    <w:basedOn w:val="Normalny"/>
    <w:rsid w:val="00514E64"/>
    <w:pPr>
      <w:suppressAutoHyphens w:val="0"/>
      <w:spacing w:before="100" w:beforeAutospacing="1" w:after="100" w:afterAutospacing="1" w:line="240" w:lineRule="auto"/>
      <w:ind w:left="0" w:right="0" w:firstLine="0"/>
      <w:jc w:val="center"/>
    </w:pPr>
    <w:rPr>
      <w:color w:val="auto"/>
      <w:szCs w:val="20"/>
    </w:rPr>
  </w:style>
  <w:style w:type="paragraph" w:customStyle="1" w:styleId="xl72">
    <w:name w:val="xl72"/>
    <w:basedOn w:val="Normalny"/>
    <w:rsid w:val="00514E64"/>
    <w:pPr>
      <w:shd w:val="clear" w:color="000000" w:fill="FFFFFF"/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xl73">
    <w:name w:val="xl73"/>
    <w:basedOn w:val="Normalny"/>
    <w:rsid w:val="0051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color w:val="auto"/>
      <w:szCs w:val="20"/>
    </w:rPr>
  </w:style>
  <w:style w:type="paragraph" w:customStyle="1" w:styleId="xl74">
    <w:name w:val="xl74"/>
    <w:basedOn w:val="Normalny"/>
    <w:rsid w:val="00514E6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color w:val="auto"/>
      <w:szCs w:val="20"/>
    </w:rPr>
  </w:style>
  <w:style w:type="paragraph" w:customStyle="1" w:styleId="xl75">
    <w:name w:val="xl75"/>
    <w:basedOn w:val="Normalny"/>
    <w:rsid w:val="00514E6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color w:val="auto"/>
      <w:szCs w:val="20"/>
    </w:rPr>
  </w:style>
  <w:style w:type="paragraph" w:customStyle="1" w:styleId="xl76">
    <w:name w:val="xl76"/>
    <w:basedOn w:val="Normalny"/>
    <w:rsid w:val="0051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="0" w:right="0" w:firstLine="0"/>
      <w:jc w:val="left"/>
      <w:textAlignment w:val="top"/>
    </w:pPr>
    <w:rPr>
      <w:color w:val="auto"/>
      <w:szCs w:val="20"/>
    </w:rPr>
  </w:style>
  <w:style w:type="paragraph" w:customStyle="1" w:styleId="xl77">
    <w:name w:val="xl77"/>
    <w:basedOn w:val="Normalny"/>
    <w:rsid w:val="0051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="0" w:right="0" w:firstLine="0"/>
      <w:jc w:val="center"/>
      <w:textAlignment w:val="top"/>
    </w:pPr>
    <w:rPr>
      <w:color w:val="auto"/>
      <w:szCs w:val="20"/>
    </w:rPr>
  </w:style>
  <w:style w:type="paragraph" w:customStyle="1" w:styleId="xl78">
    <w:name w:val="xl78"/>
    <w:basedOn w:val="Normalny"/>
    <w:rsid w:val="0051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Cs w:val="20"/>
    </w:rPr>
  </w:style>
  <w:style w:type="paragraph" w:customStyle="1" w:styleId="xl79">
    <w:name w:val="xl79"/>
    <w:basedOn w:val="Normalny"/>
    <w:rsid w:val="0051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FFFFF"/>
      <w:suppressAutoHyphens w:val="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Cs w:val="20"/>
    </w:rPr>
  </w:style>
  <w:style w:type="paragraph" w:customStyle="1" w:styleId="xl80">
    <w:name w:val="xl80"/>
    <w:basedOn w:val="Normalny"/>
    <w:rsid w:val="0051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Cs w:val="20"/>
    </w:rPr>
  </w:style>
  <w:style w:type="paragraph" w:customStyle="1" w:styleId="xl81">
    <w:name w:val="xl81"/>
    <w:basedOn w:val="Normalny"/>
    <w:rsid w:val="0051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Cs w:val="20"/>
    </w:rPr>
  </w:style>
  <w:style w:type="paragraph" w:customStyle="1" w:styleId="xl82">
    <w:name w:val="xl82"/>
    <w:basedOn w:val="Normalny"/>
    <w:rsid w:val="0051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="0" w:right="0" w:firstLine="0"/>
      <w:jc w:val="left"/>
      <w:textAlignment w:val="top"/>
    </w:pPr>
    <w:rPr>
      <w:color w:val="auto"/>
      <w:szCs w:val="20"/>
    </w:rPr>
  </w:style>
  <w:style w:type="paragraph" w:customStyle="1" w:styleId="xl83">
    <w:name w:val="xl83"/>
    <w:basedOn w:val="Normalny"/>
    <w:rsid w:val="0051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Cs w:val="20"/>
    </w:rPr>
  </w:style>
  <w:style w:type="paragraph" w:customStyle="1" w:styleId="xl84">
    <w:name w:val="xl84"/>
    <w:basedOn w:val="Normalny"/>
    <w:rsid w:val="0051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Cs w:val="20"/>
    </w:rPr>
  </w:style>
  <w:style w:type="paragraph" w:customStyle="1" w:styleId="xl85">
    <w:name w:val="xl85"/>
    <w:basedOn w:val="Normalny"/>
    <w:rsid w:val="00514E64"/>
    <w:pPr>
      <w:suppressAutoHyphens w:val="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szCs w:val="20"/>
    </w:rPr>
  </w:style>
  <w:style w:type="paragraph" w:customStyle="1" w:styleId="xl86">
    <w:name w:val="xl86"/>
    <w:basedOn w:val="Normalny"/>
    <w:rsid w:val="0051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0"/>
    </w:rPr>
  </w:style>
  <w:style w:type="paragraph" w:customStyle="1" w:styleId="xl87">
    <w:name w:val="xl87"/>
    <w:basedOn w:val="Normalny"/>
    <w:rsid w:val="0051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="0" w:right="0" w:firstLine="0"/>
      <w:jc w:val="center"/>
    </w:pPr>
    <w:rPr>
      <w:color w:val="auto"/>
      <w:szCs w:val="20"/>
    </w:rPr>
  </w:style>
  <w:style w:type="paragraph" w:customStyle="1" w:styleId="xl88">
    <w:name w:val="xl88"/>
    <w:basedOn w:val="Normalny"/>
    <w:rsid w:val="00514E64"/>
    <w:pPr>
      <w:suppressAutoHyphens w:val="0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auto"/>
      <w:szCs w:val="20"/>
    </w:rPr>
  </w:style>
  <w:style w:type="paragraph" w:customStyle="1" w:styleId="xl89">
    <w:name w:val="xl89"/>
    <w:basedOn w:val="Normalny"/>
    <w:rsid w:val="00514E6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auto"/>
      <w:szCs w:val="20"/>
    </w:rPr>
  </w:style>
  <w:style w:type="paragraph" w:customStyle="1" w:styleId="xl90">
    <w:name w:val="xl90"/>
    <w:basedOn w:val="Normalny"/>
    <w:rsid w:val="00514E6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Cs w:val="20"/>
    </w:rPr>
  </w:style>
  <w:style w:type="paragraph" w:customStyle="1" w:styleId="xl91">
    <w:name w:val="xl91"/>
    <w:basedOn w:val="Normalny"/>
    <w:rsid w:val="0051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szCs w:val="20"/>
    </w:rPr>
  </w:style>
  <w:style w:type="paragraph" w:customStyle="1" w:styleId="xl92">
    <w:name w:val="xl92"/>
    <w:basedOn w:val="Normalny"/>
    <w:rsid w:val="00514E6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szCs w:val="20"/>
    </w:rPr>
  </w:style>
  <w:style w:type="paragraph" w:customStyle="1" w:styleId="xl93">
    <w:name w:val="xl93"/>
    <w:basedOn w:val="Normalny"/>
    <w:rsid w:val="00514E6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Cs w:val="20"/>
    </w:rPr>
  </w:style>
  <w:style w:type="paragraph" w:customStyle="1" w:styleId="xl94">
    <w:name w:val="xl94"/>
    <w:basedOn w:val="Normalny"/>
    <w:rsid w:val="00514E6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="0" w:right="0" w:firstLine="0"/>
      <w:jc w:val="left"/>
      <w:textAlignment w:val="top"/>
    </w:pPr>
    <w:rPr>
      <w:color w:val="auto"/>
      <w:szCs w:val="20"/>
    </w:rPr>
  </w:style>
  <w:style w:type="paragraph" w:customStyle="1" w:styleId="xl95">
    <w:name w:val="xl95"/>
    <w:basedOn w:val="Normalny"/>
    <w:rsid w:val="00514E6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="0" w:right="0" w:firstLine="0"/>
      <w:jc w:val="center"/>
      <w:textAlignment w:val="top"/>
    </w:pPr>
    <w:rPr>
      <w:color w:val="auto"/>
      <w:szCs w:val="20"/>
    </w:rPr>
  </w:style>
  <w:style w:type="paragraph" w:customStyle="1" w:styleId="xl96">
    <w:name w:val="xl96"/>
    <w:basedOn w:val="Normalny"/>
    <w:rsid w:val="00514E64"/>
    <w:pPr>
      <w:pBdr>
        <w:top w:val="single" w:sz="4" w:space="0" w:color="auto"/>
        <w:bottom w:val="single" w:sz="4" w:space="0" w:color="auto"/>
      </w:pBdr>
      <w:shd w:val="clear" w:color="C0C0C0" w:fill="FFFFFF"/>
      <w:suppressAutoHyphens w:val="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Cs w:val="20"/>
    </w:rPr>
  </w:style>
  <w:style w:type="paragraph" w:customStyle="1" w:styleId="xl97">
    <w:name w:val="xl97"/>
    <w:basedOn w:val="Normalny"/>
    <w:rsid w:val="00514E6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auto"/>
      <w:szCs w:val="20"/>
    </w:rPr>
  </w:style>
  <w:style w:type="paragraph" w:customStyle="1" w:styleId="xl98">
    <w:name w:val="xl98"/>
    <w:basedOn w:val="Normalny"/>
    <w:rsid w:val="00514E6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Cs w:val="20"/>
    </w:rPr>
  </w:style>
  <w:style w:type="paragraph" w:customStyle="1" w:styleId="xl99">
    <w:name w:val="xl99"/>
    <w:basedOn w:val="Normalny"/>
    <w:rsid w:val="00514E6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C0C0C0" w:fill="FFFFFF"/>
      <w:suppressAutoHyphens w:val="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color w:val="auto"/>
      <w:szCs w:val="20"/>
    </w:rPr>
  </w:style>
  <w:style w:type="paragraph" w:customStyle="1" w:styleId="xl100">
    <w:name w:val="xl100"/>
    <w:basedOn w:val="Normalny"/>
    <w:rsid w:val="00514E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color w:val="auto"/>
      <w:szCs w:val="20"/>
    </w:rPr>
  </w:style>
  <w:style w:type="paragraph" w:customStyle="1" w:styleId="xl101">
    <w:name w:val="xl101"/>
    <w:basedOn w:val="Normalny"/>
    <w:rsid w:val="00514E6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color w:val="auto"/>
      <w:szCs w:val="20"/>
    </w:rPr>
  </w:style>
  <w:style w:type="paragraph" w:customStyle="1" w:styleId="xl102">
    <w:name w:val="xl102"/>
    <w:basedOn w:val="Normalny"/>
    <w:rsid w:val="00514E6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color w:val="auto"/>
      <w:szCs w:val="20"/>
    </w:rPr>
  </w:style>
  <w:style w:type="paragraph" w:customStyle="1" w:styleId="xl103">
    <w:name w:val="xl103"/>
    <w:basedOn w:val="Normalny"/>
    <w:rsid w:val="00514E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0C0C0" w:fill="FFFFFF"/>
      <w:suppressAutoHyphens w:val="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color w:val="auto"/>
      <w:szCs w:val="20"/>
    </w:rPr>
  </w:style>
  <w:style w:type="paragraph" w:customStyle="1" w:styleId="xl104">
    <w:name w:val="xl104"/>
    <w:basedOn w:val="Normalny"/>
    <w:rsid w:val="00514E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color w:val="auto"/>
      <w:szCs w:val="20"/>
    </w:rPr>
  </w:style>
  <w:style w:type="paragraph" w:customStyle="1" w:styleId="xl105">
    <w:name w:val="xl105"/>
    <w:basedOn w:val="Normalny"/>
    <w:rsid w:val="00514E6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color w:val="auto"/>
      <w:szCs w:val="20"/>
    </w:rPr>
  </w:style>
  <w:style w:type="paragraph" w:customStyle="1" w:styleId="xl106">
    <w:name w:val="xl106"/>
    <w:basedOn w:val="Normalny"/>
    <w:rsid w:val="00514E6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color w:val="auto"/>
      <w:szCs w:val="20"/>
    </w:rPr>
  </w:style>
  <w:style w:type="paragraph" w:customStyle="1" w:styleId="xl107">
    <w:name w:val="xl107"/>
    <w:basedOn w:val="Normalny"/>
    <w:rsid w:val="00514E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FFFFF"/>
      <w:suppressAutoHyphens w:val="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b/>
      <w:bCs/>
      <w:color w:val="auto"/>
      <w:szCs w:val="20"/>
    </w:rPr>
  </w:style>
  <w:style w:type="paragraph" w:customStyle="1" w:styleId="xl108">
    <w:name w:val="xl108"/>
    <w:basedOn w:val="Normalny"/>
    <w:rsid w:val="0051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auto"/>
      <w:szCs w:val="20"/>
    </w:rPr>
  </w:style>
  <w:style w:type="paragraph" w:customStyle="1" w:styleId="xl109">
    <w:name w:val="xl109"/>
    <w:basedOn w:val="Normalny"/>
    <w:rsid w:val="0051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color w:val="auto"/>
      <w:szCs w:val="20"/>
    </w:rPr>
  </w:style>
  <w:style w:type="paragraph" w:customStyle="1" w:styleId="xl110">
    <w:name w:val="xl110"/>
    <w:basedOn w:val="Normalny"/>
    <w:rsid w:val="0051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FFFFF"/>
      <w:suppressAutoHyphens w:val="0"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color w:val="auto"/>
      <w:szCs w:val="20"/>
    </w:rPr>
  </w:style>
  <w:style w:type="paragraph" w:customStyle="1" w:styleId="xl111">
    <w:name w:val="xl111"/>
    <w:basedOn w:val="Normalny"/>
    <w:rsid w:val="00514E6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color w:val="auto"/>
      <w:szCs w:val="20"/>
    </w:rPr>
  </w:style>
  <w:style w:type="paragraph" w:customStyle="1" w:styleId="xl112">
    <w:name w:val="xl112"/>
    <w:basedOn w:val="Normalny"/>
    <w:rsid w:val="00514E64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ind w:left="0" w:right="0" w:firstLine="0"/>
      <w:jc w:val="right"/>
    </w:pPr>
    <w:rPr>
      <w:b/>
      <w:bCs/>
      <w:color w:val="auto"/>
      <w:szCs w:val="20"/>
    </w:rPr>
  </w:style>
  <w:style w:type="paragraph" w:customStyle="1" w:styleId="xl113">
    <w:name w:val="xl113"/>
    <w:basedOn w:val="Normalny"/>
    <w:rsid w:val="00514E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FFFFFF"/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b/>
      <w:bCs/>
      <w:color w:val="auto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4E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4E6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4E6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E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E64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14E6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8154A439374142944BC9AD67328F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B34FD0-C3C3-4302-8B7D-4644FA7D4325}"/>
      </w:docPartPr>
      <w:docPartBody>
        <w:p w:rsidR="00BC6848" w:rsidRDefault="00647BAD" w:rsidP="00647BAD">
          <w:pPr>
            <w:pStyle w:val="898154A439374142944BC9AD67328F14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3BEEA6DB1F4FB094964BCBB84388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C8895E-5494-475D-ADA2-2C5A186853D9}"/>
      </w:docPartPr>
      <w:docPartBody>
        <w:p w:rsidR="00BC6848" w:rsidRDefault="00647BAD" w:rsidP="00647BAD">
          <w:pPr>
            <w:pStyle w:val="A33BEEA6DB1F4FB094964BCBB8438852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3B79A0F0774C5B8A4CAD5EE65382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F04DC5-DF5E-407A-BC33-F6440C71F7A4}"/>
      </w:docPartPr>
      <w:docPartBody>
        <w:p w:rsidR="00BC6848" w:rsidRDefault="00647BAD" w:rsidP="00647BAD">
          <w:pPr>
            <w:pStyle w:val="9F3B79A0F0774C5B8A4CAD5EE653823F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6BC4E212A7747679E775D14E620FC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1E9058-7741-491D-ACCD-19F668CEE09F}"/>
      </w:docPartPr>
      <w:docPartBody>
        <w:p w:rsidR="00BC6848" w:rsidRDefault="00647BAD" w:rsidP="00647BAD">
          <w:pPr>
            <w:pStyle w:val="C6BC4E212A7747679E775D14E620FCD7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28EAC8A91E41A3B74AB36051701C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6AC485-6800-4EAA-8C80-752584372CA2}"/>
      </w:docPartPr>
      <w:docPartBody>
        <w:p w:rsidR="00BC6848" w:rsidRDefault="00647BAD" w:rsidP="00647BAD">
          <w:pPr>
            <w:pStyle w:val="4028EAC8A91E41A3B74AB36051701C30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3F2B21523444F1AE309F85B9217A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EB1D98-0812-45B8-807B-62FD9694F1C9}"/>
      </w:docPartPr>
      <w:docPartBody>
        <w:p w:rsidR="00BC6848" w:rsidRDefault="00647BAD" w:rsidP="00647BAD">
          <w:pPr>
            <w:pStyle w:val="0F3F2B21523444F1AE309F85B9217A09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38E490CEDA4FCEB763B5B1A8FF3C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EB82E3-2C66-4BC7-8F74-298578C394AD}"/>
      </w:docPartPr>
      <w:docPartBody>
        <w:p w:rsidR="00BC6848" w:rsidRDefault="00647BAD" w:rsidP="00647BAD">
          <w:pPr>
            <w:pStyle w:val="6238E490CEDA4FCEB763B5B1A8FF3C23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82CC2D98304468CB32180415E2900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495C96-F327-4C14-AC05-DDB226195ACB}"/>
      </w:docPartPr>
      <w:docPartBody>
        <w:p w:rsidR="00BC6848" w:rsidRDefault="00647BAD" w:rsidP="00647BAD">
          <w:pPr>
            <w:pStyle w:val="382CC2D98304468CB32180415E29004B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0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AD"/>
    <w:rsid w:val="00647BAD"/>
    <w:rsid w:val="00BC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47BAD"/>
    <w:rPr>
      <w:color w:val="666666"/>
    </w:rPr>
  </w:style>
  <w:style w:type="paragraph" w:customStyle="1" w:styleId="898154A439374142944BC9AD67328F14">
    <w:name w:val="898154A439374142944BC9AD67328F14"/>
    <w:rsid w:val="00647BAD"/>
  </w:style>
  <w:style w:type="paragraph" w:customStyle="1" w:styleId="A33BEEA6DB1F4FB094964BCBB8438852">
    <w:name w:val="A33BEEA6DB1F4FB094964BCBB8438852"/>
    <w:rsid w:val="00647BAD"/>
  </w:style>
  <w:style w:type="paragraph" w:customStyle="1" w:styleId="9F3B79A0F0774C5B8A4CAD5EE653823F">
    <w:name w:val="9F3B79A0F0774C5B8A4CAD5EE653823F"/>
    <w:rsid w:val="00647BAD"/>
  </w:style>
  <w:style w:type="paragraph" w:customStyle="1" w:styleId="C6BC4E212A7747679E775D14E620FCD7">
    <w:name w:val="C6BC4E212A7747679E775D14E620FCD7"/>
    <w:rsid w:val="00647BAD"/>
  </w:style>
  <w:style w:type="paragraph" w:customStyle="1" w:styleId="4028EAC8A91E41A3B74AB36051701C30">
    <w:name w:val="4028EAC8A91E41A3B74AB36051701C30"/>
    <w:rsid w:val="00647BAD"/>
  </w:style>
  <w:style w:type="paragraph" w:customStyle="1" w:styleId="0F3F2B21523444F1AE309F85B9217A09">
    <w:name w:val="0F3F2B21523444F1AE309F85B9217A09"/>
    <w:rsid w:val="00647BAD"/>
  </w:style>
  <w:style w:type="paragraph" w:customStyle="1" w:styleId="6238E490CEDA4FCEB763B5B1A8FF3C23">
    <w:name w:val="6238E490CEDA4FCEB763B5B1A8FF3C23"/>
    <w:rsid w:val="00647BAD"/>
  </w:style>
  <w:style w:type="paragraph" w:customStyle="1" w:styleId="382CC2D98304468CB32180415E29004B">
    <w:name w:val="382CC2D98304468CB32180415E29004B"/>
    <w:rsid w:val="00647B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18</Pages>
  <Words>2400</Words>
  <Characters>14401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Ksiegowa</cp:lastModifiedBy>
  <cp:revision>1</cp:revision>
  <cp:lastPrinted>2024-11-19T07:30:00Z</cp:lastPrinted>
  <dcterms:created xsi:type="dcterms:W3CDTF">2024-11-18T08:20:00Z</dcterms:created>
  <dcterms:modified xsi:type="dcterms:W3CDTF">2024-11-19T07:31:00Z</dcterms:modified>
</cp:coreProperties>
</file>