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1D" w:rsidRDefault="0026671D" w:rsidP="0026671D">
      <w:pPr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26671D" w:rsidRDefault="0026671D" w:rsidP="0026671D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71D" w:rsidRPr="00E2739C" w:rsidRDefault="0026671D" w:rsidP="0026671D">
      <w:pPr>
        <w:shd w:val="clear" w:color="auto" w:fill="FFFFFF"/>
        <w:spacing w:after="0" w:line="240" w:lineRule="auto"/>
        <w:jc w:val="center"/>
        <w:rPr>
          <w:rFonts w:ascii="Hind" w:eastAsia="Times New Roman" w:hAnsi="Hind" w:cs="Times New Roman"/>
          <w:color w:val="000000"/>
          <w:lang w:eastAsia="pl-PL"/>
        </w:rPr>
      </w:pPr>
      <w:r w:rsidRPr="00E2739C">
        <w:rPr>
          <w:rFonts w:ascii="Hind" w:eastAsia="Times New Roman" w:hAnsi="Hind" w:cs="Times New Roman"/>
          <w:b/>
          <w:bCs/>
          <w:color w:val="000000"/>
          <w:sz w:val="36"/>
          <w:szCs w:val="36"/>
          <w:lang w:eastAsia="pl-PL"/>
        </w:rPr>
        <w:t>PROTOKÓŁ ODBIORU</w:t>
      </w:r>
    </w:p>
    <w:p w:rsidR="0026671D" w:rsidRPr="00E2739C" w:rsidRDefault="0026671D" w:rsidP="0026671D">
      <w:pPr>
        <w:shd w:val="clear" w:color="auto" w:fill="FFFFFF"/>
        <w:spacing w:after="0" w:line="240" w:lineRule="auto"/>
        <w:jc w:val="center"/>
        <w:rPr>
          <w:rFonts w:ascii="Hind" w:eastAsia="Times New Roman" w:hAnsi="Hind" w:cs="Times New Roman"/>
          <w:color w:val="000000"/>
          <w:lang w:eastAsia="pl-PL"/>
        </w:rPr>
      </w:pPr>
      <w:r w:rsidRPr="00E2739C">
        <w:rPr>
          <w:rFonts w:ascii="Hind" w:eastAsia="Times New Roman" w:hAnsi="Hind" w:cs="Times New Roman"/>
          <w:b/>
          <w:bCs/>
          <w:color w:val="000000"/>
          <w:sz w:val="36"/>
          <w:szCs w:val="36"/>
          <w:lang w:eastAsia="pl-PL"/>
        </w:rPr>
        <w:t>PRZYŁĄCZA KANALIZACJI</w:t>
      </w:r>
    </w:p>
    <w:p w:rsidR="0026671D" w:rsidRPr="002D15D1" w:rsidRDefault="0026671D" w:rsidP="00266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26671D" w:rsidRPr="002D15D1" w:rsidRDefault="0026671D" w:rsidP="00266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spisany w …................................ dnia …................................... r.</w:t>
      </w:r>
    </w:p>
    <w:p w:rsidR="0026671D" w:rsidRPr="002D15D1" w:rsidRDefault="0026671D" w:rsidP="00266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26671D" w:rsidRPr="002D15D1" w:rsidRDefault="0026671D" w:rsidP="0026671D">
      <w:pPr>
        <w:numPr>
          <w:ilvl w:val="0"/>
          <w:numId w:val="1"/>
        </w:num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wykonania przyłącza kanalizacyjnego:</w:t>
      </w:r>
    </w:p>
    <w:p w:rsidR="0026671D" w:rsidRPr="002D15D1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</w:t>
      </w:r>
    </w:p>
    <w:p w:rsidR="0026671D" w:rsidRDefault="0026671D" w:rsidP="0026671D">
      <w:pPr>
        <w:shd w:val="clear" w:color="auto" w:fill="FFFFFF"/>
        <w:spacing w:after="0" w:line="270" w:lineRule="atLeast"/>
        <w:ind w:left="375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2D15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(miejscowość, nr budynku, nr działki(</w:t>
      </w:r>
      <w:proofErr w:type="spellStart"/>
      <w:r w:rsidRPr="002D15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ek</w:t>
      </w:r>
      <w:proofErr w:type="spellEnd"/>
      <w:r w:rsidRPr="002D15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 na których zlokalizowano przyłącz do budynku)</w:t>
      </w:r>
    </w:p>
    <w:p w:rsidR="0026671D" w:rsidRPr="002D15D1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26671D" w:rsidRPr="002D15D1" w:rsidRDefault="0026671D" w:rsidP="0026671D">
      <w:pPr>
        <w:numPr>
          <w:ilvl w:val="0"/>
          <w:numId w:val="1"/>
        </w:num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Zlecający:</w:t>
      </w:r>
    </w:p>
    <w:p w:rsidR="0026671D" w:rsidRPr="002D15D1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 </w:t>
      </w:r>
    </w:p>
    <w:p w:rsidR="0026671D" w:rsidRDefault="0026671D" w:rsidP="0026671D">
      <w:pPr>
        <w:shd w:val="clear" w:color="auto" w:fill="FFFFFF"/>
        <w:spacing w:after="0" w:line="270" w:lineRule="atLeast"/>
        <w:ind w:left="375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2D15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(imię, nazwisko, adres)</w:t>
      </w:r>
    </w:p>
    <w:p w:rsidR="0026671D" w:rsidRPr="002D15D1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26671D" w:rsidRPr="002D15D1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reprezentowana przez Wykonawcę:</w:t>
      </w:r>
    </w:p>
    <w:p w:rsidR="0026671D" w:rsidRPr="002D15D1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działającego na zlecenie i upoważniona do reprezentowania Gminy Cegłów w zakresie wykonania przyłącza będącego przedmiotem odbioru.</w:t>
      </w:r>
    </w:p>
    <w:p w:rsidR="0026671D" w:rsidRPr="002D15D1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6671D" w:rsidRPr="002D15D1" w:rsidRDefault="0026671D" w:rsidP="0026671D">
      <w:pPr>
        <w:numPr>
          <w:ilvl w:val="0"/>
          <w:numId w:val="1"/>
        </w:num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przekazuje, a Zlecający przejmuje przyłącze kanalizacyjne do budynku*/do działki*,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szczegółowo opisanego w pkt. 1.</w:t>
      </w:r>
    </w:p>
    <w:p w:rsidR="0026671D" w:rsidRPr="002D15D1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Przyłączenie wykonano za pomocą:</w:t>
      </w:r>
    </w:p>
    <w:p w:rsidR="0026671D" w:rsidRPr="002D15D1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rur ….................................. Ø …... mm, o długości …................. </w:t>
      </w:r>
      <w:proofErr w:type="spellStart"/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</w:t>
      </w:r>
      <w:proofErr w:type="spellEnd"/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26671D" w:rsidRPr="002D15D1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rur ….................................. Ø …... mm. o długości …................. </w:t>
      </w:r>
      <w:proofErr w:type="spellStart"/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</w:t>
      </w:r>
      <w:proofErr w:type="spellEnd"/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26671D" w:rsidRPr="002D15D1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studni rewizyjnych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…......................... Ø …... mm, …................................. szt.</w:t>
      </w:r>
    </w:p>
    <w:p w:rsidR="0026671D" w:rsidRPr="002D15D1" w:rsidRDefault="0026671D" w:rsidP="0026671D">
      <w:pPr>
        <w:numPr>
          <w:ilvl w:val="0"/>
          <w:numId w:val="1"/>
        </w:num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oświadcza, iż przyłącz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kanalizacyjne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został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wykonane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zasadami sztuki technicznej oraz przepisami prawa budowlanego obowiązującego w tym zakresie, a także z materiałów posiadających niezbędne atesty i zezwolenia dopuszczające je do stosowania w budownictwie.</w:t>
      </w:r>
    </w:p>
    <w:p w:rsidR="0026671D" w:rsidRPr="002D15D1" w:rsidRDefault="0026671D" w:rsidP="0026671D">
      <w:pPr>
        <w:numPr>
          <w:ilvl w:val="0"/>
          <w:numId w:val="1"/>
        </w:num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Stan lic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zników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wody (wodomierz główny nr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......................) w dniu wykonania przyłącza wynosi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Podlicznika nr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......................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wynosi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</w:t>
      </w:r>
    </w:p>
    <w:p w:rsidR="0026671D" w:rsidRDefault="0026671D" w:rsidP="0026671D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</w:t>
      </w:r>
      <w:r w:rsidRPr="001C13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osób zamieszkujących na danej nieruchomości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13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  <w:r w:rsidRPr="001C13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</w:t>
      </w:r>
    </w:p>
    <w:p w:rsidR="0026671D" w:rsidRPr="002D15D1" w:rsidRDefault="0026671D" w:rsidP="0026671D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c) 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Nieruchomość niezabudowana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</w:t>
      </w:r>
    </w:p>
    <w:p w:rsidR="0026671D" w:rsidRPr="002D15D1" w:rsidRDefault="0026671D" w:rsidP="0026671D">
      <w:pPr>
        <w:numPr>
          <w:ilvl w:val="0"/>
          <w:numId w:val="1"/>
        </w:num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Zlecającego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26671D" w:rsidRPr="002D15D1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do wykona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nych prac nie wnoszę zastrzeżeń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akceptuję wielkości wskazane w pkt.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i uznaję je jako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podstawę rozliczenia końcowego.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otwierdzam uporządkowanie terenu prac.</w:t>
      </w:r>
    </w:p>
    <w:p w:rsidR="0026671D" w:rsidRDefault="0026671D" w:rsidP="0026671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  </w:t>
      </w:r>
      <w:r w:rsidRPr="002D15D1">
        <w:rPr>
          <w:rFonts w:ascii="Times New Roman" w:hAnsi="Times New Roman" w:cs="Times New Roman"/>
          <w:sz w:val="24"/>
          <w:szCs w:val="24"/>
        </w:rPr>
        <w:t xml:space="preserve">Informacja o wprowadzonych zmianach w stosunku do wydanych warunków technicznych. </w:t>
      </w:r>
    </w:p>
    <w:p w:rsidR="0026671D" w:rsidRPr="002D15D1" w:rsidRDefault="0026671D" w:rsidP="0026671D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 (</w:t>
      </w:r>
      <w:r>
        <w:rPr>
          <w:rFonts w:ascii="Times New Roman" w:hAnsi="Times New Roman" w:cs="Times New Roman"/>
          <w:i/>
          <w:sz w:val="24"/>
          <w:szCs w:val="24"/>
        </w:rPr>
        <w:t>Opis wprowadzonych zmian, szkic)</w:t>
      </w:r>
    </w:p>
    <w:p w:rsidR="0026671D" w:rsidRPr="002D15D1" w:rsidRDefault="0026671D" w:rsidP="0026671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 Uwagi:</w:t>
      </w:r>
    </w:p>
    <w:p w:rsidR="0026671D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671D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6671D" w:rsidRPr="002D15D1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6671D" w:rsidRPr="002D15D1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Podpisy:</w:t>
      </w:r>
    </w:p>
    <w:p w:rsidR="0026671D" w:rsidRPr="002D15D1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strony Zlecającego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Ze strony Wykonawcy</w:t>
      </w:r>
    </w:p>
    <w:p w:rsidR="0026671D" w:rsidRPr="002D15D1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….........................................................................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</w:t>
      </w:r>
    </w:p>
    <w:p w:rsidR="0026671D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….........................................................................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……….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...........................................</w:t>
      </w:r>
    </w:p>
    <w:p w:rsidR="0026671D" w:rsidRPr="002D15D1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6671D" w:rsidRPr="002D15D1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Potwierdzenie odbioru przyłącza do sieci gminnej sieci kanalizacyjnej sanitarnej (</w:t>
      </w:r>
      <w:r w:rsidRPr="002D1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przyjęcie dokumentacji w Urzędzie Miasta i Gminy Cegłów)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imieniu Gminy Cegłów odbieram wykonane przyłącze do sieci kanalizacji sanitarnej.</w:t>
      </w:r>
    </w:p>
    <w:p w:rsidR="0026671D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6671D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strony Gminy Cegłów</w:t>
      </w:r>
    </w:p>
    <w:p w:rsidR="0026671D" w:rsidRPr="002D15D1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6671D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</w:t>
      </w:r>
      <w:r w:rsidRPr="002D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….................................................</w:t>
      </w:r>
    </w:p>
    <w:p w:rsidR="0026671D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6671D" w:rsidRPr="002D15D1" w:rsidRDefault="0026671D" w:rsidP="0026671D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……………………………………..</w:t>
      </w:r>
    </w:p>
    <w:p w:rsidR="00980A38" w:rsidRDefault="0026671D"/>
    <w:sectPr w:rsidR="00980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D236B"/>
    <w:multiLevelType w:val="multilevel"/>
    <w:tmpl w:val="1088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1D"/>
    <w:rsid w:val="001C79BA"/>
    <w:rsid w:val="0026671D"/>
    <w:rsid w:val="00C4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B60C4-75EF-439C-83EC-E7057956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71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Boniakowski</dc:creator>
  <cp:keywords/>
  <dc:description/>
  <cp:lastModifiedBy>Andrzej Boniakowski</cp:lastModifiedBy>
  <cp:revision>1</cp:revision>
  <dcterms:created xsi:type="dcterms:W3CDTF">2022-10-28T10:45:00Z</dcterms:created>
  <dcterms:modified xsi:type="dcterms:W3CDTF">2022-10-28T10:46:00Z</dcterms:modified>
</cp:coreProperties>
</file>