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EF44D4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1-3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owoce i warzywa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80418F" w:rsidRPr="0080418F" w:rsidRDefault="00D301B6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9877E2" w:rsidRDefault="009877E2" w:rsidP="009877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  <w:b/>
          <w:bCs/>
          <w:color w:val="000000"/>
        </w:rPr>
        <w:t>Dostawa produktów żywnościowych do stołówki przedszkolnej Publicznego Przedszkola nr 3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9877E2">
        <w:rPr>
          <w:rFonts w:ascii="Times New Roman" w:hAnsi="Times New Roman" w:cs="Times New Roman"/>
          <w:b/>
          <w:bCs/>
          <w:color w:val="000000"/>
        </w:rPr>
        <w:t xml:space="preserve"> w Świebodzinie</w:t>
      </w:r>
      <w:r w:rsidR="0033168A">
        <w:rPr>
          <w:rFonts w:ascii="Times New Roman" w:hAnsi="Times New Roman" w:cs="Times New Roman"/>
          <w:b/>
          <w:bCs/>
          <w:color w:val="000000"/>
        </w:rPr>
        <w:t xml:space="preserve"> 2019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80418F" w:rsidRDefault="009877E2" w:rsidP="0080418F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Część 1 – Dostawa owoców i warzyw do</w:t>
      </w:r>
      <w:r w:rsidRPr="009877E2">
        <w:rPr>
          <w:b/>
        </w:rPr>
        <w:t xml:space="preserve"> stołówki przedszkolnej Publicznego Przedszkola nr 3 w Świebodzinie</w:t>
      </w:r>
      <w:r w:rsidR="005D0FA0">
        <w:rPr>
          <w:b/>
        </w:rPr>
        <w:t>,</w:t>
      </w:r>
      <w:r w:rsidR="0033168A">
        <w:rPr>
          <w:b/>
        </w:rPr>
        <w:t xml:space="preserve"> 2019</w:t>
      </w:r>
      <w:r w:rsidR="00B86A2D">
        <w:rPr>
          <w:b/>
        </w:rPr>
        <w:t xml:space="preserve"> r.</w:t>
      </w: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lastRenderedPageBreak/>
        <w:t>Oferujemy wykonanie zamówienia publicznego, którego przedmiotem jest dostawa owoców i warzyw do stołówki przedszkolnej – Część 1. (z Formularza asortymen</w:t>
      </w:r>
      <w:r w:rsidR="00EF44D4">
        <w:rPr>
          <w:rFonts w:ascii="Times New Roman" w:hAnsi="Times New Roman" w:cs="Times New Roman"/>
        </w:rPr>
        <w:t>towego – Cenowego – Załącznik 1c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EF44D4" w:rsidRPr="009877E2" w:rsidRDefault="00EF44D4" w:rsidP="00EF44D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NETTO </w:t>
      </w:r>
      <w:r w:rsidRPr="009877E2">
        <w:rPr>
          <w:rFonts w:ascii="Times New Roman" w:hAnsi="Times New Roman" w:cs="Times New Roman"/>
          <w:b/>
          <w:bCs/>
        </w:rPr>
        <w:t xml:space="preserve">:...............................................................................................zł. </w:t>
      </w:r>
    </w:p>
    <w:p w:rsidR="009877E2" w:rsidRPr="009877E2" w:rsidRDefault="00EF44D4" w:rsidP="00EF44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 xml:space="preserve">CENA BRUTTO:...............................................................................................zł. 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33168A">
        <w:rPr>
          <w:b/>
          <w:bCs/>
        </w:rPr>
        <w:t xml:space="preserve"> do 31 grudnia 2019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gwarantujemy ciągłą sprzedaż produktów żywnościowych stanowiących przedmiot umowy, wykazanych w formularzu asortymentowo - cenowym. Jednocześnie zobowiązujemy się do dostarczania świeżych owoców i warzyw oraz, że będą one całe, zdrowe, czyste, wolne od szkodników i uszkodzeń miąższu spowodowanych przez szkodniki, wolne od zawilgoceń, obcych zapachów i smaków. Owoce i warzywa będące przedmiotem zamówienia, będą dostarczane do siedziby Zamawiając</w:t>
      </w:r>
      <w:r w:rsidR="00D2122B">
        <w:t>ego w odpowiednich opakowaniach, będą spełniać wymogi HACCP.</w:t>
      </w:r>
      <w:r w:rsidRPr="009877E2">
        <w:t xml:space="preserve"> Gwarantujemy wymianę towaru na wolny od wad w tym samym dniu.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D301B6" w:rsidRDefault="00D301B6" w:rsidP="009877E2">
      <w:pPr>
        <w:pStyle w:val="Bezodstpw"/>
        <w:jc w:val="both"/>
        <w:rPr>
          <w:color w:val="000000"/>
        </w:rPr>
      </w:pPr>
    </w:p>
    <w:p w:rsidR="00D301B6" w:rsidRPr="009877E2" w:rsidRDefault="00D301B6" w:rsidP="009877E2">
      <w:pPr>
        <w:pStyle w:val="Bezodstpw"/>
        <w:jc w:val="both"/>
        <w:rPr>
          <w:color w:val="92D050"/>
        </w:rPr>
      </w:pP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1E634B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4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3214"/>
    <w:rsid w:val="001D25E2"/>
    <w:rsid w:val="001E634B"/>
    <w:rsid w:val="002A54E2"/>
    <w:rsid w:val="002C0C34"/>
    <w:rsid w:val="0033168A"/>
    <w:rsid w:val="004570FA"/>
    <w:rsid w:val="00487E2F"/>
    <w:rsid w:val="005D0FA0"/>
    <w:rsid w:val="00600760"/>
    <w:rsid w:val="0080418F"/>
    <w:rsid w:val="00900B26"/>
    <w:rsid w:val="00907F24"/>
    <w:rsid w:val="009877E2"/>
    <w:rsid w:val="009D31D9"/>
    <w:rsid w:val="00A86FDF"/>
    <w:rsid w:val="00B45CCA"/>
    <w:rsid w:val="00B86A2D"/>
    <w:rsid w:val="00D2122B"/>
    <w:rsid w:val="00D301B6"/>
    <w:rsid w:val="00D3131A"/>
    <w:rsid w:val="00E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FA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2016-12-08T10:28:00Z</cp:lastPrinted>
  <dcterms:created xsi:type="dcterms:W3CDTF">2018-12-09T13:16:00Z</dcterms:created>
  <dcterms:modified xsi:type="dcterms:W3CDTF">2018-12-09T13:16:00Z</dcterms:modified>
</cp:coreProperties>
</file>