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6576" w14:textId="4D46B756" w:rsidR="0007234B" w:rsidRPr="00A31AB7" w:rsidRDefault="00D67AE5" w:rsidP="00A31AB7">
      <w:pPr>
        <w:pStyle w:val="tekstdokumentu"/>
      </w:pPr>
      <w:r w:rsidRPr="00A31AB7">
        <w:t>RI.271</w:t>
      </w:r>
      <w:r w:rsidR="00567D61">
        <w:t>.</w:t>
      </w:r>
      <w:r w:rsidR="00CA2BD6">
        <w:t>11</w:t>
      </w:r>
      <w:bookmarkStart w:id="0" w:name="_GoBack"/>
      <w:bookmarkEnd w:id="0"/>
      <w:r w:rsidR="00567D61">
        <w:t>.</w:t>
      </w:r>
      <w:r w:rsidRPr="00A31AB7">
        <w:t>202</w:t>
      </w:r>
      <w:r w:rsidR="007001BA" w:rsidRPr="00A31AB7">
        <w:t>3</w:t>
      </w:r>
      <w:r w:rsidR="003558C1" w:rsidRPr="00A31AB7">
        <w:tab/>
      </w:r>
      <w:r w:rsidR="00374A69" w:rsidRPr="00A31AB7">
        <w:t xml:space="preserve">załącznik nr </w:t>
      </w:r>
      <w:r w:rsidR="00E72B9D" w:rsidRPr="00A31AB7">
        <w:t>3</w:t>
      </w:r>
      <w:r w:rsidR="00B65807" w:rsidRPr="00A31AB7">
        <w:t xml:space="preserve"> do S</w:t>
      </w:r>
      <w:r w:rsidR="005551A5" w:rsidRPr="00A31AB7">
        <w:t>W</w:t>
      </w:r>
      <w:r w:rsidR="00B65807" w:rsidRPr="00A31AB7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33943F57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usługi</w:t>
      </w:r>
      <w:r w:rsidR="00CA2BD6">
        <w:rPr>
          <w:rFonts w:eastAsia="Arial" w:cs="Arial"/>
          <w:b/>
          <w:color w:val="auto"/>
          <w:sz w:val="24"/>
        </w:rPr>
        <w:t xml:space="preserve"> lub dostawy</w:t>
      </w:r>
      <w:r w:rsidR="0007234B" w:rsidRPr="00E72B9D">
        <w:rPr>
          <w:rFonts w:eastAsia="Arial" w:cs="Arial"/>
          <w:b/>
          <w:color w:val="auto"/>
          <w:sz w:val="24"/>
        </w:rPr>
        <w:t xml:space="preserve">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0000D5EC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 xml:space="preserve">W związku ze złożeniem oferty wspólnej oraz zaistnieniem okoliczności o których mowa w art. 117 ust. 4 ustawy PZP, oświadczam/oświadczamy*, że niżej wymienione </w:t>
      </w:r>
      <w:r>
        <w:rPr>
          <w:rFonts w:ascii="Arial" w:hAnsi="Arial" w:cs="Arial"/>
          <w:b/>
          <w:bCs/>
          <w:color w:val="auto"/>
        </w:rPr>
        <w:t>usługi</w:t>
      </w:r>
      <w:r w:rsidR="00CA2BD6">
        <w:rPr>
          <w:rFonts w:ascii="Arial" w:hAnsi="Arial" w:cs="Arial"/>
          <w:b/>
          <w:bCs/>
          <w:color w:val="auto"/>
        </w:rPr>
        <w:t xml:space="preserve"> lub dostawy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594EAD1E" w:rsidR="0007234B" w:rsidRPr="0007234B" w:rsidRDefault="0007234B" w:rsidP="00CA2BD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</w:t>
            </w:r>
            <w:r w:rsidR="00CA2BD6">
              <w:rPr>
                <w:rFonts w:ascii="Arial" w:hAnsi="Arial" w:cs="Arial"/>
                <w:b/>
                <w:bCs/>
                <w:iCs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usług</w:t>
            </w:r>
            <w:r w:rsidR="00CA2BD6">
              <w:rPr>
                <w:rFonts w:ascii="Arial" w:hAnsi="Arial" w:cs="Arial"/>
                <w:b/>
                <w:bCs/>
                <w:iCs/>
                <w:color w:val="auto"/>
              </w:rPr>
              <w:t>/dostaw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121B7B" w:rsidRDefault="0000166F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  <w:highlight w:val="black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121B7B" w:rsidRDefault="0007234B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BD6">
          <w:rPr>
            <w:noProof/>
          </w:rPr>
          <w:t>1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7C2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B7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708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D61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10C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1BA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AB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2E0D"/>
    <w:rsid w:val="00B831C7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BD6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9C5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A31AB7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16</cp:revision>
  <cp:lastPrinted>2016-10-18T10:10:00Z</cp:lastPrinted>
  <dcterms:created xsi:type="dcterms:W3CDTF">2021-03-07T15:50:00Z</dcterms:created>
  <dcterms:modified xsi:type="dcterms:W3CDTF">2023-07-04T07:16:00Z</dcterms:modified>
</cp:coreProperties>
</file>