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311E" w14:textId="77777777" w:rsidR="00831C2C" w:rsidRPr="00E87603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E87603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(pełna nazwa/firma, adres, w zależności od podmiotu: NIP/PESEL, KRS/</w:t>
      </w:r>
      <w:proofErr w:type="spellStart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CEiDG</w:t>
      </w:r>
      <w:proofErr w:type="spellEnd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)</w:t>
      </w:r>
    </w:p>
    <w:p w14:paraId="59945016" w14:textId="77777777" w:rsidR="00831C2C" w:rsidRPr="00E87603" w:rsidRDefault="00831C2C" w:rsidP="00CF07CA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29D151A2" w14:textId="77777777" w:rsidR="00831C2C" w:rsidRPr="00E87603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2CC878C" w14:textId="0B21B9F4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(imię, nazwisko, stanowisko/podstawa do reprezentacji)</w:t>
      </w:r>
    </w:p>
    <w:p w14:paraId="27E78568" w14:textId="77777777" w:rsidR="00CF07CA" w:rsidRPr="00E87603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E8760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E87603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26EDED5A" w14:textId="77777777" w:rsidR="00831C2C" w:rsidRPr="00E87603" w:rsidRDefault="00831C2C" w:rsidP="00831C2C">
      <w:pPr>
        <w:widowControl w:val="0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5AC6A0E" w14:textId="71D9AAE3" w:rsidR="00831C2C" w:rsidRPr="00E87603" w:rsidRDefault="00831C2C" w:rsidP="000340B3">
      <w:pPr>
        <w:widowControl w:val="0"/>
        <w:shd w:val="clear" w:color="auto" w:fill="D9D9D9" w:themeFill="background1" w:themeFillShade="D9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WYKONAWCY</w:t>
      </w:r>
      <w:r w:rsidRPr="00E8760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br/>
        <w:t>o przynależności do tej samej grupy kapitałowej, o której mowa w art. 85 ust. 1 ustawy PZP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</w:t>
      </w:r>
    </w:p>
    <w:p w14:paraId="54986886" w14:textId="059D5E27" w:rsidR="002546BB" w:rsidRDefault="00831C2C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theme="minorHAns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Na potrzeby postępowania o udzielenie zamówienia publicznego </w:t>
      </w:r>
      <w:r w:rsidR="002546BB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w zakresie</w:t>
      </w:r>
      <w:r w:rsidR="002546BB" w:rsidRPr="00E87603">
        <w:rPr>
          <w:rFonts w:ascii="Arial Narrow" w:eastAsia="Times New Roman" w:hAnsi="Arial Narrow" w:cs="Calibri"/>
          <w:i/>
          <w:iCs/>
          <w:sz w:val="24"/>
          <w:szCs w:val="24"/>
          <w:u w:val="single"/>
          <w:lang w:eastAsia="ar-SA"/>
        </w:rPr>
        <w:t xml:space="preserve"> </w:t>
      </w:r>
      <w:r w:rsidR="00D04505" w:rsidRPr="00E87603">
        <w:rPr>
          <w:rFonts w:ascii="Arial Narrow" w:eastAsia="Times New Roman" w:hAnsi="Arial Narrow" w:cs="Calibri"/>
          <w:i/>
          <w:iCs/>
          <w:sz w:val="24"/>
          <w:szCs w:val="24"/>
          <w:u w:val="single"/>
          <w:lang w:eastAsia="ar-SA"/>
        </w:rPr>
        <w:t>Świadczenie usługi sprzątania i utrzymania czystości na terenie nieruchomości położonej w Katowicach przy ul. Dąbrowskiego 23</w:t>
      </w:r>
      <w:r w:rsidR="00E87603">
        <w:rPr>
          <w:rFonts w:ascii="Arial Narrow" w:eastAsia="Times New Roman" w:hAnsi="Arial Narrow" w:cs="Calibri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E87603">
        <w:rPr>
          <w:rFonts w:ascii="Arial Narrow" w:eastAsia="Times New Roman" w:hAnsi="Arial Narrow" w:cs="Calibri"/>
          <w:i/>
          <w:iCs/>
          <w:sz w:val="24"/>
          <w:szCs w:val="24"/>
          <w:u w:val="single"/>
          <w:lang w:eastAsia="ar-SA"/>
        </w:rPr>
        <w:t>tj</w:t>
      </w:r>
      <w:proofErr w:type="spellEnd"/>
      <w:r w:rsidR="00E87603">
        <w:rPr>
          <w:rFonts w:ascii="Arial Narrow" w:eastAsia="Times New Roman" w:hAnsi="Arial Narrow" w:cs="Calibri"/>
          <w:i/>
          <w:iCs/>
          <w:sz w:val="24"/>
          <w:szCs w:val="24"/>
          <w:u w:val="single"/>
          <w:lang w:eastAsia="ar-SA"/>
        </w:rPr>
        <w:t>:</w:t>
      </w:r>
    </w:p>
    <w:p w14:paraId="7F8296CE" w14:textId="2981E334" w:rsidR="00E87603" w:rsidRDefault="00DE4FC3" w:rsidP="00E87603">
      <w:pPr>
        <w:spacing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bookmarkStart w:id="0" w:name="_Hlk105070950"/>
      <w:bookmarkStart w:id="1" w:name="_Hlk106019855"/>
      <w:bookmarkStart w:id="2" w:name="_Hlk106018939"/>
      <w:r>
        <w:rPr>
          <w:rFonts w:ascii="Arial Narrow" w:eastAsia="Times New Roman" w:hAnsi="Arial Narrow" w:cs="Arial"/>
          <w:b/>
          <w:bCs/>
          <w:lang w:eastAsia="pl-PL"/>
        </w:rPr>
        <w:t>Część I</w:t>
      </w:r>
      <w:r w:rsidR="00E87603">
        <w:rPr>
          <w:rFonts w:ascii="Arial Narrow" w:eastAsia="Times New Roman" w:hAnsi="Arial Narrow" w:cs="Arial"/>
          <w:b/>
          <w:bCs/>
          <w:lang w:eastAsia="pl-PL"/>
        </w:rPr>
        <w:t xml:space="preserve"> – Świadczenie usługi sprzątania i utrzymania czystości na terenach wewnętrznych nieruchomości położonej w Katowicach przy ul. Dąbrowskiego 23</w:t>
      </w:r>
      <w:bookmarkEnd w:id="0"/>
      <w:r w:rsidR="00E87603">
        <w:rPr>
          <w:rFonts w:ascii="Arial Narrow" w:eastAsia="Times New Roman" w:hAnsi="Arial Narrow" w:cs="Arial"/>
          <w:b/>
          <w:bCs/>
          <w:lang w:eastAsia="pl-PL"/>
        </w:rPr>
        <w:t xml:space="preserve">* </w:t>
      </w:r>
    </w:p>
    <w:p w14:paraId="4FE061E8" w14:textId="64CCE1B9" w:rsidR="00E87603" w:rsidRDefault="00DE4FC3" w:rsidP="00E8760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bookmarkStart w:id="3" w:name="_Hlk105070998"/>
      <w:r>
        <w:rPr>
          <w:rFonts w:ascii="Arial Narrow" w:eastAsia="Times New Roman" w:hAnsi="Arial Narrow" w:cs="Arial"/>
          <w:b/>
          <w:bCs/>
          <w:lang w:eastAsia="pl-PL"/>
        </w:rPr>
        <w:t>Część II</w:t>
      </w:r>
      <w:r w:rsidR="00E87603">
        <w:rPr>
          <w:rFonts w:ascii="Arial Narrow" w:eastAsia="Times New Roman" w:hAnsi="Arial Narrow" w:cs="Arial"/>
          <w:b/>
          <w:bCs/>
          <w:lang w:eastAsia="pl-PL"/>
        </w:rPr>
        <w:t xml:space="preserve"> – Świadczenie usługi sprzątania i utrzymania czystości na terenach zewnętrznych nieruchomości położonej w Katowicach przy ul. Dąbrowskiego 23</w:t>
      </w:r>
      <w:bookmarkEnd w:id="1"/>
      <w:bookmarkEnd w:id="3"/>
      <w:r w:rsidR="00E87603">
        <w:rPr>
          <w:rFonts w:ascii="Arial Narrow" w:eastAsia="Times New Roman" w:hAnsi="Arial Narrow" w:cs="Arial"/>
          <w:b/>
          <w:bCs/>
          <w:lang w:eastAsia="pl-PL"/>
        </w:rPr>
        <w:t>*</w:t>
      </w:r>
      <w:bookmarkEnd w:id="2"/>
    </w:p>
    <w:p w14:paraId="5B42C5C8" w14:textId="77777777" w:rsidR="00E87603" w:rsidRPr="00E87603" w:rsidRDefault="00E87603" w:rsidP="00512703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 Narrow" w:eastAsia="Times New Roman" w:hAnsi="Arial Narrow" w:cs="Calibri"/>
          <w:sz w:val="24"/>
          <w:szCs w:val="24"/>
          <w:highlight w:val="yellow"/>
          <w:lang w:val="x-none" w:eastAsia="ar-SA"/>
        </w:rPr>
      </w:pPr>
    </w:p>
    <w:p w14:paraId="5F8CB2D7" w14:textId="1274A718" w:rsidR="00831C2C" w:rsidRPr="00E87603" w:rsidRDefault="00831C2C" w:rsidP="00512703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prowadzonego przez 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Śląski Zarząd Nieruchomości – Jednostka budżetowa Województwa Śląskiego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 oświadczam/y, że:</w:t>
      </w:r>
    </w:p>
    <w:p w14:paraId="33B5D50C" w14:textId="541E829E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bookmarkStart w:id="4" w:name="_Hlk77335089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z żadn</w:t>
      </w:r>
      <w:bookmarkEnd w:id="4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ym z Wykonawców, którzy złożyli oferty w niniejszym postępowaniu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nie należę/nie 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*</w:t>
      </w:r>
    </w:p>
    <w:p w14:paraId="5CF95941" w14:textId="3185B733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należę/należymy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 z innym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Wykonawcą, który złożył odrębną ofe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rtę w niniejszym postępowaniu o 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udzielenie zamówienia publicznego:</w:t>
      </w:r>
    </w:p>
    <w:p w14:paraId="67840ABD" w14:textId="77777777" w:rsidR="00512703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………………………………………………………………………….</w:t>
      </w:r>
    </w:p>
    <w:p w14:paraId="4A0AF1E2" w14:textId="4F9CD564" w:rsidR="00831C2C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………………………………………………………………………….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*</w:t>
      </w:r>
    </w:p>
    <w:p w14:paraId="20EE39B4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  <w:t>*niewłaściwe skreślić</w:t>
      </w:r>
    </w:p>
    <w:p w14:paraId="6E28769E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</w:p>
    <w:p w14:paraId="215B8F80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E87603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2CFC3CF9" w14:textId="77777777" w:rsidR="00831C2C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735A5A3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Oświadczam, że mam świadomość, że zgodnie z art. 108 ust. 1 pkt 5 ustawy </w:t>
      </w:r>
      <w:proofErr w:type="spellStart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Pzp</w:t>
      </w:r>
      <w:proofErr w:type="spellEnd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, z postępowania o udzielenie zamówienia wyklucza się Wykonawcę, jeżeli Zamawiający może stwierdzić, na podstawie wiarygodnych </w:t>
      </w: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>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siebie.</w:t>
      </w:r>
    </w:p>
    <w:p w14:paraId="6C44082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08F9E371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W przypadku złożenia oferty wspólnej:</w:t>
      </w:r>
    </w:p>
    <w:p w14:paraId="759711BB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Oświadczenie o niepodleganiu wykluczeniu składa oddzielnie każdy z wykonawców oferty wspólnej.</w:t>
      </w:r>
    </w:p>
    <w:p w14:paraId="3F902F2A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196E3E65" w14:textId="77777777" w:rsidR="00C70CB1" w:rsidRPr="00C70CB1" w:rsidRDefault="00C70CB1" w:rsidP="000340B3">
      <w:pPr>
        <w:widowControl w:val="0"/>
        <w:shd w:val="clear" w:color="auto" w:fill="D9D9D9" w:themeFill="background1" w:themeFillShade="D9"/>
        <w:suppressAutoHyphens/>
        <w:spacing w:after="0" w:line="360" w:lineRule="auto"/>
        <w:jc w:val="center"/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</w:pPr>
      <w:r w:rsidRPr="00C70CB1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DOTYCZĄCE PODANYCH INFORMACJI:</w:t>
      </w:r>
    </w:p>
    <w:p w14:paraId="4F7FDDEC" w14:textId="355C5DE4" w:rsid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44264" w14:textId="77777777" w:rsidR="00C65872" w:rsidRDefault="00C65872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C65872" w:rsidRPr="007C6BD7" w14:paraId="5B60666C" w14:textId="77777777" w:rsidTr="00F2693A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29B5F2DE" w14:textId="77777777" w:rsidR="00C65872" w:rsidRPr="007C6BD7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443306D7" w14:textId="77777777" w:rsidR="00C65872" w:rsidRPr="007C6BD7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749A37ED" w14:textId="77777777" w:rsidR="00C65872" w:rsidRPr="007C6BD7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C65872" w:rsidRPr="00256CFB" w14:paraId="40293942" w14:textId="77777777" w:rsidTr="00F2693A">
        <w:trPr>
          <w:jc w:val="right"/>
        </w:trPr>
        <w:tc>
          <w:tcPr>
            <w:tcW w:w="1476" w:type="pct"/>
            <w:shd w:val="clear" w:color="auto" w:fill="auto"/>
          </w:tcPr>
          <w:p w14:paraId="1C4629A8" w14:textId="77777777" w:rsidR="00C65872" w:rsidRPr="007C6BD7" w:rsidRDefault="00C65872" w:rsidP="00F2693A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4AB8E580" w14:textId="77777777" w:rsidR="00C65872" w:rsidRPr="007C6BD7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324946AD" w14:textId="77777777" w:rsidR="00C65872" w:rsidRPr="00256CFB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39D7DFEA" w14:textId="77777777" w:rsidR="00C65872" w:rsidRPr="00E87603" w:rsidRDefault="00C65872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6F48CED1" w14:textId="77777777" w:rsidR="00595C5C" w:rsidRPr="00E87603" w:rsidRDefault="00595C5C">
      <w:pPr>
        <w:rPr>
          <w:rFonts w:ascii="Arial Narrow" w:hAnsi="Arial Narrow"/>
        </w:rPr>
      </w:pPr>
    </w:p>
    <w:sectPr w:rsidR="00595C5C" w:rsidRPr="00E87603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932" w14:textId="5A203E76" w:rsidR="004C3547" w:rsidRPr="000340B3" w:rsidRDefault="00512703" w:rsidP="004C3547">
    <w:pPr>
      <w:pStyle w:val="Nagwek"/>
      <w:jc w:val="right"/>
      <w:rPr>
        <w:rFonts w:ascii="Arial Narrow" w:hAnsi="Arial Narrow"/>
        <w:sz w:val="20"/>
        <w:szCs w:val="20"/>
      </w:rPr>
    </w:pPr>
    <w:r w:rsidRPr="000340B3">
      <w:rPr>
        <w:rFonts w:ascii="Arial Narrow" w:hAnsi="Arial Narrow"/>
        <w:sz w:val="20"/>
        <w:szCs w:val="20"/>
      </w:rPr>
      <w:t>TP</w:t>
    </w:r>
    <w:r w:rsidR="000340B3" w:rsidRPr="000340B3">
      <w:rPr>
        <w:rFonts w:ascii="Arial Narrow" w:hAnsi="Arial Narrow"/>
        <w:sz w:val="20"/>
        <w:szCs w:val="20"/>
      </w:rPr>
      <w:t>.</w:t>
    </w:r>
    <w:r w:rsidR="008223AE">
      <w:rPr>
        <w:rFonts w:ascii="Arial Narrow" w:hAnsi="Arial Narrow"/>
        <w:sz w:val="20"/>
        <w:szCs w:val="20"/>
      </w:rPr>
      <w:t>14</w:t>
    </w:r>
    <w:r w:rsidRPr="000340B3">
      <w:rPr>
        <w:rFonts w:ascii="Arial Narrow" w:hAnsi="Arial Narrow"/>
        <w:sz w:val="20"/>
        <w:szCs w:val="20"/>
      </w:rPr>
      <w:t>-202</w:t>
    </w:r>
    <w:r w:rsidR="008223AE">
      <w:rPr>
        <w:rFonts w:ascii="Arial Narrow" w:hAnsi="Arial Narrow"/>
        <w:sz w:val="20"/>
        <w:szCs w:val="20"/>
      </w:rPr>
      <w:t>4</w:t>
    </w:r>
  </w:p>
  <w:p w14:paraId="6AA62AA7" w14:textId="0BA9E630" w:rsidR="000340B3" w:rsidRPr="00EF5624" w:rsidRDefault="000340B3" w:rsidP="004C3547">
    <w:pPr>
      <w:pStyle w:val="Nagwek"/>
      <w:jc w:val="right"/>
      <w:rPr>
        <w:rFonts w:ascii="Arial Narrow" w:hAnsi="Arial Narrow"/>
      </w:rPr>
    </w:pPr>
    <w:r w:rsidRPr="000340B3">
      <w:rPr>
        <w:rFonts w:ascii="Arial Narrow" w:hAnsi="Arial Narrow"/>
        <w:sz w:val="20"/>
        <w:szCs w:val="20"/>
      </w:rPr>
      <w:t>Załącznik nr 8 do SWZ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630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919978">
    <w:abstractNumId w:val="2"/>
  </w:num>
  <w:num w:numId="3" w16cid:durableId="912742842">
    <w:abstractNumId w:val="1"/>
  </w:num>
  <w:num w:numId="4" w16cid:durableId="169407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0340B3"/>
    <w:rsid w:val="00163486"/>
    <w:rsid w:val="002546BB"/>
    <w:rsid w:val="00325FB3"/>
    <w:rsid w:val="00330734"/>
    <w:rsid w:val="003A1D8B"/>
    <w:rsid w:val="0041146A"/>
    <w:rsid w:val="004C3547"/>
    <w:rsid w:val="00512703"/>
    <w:rsid w:val="00595C5C"/>
    <w:rsid w:val="005C4C21"/>
    <w:rsid w:val="007C6CB0"/>
    <w:rsid w:val="008223AE"/>
    <w:rsid w:val="00831C2C"/>
    <w:rsid w:val="00AB5296"/>
    <w:rsid w:val="00B626D4"/>
    <w:rsid w:val="00C65872"/>
    <w:rsid w:val="00C70CB1"/>
    <w:rsid w:val="00CC4FBE"/>
    <w:rsid w:val="00CD6784"/>
    <w:rsid w:val="00CF07CA"/>
    <w:rsid w:val="00D04505"/>
    <w:rsid w:val="00D71BC9"/>
    <w:rsid w:val="00DE4FC3"/>
    <w:rsid w:val="00E87603"/>
    <w:rsid w:val="00EF5624"/>
    <w:rsid w:val="00F54A0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5</cp:revision>
  <cp:lastPrinted>2021-11-30T15:36:00Z</cp:lastPrinted>
  <dcterms:created xsi:type="dcterms:W3CDTF">2022-11-25T14:02:00Z</dcterms:created>
  <dcterms:modified xsi:type="dcterms:W3CDTF">2024-11-26T09:48:00Z</dcterms:modified>
</cp:coreProperties>
</file>