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1ACD" w14:textId="6BF3F919" w:rsidR="00AB2327" w:rsidRPr="00D832D3" w:rsidRDefault="00BC0C7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Załącznik nr </w:t>
      </w:r>
      <w:r w:rsidR="005A6612" w:rsidRPr="00D832D3">
        <w:rPr>
          <w:rFonts w:ascii="Arial" w:hAnsi="Arial" w:cs="Arial"/>
          <w:b/>
          <w:sz w:val="20"/>
          <w:szCs w:val="20"/>
        </w:rPr>
        <w:t>7</w:t>
      </w:r>
      <w:r w:rsidR="00761872" w:rsidRPr="00D832D3">
        <w:rPr>
          <w:rFonts w:ascii="Arial" w:hAnsi="Arial" w:cs="Arial"/>
          <w:b/>
          <w:sz w:val="20"/>
          <w:szCs w:val="20"/>
        </w:rPr>
        <w:t xml:space="preserve"> do SWZ</w:t>
      </w:r>
    </w:p>
    <w:p w14:paraId="5C740A4E" w14:textId="77777777" w:rsidR="00AB2327" w:rsidRPr="00D832D3" w:rsidRDefault="00BC0C7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sz w:val="20"/>
          <w:szCs w:val="20"/>
        </w:rPr>
        <w:t xml:space="preserve">ZOBOWIĄZANIE </w:t>
      </w: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6ABC3863" w14:textId="77777777" w:rsidR="00AB2327" w:rsidRPr="00D832D3" w:rsidRDefault="00BC0C7A" w:rsidP="00D832D3">
      <w:pPr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51CC16F0" w14:textId="77777777" w:rsidR="00AB2327" w:rsidRPr="00D832D3" w:rsidRDefault="00AB2327" w:rsidP="00D832D3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D98E163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D0B5189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6439B9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6AB4806A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29AF41D1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437CCA90" w14:textId="77777777" w:rsidR="00AB2327" w:rsidRPr="00D832D3" w:rsidRDefault="00BC0C7A" w:rsidP="00D832D3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573D5C6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7DCD023" w14:textId="77777777" w:rsidR="00AB2327" w:rsidRPr="00D832D3" w:rsidRDefault="00BC0C7A" w:rsidP="00D832D3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9CC4C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8F4391" w14:textId="77777777" w:rsidR="00AB2327" w:rsidRPr="00D832D3" w:rsidRDefault="00BC0C7A" w:rsidP="00D832D3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7E200835" w14:textId="77777777" w:rsidR="00AB2327" w:rsidRPr="00D832D3" w:rsidRDefault="00BC0C7A" w:rsidP="00D832D3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7E718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D832D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832D3">
        <w:rPr>
          <w:rFonts w:ascii="Arial" w:hAnsi="Arial" w:cs="Arial"/>
          <w:i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832D3">
        <w:rPr>
          <w:rFonts w:ascii="Arial" w:hAnsi="Arial" w:cs="Arial"/>
          <w:i/>
          <w:sz w:val="16"/>
          <w:szCs w:val="16"/>
        </w:rPr>
        <w:t>podmiotu n</w:t>
      </w: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349957B7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C6D2B5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5B8E51AE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DE057A6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D832D3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228F7A89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9DBA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7D1BDF1A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314AF670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1E83C2AE" w14:textId="40D02CE5" w:rsidR="00761872" w:rsidRPr="00D832D3" w:rsidRDefault="00852E72" w:rsidP="00D832D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832D3">
        <w:rPr>
          <w:rFonts w:ascii="Arial" w:hAnsi="Arial" w:cs="Arial"/>
          <w:b/>
          <w:bCs/>
          <w:iCs/>
          <w:sz w:val="21"/>
          <w:szCs w:val="21"/>
        </w:rPr>
        <w:t>Przebudowa ul. Staromiejskiej w m. Żychlin</w:t>
      </w:r>
    </w:p>
    <w:p w14:paraId="23DCE242" w14:textId="60C98EE0" w:rsidR="00AB2327" w:rsidRPr="00D832D3" w:rsidRDefault="00BC0C7A" w:rsidP="00D832D3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D832D3">
        <w:rPr>
          <w:rFonts w:ascii="Arial" w:hAnsi="Arial" w:cs="Arial"/>
          <w:bCs/>
          <w:sz w:val="20"/>
          <w:szCs w:val="20"/>
        </w:rPr>
        <w:t>(nr postępowania:</w:t>
      </w:r>
      <w:r w:rsidR="00761872" w:rsidRPr="00D832D3">
        <w:rPr>
          <w:rFonts w:ascii="Arial" w:hAnsi="Arial" w:cs="Arial"/>
          <w:bCs/>
          <w:sz w:val="20"/>
          <w:szCs w:val="20"/>
        </w:rPr>
        <w:t xml:space="preserve"> </w:t>
      </w:r>
      <w:r w:rsidRPr="00D832D3">
        <w:rPr>
          <w:rFonts w:ascii="Arial" w:hAnsi="Arial" w:cs="Arial"/>
          <w:bCs/>
          <w:sz w:val="20"/>
          <w:szCs w:val="20"/>
        </w:rPr>
        <w:t>ZDP</w:t>
      </w:r>
      <w:r w:rsidR="00685A87" w:rsidRPr="00D832D3">
        <w:rPr>
          <w:rFonts w:ascii="Arial" w:hAnsi="Arial" w:cs="Arial"/>
          <w:bCs/>
          <w:sz w:val="20"/>
          <w:szCs w:val="20"/>
        </w:rPr>
        <w:t>.Z</w:t>
      </w:r>
      <w:r w:rsidRPr="00D832D3">
        <w:rPr>
          <w:rFonts w:ascii="Arial" w:hAnsi="Arial" w:cs="Arial"/>
          <w:bCs/>
          <w:sz w:val="20"/>
          <w:szCs w:val="20"/>
        </w:rPr>
        <w:t>Z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Pr="00D832D3">
        <w:rPr>
          <w:rFonts w:ascii="Arial" w:hAnsi="Arial" w:cs="Arial"/>
          <w:bCs/>
          <w:sz w:val="20"/>
          <w:szCs w:val="20"/>
        </w:rPr>
        <w:t>3302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="00862646" w:rsidRPr="00D832D3">
        <w:rPr>
          <w:rFonts w:ascii="Arial" w:hAnsi="Arial" w:cs="Arial"/>
          <w:bCs/>
          <w:sz w:val="20"/>
          <w:szCs w:val="20"/>
        </w:rPr>
        <w:t>1</w:t>
      </w:r>
      <w:r w:rsidR="00852E72" w:rsidRPr="00D832D3">
        <w:rPr>
          <w:rFonts w:ascii="Arial" w:hAnsi="Arial" w:cs="Arial"/>
          <w:bCs/>
          <w:sz w:val="20"/>
          <w:szCs w:val="20"/>
        </w:rPr>
        <w:t>2</w:t>
      </w:r>
      <w:r w:rsidR="00685A87" w:rsidRPr="00D832D3">
        <w:rPr>
          <w:rFonts w:ascii="Arial" w:hAnsi="Arial" w:cs="Arial"/>
          <w:bCs/>
          <w:sz w:val="20"/>
          <w:szCs w:val="20"/>
        </w:rPr>
        <w:t>.</w:t>
      </w:r>
      <w:r w:rsidRPr="00D832D3">
        <w:rPr>
          <w:rFonts w:ascii="Arial" w:hAnsi="Arial" w:cs="Arial"/>
          <w:bCs/>
          <w:sz w:val="20"/>
          <w:szCs w:val="20"/>
        </w:rPr>
        <w:t>202</w:t>
      </w:r>
      <w:r w:rsidR="00685A87" w:rsidRPr="00D832D3">
        <w:rPr>
          <w:rFonts w:ascii="Arial" w:hAnsi="Arial" w:cs="Arial"/>
          <w:bCs/>
          <w:sz w:val="20"/>
          <w:szCs w:val="20"/>
        </w:rPr>
        <w:t>3</w:t>
      </w:r>
      <w:r w:rsidRPr="00D832D3">
        <w:rPr>
          <w:rFonts w:ascii="Arial" w:hAnsi="Arial" w:cs="Arial"/>
          <w:bCs/>
          <w:sz w:val="20"/>
          <w:szCs w:val="20"/>
        </w:rPr>
        <w:t>),</w:t>
      </w:r>
    </w:p>
    <w:p w14:paraId="2857860B" w14:textId="77777777" w:rsidR="00AB2327" w:rsidRPr="00D832D3" w:rsidRDefault="00AB2327" w:rsidP="00D832D3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E2465" w14:textId="77777777" w:rsidR="00AB2327" w:rsidRPr="00D832D3" w:rsidRDefault="00BC0C7A" w:rsidP="00D832D3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935F309" w14:textId="77777777" w:rsidR="00D832D3" w:rsidRPr="00D832D3" w:rsidRDefault="00BC0C7A" w:rsidP="00D832D3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59870CB5" w14:textId="7576CA25" w:rsidR="00AB2327" w:rsidRPr="00D832D3" w:rsidRDefault="00BC0C7A" w:rsidP="00D832D3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832D3"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 w:rsidRPr="00D832D3">
        <w:rPr>
          <w:rFonts w:ascii="Arial" w:hAnsi="Arial" w:cs="Arial"/>
          <w:color w:val="000000"/>
          <w:sz w:val="20"/>
          <w:szCs w:val="20"/>
        </w:rPr>
        <w:t>:</w:t>
      </w:r>
    </w:p>
    <w:p w14:paraId="2CFF69AD" w14:textId="77777777" w:rsidR="00AB2327" w:rsidRPr="00D832D3" w:rsidRDefault="00BC0C7A" w:rsidP="00D832D3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D85D73B" w14:textId="1BDF0575" w:rsidR="00AB2327" w:rsidRPr="00D832D3" w:rsidRDefault="00BC0C7A" w:rsidP="00D832D3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729ED3EA" w14:textId="77777777" w:rsidR="00AB2327" w:rsidRPr="00D832D3" w:rsidRDefault="00BC0C7A" w:rsidP="00D832D3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color w:val="000000"/>
          <w:sz w:val="22"/>
          <w:szCs w:val="22"/>
        </w:rPr>
        <w:tab/>
      </w:r>
    </w:p>
    <w:p w14:paraId="52349DE9" w14:textId="35ADEC62" w:rsidR="00AB2327" w:rsidRPr="00D832D3" w:rsidRDefault="00BC0C7A" w:rsidP="00D832D3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479ACEAF" w14:textId="77777777" w:rsidR="00AB2327" w:rsidRPr="00D832D3" w:rsidRDefault="00BC0C7A" w:rsidP="00D832D3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32D3">
        <w:rPr>
          <w:rFonts w:ascii="Arial" w:hAnsi="Arial" w:cs="Arial"/>
          <w:color w:val="000000"/>
          <w:sz w:val="20"/>
          <w:szCs w:val="20"/>
        </w:rPr>
        <w:tab/>
      </w:r>
    </w:p>
    <w:p w14:paraId="18F7DDA7" w14:textId="76AD87CF" w:rsidR="00AB2327" w:rsidRPr="00D832D3" w:rsidRDefault="00BC0C7A" w:rsidP="00D832D3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77FF0D7B" w14:textId="77777777" w:rsidR="00AB2327" w:rsidRPr="00D832D3" w:rsidRDefault="00BC0C7A" w:rsidP="00D832D3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sz w:val="22"/>
          <w:szCs w:val="22"/>
        </w:rPr>
        <w:tab/>
      </w:r>
    </w:p>
    <w:p w14:paraId="0EB52245" w14:textId="77777777" w:rsidR="00AB2327" w:rsidRPr="00D832D3" w:rsidRDefault="00BC0C7A" w:rsidP="00D832D3">
      <w:pPr>
        <w:pStyle w:val="Zwykytekst1"/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32D3">
        <w:rPr>
          <w:rFonts w:ascii="Arial" w:hAnsi="Arial" w:cs="Arial"/>
          <w:b/>
        </w:rPr>
        <w:t>Oświadczam</w:t>
      </w:r>
      <w:r w:rsidRPr="00D832D3">
        <w:rPr>
          <w:rFonts w:ascii="Arial" w:hAnsi="Arial" w:cs="Arial"/>
        </w:rPr>
        <w:t>, że dokumenty określające zasady reprezentacji są dostępne na stronie internetowej (</w:t>
      </w:r>
      <w:r w:rsidRPr="00D832D3">
        <w:rPr>
          <w:rFonts w:ascii="Arial" w:hAnsi="Arial" w:cs="Arial"/>
          <w:i/>
        </w:rPr>
        <w:t>należy podać adres strony internetowej z której Zamawiający może samodzielnie pobrać dokument):</w:t>
      </w:r>
      <w:r w:rsidRPr="00D832D3">
        <w:rPr>
          <w:rFonts w:ascii="Arial" w:hAnsi="Arial" w:cs="Arial"/>
          <w:i/>
        </w:rPr>
        <w:tab/>
      </w:r>
    </w:p>
    <w:p w14:paraId="55F06AD6" w14:textId="43DCE140" w:rsidR="00AB2327" w:rsidRPr="00D832D3" w:rsidRDefault="00BC0C7A" w:rsidP="00D832D3">
      <w:pPr>
        <w:ind w:right="72"/>
        <w:jc w:val="both"/>
        <w:rPr>
          <w:rFonts w:ascii="Arial" w:hAnsi="Arial" w:cs="Arial"/>
        </w:rPr>
      </w:pPr>
      <w:r w:rsidRPr="00D832D3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przez osobę uprawnioną do reprezentowania Wykonawcy w dokumentach rejestrowych lub we właściwym upoważnieniu. Zamawiający zaleca zapisanie dokumentu w formacie PDF.</w:t>
      </w:r>
    </w:p>
    <w:sectPr w:rsidR="00AB2327" w:rsidRPr="00D832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4918"/>
    <w:multiLevelType w:val="hybridMultilevel"/>
    <w:tmpl w:val="F53CC414"/>
    <w:lvl w:ilvl="0" w:tplc="CA9411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75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27"/>
    <w:rsid w:val="0016067D"/>
    <w:rsid w:val="005A6612"/>
    <w:rsid w:val="00685A87"/>
    <w:rsid w:val="00761872"/>
    <w:rsid w:val="00852E72"/>
    <w:rsid w:val="00862646"/>
    <w:rsid w:val="00AB2327"/>
    <w:rsid w:val="00BC0C7A"/>
    <w:rsid w:val="00C71499"/>
    <w:rsid w:val="00D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BD4"/>
  <w15:docId w15:val="{5C5F8181-7A3B-412A-B6DD-C88BEE5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do SWZ</cp:keywords>
  <dc:description/>
  <cp:lastModifiedBy>ZDP Konin</cp:lastModifiedBy>
  <cp:revision>9</cp:revision>
  <dcterms:created xsi:type="dcterms:W3CDTF">2022-08-22T08:45:00Z</dcterms:created>
  <dcterms:modified xsi:type="dcterms:W3CDTF">2023-10-02T11:11:00Z</dcterms:modified>
  <dc:language>pl-PL</dc:language>
</cp:coreProperties>
</file>