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22E06479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Załącznik do oferty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>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Adres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poczty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elektronicznej</w:t>
      </w:r>
      <w:proofErr w:type="spellEnd"/>
      <w:r>
        <w:rPr>
          <w:rFonts w:ascii="Calibri" w:hAnsi="Calibri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30CA9F6D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4DF84937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38E2E01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7A782A5A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0B2F42CC" w14:textId="6EFDC929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2F224AAD" w14:textId="77777777" w:rsidR="00D22144" w:rsidRPr="00D22144" w:rsidRDefault="00D22144" w:rsidP="00D22144">
      <w:pPr>
        <w:widowControl w:val="0"/>
        <w:rPr>
          <w:rFonts w:asciiTheme="minorHAnsi" w:hAnsiTheme="minorHAnsi" w:cstheme="minorHAnsi"/>
          <w:b/>
          <w:sz w:val="32"/>
        </w:rPr>
      </w:pPr>
    </w:p>
    <w:p w14:paraId="05CF062F" w14:textId="722CEA99" w:rsidR="00D22144" w:rsidRPr="00D22144" w:rsidRDefault="00D22144" w:rsidP="00D22144">
      <w:pPr>
        <w:widowControl w:val="0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OFERTA NA DOSTAWĘ POSIŁKÓW REGENERACYJNYCH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392"/>
        <w:gridCol w:w="773"/>
        <w:gridCol w:w="1426"/>
        <w:gridCol w:w="715"/>
        <w:gridCol w:w="1418"/>
        <w:gridCol w:w="1745"/>
      </w:tblGrid>
      <w:tr w:rsidR="00D22144" w:rsidRPr="00D22144" w14:paraId="76467309" w14:textId="77777777" w:rsidTr="00D22144">
        <w:trPr>
          <w:trHeight w:val="108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6F77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078A" w14:textId="5CD907A1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14C6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Ilość          </w:t>
            </w: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(szt.)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A906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52C234C1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A754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2BD7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  jednostkowa brutto</w:t>
            </w:r>
          </w:p>
          <w:p w14:paraId="149CA75B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1623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Wartość brutto</w:t>
            </w:r>
          </w:p>
          <w:p w14:paraId="4ED732E0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  <w:p w14:paraId="30C7A660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(kol. 3 x kol. 6)</w:t>
            </w:r>
          </w:p>
        </w:tc>
      </w:tr>
      <w:tr w:rsidR="00D22144" w:rsidRPr="00D22144" w14:paraId="1B8F41B6" w14:textId="77777777" w:rsidTr="00D22144">
        <w:trPr>
          <w:trHeight w:val="21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07B80906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3A3EDC42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894A8D8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A1E2A48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248CE65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0E22C20D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667B1987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k7</w:t>
            </w:r>
          </w:p>
        </w:tc>
      </w:tr>
      <w:tr w:rsidR="00D22144" w:rsidRPr="00D22144" w14:paraId="42AE8F8B" w14:textId="77777777" w:rsidTr="00D22144">
        <w:trPr>
          <w:trHeight w:val="42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ABA5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D28D" w14:textId="7A3424F0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Fasolka po bretońsku 500g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D7E" w14:textId="7D1098E9" w:rsidR="00D22144" w:rsidRPr="00D22144" w:rsidRDefault="00D919FF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5 584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F58C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CF8E" w14:textId="77777777" w:rsidR="00D22144" w:rsidRPr="00D22144" w:rsidRDefault="00D2214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504D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9263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2144" w:rsidRPr="00D22144" w14:paraId="28A73764" w14:textId="77777777" w:rsidTr="00D22144">
        <w:trPr>
          <w:trHeight w:val="42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AE73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3B48" w14:textId="3F811104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Flaki po zamojsku 500g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1A44" w14:textId="4DA778CA" w:rsidR="00D22144" w:rsidRPr="00D22144" w:rsidRDefault="00B93503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5 328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65C4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D97D" w14:textId="77777777" w:rsidR="00D22144" w:rsidRPr="00D22144" w:rsidRDefault="00D2214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3640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4AD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2144" w:rsidRPr="00D22144" w14:paraId="1FF68DE1" w14:textId="77777777" w:rsidTr="00D22144">
        <w:trPr>
          <w:trHeight w:val="42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C94D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5DDE" w14:textId="090F33F5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Gołąbki w sosie pomidorowym 500g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181D" w14:textId="68AD61BE" w:rsidR="00D22144" w:rsidRPr="00D22144" w:rsidRDefault="00BF1E6D">
            <w:pPr>
              <w:pStyle w:val="Tekstpodstawowy"/>
              <w:widowControl w:val="0"/>
              <w:spacing w:after="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5 328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427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0A0E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BCA4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54D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2144" w:rsidRPr="00D22144" w14:paraId="685C68C6" w14:textId="77777777" w:rsidTr="00D22144">
        <w:trPr>
          <w:trHeight w:val="42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C196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70F5" w14:textId="7FB913A9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Gulasz wołowy 500g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3C32" w14:textId="59C0D249" w:rsidR="00D22144" w:rsidRPr="00D22144" w:rsidRDefault="00D919FF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5 328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82A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493F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D340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FE2A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2144" w:rsidRPr="00D22144" w14:paraId="2354E9DF" w14:textId="77777777" w:rsidTr="00D22144">
        <w:trPr>
          <w:trHeight w:val="425"/>
          <w:jc w:val="center"/>
        </w:trPr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C570559" w14:textId="77777777" w:rsidR="00D22144" w:rsidRPr="00D22144" w:rsidRDefault="00D22144">
            <w:pPr>
              <w:widowControl w:val="0"/>
              <w:ind w:left="113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750345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0B430A" w14:textId="77777777" w:rsidR="00D22144" w:rsidRPr="00D22144" w:rsidRDefault="00D22144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17895C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single" w:sz="24" w:space="0" w:color="000000"/>
            </w:tcBorders>
          </w:tcPr>
          <w:p w14:paraId="49FD6723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14:paraId="196A85F4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Wartość oferty brutto</w:t>
            </w:r>
          </w:p>
        </w:tc>
        <w:tc>
          <w:tcPr>
            <w:tcW w:w="174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26A1AC1F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7B2B1D3" w14:textId="77777777" w:rsidR="00D22144" w:rsidRPr="00D22144" w:rsidRDefault="00D22144" w:rsidP="00D22144">
      <w:pPr>
        <w:jc w:val="both"/>
        <w:rPr>
          <w:rFonts w:asciiTheme="minorHAnsi" w:hAnsiTheme="minorHAnsi" w:cstheme="minorHAnsi"/>
        </w:rPr>
      </w:pPr>
    </w:p>
    <w:p w14:paraId="26F11938" w14:textId="79CBE5E9" w:rsidR="00AB10BB" w:rsidRDefault="00D22144" w:rsidP="00D22144">
      <w:pPr>
        <w:ind w:hanging="142"/>
        <w:jc w:val="both"/>
      </w:pPr>
      <w:r w:rsidRPr="00D22144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W</w:t>
      </w:r>
      <w:r w:rsidRPr="00D22144">
        <w:rPr>
          <w:rFonts w:asciiTheme="minorHAnsi" w:hAnsiTheme="minorHAnsi" w:cstheme="minorHAnsi"/>
        </w:rPr>
        <w:t>w. produkty nie zawierają mięsa oddzielanego mechanicznie (MOM), są bez konserwantów, na naturalnych przyprawach</w:t>
      </w:r>
      <w:r>
        <w:rPr>
          <w:rFonts w:asciiTheme="minorHAnsi" w:hAnsiTheme="minorHAnsi" w:cstheme="minorHAnsi"/>
        </w:rPr>
        <w:t xml:space="preserve"> oraz zostały </w:t>
      </w:r>
      <w:r w:rsidRPr="00D22144">
        <w:rPr>
          <w:rFonts w:asciiTheme="minorHAnsi" w:hAnsiTheme="minorHAnsi" w:cstheme="minorHAnsi"/>
        </w:rPr>
        <w:t>utrwalone w procesie sterylizacji</w:t>
      </w:r>
      <w:r>
        <w:t>.</w:t>
      </w:r>
    </w:p>
    <w:sectPr w:rsidR="00AB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C41ED"/>
    <w:rsid w:val="0018228E"/>
    <w:rsid w:val="00264803"/>
    <w:rsid w:val="00413DD7"/>
    <w:rsid w:val="004D5882"/>
    <w:rsid w:val="006649E2"/>
    <w:rsid w:val="006C2894"/>
    <w:rsid w:val="00AA4069"/>
    <w:rsid w:val="00AB10BB"/>
    <w:rsid w:val="00B93503"/>
    <w:rsid w:val="00BF1E6D"/>
    <w:rsid w:val="00C36A37"/>
    <w:rsid w:val="00D22144"/>
    <w:rsid w:val="00D67B52"/>
    <w:rsid w:val="00D919FF"/>
    <w:rsid w:val="00E750B6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5</cp:revision>
  <cp:lastPrinted>2020-10-09T05:41:00Z</cp:lastPrinted>
  <dcterms:created xsi:type="dcterms:W3CDTF">2020-10-07T07:14:00Z</dcterms:created>
  <dcterms:modified xsi:type="dcterms:W3CDTF">2020-10-09T05:41:00Z</dcterms:modified>
</cp:coreProperties>
</file>