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493E3BE7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7A5B94">
        <w:rPr>
          <w:b/>
          <w:sz w:val="22"/>
        </w:rPr>
        <w:t>107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51C65CF9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="00CE29DC" w:rsidRPr="00CE29DC">
        <w:rPr>
          <w:bCs/>
          <w:color w:val="000000"/>
          <w:sz w:val="22"/>
        </w:rPr>
        <w:t xml:space="preserve">na </w:t>
      </w:r>
      <w:r w:rsidR="007A5B94">
        <w:rPr>
          <w:b/>
          <w:color w:val="000000"/>
          <w:sz w:val="22"/>
          <w:szCs w:val="22"/>
        </w:rPr>
        <w:t xml:space="preserve">dostawy </w:t>
      </w:r>
      <w:bookmarkStart w:id="0" w:name="_Hlk179277941"/>
      <w:r w:rsidR="007A5B94">
        <w:rPr>
          <w:b/>
          <w:color w:val="000000"/>
          <w:sz w:val="22"/>
          <w:szCs w:val="22"/>
        </w:rPr>
        <w:t xml:space="preserve">leków </w:t>
      </w:r>
      <w:bookmarkEnd w:id="0"/>
      <w:r w:rsidR="007A5B94">
        <w:rPr>
          <w:b/>
          <w:color w:val="000000"/>
          <w:sz w:val="22"/>
          <w:szCs w:val="22"/>
        </w:rPr>
        <w:t>z programów terapeutycznych i chemioterapii na okres 12 miesięcy oraz leków różnych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1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</w:p>
          <w:p w14:paraId="10A0ECE1" w14:textId="79D14D56" w:rsidR="00232D31" w:rsidRPr="00B535E0" w:rsidRDefault="004703CA" w:rsidP="00CE29D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6ABEC3A4" w:rsidR="00232D31" w:rsidRPr="00B535E0" w:rsidRDefault="004703CA" w:rsidP="00CE29DC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2A3F7BEC" w:rsidR="000C34EF" w:rsidRPr="00B535E0" w:rsidRDefault="004703CA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6FB446E3" w:rsidR="000C34EF" w:rsidRPr="00B535E0" w:rsidRDefault="004703CA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78AD82AA" w:rsidR="000C34EF" w:rsidRPr="00B535E0" w:rsidRDefault="004703CA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01E15DF3" w:rsidR="005D14D9" w:rsidRPr="00CE29DC" w:rsidRDefault="004703CA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0662DADA" w:rsidR="004865CF" w:rsidRPr="00B535E0" w:rsidRDefault="004703CA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585C083A" w:rsidR="004865CF" w:rsidRPr="00B535E0" w:rsidRDefault="004703CA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7246BCAC" w:rsidR="004865CF" w:rsidRPr="00B535E0" w:rsidRDefault="004703CA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10:</w:t>
            </w:r>
          </w:p>
          <w:p w14:paraId="4519C590" w14:textId="6C816384" w:rsidR="004865CF" w:rsidRPr="00B535E0" w:rsidRDefault="004703CA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511DF2" w14:paraId="4AD3B2D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641" w14:textId="76BDB537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D1C3A9" w14:textId="7054E5AB" w:rsidR="00511DF2" w:rsidRPr="00CE29DC" w:rsidRDefault="004703CA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703CA">
              <w:rPr>
                <w:b/>
                <w:bCs/>
                <w:sz w:val="22"/>
                <w:szCs w:val="22"/>
              </w:rPr>
              <w:t>Dostawy leków stosowanych w chemioterapii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06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2D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6E566C2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CC1B" w14:textId="66DDED6C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2:</w:t>
            </w:r>
          </w:p>
          <w:p w14:paraId="3681FD03" w14:textId="4E5352A9" w:rsidR="00511DF2" w:rsidRPr="00CE29DC" w:rsidRDefault="004703CA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703CA">
              <w:rPr>
                <w:b/>
                <w:bCs/>
                <w:sz w:val="22"/>
                <w:szCs w:val="22"/>
              </w:rPr>
              <w:t xml:space="preserve">Dostawy leków </w:t>
            </w:r>
            <w:r>
              <w:rPr>
                <w:b/>
                <w:bCs/>
                <w:sz w:val="22"/>
                <w:szCs w:val="22"/>
              </w:rPr>
              <w:t>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A6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55F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1E736F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DDE" w14:textId="6AEA3E8B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3:</w:t>
            </w:r>
          </w:p>
          <w:p w14:paraId="0481057E" w14:textId="0B056838" w:rsidR="00511DF2" w:rsidRPr="00CE29DC" w:rsidRDefault="004703CA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703CA">
              <w:rPr>
                <w:b/>
                <w:bCs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16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27D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511DF2" w14:paraId="2B5B9CE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77E" w14:textId="376E536E" w:rsidR="00511DF2" w:rsidRPr="00B535E0" w:rsidRDefault="00511DF2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4:</w:t>
            </w:r>
          </w:p>
          <w:p w14:paraId="4D96BAE3" w14:textId="30CECE51" w:rsidR="00511DF2" w:rsidRPr="00CE29DC" w:rsidRDefault="004703CA" w:rsidP="00511DF2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703CA">
              <w:rPr>
                <w:b/>
                <w:bCs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540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978" w14:textId="77777777" w:rsidR="00511DF2" w:rsidRPr="00232D31" w:rsidRDefault="00511DF2" w:rsidP="00511DF2">
            <w:pPr>
              <w:rPr>
                <w:sz w:val="22"/>
                <w:szCs w:val="22"/>
              </w:rPr>
            </w:pPr>
          </w:p>
        </w:tc>
      </w:tr>
      <w:tr w:rsidR="004703CA" w14:paraId="4881C11C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B41A" w14:textId="504AD97E" w:rsidR="004703CA" w:rsidRPr="00B535E0" w:rsidRDefault="004703CA" w:rsidP="004703CA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5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3998C666" w14:textId="677E4C6B" w:rsidR="004703CA" w:rsidRPr="00B535E0" w:rsidRDefault="004703CA" w:rsidP="004703CA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BCD" w14:textId="77777777" w:rsidR="004703CA" w:rsidRPr="00232D31" w:rsidRDefault="004703CA" w:rsidP="00511DF2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7BA8" w14:textId="77777777" w:rsidR="004703CA" w:rsidRPr="00232D31" w:rsidRDefault="004703CA" w:rsidP="00511DF2">
            <w:pPr>
              <w:rPr>
                <w:sz w:val="22"/>
                <w:szCs w:val="22"/>
              </w:rPr>
            </w:pPr>
          </w:p>
        </w:tc>
      </w:tr>
      <w:bookmarkEnd w:id="1"/>
      <w:tr w:rsidR="004703CA" w:rsidRPr="00232D31" w14:paraId="2EB1ECDC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70C" w14:textId="6664FB53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1</w:t>
            </w:r>
            <w:r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BBED852" w14:textId="2F654B9C" w:rsidR="004703CA" w:rsidRPr="004703CA" w:rsidRDefault="004703CA" w:rsidP="004703CA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6EA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C087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26F14F72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A76" w14:textId="42FFEDBB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17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044C933" w14:textId="1A4C0B68" w:rsidR="004703CA" w:rsidRPr="004703CA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EF1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F3A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7F0089D1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70F" w14:textId="0B52C083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18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E26F83C" w14:textId="5D025DB4" w:rsidR="004703CA" w:rsidRPr="004703CA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89A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7545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7CED861D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824" w14:textId="0566BC3D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19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FA93899" w14:textId="6FC5F0CE" w:rsidR="004703CA" w:rsidRPr="004703CA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885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896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0B056128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C82" w14:textId="19DB9561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20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70CFA85F" w14:textId="71BCC5C9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9D9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50E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2809D7E1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18D" w14:textId="2D912E69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367BAD01" w14:textId="02921FB6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albumin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FBA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D8A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09866EF1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94AE" w14:textId="137DD488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22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7D739BB1" w14:textId="70203E47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D640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651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6D5E015F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B0B" w14:textId="7E4CEEC5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23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4C63DE9" w14:textId="67EF0208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DDD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64C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30638AEF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8974" w14:textId="5A406066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24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1110F5F" w14:textId="0DBFDB2F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5607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BF6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48CDC8D2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D9F" w14:textId="0E2502A4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25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2172A506" w14:textId="0B811313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F30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D44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7F32517C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884" w14:textId="13EEF0D8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26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EB97CD4" w14:textId="2FA92658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8CB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D2C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1CB691A4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FAB" w14:textId="6299D9A6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27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6334313" w14:textId="48CA6A9B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C1C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E75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631F54F2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0D4" w14:textId="2286902A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28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7D8689A" w14:textId="3FC6F322" w:rsidR="004703CA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9408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BF4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1AD7BBCC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D38" w14:textId="61ECB3EA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29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8A406FF" w14:textId="77777777" w:rsidR="004703CA" w:rsidRPr="004703CA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53AD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B64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4703CA" w:rsidRPr="00232D31" w14:paraId="2B285F8F" w14:textId="77777777" w:rsidTr="004703CA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D3C" w14:textId="364C1D08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 w:rsidR="00645FFF">
              <w:rPr>
                <w:b/>
                <w:bCs/>
                <w:sz w:val="22"/>
                <w:szCs w:val="22"/>
                <w:u w:val="single"/>
              </w:rPr>
              <w:t>30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73BE59E" w14:textId="77777777" w:rsidR="004703CA" w:rsidRPr="00B535E0" w:rsidRDefault="004703CA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AAC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53D" w14:textId="77777777" w:rsidR="004703CA" w:rsidRPr="00232D31" w:rsidRDefault="004703CA" w:rsidP="002A53FD">
            <w:pPr>
              <w:rPr>
                <w:sz w:val="22"/>
                <w:szCs w:val="22"/>
              </w:rPr>
            </w:pPr>
          </w:p>
        </w:tc>
      </w:tr>
      <w:tr w:rsidR="00645FFF" w:rsidRPr="00232D31" w14:paraId="122E9C25" w14:textId="77777777" w:rsidTr="00645FFF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1F8" w14:textId="44F59EA0" w:rsidR="00645FFF" w:rsidRPr="00B535E0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31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31EA3847" w14:textId="77777777" w:rsidR="00645FFF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5D4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4CF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</w:tr>
      <w:tr w:rsidR="00645FFF" w:rsidRPr="00232D31" w14:paraId="2964E261" w14:textId="77777777" w:rsidTr="00645FFF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872" w14:textId="7C134B69" w:rsidR="00645FFF" w:rsidRPr="00B535E0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32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396A2F50" w14:textId="77777777" w:rsidR="00645FFF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45FFF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7FF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380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</w:tr>
      <w:tr w:rsidR="00645FFF" w:rsidRPr="00232D31" w14:paraId="269835BC" w14:textId="77777777" w:rsidTr="00645FFF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4A7" w14:textId="469F889E" w:rsidR="00645FFF" w:rsidRPr="00B535E0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33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A1B241A" w14:textId="77777777" w:rsidR="00645FFF" w:rsidRPr="004703CA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D39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2AE3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</w:tr>
      <w:tr w:rsidR="00645FFF" w:rsidRPr="00232D31" w14:paraId="752DE474" w14:textId="77777777" w:rsidTr="00645FFF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D05" w14:textId="1802F255" w:rsidR="00645FFF" w:rsidRPr="00B535E0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5FBCCD8" w14:textId="77777777" w:rsidR="00645FFF" w:rsidRPr="00B535E0" w:rsidRDefault="00645FFF" w:rsidP="002A53FD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4703CA">
              <w:rPr>
                <w:b/>
                <w:bCs/>
                <w:sz w:val="22"/>
                <w:szCs w:val="22"/>
                <w:u w:val="single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71D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BE9" w14:textId="77777777" w:rsidR="00645FFF" w:rsidRPr="00232D31" w:rsidRDefault="00645FFF" w:rsidP="002A53FD">
            <w:pPr>
              <w:rPr>
                <w:sz w:val="22"/>
                <w:szCs w:val="22"/>
              </w:rPr>
            </w:pPr>
          </w:p>
        </w:tc>
      </w:tr>
    </w:tbl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91552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36FAC"/>
    <w:rsid w:val="00450712"/>
    <w:rsid w:val="00457481"/>
    <w:rsid w:val="004703CA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45FFF"/>
    <w:rsid w:val="006754E9"/>
    <w:rsid w:val="006C520E"/>
    <w:rsid w:val="006F6236"/>
    <w:rsid w:val="007019EB"/>
    <w:rsid w:val="007866C8"/>
    <w:rsid w:val="00787CEB"/>
    <w:rsid w:val="007A5B94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C44898"/>
    <w:rsid w:val="00C458AF"/>
    <w:rsid w:val="00C610C5"/>
    <w:rsid w:val="00C82D96"/>
    <w:rsid w:val="00CA58BB"/>
    <w:rsid w:val="00CB2CC0"/>
    <w:rsid w:val="00CE29DC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9</cp:revision>
  <cp:lastPrinted>2024-10-11T05:28:00Z</cp:lastPrinted>
  <dcterms:created xsi:type="dcterms:W3CDTF">2023-08-10T08:39:00Z</dcterms:created>
  <dcterms:modified xsi:type="dcterms:W3CDTF">2024-12-06T11:00:00Z</dcterms:modified>
</cp:coreProperties>
</file>