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D08" w14:textId="77777777" w:rsidR="00CE7628" w:rsidRPr="00BF3C5F" w:rsidRDefault="00CE7628" w:rsidP="00CE7628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1DA2B214" w14:textId="27C81FF1" w:rsidR="00CE7628" w:rsidRPr="00BF3C5F" w:rsidRDefault="00CE7628" w:rsidP="00CE762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5733A8">
        <w:rPr>
          <w:rFonts w:ascii="Trebuchet MS" w:hAnsi="Trebuchet MS"/>
          <w:b/>
        </w:rPr>
        <w:t>2</w:t>
      </w:r>
      <w:r w:rsidR="00F63E8E">
        <w:rPr>
          <w:rFonts w:ascii="Trebuchet MS" w:hAnsi="Trebuchet MS"/>
          <w:b/>
        </w:rPr>
        <w:t>/EKOBARKOD</w:t>
      </w:r>
      <w:r w:rsidRPr="0054053C">
        <w:rPr>
          <w:rFonts w:ascii="Trebuchet MS" w:hAnsi="Trebuchet MS"/>
          <w:b/>
        </w:rPr>
        <w:t>/202</w:t>
      </w:r>
      <w:r>
        <w:rPr>
          <w:rFonts w:ascii="Trebuchet MS" w:hAnsi="Trebuchet MS"/>
          <w:b/>
        </w:rPr>
        <w:t>2</w:t>
      </w:r>
    </w:p>
    <w:p w14:paraId="05965866" w14:textId="77777777" w:rsidR="00CE7628" w:rsidRPr="00BF3C5F" w:rsidRDefault="00CE7628" w:rsidP="00CE7628">
      <w:pPr>
        <w:tabs>
          <w:tab w:val="left" w:pos="900"/>
        </w:tabs>
        <w:jc w:val="center"/>
        <w:rPr>
          <w:b/>
        </w:rPr>
      </w:pPr>
    </w:p>
    <w:p w14:paraId="5F0C73EF" w14:textId="4DBA7ECC" w:rsidR="00F63E8E" w:rsidRPr="00F63E8E" w:rsidRDefault="00CE7628" w:rsidP="00F63E8E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Usługa</w:t>
      </w:r>
      <w:r w:rsidR="00F63E8E">
        <w:rPr>
          <w:rFonts w:ascii="Trebuchet MS" w:hAnsi="Trebuchet MS"/>
          <w:b/>
          <w:sz w:val="20"/>
          <w:szCs w:val="20"/>
        </w:rPr>
        <w:t xml:space="preserve"> </w:t>
      </w:r>
      <w:bookmarkStart w:id="0" w:name="_Hlk101343084"/>
      <w:r w:rsidR="005733A8" w:rsidRPr="005733A8">
        <w:rPr>
          <w:rFonts w:ascii="Trebuchet MS" w:hAnsi="Trebuchet MS"/>
          <w:b/>
          <w:sz w:val="20"/>
          <w:szCs w:val="20"/>
        </w:rPr>
        <w:t>dostaw</w:t>
      </w:r>
      <w:r w:rsidR="005733A8">
        <w:rPr>
          <w:rFonts w:ascii="Trebuchet MS" w:hAnsi="Trebuchet MS"/>
          <w:b/>
          <w:sz w:val="20"/>
          <w:szCs w:val="20"/>
        </w:rPr>
        <w:t>y</w:t>
      </w:r>
      <w:r w:rsidR="005733A8" w:rsidRPr="005733A8">
        <w:rPr>
          <w:rFonts w:ascii="Trebuchet MS" w:hAnsi="Trebuchet MS"/>
          <w:b/>
          <w:sz w:val="20"/>
          <w:szCs w:val="20"/>
        </w:rPr>
        <w:t xml:space="preserve"> odczynników chemicznych oraz materiałów laboratoryjnych</w:t>
      </w:r>
      <w:r w:rsidR="00F63E8E" w:rsidRPr="00F63E8E">
        <w:rPr>
          <w:rFonts w:ascii="Trebuchet MS" w:hAnsi="Trebuchet MS"/>
          <w:b/>
          <w:sz w:val="20"/>
          <w:szCs w:val="20"/>
        </w:rPr>
        <w:t xml:space="preserve"> </w:t>
      </w:r>
      <w:bookmarkEnd w:id="0"/>
      <w:r w:rsidR="00F63E8E" w:rsidRPr="00F63E8E">
        <w:rPr>
          <w:rFonts w:ascii="Trebuchet MS" w:hAnsi="Trebuchet MS"/>
          <w:b/>
          <w:sz w:val="20"/>
          <w:szCs w:val="20"/>
        </w:rPr>
        <w:t>w ramach projektu: „EkoBarkod – metody molekularne w walce z inwazją obcych gatunków (edycja III)”, dofinansowanego ze środków Wojewódzkiego Funduszu Ochrony Środowiska i Gospodarki Wodnej w Szczecinie.</w:t>
      </w:r>
    </w:p>
    <w:p w14:paraId="73C9FE31" w14:textId="7BC873E8" w:rsidR="00CE7628" w:rsidRPr="00F63E8E" w:rsidRDefault="00CE7628" w:rsidP="00CE7628">
      <w:pPr>
        <w:jc w:val="both"/>
        <w:rPr>
          <w:rFonts w:ascii="Trebuchet MS" w:hAnsi="Trebuchet MS"/>
          <w:b/>
          <w:sz w:val="20"/>
          <w:szCs w:val="20"/>
        </w:rPr>
      </w:pPr>
    </w:p>
    <w:p w14:paraId="2729A666" w14:textId="77777777" w:rsidR="00CE7628" w:rsidRPr="00B64890" w:rsidRDefault="00CE7628" w:rsidP="00CE7628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CE7628" w:rsidRPr="00AA50E9" w14:paraId="43EA9A38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14FA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C4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418A0471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B3E1F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4B2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7F8B11E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92A3B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08B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78B1B060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F899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5F5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6B3C35EA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85420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363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2A6EE87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D47B7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457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50851938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9197408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CE7628" w:rsidRPr="00AA50E9" w14:paraId="0CAF07AA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D2549AB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3A87F42C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50374A66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1C5C9C5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0BDA4936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46F4BCBC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42E043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2464B80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35F94A1F" w14:textId="77777777" w:rsidR="00CE7628" w:rsidRPr="00AA50E9" w:rsidRDefault="00CE7628" w:rsidP="00CE762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79D483A" w14:textId="77777777" w:rsidR="00CE7628" w:rsidRPr="00AA50E9" w:rsidRDefault="00CE7628" w:rsidP="00CE7628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27E89F0E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923"/>
        <w:gridCol w:w="6204"/>
      </w:tblGrid>
      <w:tr w:rsidR="005733A8" w:rsidRPr="005733A8" w14:paraId="0453C234" w14:textId="77777777" w:rsidTr="005733A8">
        <w:trPr>
          <w:trHeight w:val="468"/>
          <w:jc w:val="center"/>
        </w:trPr>
        <w:tc>
          <w:tcPr>
            <w:tcW w:w="9127" w:type="dxa"/>
            <w:gridSpan w:val="2"/>
            <w:shd w:val="clear" w:color="auto" w:fill="D9D9D9"/>
            <w:vAlign w:val="center"/>
          </w:tcPr>
          <w:p w14:paraId="63DBDA54" w14:textId="77777777" w:rsidR="005733A8" w:rsidRPr="005733A8" w:rsidRDefault="005733A8" w:rsidP="008A7B5D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5733A8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5733A8" w:rsidRPr="005733A8" w14:paraId="5158A58D" w14:textId="77777777" w:rsidTr="005733A8">
        <w:trPr>
          <w:trHeight w:val="429"/>
          <w:jc w:val="center"/>
        </w:trPr>
        <w:tc>
          <w:tcPr>
            <w:tcW w:w="2923" w:type="dxa"/>
            <w:shd w:val="clear" w:color="auto" w:fill="D9D9D9"/>
            <w:vAlign w:val="center"/>
          </w:tcPr>
          <w:p w14:paraId="1C4DF7C5" w14:textId="6D65C8F3" w:rsidR="005733A8" w:rsidRPr="005733A8" w:rsidRDefault="005733A8" w:rsidP="008A7B5D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</w:rPr>
            </w:pPr>
            <w:r w:rsidRPr="005733A8">
              <w:rPr>
                <w:rFonts w:ascii="Trebuchet MS" w:hAnsi="Trebuchet MS"/>
                <w:b/>
              </w:rPr>
              <w:t>Zadanie 1</w:t>
            </w:r>
          </w:p>
        </w:tc>
        <w:tc>
          <w:tcPr>
            <w:tcW w:w="6204" w:type="dxa"/>
            <w:vAlign w:val="center"/>
          </w:tcPr>
          <w:p w14:paraId="762700DA" w14:textId="305E0BBA" w:rsidR="005733A8" w:rsidRPr="005733A8" w:rsidRDefault="005733A8" w:rsidP="005733A8">
            <w:pPr>
              <w:tabs>
                <w:tab w:val="left" w:pos="900"/>
              </w:tabs>
              <w:ind w:left="92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</w:t>
            </w:r>
            <w:r w:rsidRPr="005733A8">
              <w:rPr>
                <w:rFonts w:ascii="Trebuchet MS" w:hAnsi="Trebuchet MS"/>
              </w:rPr>
              <w:t>Cena brutto</w:t>
            </w:r>
          </w:p>
        </w:tc>
      </w:tr>
      <w:tr w:rsidR="005733A8" w:rsidRPr="005733A8" w14:paraId="2CE83EAB" w14:textId="77777777" w:rsidTr="005733A8">
        <w:trPr>
          <w:trHeight w:val="429"/>
          <w:jc w:val="center"/>
        </w:trPr>
        <w:tc>
          <w:tcPr>
            <w:tcW w:w="2923" w:type="dxa"/>
            <w:shd w:val="clear" w:color="auto" w:fill="D9D9D9"/>
            <w:vAlign w:val="center"/>
          </w:tcPr>
          <w:p w14:paraId="50D403E3" w14:textId="74DB10D4" w:rsidR="005733A8" w:rsidRPr="005733A8" w:rsidRDefault="005733A8" w:rsidP="008A7B5D">
            <w:pPr>
              <w:tabs>
                <w:tab w:val="left" w:pos="900"/>
              </w:tabs>
              <w:spacing w:before="240"/>
              <w:jc w:val="both"/>
              <w:rPr>
                <w:rFonts w:ascii="Trebuchet MS" w:hAnsi="Trebuchet MS"/>
                <w:b/>
              </w:rPr>
            </w:pPr>
            <w:r w:rsidRPr="005733A8">
              <w:rPr>
                <w:rFonts w:ascii="Trebuchet MS" w:hAnsi="Trebuchet MS"/>
                <w:b/>
              </w:rPr>
              <w:t xml:space="preserve">Zadanie 2 </w:t>
            </w:r>
          </w:p>
        </w:tc>
        <w:tc>
          <w:tcPr>
            <w:tcW w:w="6204" w:type="dxa"/>
          </w:tcPr>
          <w:p w14:paraId="70A60A5B" w14:textId="203E1A18" w:rsidR="005733A8" w:rsidRPr="005733A8" w:rsidRDefault="005733A8" w:rsidP="005733A8">
            <w:pPr>
              <w:tabs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5733A8">
              <w:rPr>
                <w:rFonts w:ascii="Trebuchet MS" w:hAnsi="Trebuchet MS"/>
              </w:rPr>
              <w:t>Cena brutto</w:t>
            </w:r>
          </w:p>
        </w:tc>
      </w:tr>
      <w:tr w:rsidR="005733A8" w:rsidRPr="005733A8" w14:paraId="05171FC0" w14:textId="77777777" w:rsidTr="005733A8">
        <w:trPr>
          <w:trHeight w:val="429"/>
          <w:jc w:val="center"/>
        </w:trPr>
        <w:tc>
          <w:tcPr>
            <w:tcW w:w="2923" w:type="dxa"/>
            <w:shd w:val="clear" w:color="auto" w:fill="D9D9D9"/>
            <w:vAlign w:val="center"/>
          </w:tcPr>
          <w:p w14:paraId="1290F7AA" w14:textId="13218D47" w:rsidR="005733A8" w:rsidRPr="005733A8" w:rsidRDefault="005733A8" w:rsidP="005733A8">
            <w:pPr>
              <w:tabs>
                <w:tab w:val="left" w:pos="900"/>
              </w:tabs>
              <w:spacing w:before="240"/>
              <w:jc w:val="both"/>
              <w:rPr>
                <w:rFonts w:ascii="Trebuchet MS" w:hAnsi="Trebuchet MS"/>
                <w:b/>
              </w:rPr>
            </w:pPr>
            <w:r w:rsidRPr="005733A8">
              <w:rPr>
                <w:rFonts w:ascii="Trebuchet MS" w:hAnsi="Trebuchet MS"/>
                <w:b/>
              </w:rPr>
              <w:t xml:space="preserve">Zadanie </w:t>
            </w:r>
            <w:r w:rsidRPr="005733A8">
              <w:rPr>
                <w:rFonts w:ascii="Trebuchet MS" w:hAnsi="Trebuchet MS"/>
                <w:b/>
              </w:rPr>
              <w:t>3</w:t>
            </w:r>
            <w:r w:rsidRPr="005733A8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6204" w:type="dxa"/>
          </w:tcPr>
          <w:p w14:paraId="5E79E370" w14:textId="097BCC82" w:rsidR="005733A8" w:rsidRPr="005733A8" w:rsidRDefault="005733A8" w:rsidP="005733A8">
            <w:pPr>
              <w:tabs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5733A8">
              <w:rPr>
                <w:rFonts w:ascii="Trebuchet MS" w:hAnsi="Trebuchet MS"/>
              </w:rPr>
              <w:t>Cena brutto</w:t>
            </w:r>
          </w:p>
        </w:tc>
      </w:tr>
      <w:tr w:rsidR="005733A8" w:rsidRPr="005733A8" w14:paraId="24676C5F" w14:textId="77777777" w:rsidTr="005733A8">
        <w:trPr>
          <w:trHeight w:val="429"/>
          <w:jc w:val="center"/>
        </w:trPr>
        <w:tc>
          <w:tcPr>
            <w:tcW w:w="2923" w:type="dxa"/>
            <w:shd w:val="clear" w:color="auto" w:fill="D9D9D9"/>
            <w:vAlign w:val="center"/>
          </w:tcPr>
          <w:p w14:paraId="6B953410" w14:textId="0935A4CD" w:rsidR="005733A8" w:rsidRPr="005733A8" w:rsidRDefault="005733A8" w:rsidP="005733A8">
            <w:pPr>
              <w:tabs>
                <w:tab w:val="left" w:pos="900"/>
              </w:tabs>
              <w:spacing w:before="240"/>
              <w:jc w:val="both"/>
              <w:rPr>
                <w:rFonts w:ascii="Trebuchet MS" w:hAnsi="Trebuchet MS"/>
                <w:b/>
              </w:rPr>
            </w:pPr>
            <w:r w:rsidRPr="005733A8">
              <w:rPr>
                <w:rFonts w:ascii="Trebuchet MS" w:hAnsi="Trebuchet MS"/>
                <w:b/>
              </w:rPr>
              <w:t xml:space="preserve">Zadanie </w:t>
            </w:r>
            <w:r w:rsidRPr="005733A8">
              <w:rPr>
                <w:rFonts w:ascii="Trebuchet MS" w:hAnsi="Trebuchet MS"/>
                <w:b/>
              </w:rPr>
              <w:t>4</w:t>
            </w:r>
            <w:r w:rsidRPr="005733A8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6204" w:type="dxa"/>
          </w:tcPr>
          <w:p w14:paraId="55FB4A8A" w14:textId="6D615D22" w:rsidR="005733A8" w:rsidRPr="005733A8" w:rsidRDefault="005733A8" w:rsidP="005733A8">
            <w:pPr>
              <w:tabs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5733A8">
              <w:rPr>
                <w:rFonts w:ascii="Trebuchet MS" w:hAnsi="Trebuchet MS"/>
              </w:rPr>
              <w:t>Cena brutto</w:t>
            </w:r>
          </w:p>
        </w:tc>
      </w:tr>
      <w:tr w:rsidR="005733A8" w:rsidRPr="005733A8" w14:paraId="3316C5F5" w14:textId="77777777" w:rsidTr="005733A8">
        <w:trPr>
          <w:trHeight w:val="612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8F877" w14:textId="77777777" w:rsidR="005733A8" w:rsidRPr="005733A8" w:rsidRDefault="005733A8" w:rsidP="005733A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5733A8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DEF9" w14:textId="77777777" w:rsidR="005733A8" w:rsidRPr="005733A8" w:rsidRDefault="005733A8" w:rsidP="005733A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5733A8">
              <w:rPr>
                <w:rFonts w:ascii="Trebuchet MS" w:hAnsi="Trebuchet MS"/>
              </w:rPr>
              <w:t xml:space="preserve"> </w:t>
            </w:r>
          </w:p>
        </w:tc>
      </w:tr>
      <w:tr w:rsidR="005733A8" w:rsidRPr="005733A8" w14:paraId="408ED7D3" w14:textId="77777777" w:rsidTr="005733A8">
        <w:trPr>
          <w:trHeight w:val="606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51722" w14:textId="77777777" w:rsidR="005733A8" w:rsidRPr="005733A8" w:rsidRDefault="005733A8" w:rsidP="005733A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5733A8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1FA2" w14:textId="77777777" w:rsidR="005733A8" w:rsidRPr="005733A8" w:rsidRDefault="005733A8" w:rsidP="005733A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1FDB711B" w14:textId="77777777" w:rsidR="005733A8" w:rsidRPr="005733A8" w:rsidRDefault="005733A8" w:rsidP="005733A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5733A8">
              <w:rPr>
                <w:rFonts w:ascii="Trebuchet MS" w:hAnsi="Trebuchet MS"/>
              </w:rPr>
              <w:t>....................................................................</w:t>
            </w:r>
          </w:p>
        </w:tc>
      </w:tr>
      <w:tr w:rsidR="005733A8" w:rsidRPr="005733A8" w14:paraId="70A38040" w14:textId="77777777" w:rsidTr="005733A8">
        <w:trPr>
          <w:trHeight w:val="500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FA8A46" w14:textId="77777777" w:rsidR="005733A8" w:rsidRPr="005733A8" w:rsidRDefault="005733A8" w:rsidP="005733A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5733A8">
              <w:rPr>
                <w:rFonts w:ascii="Trebuchet MS" w:hAnsi="Trebuchet MS"/>
                <w:b/>
              </w:rPr>
              <w:t xml:space="preserve">Termin dostawy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8A5B" w14:textId="77777777" w:rsidR="005733A8" w:rsidRPr="005733A8" w:rsidRDefault="005733A8" w:rsidP="005733A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</w:tc>
      </w:tr>
    </w:tbl>
    <w:p w14:paraId="20ED4D99" w14:textId="77777777" w:rsidR="00CE7628" w:rsidRPr="005733A8" w:rsidRDefault="00CE7628" w:rsidP="005733A8">
      <w:pPr>
        <w:tabs>
          <w:tab w:val="left" w:pos="900"/>
        </w:tabs>
        <w:rPr>
          <w:b/>
        </w:rPr>
      </w:pPr>
    </w:p>
    <w:p w14:paraId="4AC6A3CC" w14:textId="77777777" w:rsidR="00CE7628" w:rsidRPr="005733A8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5733A8">
        <w:rPr>
          <w:rFonts w:ascii="Trebuchet MS" w:hAnsi="Trebuchet MS"/>
        </w:rPr>
        <w:lastRenderedPageBreak/>
        <w:t xml:space="preserve">..................................................... </w:t>
      </w:r>
    </w:p>
    <w:p w14:paraId="4186B24F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5733A8">
        <w:rPr>
          <w:rFonts w:ascii="Trebuchet MS" w:hAnsi="Trebuchet MS"/>
        </w:rPr>
        <w:t>Data, podpis i pieczęć osoby upoważnionej</w:t>
      </w:r>
    </w:p>
    <w:p w14:paraId="67735B6F" w14:textId="77777777" w:rsidR="00CE7628" w:rsidRPr="00AA50E9" w:rsidRDefault="00CE7628" w:rsidP="00CE7628">
      <w:pPr>
        <w:rPr>
          <w:b/>
        </w:rPr>
      </w:pPr>
    </w:p>
    <w:p w14:paraId="4F87B041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397B92BB" w14:textId="77777777" w:rsidR="00CE7628" w:rsidRPr="00AA50E9" w:rsidRDefault="00CE7628" w:rsidP="005733A8">
      <w:pPr>
        <w:rPr>
          <w:rFonts w:ascii="Trebuchet MS" w:hAnsi="Trebuchet MS"/>
          <w:b/>
        </w:rPr>
      </w:pPr>
    </w:p>
    <w:p w14:paraId="54B8D7CA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23B41A4" w14:textId="5B0001AC" w:rsidR="00CE7628" w:rsidRPr="00AA50E9" w:rsidRDefault="00CE7628" w:rsidP="00CE7628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5733A8">
        <w:rPr>
          <w:rFonts w:ascii="Trebuchet MS" w:hAnsi="Trebuchet MS"/>
          <w:b/>
        </w:rPr>
        <w:t>2</w:t>
      </w:r>
      <w:r w:rsidR="00F63E8E">
        <w:rPr>
          <w:rFonts w:ascii="Trebuchet MS" w:hAnsi="Trebuchet MS"/>
          <w:b/>
        </w:rPr>
        <w:t>/EKOBARKOD</w:t>
      </w:r>
      <w:r w:rsidRPr="0054053C">
        <w:rPr>
          <w:rFonts w:ascii="Trebuchet MS" w:hAnsi="Trebuchet MS"/>
          <w:b/>
        </w:rPr>
        <w:t>/202</w:t>
      </w:r>
      <w:r>
        <w:rPr>
          <w:rFonts w:ascii="Trebuchet MS" w:hAnsi="Trebuchet MS"/>
          <w:b/>
        </w:rPr>
        <w:t>2</w:t>
      </w:r>
    </w:p>
    <w:p w14:paraId="46520193" w14:textId="77777777" w:rsidR="00CE7628" w:rsidRPr="00AA50E9" w:rsidRDefault="00CE7628" w:rsidP="00CE7628">
      <w:pPr>
        <w:jc w:val="center"/>
        <w:rPr>
          <w:rFonts w:ascii="Trebuchet MS" w:hAnsi="Trebuchet MS"/>
          <w:b/>
          <w:bCs/>
        </w:rPr>
      </w:pPr>
    </w:p>
    <w:p w14:paraId="53134BCD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64FEACA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62EF0FC3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083C9784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78D571B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24536A79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F285842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39CEAD93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48E5B2D3" w14:textId="77777777" w:rsidR="00CE7628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2F0A1B00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31BA9A61" w14:textId="77777777" w:rsidR="00CE7628" w:rsidRPr="00AC3A23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EC14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5D03C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36708AA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2C4490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F31B71B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14A576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C0918E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40C951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C1021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47987D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5E17E1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C6F07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C0434B7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867136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55FC50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616BEB6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9F4128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5936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372618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64F4608" w14:textId="3B27BD49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957E38" w14:textId="48182F5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2DD0654" w14:textId="7777777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A3E604C" w14:textId="77777777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660110B5" w14:textId="5448A9AB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2A1E735" w14:textId="182F86D1" w:rsidR="00F63E8E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253B9FF" w14:textId="77777777" w:rsidR="00F63E8E" w:rsidRPr="002E58C3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88CA2C3" w14:textId="1D8C74D3" w:rsidR="00F63E8E" w:rsidRPr="00F63E8E" w:rsidRDefault="00CE7628" w:rsidP="00F63E8E">
      <w:pPr>
        <w:spacing w:line="259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>
        <w:rPr>
          <w:color w:val="000000"/>
        </w:rPr>
        <w:t>„</w:t>
      </w:r>
      <w:r w:rsidR="00F63E8E" w:rsidRPr="00F63E8E">
        <w:rPr>
          <w:color w:val="000000"/>
        </w:rPr>
        <w:t>Usługa</w:t>
      </w:r>
      <w:r w:rsidR="005733A8" w:rsidRPr="001050B6">
        <w:rPr>
          <w:rFonts w:cstheme="minorHAnsi"/>
        </w:rPr>
        <w:t xml:space="preserve"> dostaw</w:t>
      </w:r>
      <w:r w:rsidR="005733A8">
        <w:rPr>
          <w:rFonts w:cstheme="minorHAnsi"/>
        </w:rPr>
        <w:t>y</w:t>
      </w:r>
      <w:r w:rsidR="005733A8" w:rsidRPr="001050B6">
        <w:rPr>
          <w:rFonts w:cstheme="minorHAnsi"/>
        </w:rPr>
        <w:t xml:space="preserve"> odczynników chemicznych oraz materiałów laboratoryjnych</w:t>
      </w:r>
      <w:r w:rsidR="00F63E8E" w:rsidRPr="00F63E8E">
        <w:rPr>
          <w:color w:val="000000"/>
        </w:rPr>
        <w:t xml:space="preserve"> w ramach projektu: „EkoBarkod – metody molekularne w walce z inwazją obcych gatunków (edycja III)”, dofinansowanego ze środków Wojewódzkiego Funduszu Ochrony Środowiska i Gospodarki Wodnej w Szczecinie</w:t>
      </w:r>
      <w:r w:rsidR="00F63E8E">
        <w:rPr>
          <w:color w:val="000000"/>
        </w:rPr>
        <w:t>”</w:t>
      </w:r>
      <w:r w:rsidR="00F63E8E" w:rsidRPr="00F63E8E">
        <w:rPr>
          <w:color w:val="000000"/>
        </w:rPr>
        <w:t>.</w:t>
      </w:r>
    </w:p>
    <w:p w14:paraId="51EAEC6F" w14:textId="164CD767" w:rsidR="00CE7628" w:rsidRPr="00423ABB" w:rsidRDefault="00CE7628" w:rsidP="00CE7628">
      <w:pPr>
        <w:jc w:val="both"/>
        <w:rPr>
          <w:rFonts w:ascii="Trebuchet MS" w:hAnsi="Trebuchet MS"/>
          <w:sz w:val="20"/>
          <w:szCs w:val="20"/>
        </w:rPr>
      </w:pPr>
      <w:bookmarkStart w:id="1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1"/>
    <w:p w14:paraId="3C7D41C1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C506461" w14:textId="77777777" w:rsidR="00CE7628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32799DB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41463E60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ED3BE38" w14:textId="77777777" w:rsidR="00CE7628" w:rsidRPr="002E58C3" w:rsidRDefault="00CE7628" w:rsidP="00CE7628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5C353FE9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1E1B81F" w14:textId="77777777" w:rsidR="00CE7628" w:rsidRPr="00460E0A" w:rsidRDefault="00CE7628" w:rsidP="00CE7628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4B613502" w14:textId="77777777" w:rsidR="00CE7628" w:rsidRPr="00460E0A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</w:t>
      </w:r>
      <w:r w:rsidRPr="00460E0A">
        <w:rPr>
          <w:rFonts w:cs="Calibri"/>
          <w:color w:val="000000"/>
          <w:sz w:val="23"/>
          <w:szCs w:val="23"/>
        </w:rPr>
        <w:lastRenderedPageBreak/>
        <w:t xml:space="preserve">rozstrzygającej o zastosowaniu środka, o którym mowa w art. 1 pkt 3 ustawy o przeciwdziałaniu. </w:t>
      </w:r>
    </w:p>
    <w:p w14:paraId="6B3B6CF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61D0050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045E2B3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2BACF45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5265DC9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4BE8B9FE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3A34142C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7AF6C016" w14:textId="77777777" w:rsidR="00CE7628" w:rsidRPr="00425160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5B05879" w14:textId="77777777" w:rsidR="00CE7628" w:rsidRPr="00CE7628" w:rsidRDefault="00CE7628" w:rsidP="00CE7628"/>
    <w:sectPr w:rsidR="00CE7628" w:rsidRPr="00CE7628" w:rsidSect="0025676D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2B8C" w14:textId="77777777" w:rsidR="00682E78" w:rsidRDefault="00682E78" w:rsidP="00F00768">
      <w:r>
        <w:separator/>
      </w:r>
    </w:p>
  </w:endnote>
  <w:endnote w:type="continuationSeparator" w:id="0">
    <w:p w14:paraId="03DEB852" w14:textId="77777777" w:rsidR="00682E78" w:rsidRDefault="00682E78" w:rsidP="00F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C186" w14:textId="77777777" w:rsidR="00682E78" w:rsidRDefault="00682E78" w:rsidP="00F00768">
      <w:r>
        <w:separator/>
      </w:r>
    </w:p>
  </w:footnote>
  <w:footnote w:type="continuationSeparator" w:id="0">
    <w:p w14:paraId="6ED9AFAC" w14:textId="77777777" w:rsidR="00682E78" w:rsidRDefault="00682E78" w:rsidP="00F0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6"/>
      <w:gridCol w:w="5319"/>
      <w:gridCol w:w="1837"/>
    </w:tblGrid>
    <w:tr w:rsidR="0025676D" w14:paraId="676ED495" w14:textId="77777777" w:rsidTr="0025676D">
      <w:trPr>
        <w:trHeight w:val="557"/>
      </w:trPr>
      <w:tc>
        <w:tcPr>
          <w:tcW w:w="1951" w:type="dxa"/>
        </w:tcPr>
        <w:p w14:paraId="16BA129E" w14:textId="77777777" w:rsidR="0025676D" w:rsidRDefault="0025676D">
          <w:pPr>
            <w:pStyle w:val="Nagwek"/>
          </w:pPr>
          <w:r>
            <w:rPr>
              <w:noProof/>
            </w:rPr>
            <w:drawing>
              <wp:inline distT="0" distB="0" distL="0" distR="0" wp14:anchorId="49C39B43" wp14:editId="702825D7">
                <wp:extent cx="1009650" cy="1019175"/>
                <wp:effectExtent l="0" t="0" r="0" b="9525"/>
                <wp:docPr id="7" name="Obraz 7" descr="logo_US_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7B68E6F9" w14:textId="77777777" w:rsidR="0025676D" w:rsidRDefault="0025676D" w:rsidP="0025676D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F409467" wp14:editId="7B8A1173">
                <wp:extent cx="3101603" cy="1018800"/>
                <wp:effectExtent l="0" t="0" r="381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WFOS 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603" cy="10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0271EBC7" w14:textId="77777777" w:rsidR="0025676D" w:rsidRDefault="0025676D" w:rsidP="0025676D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ACC6767" wp14:editId="0EA7D9B9">
                <wp:extent cx="1016039" cy="10188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6" t="8706" r="9151" b="8928"/>
                        <a:stretch/>
                      </pic:blipFill>
                      <pic:spPr bwMode="auto">
                        <a:xfrm>
                          <a:off x="0" y="0"/>
                          <a:ext cx="1016039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1DE472D" w14:textId="77777777" w:rsidR="005C161E" w:rsidRDefault="005C1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E3E"/>
    <w:multiLevelType w:val="hybridMultilevel"/>
    <w:tmpl w:val="7116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DC9"/>
    <w:multiLevelType w:val="hybridMultilevel"/>
    <w:tmpl w:val="6078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CCD"/>
    <w:multiLevelType w:val="hybridMultilevel"/>
    <w:tmpl w:val="D078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331EAA"/>
    <w:multiLevelType w:val="hybridMultilevel"/>
    <w:tmpl w:val="A9886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20E"/>
    <w:multiLevelType w:val="hybridMultilevel"/>
    <w:tmpl w:val="34D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A10B4"/>
    <w:multiLevelType w:val="hybridMultilevel"/>
    <w:tmpl w:val="07104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14435"/>
    <w:multiLevelType w:val="hybridMultilevel"/>
    <w:tmpl w:val="5764FB4C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64EBA"/>
    <w:multiLevelType w:val="hybridMultilevel"/>
    <w:tmpl w:val="FD58BEA8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AA0"/>
    <w:multiLevelType w:val="hybridMultilevel"/>
    <w:tmpl w:val="3AE8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2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561377">
    <w:abstractNumId w:val="23"/>
  </w:num>
  <w:num w:numId="2" w16cid:durableId="1179852943">
    <w:abstractNumId w:val="8"/>
  </w:num>
  <w:num w:numId="3" w16cid:durableId="648942569">
    <w:abstractNumId w:val="18"/>
  </w:num>
  <w:num w:numId="4" w16cid:durableId="1283343912">
    <w:abstractNumId w:val="4"/>
  </w:num>
  <w:num w:numId="5" w16cid:durableId="1604799299">
    <w:abstractNumId w:val="1"/>
  </w:num>
  <w:num w:numId="6" w16cid:durableId="2085685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282695">
    <w:abstractNumId w:val="13"/>
  </w:num>
  <w:num w:numId="8" w16cid:durableId="363092022">
    <w:abstractNumId w:val="2"/>
  </w:num>
  <w:num w:numId="9" w16cid:durableId="2008942950">
    <w:abstractNumId w:val="9"/>
  </w:num>
  <w:num w:numId="10" w16cid:durableId="931166694">
    <w:abstractNumId w:val="21"/>
  </w:num>
  <w:num w:numId="11" w16cid:durableId="1187984012">
    <w:abstractNumId w:val="22"/>
  </w:num>
  <w:num w:numId="12" w16cid:durableId="621031583">
    <w:abstractNumId w:val="14"/>
  </w:num>
  <w:num w:numId="13" w16cid:durableId="1477602312">
    <w:abstractNumId w:val="16"/>
  </w:num>
  <w:num w:numId="14" w16cid:durableId="1495533324">
    <w:abstractNumId w:val="15"/>
  </w:num>
  <w:num w:numId="15" w16cid:durableId="1411273373">
    <w:abstractNumId w:val="19"/>
  </w:num>
  <w:num w:numId="16" w16cid:durableId="1788426383">
    <w:abstractNumId w:val="12"/>
  </w:num>
  <w:num w:numId="17" w16cid:durableId="930894133">
    <w:abstractNumId w:val="3"/>
  </w:num>
  <w:num w:numId="18" w16cid:durableId="2118602503">
    <w:abstractNumId w:val="7"/>
  </w:num>
  <w:num w:numId="19" w16cid:durableId="568617204">
    <w:abstractNumId w:val="5"/>
  </w:num>
  <w:num w:numId="20" w16cid:durableId="217060297">
    <w:abstractNumId w:val="11"/>
  </w:num>
  <w:num w:numId="21" w16cid:durableId="1833326280">
    <w:abstractNumId w:val="17"/>
  </w:num>
  <w:num w:numId="22" w16cid:durableId="1573661058">
    <w:abstractNumId w:val="20"/>
  </w:num>
  <w:num w:numId="23" w16cid:durableId="650331092">
    <w:abstractNumId w:val="10"/>
  </w:num>
  <w:num w:numId="24" w16cid:durableId="2676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8"/>
    <w:rsid w:val="000234BC"/>
    <w:rsid w:val="00027B56"/>
    <w:rsid w:val="00033ECD"/>
    <w:rsid w:val="00087462"/>
    <w:rsid w:val="00093BC4"/>
    <w:rsid w:val="00153454"/>
    <w:rsid w:val="001736AD"/>
    <w:rsid w:val="0018315F"/>
    <w:rsid w:val="001A4DE5"/>
    <w:rsid w:val="001D3EE9"/>
    <w:rsid w:val="001D4E01"/>
    <w:rsid w:val="001E0995"/>
    <w:rsid w:val="00205B62"/>
    <w:rsid w:val="0021473E"/>
    <w:rsid w:val="0025676D"/>
    <w:rsid w:val="0026762A"/>
    <w:rsid w:val="0029404E"/>
    <w:rsid w:val="002E25F4"/>
    <w:rsid w:val="003038B1"/>
    <w:rsid w:val="00403971"/>
    <w:rsid w:val="004414F5"/>
    <w:rsid w:val="00481C83"/>
    <w:rsid w:val="00496C61"/>
    <w:rsid w:val="004D7495"/>
    <w:rsid w:val="005607FF"/>
    <w:rsid w:val="005733A8"/>
    <w:rsid w:val="00582AC1"/>
    <w:rsid w:val="005B2AFF"/>
    <w:rsid w:val="005C161E"/>
    <w:rsid w:val="005E63C6"/>
    <w:rsid w:val="0062106E"/>
    <w:rsid w:val="00625EA9"/>
    <w:rsid w:val="006439E9"/>
    <w:rsid w:val="00660897"/>
    <w:rsid w:val="00682E78"/>
    <w:rsid w:val="006A08F6"/>
    <w:rsid w:val="006A11C0"/>
    <w:rsid w:val="006E51B4"/>
    <w:rsid w:val="007056A6"/>
    <w:rsid w:val="007167C7"/>
    <w:rsid w:val="00736494"/>
    <w:rsid w:val="0077774D"/>
    <w:rsid w:val="007A66A5"/>
    <w:rsid w:val="007D1F23"/>
    <w:rsid w:val="007F69D5"/>
    <w:rsid w:val="00833BB6"/>
    <w:rsid w:val="00910A4B"/>
    <w:rsid w:val="00912663"/>
    <w:rsid w:val="0093093F"/>
    <w:rsid w:val="0097172A"/>
    <w:rsid w:val="009775DF"/>
    <w:rsid w:val="00994AFA"/>
    <w:rsid w:val="009A262D"/>
    <w:rsid w:val="009C14AD"/>
    <w:rsid w:val="00A01DA2"/>
    <w:rsid w:val="00A109B7"/>
    <w:rsid w:val="00A46833"/>
    <w:rsid w:val="00A7299F"/>
    <w:rsid w:val="00AC69C4"/>
    <w:rsid w:val="00AC6E8D"/>
    <w:rsid w:val="00AD1FAA"/>
    <w:rsid w:val="00AD75D8"/>
    <w:rsid w:val="00AF0AD3"/>
    <w:rsid w:val="00AF577F"/>
    <w:rsid w:val="00BE5B47"/>
    <w:rsid w:val="00BF7B36"/>
    <w:rsid w:val="00C10E37"/>
    <w:rsid w:val="00C57E9E"/>
    <w:rsid w:val="00C909D3"/>
    <w:rsid w:val="00CE45A4"/>
    <w:rsid w:val="00CE7628"/>
    <w:rsid w:val="00D40293"/>
    <w:rsid w:val="00D6250B"/>
    <w:rsid w:val="00D84FD8"/>
    <w:rsid w:val="00DA782F"/>
    <w:rsid w:val="00E16D1F"/>
    <w:rsid w:val="00E51D68"/>
    <w:rsid w:val="00E61311"/>
    <w:rsid w:val="00E80758"/>
    <w:rsid w:val="00E81E3A"/>
    <w:rsid w:val="00E9182E"/>
    <w:rsid w:val="00EA7019"/>
    <w:rsid w:val="00EB6DC7"/>
    <w:rsid w:val="00F00768"/>
    <w:rsid w:val="00F1030F"/>
    <w:rsid w:val="00F14EA9"/>
    <w:rsid w:val="00F42495"/>
    <w:rsid w:val="00F45EEF"/>
    <w:rsid w:val="00F63E8E"/>
    <w:rsid w:val="00F80EA3"/>
    <w:rsid w:val="00F97CED"/>
    <w:rsid w:val="00FD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D7FE5"/>
  <w15:docId w15:val="{ECDF6BE3-0AF1-4AAF-B884-6F0F8CD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1F23"/>
    <w:pPr>
      <w:ind w:left="720"/>
      <w:contextualSpacing/>
    </w:pPr>
  </w:style>
  <w:style w:type="character" w:customStyle="1" w:styleId="highlight">
    <w:name w:val="highlight"/>
    <w:basedOn w:val="Domylnaczcionkaakapitu"/>
    <w:rsid w:val="00EB6DC7"/>
  </w:style>
  <w:style w:type="paragraph" w:styleId="NormalnyWeb">
    <w:name w:val="Normal (Web)"/>
    <w:basedOn w:val="Normalny"/>
    <w:uiPriority w:val="99"/>
    <w:semiHidden/>
    <w:unhideWhenUsed/>
    <w:rsid w:val="00EB6DC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7A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dflfde">
    <w:name w:val="dflfde"/>
    <w:basedOn w:val="Domylnaczcionkaakapitu"/>
    <w:rsid w:val="007A66A5"/>
  </w:style>
  <w:style w:type="paragraph" w:styleId="Nagwek">
    <w:name w:val="header"/>
    <w:basedOn w:val="Normalny"/>
    <w:link w:val="Nagwek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25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663"/>
    <w:rPr>
      <w:color w:val="0000FF"/>
      <w:u w:val="single"/>
    </w:rPr>
  </w:style>
  <w:style w:type="paragraph" w:styleId="Bezodstpw">
    <w:name w:val="No Spacing"/>
    <w:qFormat/>
    <w:rsid w:val="00AF577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FD8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E7628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CE7628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713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Tomasz Makowski</cp:lastModifiedBy>
  <cp:revision>7</cp:revision>
  <dcterms:created xsi:type="dcterms:W3CDTF">2022-08-10T09:26:00Z</dcterms:created>
  <dcterms:modified xsi:type="dcterms:W3CDTF">2022-11-03T12:39:00Z</dcterms:modified>
</cp:coreProperties>
</file>