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A84FC" w14:textId="77777777" w:rsidR="00E346DC" w:rsidRDefault="00E346DC" w:rsidP="00E346DC">
      <w:pPr>
        <w:jc w:val="right"/>
      </w:pPr>
      <w:r>
        <w:t>Załącznik nr 6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E346DC" w14:paraId="3701A099" w14:textId="77777777" w:rsidTr="002D0792">
        <w:trPr>
          <w:trHeight w:val="393"/>
        </w:trPr>
        <w:tc>
          <w:tcPr>
            <w:tcW w:w="3291" w:type="dxa"/>
          </w:tcPr>
          <w:p w14:paraId="548CC22A" w14:textId="77777777" w:rsidR="00E346DC" w:rsidRDefault="00E346DC" w:rsidP="002D0792"/>
        </w:tc>
      </w:tr>
    </w:tbl>
    <w:p w14:paraId="547AD12B" w14:textId="77777777" w:rsidR="00E346DC" w:rsidRDefault="00E346DC" w:rsidP="00E346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06B73252" w14:textId="77777777" w:rsidR="00E346DC" w:rsidRDefault="00E346DC" w:rsidP="00E346DC">
      <w:pPr>
        <w:jc w:val="center"/>
        <w:rPr>
          <w:b/>
          <w:bCs/>
        </w:rPr>
      </w:pPr>
    </w:p>
    <w:p w14:paraId="3D122325" w14:textId="77777777" w:rsidR="00E346DC" w:rsidRDefault="00E346DC" w:rsidP="00E346DC">
      <w:pPr>
        <w:jc w:val="center"/>
        <w:rPr>
          <w:b/>
          <w:bCs/>
        </w:rPr>
      </w:pPr>
      <w:r>
        <w:rPr>
          <w:b/>
          <w:bCs/>
        </w:rPr>
        <w:t>WYKAZ OSÓB</w:t>
      </w:r>
    </w:p>
    <w:p w14:paraId="7BDB147C" w14:textId="77777777" w:rsidR="00E346DC" w:rsidRDefault="00E346DC" w:rsidP="00E346DC">
      <w:pPr>
        <w:jc w:val="center"/>
        <w:rPr>
          <w:b/>
          <w:bCs/>
        </w:rPr>
      </w:pPr>
    </w:p>
    <w:p w14:paraId="1EADD548" w14:textId="77777777" w:rsidR="00E346DC" w:rsidRPr="00B85A9B" w:rsidRDefault="00E346DC" w:rsidP="00E346DC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0DDBE4EE" w14:textId="77777777" w:rsidR="00E346DC" w:rsidRPr="005033DC" w:rsidRDefault="00E346DC" w:rsidP="00E346DC">
      <w:r w:rsidRPr="005033DC">
        <w:t>Gmina Kaliska</w:t>
      </w:r>
    </w:p>
    <w:p w14:paraId="47EA33A9" w14:textId="77777777" w:rsidR="00E346DC" w:rsidRPr="005033DC" w:rsidRDefault="00E346DC" w:rsidP="00E346DC">
      <w:r w:rsidRPr="005033DC">
        <w:t>Ul. Nowowiejska 2</w:t>
      </w:r>
    </w:p>
    <w:p w14:paraId="7ECCB2E2" w14:textId="77777777" w:rsidR="00E346DC" w:rsidRDefault="00E346DC" w:rsidP="00E346DC">
      <w:r w:rsidRPr="005033DC">
        <w:t>83-260 Kaliska</w:t>
      </w:r>
    </w:p>
    <w:p w14:paraId="0DF775CD" w14:textId="77777777" w:rsidR="00E346DC" w:rsidRPr="005033DC" w:rsidRDefault="00E346DC" w:rsidP="00E346DC"/>
    <w:p w14:paraId="696EE9F3" w14:textId="2FB26450" w:rsidR="00E346DC" w:rsidRDefault="00E346DC" w:rsidP="00E346DC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Pr="00E346DC">
        <w:rPr>
          <w:b/>
          <w:bCs/>
        </w:rPr>
        <w:t>„</w:t>
      </w:r>
      <w:r w:rsidR="00CC7B89" w:rsidRPr="00135DE6">
        <w:rPr>
          <w:rFonts w:eastAsia="Times New Roman" w:cstheme="minorHAnsi"/>
          <w:b/>
          <w:lang w:eastAsia="ar-SA"/>
        </w:rPr>
        <w:t>Odnowienie i odtworzenie dawnych ogrodów przy Kościele Filialnym w Płocicznie p.w. św. Józefa</w:t>
      </w:r>
      <w:r w:rsidRPr="00E346DC">
        <w:rPr>
          <w:b/>
          <w:bCs/>
        </w:rPr>
        <w:t>”- zadanie realizowane w ramach Rządowego Funduszu POLSKI ŁAD: PROGRAM INWESTYCJI STRATEGICZNYCH</w:t>
      </w:r>
    </w:p>
    <w:p w14:paraId="5F11FD1F" w14:textId="77777777" w:rsidR="00E346DC" w:rsidRDefault="00E346DC" w:rsidP="00E346DC">
      <w:pPr>
        <w:rPr>
          <w:b/>
          <w:bCs/>
        </w:rPr>
      </w:pPr>
    </w:p>
    <w:p w14:paraId="5028730A" w14:textId="77777777" w:rsidR="00E346DC" w:rsidRDefault="00E346DC" w:rsidP="00E346DC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E346DC" w14:paraId="5F3F51B6" w14:textId="77777777" w:rsidTr="002D0792">
        <w:trPr>
          <w:trHeight w:val="418"/>
        </w:trPr>
        <w:tc>
          <w:tcPr>
            <w:tcW w:w="4445" w:type="dxa"/>
          </w:tcPr>
          <w:p w14:paraId="3AD22C3C" w14:textId="77777777" w:rsidR="00E346DC" w:rsidRDefault="00E346DC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2BF7DF54" w14:textId="77777777" w:rsidR="00E346DC" w:rsidRDefault="00E346DC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E346DC" w14:paraId="53B1E956" w14:textId="77777777" w:rsidTr="002D0792">
        <w:trPr>
          <w:trHeight w:val="1093"/>
        </w:trPr>
        <w:tc>
          <w:tcPr>
            <w:tcW w:w="4445" w:type="dxa"/>
          </w:tcPr>
          <w:p w14:paraId="1B2E95CD" w14:textId="77777777" w:rsidR="00E346DC" w:rsidRDefault="00E346DC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6535956A" w14:textId="77777777" w:rsidR="00E346DC" w:rsidRDefault="00E346DC" w:rsidP="002D0792">
            <w:pPr>
              <w:rPr>
                <w:b/>
                <w:bCs/>
              </w:rPr>
            </w:pPr>
          </w:p>
        </w:tc>
      </w:tr>
    </w:tbl>
    <w:p w14:paraId="6B515C4F" w14:textId="77777777" w:rsidR="00E346DC" w:rsidRDefault="00E346DC" w:rsidP="00E346DC"/>
    <w:p w14:paraId="2B4F3B43" w14:textId="77777777" w:rsidR="00E346DC" w:rsidRPr="007B7A06" w:rsidRDefault="00E346DC" w:rsidP="00E346DC">
      <w:pPr>
        <w:rPr>
          <w:b/>
          <w:bCs/>
        </w:rPr>
      </w:pPr>
      <w:r w:rsidRPr="007B7A06">
        <w:rPr>
          <w:b/>
          <w:bCs/>
        </w:rPr>
        <w:t>Wykaz osób, skierowanych przez Wykonawcę do realizacji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3"/>
        <w:gridCol w:w="4527"/>
      </w:tblGrid>
      <w:tr w:rsidR="00E41AB4" w14:paraId="31417752" w14:textId="4BDF3F3D" w:rsidTr="00E41AB4">
        <w:trPr>
          <w:trHeight w:val="1164"/>
        </w:trPr>
        <w:tc>
          <w:tcPr>
            <w:tcW w:w="4393" w:type="dxa"/>
          </w:tcPr>
          <w:p w14:paraId="19A136DC" w14:textId="77777777" w:rsidR="00E41AB4" w:rsidRPr="007B7A06" w:rsidRDefault="00E41AB4" w:rsidP="002D0792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Imię i nazwisko</w:t>
            </w:r>
          </w:p>
        </w:tc>
        <w:tc>
          <w:tcPr>
            <w:tcW w:w="4527" w:type="dxa"/>
          </w:tcPr>
          <w:p w14:paraId="58C24E44" w14:textId="77777777" w:rsidR="00E41AB4" w:rsidRPr="007B7A06" w:rsidRDefault="00E41AB4" w:rsidP="002D0792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</w:tr>
      <w:tr w:rsidR="00E41AB4" w14:paraId="6110F3F4" w14:textId="1B7B03D0" w:rsidTr="00E41AB4">
        <w:trPr>
          <w:trHeight w:val="2624"/>
        </w:trPr>
        <w:tc>
          <w:tcPr>
            <w:tcW w:w="4393" w:type="dxa"/>
          </w:tcPr>
          <w:p w14:paraId="378B5EDB" w14:textId="77777777" w:rsidR="00E41AB4" w:rsidRDefault="00E41AB4" w:rsidP="002D0792"/>
        </w:tc>
        <w:tc>
          <w:tcPr>
            <w:tcW w:w="4527" w:type="dxa"/>
          </w:tcPr>
          <w:p w14:paraId="78C2B7C5" w14:textId="77777777" w:rsidR="00E41AB4" w:rsidRDefault="00E41AB4" w:rsidP="002D0792"/>
        </w:tc>
      </w:tr>
      <w:tr w:rsidR="00E41AB4" w14:paraId="2E8194C7" w14:textId="1EB0F1A3" w:rsidTr="00E41AB4">
        <w:trPr>
          <w:trHeight w:val="2624"/>
        </w:trPr>
        <w:tc>
          <w:tcPr>
            <w:tcW w:w="4393" w:type="dxa"/>
          </w:tcPr>
          <w:p w14:paraId="626BCD5A" w14:textId="77777777" w:rsidR="00E41AB4" w:rsidRDefault="00E41AB4" w:rsidP="002D0792"/>
        </w:tc>
        <w:tc>
          <w:tcPr>
            <w:tcW w:w="4527" w:type="dxa"/>
          </w:tcPr>
          <w:p w14:paraId="5CB1DD3F" w14:textId="77777777" w:rsidR="00E41AB4" w:rsidRDefault="00E41AB4" w:rsidP="002D0792"/>
        </w:tc>
      </w:tr>
    </w:tbl>
    <w:p w14:paraId="3C35566F" w14:textId="77777777" w:rsidR="00E346DC" w:rsidRDefault="00E346DC" w:rsidP="00E346DC"/>
    <w:p w14:paraId="6541A661" w14:textId="77777777" w:rsidR="00E346DC" w:rsidRPr="00507B2B" w:rsidRDefault="00E346DC" w:rsidP="00E346DC">
      <w:pPr>
        <w:rPr>
          <w:b/>
          <w:bCs/>
        </w:rPr>
      </w:pPr>
      <w:r w:rsidRPr="00507B2B">
        <w:rPr>
          <w:b/>
          <w:bCs/>
        </w:rPr>
        <w:t>UWAGA!</w:t>
      </w:r>
    </w:p>
    <w:p w14:paraId="2298D113" w14:textId="1C0A3ADB" w:rsidR="00E346DC" w:rsidRPr="00507B2B" w:rsidRDefault="00E346DC" w:rsidP="00E346DC">
      <w:pPr>
        <w:jc w:val="both"/>
        <w:rPr>
          <w:b/>
          <w:bCs/>
        </w:rPr>
      </w:pPr>
      <w:r w:rsidRPr="00507B2B">
        <w:rPr>
          <w:b/>
          <w:bCs/>
        </w:rPr>
        <w:t xml:space="preserve">Do wykazu należy dołączyć dowody określające, że </w:t>
      </w:r>
      <w:r>
        <w:rPr>
          <w:b/>
          <w:bCs/>
        </w:rPr>
        <w:t>dana osoba posiada wskazane w tabeli kwalifikacje zawodow</w:t>
      </w:r>
      <w:r w:rsidR="008F450A">
        <w:rPr>
          <w:b/>
          <w:bCs/>
        </w:rPr>
        <w:t>e</w:t>
      </w:r>
      <w:r w:rsidR="007F0A76">
        <w:rPr>
          <w:b/>
          <w:bCs/>
        </w:rPr>
        <w:t>.</w:t>
      </w:r>
    </w:p>
    <w:p w14:paraId="5B9986B7" w14:textId="77777777" w:rsidR="00E346DC" w:rsidRDefault="00E346DC" w:rsidP="00E346DC"/>
    <w:p w14:paraId="2BD1F8E4" w14:textId="77777777" w:rsidR="00E346DC" w:rsidRDefault="00E346DC" w:rsidP="00E346DC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31461793" w14:textId="77777777" w:rsidR="00E346DC" w:rsidRPr="00EA2E48" w:rsidRDefault="00E346DC" w:rsidP="00E346DC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69032696" w14:textId="77777777" w:rsidR="00E346DC" w:rsidRDefault="00E346DC" w:rsidP="00E346DC"/>
    <w:p w14:paraId="5AEE27F5" w14:textId="11C967CA" w:rsidR="002011E3" w:rsidRPr="00E346DC" w:rsidRDefault="002011E3" w:rsidP="00E346DC"/>
    <w:sectPr w:rsidR="002011E3" w:rsidRPr="00E346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40D12" w14:textId="77777777" w:rsidR="00967ABA" w:rsidRDefault="00967ABA" w:rsidP="00B85A9B">
      <w:pPr>
        <w:spacing w:after="0" w:line="240" w:lineRule="auto"/>
      </w:pPr>
      <w:r>
        <w:separator/>
      </w:r>
    </w:p>
  </w:endnote>
  <w:endnote w:type="continuationSeparator" w:id="0">
    <w:p w14:paraId="2CC85315" w14:textId="77777777" w:rsidR="00967ABA" w:rsidRDefault="00967ABA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77777777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  <w:r w:rsidRPr="00811A47">
      <w:rPr>
        <w:rFonts w:eastAsia="Times New Roman" w:cstheme="minorHAnsi"/>
        <w:bCs/>
        <w:i/>
        <w:iCs/>
        <w:color w:val="000000"/>
        <w:lang w:eastAsia="ar-SA"/>
      </w:rPr>
      <w:t>Zadanie realizowane w ramach Rządowego Funduszu POLSKI ŁAD: PROGRAM INWESTYCJI STRATEGICZNYCH</w:t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B7078" w14:textId="77777777" w:rsidR="00967ABA" w:rsidRDefault="00967ABA" w:rsidP="00B85A9B">
      <w:pPr>
        <w:spacing w:after="0" w:line="240" w:lineRule="auto"/>
      </w:pPr>
      <w:r>
        <w:separator/>
      </w:r>
    </w:p>
  </w:footnote>
  <w:footnote w:type="continuationSeparator" w:id="0">
    <w:p w14:paraId="43F66EE6" w14:textId="77777777" w:rsidR="00967ABA" w:rsidRDefault="00967ABA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EE93A" w14:textId="7D040ED0" w:rsidR="003A0741" w:rsidRDefault="003A0741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03B739C3" wp14:editId="224B83D9">
          <wp:simplePos x="0" y="0"/>
          <wp:positionH relativeFrom="column">
            <wp:posOffset>3794760</wp:posOffset>
          </wp:positionH>
          <wp:positionV relativeFrom="paragraph">
            <wp:posOffset>-134620</wp:posOffset>
          </wp:positionV>
          <wp:extent cx="1712579" cy="1292225"/>
          <wp:effectExtent l="0" t="0" r="2540" b="3175"/>
          <wp:wrapTight wrapText="bothSides">
            <wp:wrapPolygon edited="0">
              <wp:start x="0" y="0"/>
              <wp:lineTo x="0" y="21335"/>
              <wp:lineTo x="21392" y="21335"/>
              <wp:lineTo x="21392" y="0"/>
              <wp:lineTo x="0" y="0"/>
            </wp:wrapPolygon>
          </wp:wrapTight>
          <wp:docPr id="1728032817" name="Obraz 1728032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79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29424EF1" wp14:editId="5BFF2D2D">
          <wp:simplePos x="0" y="0"/>
          <wp:positionH relativeFrom="margin">
            <wp:posOffset>161925</wp:posOffset>
          </wp:positionH>
          <wp:positionV relativeFrom="paragraph">
            <wp:posOffset>104140</wp:posOffset>
          </wp:positionV>
          <wp:extent cx="2689860" cy="938530"/>
          <wp:effectExtent l="0" t="0" r="0" b="0"/>
          <wp:wrapSquare wrapText="bothSides"/>
          <wp:docPr id="1540095781" name="Obraz 1540095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EFAF13" w14:textId="519FDD92" w:rsidR="003A0741" w:rsidRDefault="003A0741">
    <w:pPr>
      <w:pStyle w:val="Nagwek"/>
    </w:pPr>
  </w:p>
  <w:p w14:paraId="2E5EBF30" w14:textId="77777777" w:rsidR="003A0741" w:rsidRDefault="003A0741">
    <w:pPr>
      <w:pStyle w:val="Nagwek"/>
    </w:pPr>
  </w:p>
  <w:p w14:paraId="46C492D6" w14:textId="77777777" w:rsidR="003A0741" w:rsidRDefault="003A0741">
    <w:pPr>
      <w:pStyle w:val="Nagwek"/>
    </w:pPr>
  </w:p>
  <w:p w14:paraId="441AFF6E" w14:textId="77777777" w:rsidR="003A0741" w:rsidRDefault="003A0741">
    <w:pPr>
      <w:pStyle w:val="Nagwek"/>
    </w:pPr>
  </w:p>
  <w:p w14:paraId="77232AF0" w14:textId="77777777" w:rsidR="003A0741" w:rsidRDefault="003A0741">
    <w:pPr>
      <w:pStyle w:val="Nagwek"/>
    </w:pPr>
  </w:p>
  <w:p w14:paraId="354DA2A3" w14:textId="2E9F6625" w:rsidR="00B85A9B" w:rsidRDefault="00B85A9B">
    <w:pPr>
      <w:pStyle w:val="Nagwek"/>
    </w:pPr>
    <w:r>
      <w:t>ZP.271.</w:t>
    </w:r>
    <w:r w:rsidR="00CC7B89">
      <w:t>2</w:t>
    </w:r>
    <w:r w:rsidR="00B63953">
      <w:t>5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3"/>
  </w:num>
  <w:num w:numId="4" w16cid:durableId="258611127">
    <w:abstractNumId w:val="5"/>
  </w:num>
  <w:num w:numId="5" w16cid:durableId="131336234">
    <w:abstractNumId w:val="4"/>
  </w:num>
  <w:num w:numId="6" w16cid:durableId="18674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4F6E"/>
    <w:rsid w:val="00166962"/>
    <w:rsid w:val="00196ECE"/>
    <w:rsid w:val="001A7201"/>
    <w:rsid w:val="001C4BDE"/>
    <w:rsid w:val="001C76FB"/>
    <w:rsid w:val="002011E3"/>
    <w:rsid w:val="00251D07"/>
    <w:rsid w:val="00257E66"/>
    <w:rsid w:val="00263A0E"/>
    <w:rsid w:val="003147AD"/>
    <w:rsid w:val="00321607"/>
    <w:rsid w:val="003562ED"/>
    <w:rsid w:val="003A0741"/>
    <w:rsid w:val="00405F36"/>
    <w:rsid w:val="00424318"/>
    <w:rsid w:val="0043612F"/>
    <w:rsid w:val="00463A6E"/>
    <w:rsid w:val="00492715"/>
    <w:rsid w:val="0051252F"/>
    <w:rsid w:val="00526426"/>
    <w:rsid w:val="005511D4"/>
    <w:rsid w:val="005822A3"/>
    <w:rsid w:val="005D11A1"/>
    <w:rsid w:val="005D5B82"/>
    <w:rsid w:val="005F6CA6"/>
    <w:rsid w:val="00621704"/>
    <w:rsid w:val="00662DFF"/>
    <w:rsid w:val="00683E76"/>
    <w:rsid w:val="006A7C08"/>
    <w:rsid w:val="006B7855"/>
    <w:rsid w:val="006C5290"/>
    <w:rsid w:val="00735DAC"/>
    <w:rsid w:val="00757569"/>
    <w:rsid w:val="00781619"/>
    <w:rsid w:val="007D2700"/>
    <w:rsid w:val="007F0A76"/>
    <w:rsid w:val="00803083"/>
    <w:rsid w:val="00844BE5"/>
    <w:rsid w:val="008B74AC"/>
    <w:rsid w:val="008F450A"/>
    <w:rsid w:val="00950D80"/>
    <w:rsid w:val="00951F10"/>
    <w:rsid w:val="00967ABA"/>
    <w:rsid w:val="0098358C"/>
    <w:rsid w:val="009F5CAD"/>
    <w:rsid w:val="00A1735B"/>
    <w:rsid w:val="00A41945"/>
    <w:rsid w:val="00A60870"/>
    <w:rsid w:val="00A67294"/>
    <w:rsid w:val="00AB23CB"/>
    <w:rsid w:val="00AC2813"/>
    <w:rsid w:val="00AE1612"/>
    <w:rsid w:val="00AF1088"/>
    <w:rsid w:val="00B63953"/>
    <w:rsid w:val="00B85A9B"/>
    <w:rsid w:val="00B87A67"/>
    <w:rsid w:val="00BA6864"/>
    <w:rsid w:val="00BB7A6A"/>
    <w:rsid w:val="00C81A36"/>
    <w:rsid w:val="00CA7DF3"/>
    <w:rsid w:val="00CC7B89"/>
    <w:rsid w:val="00CD3EA3"/>
    <w:rsid w:val="00D24264"/>
    <w:rsid w:val="00D52F07"/>
    <w:rsid w:val="00D81105"/>
    <w:rsid w:val="00DA2355"/>
    <w:rsid w:val="00E346DC"/>
    <w:rsid w:val="00E41AB4"/>
    <w:rsid w:val="00E53DF9"/>
    <w:rsid w:val="00E67819"/>
    <w:rsid w:val="00EA2E48"/>
    <w:rsid w:val="00EB33CA"/>
    <w:rsid w:val="00EC5151"/>
    <w:rsid w:val="00F213F1"/>
    <w:rsid w:val="00F357F9"/>
    <w:rsid w:val="00F3778D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12</cp:revision>
  <dcterms:created xsi:type="dcterms:W3CDTF">2024-05-10T10:15:00Z</dcterms:created>
  <dcterms:modified xsi:type="dcterms:W3CDTF">2024-10-07T07:36:00Z</dcterms:modified>
</cp:coreProperties>
</file>