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5484" w14:textId="77777777" w:rsidR="003D253D" w:rsidRDefault="003D253D" w:rsidP="003D253D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8012293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E9813FA" w14:textId="77777777" w:rsidR="003D253D" w:rsidRDefault="003D253D" w:rsidP="003D253D">
      <w:pPr>
        <w:spacing w:after="0"/>
        <w:rPr>
          <w:sz w:val="20"/>
          <w:szCs w:val="20"/>
        </w:rPr>
      </w:pPr>
    </w:p>
    <w:p w14:paraId="2B434EF7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03917FF" w14:textId="77777777" w:rsidR="003D253D" w:rsidRDefault="003D253D" w:rsidP="003D253D">
      <w:pPr>
        <w:spacing w:after="0"/>
        <w:rPr>
          <w:sz w:val="20"/>
          <w:szCs w:val="20"/>
        </w:rPr>
      </w:pPr>
    </w:p>
    <w:p w14:paraId="395A694E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Numer telefonu, email ....................................................................................................................................................................................</w:t>
      </w:r>
    </w:p>
    <w:p w14:paraId="5C869CBE" w14:textId="77777777" w:rsidR="008556E0" w:rsidRDefault="008556E0" w:rsidP="00E44A2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33802D6" w14:textId="77777777" w:rsidR="001E0EC4" w:rsidRDefault="001E0EC4" w:rsidP="00E44A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69A9784" w14:textId="43B36FD4" w:rsidR="004F2745" w:rsidRPr="004F2745" w:rsidRDefault="004F2745" w:rsidP="004F2745">
      <w:pPr>
        <w:jc w:val="center"/>
        <w:rPr>
          <w:rFonts w:cs="Times New Roman"/>
          <w:b/>
          <w:bCs/>
          <w:sz w:val="24"/>
          <w:szCs w:val="24"/>
        </w:rPr>
      </w:pPr>
      <w:r w:rsidRPr="004F2745">
        <w:rPr>
          <w:b/>
          <w:bCs/>
          <w:sz w:val="28"/>
          <w:szCs w:val="28"/>
        </w:rPr>
        <w:t>Modernizacja amfiteatru i aranżacja terenu sąsiadującego na cle kultury otwartej</w:t>
      </w:r>
    </w:p>
    <w:p w14:paraId="2B7B4404" w14:textId="1CF5A3D3" w:rsidR="00F730E7" w:rsidRDefault="00E63844" w:rsidP="008556E0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Zamawiający:</w:t>
      </w:r>
    </w:p>
    <w:p w14:paraId="32ED1576" w14:textId="77777777" w:rsidR="008556E0" w:rsidRPr="008556E0" w:rsidRDefault="008556E0" w:rsidP="008556E0">
      <w:pPr>
        <w:spacing w:after="0"/>
        <w:rPr>
          <w:b/>
          <w:bCs/>
        </w:rPr>
      </w:pPr>
      <w:r w:rsidRPr="008556E0">
        <w:rPr>
          <w:b/>
          <w:bCs/>
        </w:rPr>
        <w:t>Gmina i Miasto Tuliszków</w:t>
      </w:r>
    </w:p>
    <w:p w14:paraId="4C5D18B2" w14:textId="77777777" w:rsidR="008556E0" w:rsidRDefault="008556E0" w:rsidP="008556E0">
      <w:pPr>
        <w:spacing w:after="0"/>
      </w:pPr>
      <w:r>
        <w:t>Plac Powstańców Styczniowych 1863 r. 1</w:t>
      </w:r>
    </w:p>
    <w:p w14:paraId="2A8953C9" w14:textId="77777777" w:rsidR="008556E0" w:rsidRPr="001C33A3" w:rsidRDefault="008556E0" w:rsidP="008556E0">
      <w:pPr>
        <w:spacing w:after="0"/>
      </w:pPr>
      <w:r>
        <w:t>62 – 740 Tuliszków</w:t>
      </w:r>
    </w:p>
    <w:p w14:paraId="716007CE" w14:textId="77777777" w:rsidR="008556E0" w:rsidRPr="00CA292C" w:rsidRDefault="008556E0" w:rsidP="00C06EEE">
      <w:pPr>
        <w:ind w:firstLine="137"/>
        <w:rPr>
          <w:rFonts w:cs="Times New Roman"/>
          <w:sz w:val="24"/>
          <w:szCs w:val="24"/>
        </w:rPr>
      </w:pPr>
    </w:p>
    <w:p w14:paraId="0C18561C" w14:textId="77777777" w:rsidR="008724D2" w:rsidRPr="00CA292C" w:rsidRDefault="008724D2" w:rsidP="008724D2">
      <w:pPr>
        <w:pStyle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......................................., .......................................</w:t>
      </w:r>
    </w:p>
    <w:p w14:paraId="1CAC35C8" w14:textId="77777777" w:rsidR="008724D2" w:rsidRPr="00CA292C" w:rsidRDefault="008724D2" w:rsidP="008724D2">
      <w:pPr>
        <w:ind w:left="5040"/>
        <w:jc w:val="center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miejsce </w:t>
      </w:r>
      <w:r w:rsidRPr="00CA292C">
        <w:rPr>
          <w:rFonts w:cs="Times New Roman"/>
          <w:sz w:val="24"/>
          <w:szCs w:val="24"/>
        </w:rPr>
        <w:tab/>
      </w:r>
      <w:r w:rsidRPr="00CA292C">
        <w:rPr>
          <w:rFonts w:cs="Times New Roman"/>
          <w:sz w:val="24"/>
          <w:szCs w:val="24"/>
        </w:rPr>
        <w:tab/>
        <w:t>dnia</w:t>
      </w:r>
    </w:p>
    <w:p w14:paraId="159809AF" w14:textId="77777777" w:rsidR="008C1363" w:rsidRPr="00CA292C" w:rsidRDefault="008C1363" w:rsidP="008724D2">
      <w:pPr>
        <w:pStyle w:val="center"/>
        <w:rPr>
          <w:rStyle w:val="bold"/>
          <w:rFonts w:cs="Times New Roman"/>
          <w:sz w:val="24"/>
          <w:szCs w:val="24"/>
        </w:rPr>
      </w:pPr>
    </w:p>
    <w:p w14:paraId="04B831C1" w14:textId="77777777" w:rsidR="008724D2" w:rsidRPr="00CA292C" w:rsidRDefault="008724D2" w:rsidP="008724D2">
      <w:pPr>
        <w:pStyle w:val="center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OŚWIADCZENIE</w:t>
      </w:r>
    </w:p>
    <w:p w14:paraId="29596EEA" w14:textId="77777777" w:rsidR="008724D2" w:rsidRPr="00CA292C" w:rsidRDefault="008724D2" w:rsidP="008724D2">
      <w:pPr>
        <w:pStyle w:val="justify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 xml:space="preserve">Składając ofertę w ww. postępowaniu prowadzonym w trybie </w:t>
      </w:r>
      <w:r w:rsidR="00F730E7" w:rsidRPr="00CA292C">
        <w:rPr>
          <w:rStyle w:val="bold"/>
          <w:rFonts w:cs="Times New Roman"/>
          <w:sz w:val="24"/>
          <w:szCs w:val="24"/>
        </w:rPr>
        <w:t>podstawowym</w:t>
      </w:r>
      <w:r w:rsidRPr="00CA292C">
        <w:rPr>
          <w:rStyle w:val="bold"/>
          <w:rFonts w:cs="Times New Roman"/>
          <w:sz w:val="24"/>
          <w:szCs w:val="24"/>
        </w:rPr>
        <w:t>, oświadczam, że wykonawca:</w:t>
      </w:r>
    </w:p>
    <w:p w14:paraId="6700CA84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nie należy</w:t>
      </w:r>
      <w:r w:rsidRPr="00CA292C">
        <w:rPr>
          <w:rFonts w:cs="Times New Roman"/>
          <w:sz w:val="24"/>
          <w:szCs w:val="24"/>
        </w:rPr>
        <w:t xml:space="preserve"> do grupy kapitałowej</w:t>
      </w:r>
      <w:r w:rsidR="00926482" w:rsidRPr="00CA292C">
        <w:rPr>
          <w:rFonts w:cs="Times New Roman"/>
          <w:sz w:val="24"/>
          <w:szCs w:val="24"/>
        </w:rPr>
        <w:t>*</w:t>
      </w:r>
      <w:r w:rsidRPr="00CA292C">
        <w:rPr>
          <w:rFonts w:cs="Times New Roman"/>
          <w:sz w:val="24"/>
          <w:szCs w:val="24"/>
        </w:rPr>
        <w:t xml:space="preserve">, </w:t>
      </w:r>
    </w:p>
    <w:p w14:paraId="24661D0C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należy</w:t>
      </w:r>
      <w:r w:rsidRPr="00CA292C">
        <w:rPr>
          <w:rFonts w:cs="Times New Roman"/>
          <w:sz w:val="24"/>
          <w:szCs w:val="24"/>
        </w:rPr>
        <w:t xml:space="preserve"> do grupy kapitałowej, </w:t>
      </w:r>
      <w:r w:rsidR="00926482" w:rsidRPr="00CA292C">
        <w:rPr>
          <w:rFonts w:cs="Times New Roman"/>
          <w:sz w:val="24"/>
          <w:szCs w:val="24"/>
        </w:rPr>
        <w:t>w skład, której wchodzą następujące podmioty*:</w:t>
      </w:r>
    </w:p>
    <w:p w14:paraId="7C7508D5" w14:textId="77777777" w:rsidR="00CA292C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14:paraId="30E0CB6A" w14:textId="77777777" w:rsidR="00926482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14:paraId="3AE87B0C" w14:textId="77777777" w:rsidR="00926482" w:rsidRPr="00CA292C" w:rsidRDefault="00926482" w:rsidP="008724D2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14:paraId="03C55786" w14:textId="77777777" w:rsidR="00926482" w:rsidRPr="00CA292C" w:rsidRDefault="00926482" w:rsidP="00926482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44BB7331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663EEB86" w14:textId="77777777" w:rsidR="00926482" w:rsidRPr="00CA292C" w:rsidRDefault="00926482" w:rsidP="008724D2">
      <w:pPr>
        <w:ind w:left="720"/>
        <w:jc w:val="both"/>
        <w:rPr>
          <w:rFonts w:cs="Times New Roman"/>
          <w:sz w:val="24"/>
          <w:szCs w:val="24"/>
        </w:rPr>
      </w:pPr>
    </w:p>
    <w:p w14:paraId="16DE73E3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2. Jednocześnie oświadczam/-y, że nie podlegam/-y wykluczeniu z postępowania na podstawie art. 108 ust</w:t>
      </w:r>
      <w:r w:rsidR="00CA292C" w:rsidRPr="00CA292C">
        <w:rPr>
          <w:rFonts w:cs="Times New Roman"/>
          <w:sz w:val="24"/>
          <w:szCs w:val="24"/>
        </w:rPr>
        <w:t>.</w:t>
      </w:r>
      <w:r w:rsidRPr="00CA292C">
        <w:rPr>
          <w:rFonts w:cs="Times New Roman"/>
          <w:sz w:val="24"/>
          <w:szCs w:val="24"/>
        </w:rPr>
        <w:t xml:space="preserve"> 1 pkt 5 i 6 PZP.</w:t>
      </w:r>
    </w:p>
    <w:p w14:paraId="6F1076C5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</w:p>
    <w:p w14:paraId="65A96351" w14:textId="77777777" w:rsidR="00926482" w:rsidRPr="00CA292C" w:rsidRDefault="00926482" w:rsidP="00926482">
      <w:pPr>
        <w:spacing w:before="120" w:after="120"/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2E540F17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69D3B813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A499F1E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56A4984" w14:textId="77777777" w:rsidR="00926482" w:rsidRPr="00CA292C" w:rsidRDefault="00926482" w:rsidP="00926482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 w:rsidRPr="00CA292C"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 w:rsidRPr="00CA292C">
        <w:rPr>
          <w:rStyle w:val="Odwoanieprzypisudolnego"/>
          <w:rFonts w:cs="Times New Roman"/>
          <w:sz w:val="24"/>
          <w:szCs w:val="24"/>
        </w:rPr>
        <w:footnoteReference w:id="1"/>
      </w:r>
      <w:r w:rsidRPr="00CA292C">
        <w:rPr>
          <w:rFonts w:cs="Times New Roman"/>
          <w:sz w:val="24"/>
          <w:szCs w:val="24"/>
        </w:rPr>
        <w:t>. (</w:t>
      </w:r>
      <w:r w:rsidRPr="00CA292C"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14:paraId="09934478" w14:textId="77777777" w:rsidR="00926482" w:rsidRPr="00CA292C" w:rsidRDefault="00926482" w:rsidP="00926482">
      <w:pPr>
        <w:jc w:val="center"/>
        <w:rPr>
          <w:rFonts w:cs="Times New Roman"/>
          <w:i/>
          <w:iCs/>
          <w:sz w:val="24"/>
          <w:szCs w:val="24"/>
        </w:rPr>
      </w:pPr>
      <w:r w:rsidRPr="00CA292C">
        <w:rPr>
          <w:rFonts w:cs="Times New Roman"/>
          <w:i/>
          <w:iCs/>
          <w:sz w:val="24"/>
          <w:szCs w:val="24"/>
        </w:rPr>
        <w:t>Uzasadnienie:</w:t>
      </w:r>
    </w:p>
    <w:p w14:paraId="71B65847" w14:textId="77777777" w:rsidR="00926482" w:rsidRPr="00CA292C" w:rsidRDefault="00926482" w:rsidP="00D2698C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A292C">
        <w:rPr>
          <w:rFonts w:cs="Times New Roman"/>
          <w:sz w:val="24"/>
          <w:szCs w:val="24"/>
        </w:rPr>
        <w:t>………………………………………………</w:t>
      </w:r>
    </w:p>
    <w:p w14:paraId="7B658DD5" w14:textId="77777777" w:rsidR="00926482" w:rsidRPr="00CA292C" w:rsidRDefault="00926482" w:rsidP="00926482">
      <w:pPr>
        <w:jc w:val="right"/>
        <w:rPr>
          <w:rFonts w:cs="Times New Roman"/>
          <w:sz w:val="24"/>
          <w:szCs w:val="24"/>
        </w:rPr>
      </w:pPr>
    </w:p>
    <w:p w14:paraId="01FF0FE8" w14:textId="77777777" w:rsidR="008724D2" w:rsidRPr="00CA292C" w:rsidRDefault="00D2698C" w:rsidP="00926482">
      <w:pPr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  </w:t>
      </w:r>
      <w:r w:rsidR="008724D2" w:rsidRPr="00CA292C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</w:p>
    <w:p w14:paraId="3111DD92" w14:textId="77777777" w:rsidR="008724D2" w:rsidRPr="00CA292C" w:rsidRDefault="008724D2" w:rsidP="008724D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156DFCEA" w14:textId="77777777" w:rsidR="00926482" w:rsidRPr="00CA292C" w:rsidRDefault="00926482">
      <w:pPr>
        <w:pStyle w:val="right"/>
        <w:rPr>
          <w:rFonts w:cs="Times New Roman"/>
          <w:sz w:val="24"/>
          <w:szCs w:val="24"/>
        </w:rPr>
      </w:pPr>
    </w:p>
    <w:sectPr w:rsidR="00926482" w:rsidRPr="00CA292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C05C" w14:textId="77777777" w:rsidR="00F67549" w:rsidRDefault="00F67549" w:rsidP="008C1363">
      <w:pPr>
        <w:spacing w:after="0" w:line="240" w:lineRule="auto"/>
      </w:pPr>
      <w:r>
        <w:separator/>
      </w:r>
    </w:p>
  </w:endnote>
  <w:endnote w:type="continuationSeparator" w:id="0">
    <w:p w14:paraId="4C22D532" w14:textId="77777777" w:rsidR="00F67549" w:rsidRDefault="00F67549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6371" w14:textId="77777777" w:rsidR="00F67549" w:rsidRDefault="00F67549" w:rsidP="008C1363">
      <w:pPr>
        <w:spacing w:after="0" w:line="240" w:lineRule="auto"/>
      </w:pPr>
      <w:r>
        <w:separator/>
      </w:r>
    </w:p>
  </w:footnote>
  <w:footnote w:type="continuationSeparator" w:id="0">
    <w:p w14:paraId="7E85F091" w14:textId="77777777" w:rsidR="00F67549" w:rsidRDefault="00F67549" w:rsidP="008C1363">
      <w:pPr>
        <w:spacing w:after="0" w:line="240" w:lineRule="auto"/>
      </w:pPr>
      <w:r>
        <w:continuationSeparator/>
      </w:r>
    </w:p>
  </w:footnote>
  <w:footnote w:id="1">
    <w:p w14:paraId="7395C766" w14:textId="77777777" w:rsidR="00926482" w:rsidRPr="00CA292C" w:rsidRDefault="00926482" w:rsidP="00926482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 w:rsidRPr="00CA292C">
        <w:rPr>
          <w:rFonts w:ascii="Arial Narrow" w:hAnsi="Arial Narrow"/>
        </w:rPr>
        <w:t>W</w:t>
      </w:r>
      <w:r w:rsidRPr="00CA292C">
        <w:rPr>
          <w:rFonts w:ascii="Arial Narrow" w:hAnsi="Arial Narrow" w:cs="Calibri"/>
        </w:rPr>
        <w:t xml:space="preserve"> przypadku, gdy Wykonawca należy do grupy kapitałowej.</w:t>
      </w:r>
    </w:p>
    <w:p w14:paraId="540F808D" w14:textId="77777777" w:rsidR="00926482" w:rsidRPr="00CA292C" w:rsidRDefault="00926482" w:rsidP="00926482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* niepotrzebne skreślić                                   </w:t>
      </w:r>
    </w:p>
    <w:p w14:paraId="71C37BA9" w14:textId="77777777" w:rsidR="00926482" w:rsidRPr="00926482" w:rsidRDefault="00926482" w:rsidP="00926482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44D4" w14:textId="77777777" w:rsidR="008C1363" w:rsidRDefault="008C1363" w:rsidP="008C1363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550F"/>
    <w:multiLevelType w:val="multilevel"/>
    <w:tmpl w:val="B82E33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47E40"/>
    <w:multiLevelType w:val="multilevel"/>
    <w:tmpl w:val="7A441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24D03"/>
    <w:multiLevelType w:val="multilevel"/>
    <w:tmpl w:val="548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B72974"/>
    <w:multiLevelType w:val="multilevel"/>
    <w:tmpl w:val="E2C2E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316D24"/>
    <w:multiLevelType w:val="multilevel"/>
    <w:tmpl w:val="ADE83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43E0E"/>
    <w:multiLevelType w:val="multilevel"/>
    <w:tmpl w:val="E196C2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F0B13"/>
    <w:multiLevelType w:val="multilevel"/>
    <w:tmpl w:val="1BD64C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901ED"/>
    <w:multiLevelType w:val="multilevel"/>
    <w:tmpl w:val="432A1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C289A"/>
    <w:multiLevelType w:val="multilevel"/>
    <w:tmpl w:val="92AC40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9C2466"/>
    <w:multiLevelType w:val="multilevel"/>
    <w:tmpl w:val="489017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C11F2"/>
    <w:multiLevelType w:val="multilevel"/>
    <w:tmpl w:val="2A1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042AEA"/>
    <w:multiLevelType w:val="multilevel"/>
    <w:tmpl w:val="08FE73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B08FE"/>
    <w:multiLevelType w:val="multilevel"/>
    <w:tmpl w:val="71D6A0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DE6565"/>
    <w:multiLevelType w:val="multilevel"/>
    <w:tmpl w:val="65DC3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E24FD"/>
    <w:multiLevelType w:val="multilevel"/>
    <w:tmpl w:val="8D547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4D132F"/>
    <w:multiLevelType w:val="multilevel"/>
    <w:tmpl w:val="4C80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AE5FFA"/>
    <w:multiLevelType w:val="multilevel"/>
    <w:tmpl w:val="ADC63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7D5EDD"/>
    <w:multiLevelType w:val="multilevel"/>
    <w:tmpl w:val="3EF4A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C7353A"/>
    <w:multiLevelType w:val="multilevel"/>
    <w:tmpl w:val="76ECD9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5333A"/>
    <w:multiLevelType w:val="multilevel"/>
    <w:tmpl w:val="D234A0C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CD60DC"/>
    <w:multiLevelType w:val="multilevel"/>
    <w:tmpl w:val="66AE9F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E7383C"/>
    <w:multiLevelType w:val="multilevel"/>
    <w:tmpl w:val="460CA2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613E8D"/>
    <w:multiLevelType w:val="multilevel"/>
    <w:tmpl w:val="F326BC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440787">
    <w:abstractNumId w:val="22"/>
  </w:num>
  <w:num w:numId="2" w16cid:durableId="646477413">
    <w:abstractNumId w:val="17"/>
  </w:num>
  <w:num w:numId="3" w16cid:durableId="1109276192">
    <w:abstractNumId w:val="12"/>
  </w:num>
  <w:num w:numId="4" w16cid:durableId="414935884">
    <w:abstractNumId w:val="27"/>
  </w:num>
  <w:num w:numId="5" w16cid:durableId="488250958">
    <w:abstractNumId w:val="20"/>
  </w:num>
  <w:num w:numId="6" w16cid:durableId="1254360631">
    <w:abstractNumId w:val="18"/>
  </w:num>
  <w:num w:numId="7" w16cid:durableId="477306850">
    <w:abstractNumId w:val="4"/>
  </w:num>
  <w:num w:numId="8" w16cid:durableId="1683778631">
    <w:abstractNumId w:val="6"/>
  </w:num>
  <w:num w:numId="9" w16cid:durableId="1031491111">
    <w:abstractNumId w:val="0"/>
  </w:num>
  <w:num w:numId="10" w16cid:durableId="46340088">
    <w:abstractNumId w:val="5"/>
  </w:num>
  <w:num w:numId="11" w16cid:durableId="1277641128">
    <w:abstractNumId w:val="24"/>
  </w:num>
  <w:num w:numId="12" w16cid:durableId="27993990">
    <w:abstractNumId w:val="10"/>
  </w:num>
  <w:num w:numId="13" w16cid:durableId="1739942051">
    <w:abstractNumId w:val="2"/>
  </w:num>
  <w:num w:numId="14" w16cid:durableId="1951158329">
    <w:abstractNumId w:val="7"/>
  </w:num>
  <w:num w:numId="15" w16cid:durableId="1453476618">
    <w:abstractNumId w:val="14"/>
  </w:num>
  <w:num w:numId="16" w16cid:durableId="126511023">
    <w:abstractNumId w:val="3"/>
  </w:num>
  <w:num w:numId="17" w16cid:durableId="2049721771">
    <w:abstractNumId w:val="28"/>
  </w:num>
  <w:num w:numId="18" w16cid:durableId="87504791">
    <w:abstractNumId w:val="19"/>
  </w:num>
  <w:num w:numId="19" w16cid:durableId="1431587270">
    <w:abstractNumId w:val="9"/>
  </w:num>
  <w:num w:numId="20" w16cid:durableId="2128966567">
    <w:abstractNumId w:val="23"/>
  </w:num>
  <w:num w:numId="21" w16cid:durableId="283196246">
    <w:abstractNumId w:val="21"/>
  </w:num>
  <w:num w:numId="22" w16cid:durableId="362440889">
    <w:abstractNumId w:val="26"/>
  </w:num>
  <w:num w:numId="23" w16cid:durableId="1490633102">
    <w:abstractNumId w:val="15"/>
  </w:num>
  <w:num w:numId="24" w16cid:durableId="765886334">
    <w:abstractNumId w:val="1"/>
  </w:num>
  <w:num w:numId="25" w16cid:durableId="1369337166">
    <w:abstractNumId w:val="25"/>
  </w:num>
  <w:num w:numId="26" w16cid:durableId="638802663">
    <w:abstractNumId w:val="30"/>
  </w:num>
  <w:num w:numId="27" w16cid:durableId="148255973">
    <w:abstractNumId w:val="29"/>
  </w:num>
  <w:num w:numId="28" w16cid:durableId="56825027">
    <w:abstractNumId w:val="11"/>
  </w:num>
  <w:num w:numId="29" w16cid:durableId="695351295">
    <w:abstractNumId w:val="16"/>
  </w:num>
  <w:num w:numId="30" w16cid:durableId="1969511129">
    <w:abstractNumId w:val="8"/>
  </w:num>
  <w:num w:numId="31" w16cid:durableId="2098404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9"/>
    <w:rsid w:val="00053DAD"/>
    <w:rsid w:val="000F7E89"/>
    <w:rsid w:val="001350CC"/>
    <w:rsid w:val="001748C8"/>
    <w:rsid w:val="0019779D"/>
    <w:rsid w:val="001B73DF"/>
    <w:rsid w:val="001E0EC4"/>
    <w:rsid w:val="0023467D"/>
    <w:rsid w:val="00244517"/>
    <w:rsid w:val="002B4222"/>
    <w:rsid w:val="002F056F"/>
    <w:rsid w:val="00300527"/>
    <w:rsid w:val="00303CD8"/>
    <w:rsid w:val="00380A66"/>
    <w:rsid w:val="003D253D"/>
    <w:rsid w:val="0049104D"/>
    <w:rsid w:val="004C3B69"/>
    <w:rsid w:val="004D2919"/>
    <w:rsid w:val="004F2745"/>
    <w:rsid w:val="00507C04"/>
    <w:rsid w:val="005C598B"/>
    <w:rsid w:val="00662C3B"/>
    <w:rsid w:val="00681990"/>
    <w:rsid w:val="007206F8"/>
    <w:rsid w:val="00782039"/>
    <w:rsid w:val="0079508B"/>
    <w:rsid w:val="007C11BB"/>
    <w:rsid w:val="007C3431"/>
    <w:rsid w:val="008137A1"/>
    <w:rsid w:val="008556E0"/>
    <w:rsid w:val="00855DFA"/>
    <w:rsid w:val="008724D2"/>
    <w:rsid w:val="00891093"/>
    <w:rsid w:val="008C0E8F"/>
    <w:rsid w:val="008C1363"/>
    <w:rsid w:val="008E3BAD"/>
    <w:rsid w:val="008F3BD1"/>
    <w:rsid w:val="00926482"/>
    <w:rsid w:val="00936C2B"/>
    <w:rsid w:val="00946E6C"/>
    <w:rsid w:val="00956042"/>
    <w:rsid w:val="009726F1"/>
    <w:rsid w:val="009D2DE9"/>
    <w:rsid w:val="00A8766A"/>
    <w:rsid w:val="00AE384F"/>
    <w:rsid w:val="00B33335"/>
    <w:rsid w:val="00B35FC0"/>
    <w:rsid w:val="00B74788"/>
    <w:rsid w:val="00C044BA"/>
    <w:rsid w:val="00C06EEE"/>
    <w:rsid w:val="00C3602C"/>
    <w:rsid w:val="00C65B90"/>
    <w:rsid w:val="00C729AB"/>
    <w:rsid w:val="00CA292C"/>
    <w:rsid w:val="00D2698C"/>
    <w:rsid w:val="00D7391D"/>
    <w:rsid w:val="00DB4ED1"/>
    <w:rsid w:val="00DD1004"/>
    <w:rsid w:val="00DF44FA"/>
    <w:rsid w:val="00E43474"/>
    <w:rsid w:val="00E44A21"/>
    <w:rsid w:val="00E63844"/>
    <w:rsid w:val="00EB62B0"/>
    <w:rsid w:val="00EE3BC7"/>
    <w:rsid w:val="00EF2C3A"/>
    <w:rsid w:val="00F207DF"/>
    <w:rsid w:val="00F67549"/>
    <w:rsid w:val="00F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645B"/>
  <w15:chartTrackingRefBased/>
  <w15:docId w15:val="{58E0D045-C2BA-49A8-B256-46F014C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8C136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</w:rPr>
  </w:style>
  <w:style w:type="character" w:customStyle="1" w:styleId="TekstpodstawowyZnak">
    <w:name w:val="Tekst podstawowy Znak"/>
    <w:link w:val="Tekstpodstawowy"/>
    <w:uiPriority w:val="1"/>
    <w:rsid w:val="008C1363"/>
    <w:rPr>
      <w:rFonts w:ascii="Cambria" w:eastAsia="Times New Roman" w:hAnsi="Cambria" w:cs="Cambri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36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363"/>
    <w:rPr>
      <w:sz w:val="22"/>
      <w:szCs w:val="22"/>
    </w:rPr>
  </w:style>
  <w:style w:type="character" w:styleId="Hipercze">
    <w:name w:val="Hyperlink"/>
    <w:uiPriority w:val="99"/>
    <w:unhideWhenUsed/>
    <w:rsid w:val="00303CD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4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6482"/>
    <w:rPr>
      <w:rFonts w:ascii="Times New Roman" w:eastAsia="Calibri" w:hAnsi="Times New Roman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926482"/>
    <w:rPr>
      <w:vertAlign w:val="superscript"/>
    </w:rPr>
  </w:style>
  <w:style w:type="paragraph" w:customStyle="1" w:styleId="Tekstpodstawowy21">
    <w:name w:val="Tekst podstawowy 21"/>
    <w:basedOn w:val="Normalny"/>
    <w:rsid w:val="001350C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3D253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6</cp:revision>
  <cp:lastPrinted>2021-11-10T10:37:00Z</cp:lastPrinted>
  <dcterms:created xsi:type="dcterms:W3CDTF">2023-10-04T08:37:00Z</dcterms:created>
  <dcterms:modified xsi:type="dcterms:W3CDTF">2024-11-05T10:29:00Z</dcterms:modified>
</cp:coreProperties>
</file>