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8E5" w14:textId="4E155F54" w:rsidR="00242402" w:rsidRPr="0026152B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 w:rsidRPr="0026152B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Mikołajki Pomorskie, </w:t>
      </w:r>
      <w:r w:rsidR="0026152B" w:rsidRPr="0026152B">
        <w:rPr>
          <w:rFonts w:ascii="Tahoma" w:hAnsi="Tahoma" w:cs="Tahoma"/>
          <w:sz w:val="22"/>
          <w:szCs w:val="22"/>
        </w:rPr>
        <w:t>2024-01-30</w:t>
      </w:r>
    </w:p>
    <w:p w14:paraId="77B42258" w14:textId="549676FD" w:rsidR="00223B62" w:rsidRPr="0026152B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B5FACD7" w14:textId="10768149" w:rsidR="00223B62" w:rsidRPr="0026152B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D4A8472" w14:textId="4B23BF67" w:rsidR="00223B62" w:rsidRPr="0026152B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 w:rsidRPr="0026152B">
        <w:rPr>
          <w:rFonts w:ascii="Tahoma" w:hAnsi="Tahoma" w:cs="Tahoma"/>
          <w:sz w:val="22"/>
          <w:szCs w:val="22"/>
        </w:rPr>
        <w:t>Strona internetowa prowadzonego postepowania:</w:t>
      </w:r>
    </w:p>
    <w:p w14:paraId="3572AD62" w14:textId="1988BC8E" w:rsidR="00223B62" w:rsidRPr="0026152B" w:rsidRDefault="00000000" w:rsidP="00242402">
      <w:pPr>
        <w:pStyle w:val="Default"/>
        <w:rPr>
          <w:rFonts w:ascii="Tahoma" w:hAnsi="Tahoma" w:cs="Tahoma"/>
          <w:sz w:val="22"/>
          <w:szCs w:val="22"/>
        </w:rPr>
      </w:pPr>
      <w:hyperlink r:id="rId5" w:history="1">
        <w:r w:rsidR="00223B62" w:rsidRPr="0026152B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  <w:r w:rsidR="00223B62" w:rsidRPr="0026152B">
        <w:rPr>
          <w:rFonts w:ascii="Tahoma" w:hAnsi="Tahoma" w:cs="Tahoma"/>
          <w:sz w:val="22"/>
          <w:szCs w:val="22"/>
        </w:rPr>
        <w:t xml:space="preserve"> </w:t>
      </w:r>
    </w:p>
    <w:p w14:paraId="2DB65872" w14:textId="476BE47B" w:rsidR="00223B62" w:rsidRPr="0026152B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36F0313" w14:textId="785ED1B9" w:rsidR="0072494F" w:rsidRPr="0026152B" w:rsidRDefault="00223B62" w:rsidP="0072494F">
      <w:pPr>
        <w:autoSpaceDE w:val="0"/>
        <w:autoSpaceDN w:val="0"/>
        <w:adjustRightInd w:val="0"/>
        <w:rPr>
          <w:rFonts w:ascii="Tahoma" w:hAnsi="Tahoma" w:cs="Tahoma"/>
        </w:rPr>
      </w:pPr>
      <w:r w:rsidRPr="0026152B">
        <w:rPr>
          <w:rFonts w:ascii="Tahoma" w:hAnsi="Tahoma" w:cs="Tahoma"/>
        </w:rPr>
        <w:t>dotyczy : postepowania prowadzonego w trybie podstawowym przewidzianym art. 275 pkt 1 ustawy z  dnia 11 września 2019r.  Prawo zamówień publicznych ( Dz.U. z 202</w:t>
      </w:r>
      <w:r w:rsidR="0026152B" w:rsidRPr="0026152B">
        <w:rPr>
          <w:rFonts w:ascii="Tahoma" w:hAnsi="Tahoma" w:cs="Tahoma"/>
        </w:rPr>
        <w:t>3</w:t>
      </w:r>
      <w:r w:rsidRPr="0026152B">
        <w:rPr>
          <w:rFonts w:ascii="Tahoma" w:hAnsi="Tahoma" w:cs="Tahoma"/>
        </w:rPr>
        <w:t>r. poz. 1</w:t>
      </w:r>
      <w:r w:rsidR="0026152B" w:rsidRPr="0026152B">
        <w:rPr>
          <w:rFonts w:ascii="Tahoma" w:hAnsi="Tahoma" w:cs="Tahoma"/>
        </w:rPr>
        <w:t>605)</w:t>
      </w:r>
      <w:r w:rsidRPr="0026152B">
        <w:rPr>
          <w:rFonts w:ascii="Tahoma" w:hAnsi="Tahoma" w:cs="Tahoma"/>
        </w:rPr>
        <w:t xml:space="preserve">, zwanej dalej ustawą na </w:t>
      </w:r>
      <w:bookmarkStart w:id="0" w:name="_Hlk117679901"/>
    </w:p>
    <w:p w14:paraId="6BB6A57E" w14:textId="77777777" w:rsidR="0026152B" w:rsidRPr="0026152B" w:rsidRDefault="00223B62" w:rsidP="0026152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bookmarkEnd w:id="0"/>
      <w:r w:rsidR="0026152B" w:rsidRPr="0026152B">
        <w:rPr>
          <w:rFonts w:ascii="Tahoma" w:hAnsi="Tahoma" w:cs="Tahoma"/>
          <w:b/>
          <w:bCs/>
        </w:rPr>
        <w:t xml:space="preserve">Przebudowę drogi gminnej nr 230 003G na odcinku </w:t>
      </w:r>
    </w:p>
    <w:p w14:paraId="4297C5F9" w14:textId="15795B77" w:rsidR="00223B62" w:rsidRPr="0026152B" w:rsidRDefault="0026152B" w:rsidP="0026152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6152B">
        <w:rPr>
          <w:rFonts w:ascii="Tahoma" w:hAnsi="Tahoma" w:cs="Tahoma"/>
          <w:b/>
          <w:bCs/>
        </w:rPr>
        <w:t>Pierzchowice-Dąbrówka Pruska”</w:t>
      </w:r>
    </w:p>
    <w:p w14:paraId="082C6D1E" w14:textId="70B79C24" w:rsidR="00223B62" w:rsidRPr="0026152B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26152B">
        <w:rPr>
          <w:rFonts w:ascii="Tahoma" w:eastAsia="Calibri" w:hAnsi="Tahoma" w:cs="Tahoma"/>
          <w:color w:val="000000"/>
        </w:rPr>
        <w:t>znak sprawy : ZP.271.</w:t>
      </w:r>
      <w:r w:rsidR="0026152B" w:rsidRPr="0026152B">
        <w:rPr>
          <w:rFonts w:ascii="Tahoma" w:eastAsia="Calibri" w:hAnsi="Tahoma" w:cs="Tahoma"/>
          <w:color w:val="000000"/>
        </w:rPr>
        <w:t>2</w:t>
      </w:r>
      <w:r w:rsidRPr="0026152B">
        <w:rPr>
          <w:rFonts w:ascii="Tahoma" w:eastAsia="Calibri" w:hAnsi="Tahoma" w:cs="Tahoma"/>
          <w:color w:val="000000"/>
        </w:rPr>
        <w:t>.202</w:t>
      </w:r>
      <w:r w:rsidR="0026152B" w:rsidRPr="0026152B">
        <w:rPr>
          <w:rFonts w:ascii="Tahoma" w:eastAsia="Calibri" w:hAnsi="Tahoma" w:cs="Tahoma"/>
          <w:color w:val="000000"/>
        </w:rPr>
        <w:t>4</w:t>
      </w:r>
      <w:r w:rsidRPr="0026152B">
        <w:rPr>
          <w:rFonts w:ascii="Tahoma" w:eastAsia="Calibri" w:hAnsi="Tahoma" w:cs="Tahoma"/>
          <w:color w:val="000000"/>
        </w:rPr>
        <w:t>.BP</w:t>
      </w:r>
    </w:p>
    <w:p w14:paraId="7A4D7FF1" w14:textId="7138BDB7" w:rsidR="00223B62" w:rsidRPr="0026152B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26152B">
        <w:rPr>
          <w:rFonts w:ascii="Tahoma" w:eastAsia="Calibri" w:hAnsi="Tahoma" w:cs="Tahoma"/>
          <w:color w:val="000000"/>
        </w:rPr>
        <w:t>ZAPYTANIA I WYJAŚNIENIA</w:t>
      </w:r>
    </w:p>
    <w:p w14:paraId="28D30760" w14:textId="1386CD2D" w:rsidR="0072494F" w:rsidRPr="0026152B" w:rsidRDefault="0072494F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26152B">
        <w:rPr>
          <w:rFonts w:ascii="Tahoma" w:eastAsia="Calibri" w:hAnsi="Tahoma" w:cs="Tahoma"/>
          <w:color w:val="000000"/>
        </w:rPr>
        <w:t xml:space="preserve">Na podstawie art. </w:t>
      </w:r>
      <w:r w:rsidR="00BA7FE0" w:rsidRPr="0026152B">
        <w:rPr>
          <w:rFonts w:ascii="Tahoma" w:eastAsia="Calibri" w:hAnsi="Tahoma" w:cs="Tahoma"/>
          <w:color w:val="000000"/>
        </w:rPr>
        <w:t>284</w:t>
      </w:r>
      <w:r w:rsidRPr="0026152B">
        <w:rPr>
          <w:rFonts w:ascii="Tahoma" w:eastAsia="Calibri" w:hAnsi="Tahoma" w:cs="Tahoma"/>
          <w:color w:val="000000"/>
        </w:rPr>
        <w:t xml:space="preserve"> ust. 2 ustawy z dnia 11 września 2019r. Prawo zamówień publicznych ( </w:t>
      </w:r>
      <w:r w:rsidR="009612E4" w:rsidRPr="0026152B">
        <w:rPr>
          <w:rFonts w:ascii="Tahoma" w:eastAsia="Calibri" w:hAnsi="Tahoma" w:cs="Tahoma"/>
          <w:color w:val="000000"/>
        </w:rPr>
        <w:t>D</w:t>
      </w:r>
      <w:r w:rsidRPr="0026152B">
        <w:rPr>
          <w:rFonts w:ascii="Tahoma" w:eastAsia="Calibri" w:hAnsi="Tahoma" w:cs="Tahoma"/>
          <w:color w:val="000000"/>
        </w:rPr>
        <w:t>z.U. z 202</w:t>
      </w:r>
      <w:r w:rsidR="0026152B" w:rsidRPr="0026152B">
        <w:rPr>
          <w:rFonts w:ascii="Tahoma" w:eastAsia="Calibri" w:hAnsi="Tahoma" w:cs="Tahoma"/>
          <w:color w:val="000000"/>
        </w:rPr>
        <w:t>3</w:t>
      </w:r>
      <w:r w:rsidRPr="0026152B">
        <w:rPr>
          <w:rFonts w:ascii="Tahoma" w:eastAsia="Calibri" w:hAnsi="Tahoma" w:cs="Tahoma"/>
          <w:color w:val="000000"/>
        </w:rPr>
        <w:t>r. poz. 1</w:t>
      </w:r>
      <w:r w:rsidR="0026152B" w:rsidRPr="0026152B">
        <w:rPr>
          <w:rFonts w:ascii="Tahoma" w:eastAsia="Calibri" w:hAnsi="Tahoma" w:cs="Tahoma"/>
          <w:color w:val="000000"/>
        </w:rPr>
        <w:t>605</w:t>
      </w:r>
      <w:r w:rsidRPr="0026152B">
        <w:rPr>
          <w:rFonts w:ascii="Tahoma" w:eastAsia="Calibri" w:hAnsi="Tahoma" w:cs="Tahoma"/>
          <w:color w:val="000000"/>
        </w:rPr>
        <w:t>), Zamawiający udziela odpowiedzi na  wniosek o wyjaśnienie treści Specyfikacji Warunków Zamówienia</w:t>
      </w:r>
    </w:p>
    <w:p w14:paraId="5DF5C109" w14:textId="5EB89D6D" w:rsidR="0026152B" w:rsidRPr="0026152B" w:rsidRDefault="0026152B" w:rsidP="009612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91AAF37" w14:textId="45503127" w:rsidR="0026152B" w:rsidRPr="0026152B" w:rsidRDefault="0026152B" w:rsidP="009612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6152B">
        <w:rPr>
          <w:rFonts w:ascii="Tahoma" w:hAnsi="Tahoma" w:cs="Tahoma"/>
        </w:rPr>
        <w:t>1. W załączonej dokumentacji przetargowej na przebudowę drogi Pierzchowice-Dąbrówka Pruska brak załącznika nr 11 dokumentacja projektowa. Proszę o dołączenie załącznika nr 11.</w:t>
      </w:r>
    </w:p>
    <w:p w14:paraId="2CEF6633" w14:textId="77777777" w:rsidR="009612E4" w:rsidRPr="0026152B" w:rsidRDefault="009612E4" w:rsidP="009612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A27C47A" w14:textId="466518A1" w:rsidR="009612E4" w:rsidRPr="0026152B" w:rsidRDefault="009612E4" w:rsidP="009612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6152B">
        <w:rPr>
          <w:rFonts w:ascii="Tahoma" w:hAnsi="Tahoma" w:cs="Tahoma"/>
        </w:rPr>
        <w:t xml:space="preserve">Odpowiedź: </w:t>
      </w:r>
    </w:p>
    <w:p w14:paraId="693BA0CE" w14:textId="78F42DDC" w:rsidR="0026152B" w:rsidRPr="0026152B" w:rsidRDefault="0026152B" w:rsidP="009612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6152B">
        <w:rPr>
          <w:rFonts w:ascii="Tahoma" w:hAnsi="Tahoma" w:cs="Tahoma"/>
        </w:rPr>
        <w:t>Załącznikiem nr 11 jest zgłoszenie robót w którym znajduje się  dokumentacja projektowa.</w:t>
      </w:r>
    </w:p>
    <w:p w14:paraId="1666AA05" w14:textId="7B954998" w:rsidR="0098641B" w:rsidRPr="0026152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29354CDF" w14:textId="7CD2DC34" w:rsidR="0098641B" w:rsidRPr="0026152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1A0152EE" w14:textId="77777777" w:rsidR="0026152B" w:rsidRPr="0026152B" w:rsidRDefault="0026152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4056A4E3" w14:textId="570064D1" w:rsidR="0098641B" w:rsidRPr="0026152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45288349" w14:textId="52E8FB54" w:rsidR="0098641B" w:rsidRPr="0026152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  <w:r w:rsidRPr="0026152B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                                                                           Wójt Gminy Mikołajki Pomorskie</w:t>
      </w:r>
    </w:p>
    <w:p w14:paraId="6BDC3098" w14:textId="5B3F57F4" w:rsidR="0098641B" w:rsidRPr="0026152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26152B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                                                                                     Maria </w:t>
      </w:r>
      <w:proofErr w:type="spellStart"/>
      <w:r w:rsidRPr="0026152B">
        <w:rPr>
          <w:rFonts w:ascii="Tahoma" w:eastAsia="Arial Unicode MS" w:hAnsi="Tahoma" w:cs="Tahoma"/>
          <w:sz w:val="22"/>
          <w:szCs w:val="22"/>
          <w:lang w:eastAsia="pl-PL" w:bidi="pl-PL"/>
        </w:rPr>
        <w:t>Pałkowska</w:t>
      </w:r>
      <w:proofErr w:type="spellEnd"/>
      <w:r w:rsidRPr="0026152B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-Rybicka </w:t>
      </w:r>
    </w:p>
    <w:sectPr w:rsidR="0098641B" w:rsidRPr="0026152B" w:rsidSect="00A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3165"/>
    <w:multiLevelType w:val="hybridMultilevel"/>
    <w:tmpl w:val="8CEC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67368"/>
    <w:multiLevelType w:val="hybridMultilevel"/>
    <w:tmpl w:val="25C8C418"/>
    <w:lvl w:ilvl="0" w:tplc="BC9AD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829932">
    <w:abstractNumId w:val="11"/>
  </w:num>
  <w:num w:numId="2" w16cid:durableId="732971267">
    <w:abstractNumId w:val="0"/>
  </w:num>
  <w:num w:numId="3" w16cid:durableId="2442327">
    <w:abstractNumId w:val="7"/>
  </w:num>
  <w:num w:numId="4" w16cid:durableId="379133213">
    <w:abstractNumId w:val="10"/>
  </w:num>
  <w:num w:numId="5" w16cid:durableId="1621187761">
    <w:abstractNumId w:val="15"/>
  </w:num>
  <w:num w:numId="6" w16cid:durableId="1973829482">
    <w:abstractNumId w:val="9"/>
  </w:num>
  <w:num w:numId="7" w16cid:durableId="447815352">
    <w:abstractNumId w:val="12"/>
  </w:num>
  <w:num w:numId="8" w16cid:durableId="864631538">
    <w:abstractNumId w:val="2"/>
  </w:num>
  <w:num w:numId="9" w16cid:durableId="583879242">
    <w:abstractNumId w:val="6"/>
  </w:num>
  <w:num w:numId="10" w16cid:durableId="1363632526">
    <w:abstractNumId w:val="13"/>
  </w:num>
  <w:num w:numId="11" w16cid:durableId="1238593901">
    <w:abstractNumId w:val="3"/>
  </w:num>
  <w:num w:numId="12" w16cid:durableId="1631278900">
    <w:abstractNumId w:val="4"/>
  </w:num>
  <w:num w:numId="13" w16cid:durableId="1755513874">
    <w:abstractNumId w:val="8"/>
  </w:num>
  <w:num w:numId="14" w16cid:durableId="785320071">
    <w:abstractNumId w:val="1"/>
  </w:num>
  <w:num w:numId="15" w16cid:durableId="1530296920">
    <w:abstractNumId w:val="14"/>
  </w:num>
  <w:num w:numId="16" w16cid:durableId="1907717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B3C08"/>
    <w:rsid w:val="001C7D67"/>
    <w:rsid w:val="00223B62"/>
    <w:rsid w:val="00226950"/>
    <w:rsid w:val="00242402"/>
    <w:rsid w:val="0026152B"/>
    <w:rsid w:val="00383ED0"/>
    <w:rsid w:val="003A08BB"/>
    <w:rsid w:val="00495AC4"/>
    <w:rsid w:val="004A4FB3"/>
    <w:rsid w:val="004F02F6"/>
    <w:rsid w:val="005552F8"/>
    <w:rsid w:val="00590F21"/>
    <w:rsid w:val="00636320"/>
    <w:rsid w:val="006810CE"/>
    <w:rsid w:val="00701076"/>
    <w:rsid w:val="0072494F"/>
    <w:rsid w:val="0075334A"/>
    <w:rsid w:val="007C602E"/>
    <w:rsid w:val="00947943"/>
    <w:rsid w:val="009612E4"/>
    <w:rsid w:val="009810AF"/>
    <w:rsid w:val="0098641B"/>
    <w:rsid w:val="00A60A4E"/>
    <w:rsid w:val="00A973BF"/>
    <w:rsid w:val="00AA744B"/>
    <w:rsid w:val="00BA537A"/>
    <w:rsid w:val="00BA7FE0"/>
    <w:rsid w:val="00BC45CD"/>
    <w:rsid w:val="00BE2EC6"/>
    <w:rsid w:val="00C57BE7"/>
    <w:rsid w:val="00CC4250"/>
    <w:rsid w:val="00D01958"/>
    <w:rsid w:val="00DA4241"/>
    <w:rsid w:val="00DE27B4"/>
    <w:rsid w:val="00EB78A2"/>
    <w:rsid w:val="00EE01E8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6C5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3B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Łuasz</dc:creator>
  <cp:lastModifiedBy>Użytkownik systemu Windows</cp:lastModifiedBy>
  <cp:revision>2</cp:revision>
  <cp:lastPrinted>2024-01-30T06:50:00Z</cp:lastPrinted>
  <dcterms:created xsi:type="dcterms:W3CDTF">2024-01-30T06:50:00Z</dcterms:created>
  <dcterms:modified xsi:type="dcterms:W3CDTF">2024-01-30T06:50:00Z</dcterms:modified>
</cp:coreProperties>
</file>