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4012D" w14:textId="77777777" w:rsidR="00980658" w:rsidRDefault="00980658" w:rsidP="00980658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719BA6FB" w:rsidR="00980658" w:rsidRDefault="00980658" w:rsidP="00B20467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9D66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</w:t>
            </w:r>
            <w:r w:rsidR="00B2046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CKiS</w:t>
            </w:r>
            <w:r w:rsidR="009D66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271.</w:t>
            </w:r>
            <w:r w:rsidR="00B2046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.2021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39B3C1EF" w:rsidR="00980658" w:rsidRDefault="00980658" w:rsidP="00B20467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ZREALIZOWANYCH </w:t>
            </w:r>
            <w:r w:rsidR="00B20467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USŁUG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23ADBBDD" w14:textId="7C1426E0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 xml:space="preserve"> „</w:t>
      </w:r>
      <w:r w:rsidR="00B20467" w:rsidRPr="00B20467">
        <w:rPr>
          <w:rFonts w:eastAsia="Times New Roman"/>
          <w:b/>
          <w:bCs/>
        </w:rPr>
        <w:t>Drukowanie Dwutygodnika Samorządowego Gminy Trzebnica pt. Panorama Trzebnicka.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81896" w:rsidRPr="00590C5B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77777777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1F743C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398C6AAF" w:rsidR="00081896" w:rsidRDefault="00081896" w:rsidP="00B20467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Opis wykonanych </w:t>
            </w:r>
            <w:r w:rsidR="00B20467">
              <w:rPr>
                <w:rFonts w:ascii="Calibri" w:eastAsia="Arial" w:hAnsi="Calibri" w:cs="Calibri"/>
                <w:bCs/>
                <w:sz w:val="20"/>
                <w:szCs w:val="20"/>
              </w:rPr>
              <w:t>usług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2592543C" w:rsidR="00081896" w:rsidRDefault="00081896" w:rsidP="00B20467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 xml:space="preserve">Wartość </w:t>
            </w:r>
            <w:r w:rsidR="00B20467">
              <w:rPr>
                <w:rFonts w:ascii="Calibri" w:hAnsi="Calibri" w:cs="Calibri"/>
                <w:sz w:val="20"/>
              </w:rPr>
              <w:t>usług</w:t>
            </w:r>
            <w:r>
              <w:rPr>
                <w:rFonts w:ascii="Calibri" w:hAnsi="Calibri" w:cs="Calibri"/>
                <w:sz w:val="20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1F743C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3DD712A4" w14:textId="77777777" w:rsidR="00081896" w:rsidRDefault="00081896" w:rsidP="00081896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7EF2EF06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48C8A407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759E5649" w14:textId="1870D60C" w:rsidR="00B20467" w:rsidRPr="00B20467" w:rsidRDefault="00B20467" w:rsidP="00B20467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9843FB">
        <w:rPr>
          <w:rFonts w:eastAsia="Times New Roman"/>
          <w:color w:val="FF0000"/>
          <w:sz w:val="22"/>
          <w:szCs w:val="22"/>
        </w:rPr>
        <w:t xml:space="preserve">1. </w:t>
      </w:r>
      <w:r w:rsidRPr="009843FB">
        <w:rPr>
          <w:rFonts w:eastAsia="Times New Roman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eastAsia="Times New Roman"/>
          <w:color w:val="FF0000"/>
          <w:sz w:val="22"/>
          <w:szCs w:val="22"/>
        </w:rPr>
        <w:t xml:space="preserve"> określające, czy </w:t>
      </w:r>
      <w:r>
        <w:rPr>
          <w:rFonts w:eastAsia="Times New Roman"/>
          <w:color w:val="FF0000"/>
          <w:sz w:val="22"/>
          <w:szCs w:val="22"/>
        </w:rPr>
        <w:t>usługi</w:t>
      </w:r>
      <w:bookmarkStart w:id="2" w:name="_GoBack"/>
      <w:bookmarkEnd w:id="2"/>
      <w:r w:rsidRPr="009843FB">
        <w:rPr>
          <w:rFonts w:eastAsia="Times New Roman"/>
          <w:color w:val="FF0000"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>
        <w:rPr>
          <w:rFonts w:eastAsia="Times New Roman"/>
          <w:color w:val="FF0000"/>
          <w:sz w:val="22"/>
          <w:szCs w:val="22"/>
        </w:rPr>
        <w:t>dostawy</w:t>
      </w:r>
      <w:r w:rsidRPr="009843FB">
        <w:rPr>
          <w:rFonts w:eastAsia="Times New Roman"/>
          <w:color w:val="FF0000"/>
          <w:sz w:val="22"/>
          <w:szCs w:val="22"/>
        </w:rPr>
        <w:t xml:space="preserve">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eastAsia="Times New Roman"/>
          <w:color w:val="FF0000"/>
          <w:sz w:val="22"/>
          <w:szCs w:val="22"/>
        </w:rPr>
        <w:t>Kopie dokumentów, np. skany,</w:t>
      </w:r>
      <w:r w:rsidRPr="009843FB">
        <w:rPr>
          <w:rFonts w:eastAsia="Times New Roman"/>
          <w:color w:val="FF0000"/>
          <w:sz w:val="22"/>
          <w:szCs w:val="22"/>
        </w:rPr>
        <w:t xml:space="preserve"> należy </w:t>
      </w:r>
      <w:r>
        <w:rPr>
          <w:rFonts w:eastAsia="Times New Roman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eastAsia="Times New Roman"/>
          <w:color w:val="FF0000"/>
          <w:sz w:val="22"/>
          <w:szCs w:val="22"/>
        </w:rPr>
        <w:t>podpisać elektronicznie za pomocą kwalifikowanego podpisu elektronicznego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26"/>
    <w:rsid w:val="00081896"/>
    <w:rsid w:val="000829EE"/>
    <w:rsid w:val="00094167"/>
    <w:rsid w:val="00096147"/>
    <w:rsid w:val="001930F8"/>
    <w:rsid w:val="00401126"/>
    <w:rsid w:val="00545047"/>
    <w:rsid w:val="006828C2"/>
    <w:rsid w:val="00980658"/>
    <w:rsid w:val="009D66B5"/>
    <w:rsid w:val="00A01497"/>
    <w:rsid w:val="00B20467"/>
    <w:rsid w:val="00C0629E"/>
    <w:rsid w:val="00C436F5"/>
    <w:rsid w:val="00E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4</cp:revision>
  <cp:lastPrinted>2021-08-16T09:14:00Z</cp:lastPrinted>
  <dcterms:created xsi:type="dcterms:W3CDTF">2021-09-06T11:41:00Z</dcterms:created>
  <dcterms:modified xsi:type="dcterms:W3CDTF">2021-12-08T14:44:00Z</dcterms:modified>
</cp:coreProperties>
</file>