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E67" w14:textId="4C2F21F6" w:rsidR="007A3F29" w:rsidRPr="00B85BE5" w:rsidRDefault="0057096B" w:rsidP="00557D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</w:t>
      </w:r>
      <w:r w:rsidR="001C283E" w:rsidRPr="00B85BE5">
        <w:rPr>
          <w:rFonts w:ascii="Arial" w:hAnsi="Arial" w:cs="Arial"/>
          <w:sz w:val="20"/>
          <w:szCs w:val="20"/>
        </w:rPr>
        <w:t>Zamość,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dnia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391F08">
        <w:rPr>
          <w:rFonts w:ascii="Arial" w:hAnsi="Arial" w:cs="Arial"/>
          <w:sz w:val="20"/>
          <w:szCs w:val="20"/>
        </w:rPr>
        <w:t>1</w:t>
      </w:r>
      <w:r w:rsidR="0068402C">
        <w:rPr>
          <w:rFonts w:ascii="Arial" w:hAnsi="Arial" w:cs="Arial"/>
          <w:sz w:val="20"/>
          <w:szCs w:val="20"/>
        </w:rPr>
        <w:t>8</w:t>
      </w:r>
      <w:r w:rsidR="00391F08">
        <w:rPr>
          <w:rFonts w:ascii="Arial" w:hAnsi="Arial" w:cs="Arial"/>
          <w:sz w:val="20"/>
          <w:szCs w:val="20"/>
        </w:rPr>
        <w:t>.10.2023</w:t>
      </w:r>
      <w:r w:rsidR="00A47540" w:rsidRPr="00B85BE5">
        <w:rPr>
          <w:rFonts w:ascii="Arial" w:hAnsi="Arial" w:cs="Arial"/>
          <w:sz w:val="20"/>
          <w:szCs w:val="20"/>
        </w:rPr>
        <w:t>r.</w:t>
      </w:r>
    </w:p>
    <w:p w14:paraId="5735BCC1" w14:textId="19D24BCF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971FD0" w14:textId="704AACB1" w:rsidR="00A47540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złożonych ofertach w zapytaniu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ofertowym pn.</w:t>
      </w:r>
    </w:p>
    <w:p w14:paraId="76F4157C" w14:textId="23189A89" w:rsidR="009F7DDD" w:rsidRPr="00B85BE5" w:rsidRDefault="00CE7CF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391F08">
        <w:rPr>
          <w:rFonts w:ascii="Arial" w:hAnsi="Arial" w:cs="Arial"/>
          <w:b/>
          <w:sz w:val="20"/>
          <w:szCs w:val="20"/>
        </w:rPr>
        <w:t>zyszczenie sieci wodociągowej na terenie Gminy Zamość</w:t>
      </w:r>
      <w:r w:rsidR="003A2DD3">
        <w:rPr>
          <w:rFonts w:ascii="Arial" w:hAnsi="Arial" w:cs="Arial"/>
          <w:b/>
          <w:sz w:val="20"/>
          <w:szCs w:val="20"/>
        </w:rPr>
        <w:t xml:space="preserve"> </w:t>
      </w:r>
    </w:p>
    <w:p w14:paraId="17AC5764" w14:textId="77777777" w:rsidR="00D93D80" w:rsidRPr="00B85BE5" w:rsidRDefault="00B26996" w:rsidP="00D93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</w:p>
    <w:p w14:paraId="49A14F39" w14:textId="3CD8A55B" w:rsidR="002B30B5" w:rsidRDefault="00205620" w:rsidP="00264E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9F7DDD">
        <w:rPr>
          <w:rFonts w:ascii="Arial" w:hAnsi="Arial" w:cs="Arial"/>
          <w:sz w:val="20"/>
          <w:szCs w:val="20"/>
        </w:rPr>
        <w:t xml:space="preserve">związku z ogłoszonym w dniu </w:t>
      </w:r>
      <w:r w:rsidR="0068402C">
        <w:rPr>
          <w:rFonts w:ascii="Arial" w:hAnsi="Arial" w:cs="Arial"/>
          <w:sz w:val="20"/>
          <w:szCs w:val="20"/>
        </w:rPr>
        <w:t>12</w:t>
      </w:r>
      <w:r w:rsidR="00391F08">
        <w:rPr>
          <w:rFonts w:ascii="Arial" w:hAnsi="Arial" w:cs="Arial"/>
          <w:sz w:val="20"/>
          <w:szCs w:val="20"/>
        </w:rPr>
        <w:t>.10.2023r.</w:t>
      </w:r>
      <w:r w:rsidR="009F7DDD">
        <w:rPr>
          <w:rFonts w:ascii="Arial" w:hAnsi="Arial" w:cs="Arial"/>
          <w:sz w:val="20"/>
          <w:szCs w:val="20"/>
        </w:rPr>
        <w:t xml:space="preserve"> zapytaniem ofertowym, Zamawiający, Gmina Zamość informuje, iż w przedmiotowym postępowaniu o udzielenie zamówienia złożono następujące oferty:</w:t>
      </w:r>
    </w:p>
    <w:p w14:paraId="5A0FA68A" w14:textId="77777777" w:rsidR="009F7DDD" w:rsidRPr="00B85BE5" w:rsidRDefault="009F7DDD" w:rsidP="00264E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B333CB" w14:textId="77777777" w:rsidR="00D0230B" w:rsidRPr="00B85BE5" w:rsidRDefault="00D0230B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812"/>
        <w:gridCol w:w="2581"/>
        <w:gridCol w:w="2142"/>
      </w:tblGrid>
      <w:tr w:rsidR="009F7DDD" w:rsidRPr="00B85BE5" w14:paraId="014E234F" w14:textId="53DB5FD4" w:rsidTr="009F7DDD">
        <w:tc>
          <w:tcPr>
            <w:tcW w:w="527" w:type="dxa"/>
            <w:vAlign w:val="center"/>
          </w:tcPr>
          <w:p w14:paraId="04D6E192" w14:textId="77777777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2" w:type="dxa"/>
            <w:vAlign w:val="center"/>
          </w:tcPr>
          <w:p w14:paraId="429843F4" w14:textId="54364F33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81" w:type="dxa"/>
            <w:vAlign w:val="center"/>
          </w:tcPr>
          <w:p w14:paraId="6673BE08" w14:textId="1FCE9BA8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Zaoferowana cena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(w zł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14:paraId="21F833B1" w14:textId="60875F2F" w:rsidR="009F7DDD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F7DDD" w:rsidRPr="00B85BE5" w14:paraId="748F9E5D" w14:textId="49E3C173" w:rsidTr="009F7DDD">
        <w:tc>
          <w:tcPr>
            <w:tcW w:w="527" w:type="dxa"/>
            <w:vAlign w:val="center"/>
          </w:tcPr>
          <w:p w14:paraId="2DAD3E7B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  <w:vAlign w:val="bottom"/>
          </w:tcPr>
          <w:p w14:paraId="6A42B1AD" w14:textId="610E5D2C" w:rsidR="009F7DDD" w:rsidRPr="00B85BE5" w:rsidRDefault="00391F08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AQUARIUS Zakład Usług Wodnych Krzysztof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Gromacki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spadku</w:t>
            </w:r>
          </w:p>
        </w:tc>
        <w:tc>
          <w:tcPr>
            <w:tcW w:w="2581" w:type="dxa"/>
            <w:vAlign w:val="bottom"/>
          </w:tcPr>
          <w:p w14:paraId="1BA719A5" w14:textId="6B546C99" w:rsidR="009F7DDD" w:rsidRPr="00B85BE5" w:rsidRDefault="00391F08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159 408,00</w:t>
            </w:r>
          </w:p>
        </w:tc>
        <w:tc>
          <w:tcPr>
            <w:tcW w:w="2142" w:type="dxa"/>
          </w:tcPr>
          <w:p w14:paraId="4D0ECB37" w14:textId="77777777" w:rsidR="009F7DDD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142CD" w14:textId="37DC8A5D" w:rsidR="0068402C" w:rsidRPr="00B85BE5" w:rsidRDefault="0068402C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</w:t>
            </w:r>
          </w:p>
        </w:tc>
      </w:tr>
    </w:tbl>
    <w:p w14:paraId="01FB02AA" w14:textId="6BFF9BE5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3325A0" w14:textId="77777777" w:rsidR="0068402C" w:rsidRDefault="0068402C" w:rsidP="009F7DDD">
      <w:pPr>
        <w:spacing w:after="0"/>
        <w:rPr>
          <w:rFonts w:ascii="Arial" w:hAnsi="Arial" w:cs="Arial"/>
          <w:sz w:val="20"/>
          <w:szCs w:val="20"/>
        </w:rPr>
      </w:pPr>
    </w:p>
    <w:p w14:paraId="45A9B4F3" w14:textId="22B4EEA0" w:rsidR="00805B5E" w:rsidRPr="00B85BE5" w:rsidRDefault="0068402C" w:rsidP="009F7D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iż z Wykonawcą, który złożył najkorzystniejszą ofertę zostanie podpisana umowa w terminie i miejscu wyznaczonym przez Zamawiającego</w:t>
      </w:r>
      <w:r>
        <w:rPr>
          <w:rFonts w:ascii="Arial" w:hAnsi="Arial" w:cs="Arial"/>
          <w:sz w:val="20"/>
          <w:szCs w:val="20"/>
        </w:rPr>
        <w:t>.</w:t>
      </w:r>
      <w:r w:rsidR="0057096B" w:rsidRPr="00B85B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C05B1D" w:rsidRPr="00B85BE5">
        <w:rPr>
          <w:rFonts w:ascii="Arial" w:hAnsi="Arial" w:cs="Arial"/>
          <w:sz w:val="20"/>
          <w:szCs w:val="20"/>
        </w:rPr>
        <w:t xml:space="preserve">               </w:t>
      </w:r>
      <w:r w:rsidR="00B85BE5">
        <w:rPr>
          <w:rFonts w:ascii="Arial" w:hAnsi="Arial" w:cs="Arial"/>
          <w:sz w:val="20"/>
          <w:szCs w:val="20"/>
        </w:rPr>
        <w:t xml:space="preserve">            </w:t>
      </w:r>
    </w:p>
    <w:sectPr w:rsidR="00805B5E" w:rsidRPr="00B85BE5" w:rsidSect="00BE5159">
      <w:pgSz w:w="11906" w:h="16838"/>
      <w:pgMar w:top="568" w:right="1417" w:bottom="426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8D41" w14:textId="77777777" w:rsidR="00C14A82" w:rsidRDefault="00C14A82" w:rsidP="001479DB">
      <w:pPr>
        <w:spacing w:after="0" w:line="240" w:lineRule="auto"/>
      </w:pPr>
      <w:r>
        <w:separator/>
      </w:r>
    </w:p>
  </w:endnote>
  <w:endnote w:type="continuationSeparator" w:id="0">
    <w:p w14:paraId="2EAD0E6B" w14:textId="77777777" w:rsidR="00C14A82" w:rsidRDefault="00C14A82" w:rsidP="001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1204" w14:textId="77777777" w:rsidR="00C14A82" w:rsidRDefault="00C14A82" w:rsidP="001479DB">
      <w:pPr>
        <w:spacing w:after="0" w:line="240" w:lineRule="auto"/>
      </w:pPr>
      <w:r>
        <w:separator/>
      </w:r>
    </w:p>
  </w:footnote>
  <w:footnote w:type="continuationSeparator" w:id="0">
    <w:p w14:paraId="1F76F091" w14:textId="77777777" w:rsidR="00C14A82" w:rsidRDefault="00C14A82" w:rsidP="0014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0E1"/>
    <w:multiLevelType w:val="hybridMultilevel"/>
    <w:tmpl w:val="B87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70E"/>
    <w:multiLevelType w:val="hybridMultilevel"/>
    <w:tmpl w:val="2A3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8F6"/>
    <w:multiLevelType w:val="hybridMultilevel"/>
    <w:tmpl w:val="5192E4D4"/>
    <w:lvl w:ilvl="0" w:tplc="C26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815"/>
    <w:multiLevelType w:val="hybridMultilevel"/>
    <w:tmpl w:val="34F4D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45225270">
    <w:abstractNumId w:val="1"/>
  </w:num>
  <w:num w:numId="2" w16cid:durableId="225190198">
    <w:abstractNumId w:val="3"/>
  </w:num>
  <w:num w:numId="3" w16cid:durableId="1953244742">
    <w:abstractNumId w:val="0"/>
  </w:num>
  <w:num w:numId="4" w16cid:durableId="8270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006AB6"/>
    <w:rsid w:val="000200E7"/>
    <w:rsid w:val="00026CAF"/>
    <w:rsid w:val="00051B8C"/>
    <w:rsid w:val="0005307D"/>
    <w:rsid w:val="000649C1"/>
    <w:rsid w:val="00084AD3"/>
    <w:rsid w:val="000937FD"/>
    <w:rsid w:val="000A5A23"/>
    <w:rsid w:val="000C74EF"/>
    <w:rsid w:val="000D06D9"/>
    <w:rsid w:val="000D4DAC"/>
    <w:rsid w:val="000E61B6"/>
    <w:rsid w:val="00137506"/>
    <w:rsid w:val="001479DB"/>
    <w:rsid w:val="00154C51"/>
    <w:rsid w:val="001601FB"/>
    <w:rsid w:val="00160CDF"/>
    <w:rsid w:val="00180A7D"/>
    <w:rsid w:val="001B63A4"/>
    <w:rsid w:val="001C283E"/>
    <w:rsid w:val="001E614F"/>
    <w:rsid w:val="001F6F40"/>
    <w:rsid w:val="00200835"/>
    <w:rsid w:val="00205620"/>
    <w:rsid w:val="00213157"/>
    <w:rsid w:val="002450A0"/>
    <w:rsid w:val="002522D2"/>
    <w:rsid w:val="00261F25"/>
    <w:rsid w:val="00264E7D"/>
    <w:rsid w:val="00275B6C"/>
    <w:rsid w:val="00283FB4"/>
    <w:rsid w:val="00296604"/>
    <w:rsid w:val="002979B1"/>
    <w:rsid w:val="002B30B5"/>
    <w:rsid w:val="002D2F71"/>
    <w:rsid w:val="002F05AB"/>
    <w:rsid w:val="002F1212"/>
    <w:rsid w:val="00325CEA"/>
    <w:rsid w:val="003479F2"/>
    <w:rsid w:val="0035117F"/>
    <w:rsid w:val="003728CA"/>
    <w:rsid w:val="00391F08"/>
    <w:rsid w:val="003A2DD3"/>
    <w:rsid w:val="003A659B"/>
    <w:rsid w:val="003C41CD"/>
    <w:rsid w:val="003D14D9"/>
    <w:rsid w:val="003D36E7"/>
    <w:rsid w:val="003E4C78"/>
    <w:rsid w:val="003F210A"/>
    <w:rsid w:val="00422F6F"/>
    <w:rsid w:val="00425507"/>
    <w:rsid w:val="00447C5B"/>
    <w:rsid w:val="004A6A70"/>
    <w:rsid w:val="004C3582"/>
    <w:rsid w:val="00557D4D"/>
    <w:rsid w:val="0057096B"/>
    <w:rsid w:val="00574339"/>
    <w:rsid w:val="00590A9E"/>
    <w:rsid w:val="005917C6"/>
    <w:rsid w:val="005D2F00"/>
    <w:rsid w:val="005D743E"/>
    <w:rsid w:val="005E5F17"/>
    <w:rsid w:val="0068402C"/>
    <w:rsid w:val="00687916"/>
    <w:rsid w:val="006A7E16"/>
    <w:rsid w:val="006B5C80"/>
    <w:rsid w:val="006E75C3"/>
    <w:rsid w:val="006F058D"/>
    <w:rsid w:val="006F4F43"/>
    <w:rsid w:val="0071785E"/>
    <w:rsid w:val="00732FB1"/>
    <w:rsid w:val="0074124C"/>
    <w:rsid w:val="00763ABA"/>
    <w:rsid w:val="00767E3B"/>
    <w:rsid w:val="007A3F29"/>
    <w:rsid w:val="007A476A"/>
    <w:rsid w:val="007B12BC"/>
    <w:rsid w:val="007F425D"/>
    <w:rsid w:val="00805B5E"/>
    <w:rsid w:val="008359AA"/>
    <w:rsid w:val="0085342B"/>
    <w:rsid w:val="0085621E"/>
    <w:rsid w:val="00872C87"/>
    <w:rsid w:val="00886DD0"/>
    <w:rsid w:val="008E45C5"/>
    <w:rsid w:val="00907EBD"/>
    <w:rsid w:val="00913695"/>
    <w:rsid w:val="00936B79"/>
    <w:rsid w:val="00945778"/>
    <w:rsid w:val="009663EE"/>
    <w:rsid w:val="009C1245"/>
    <w:rsid w:val="009F7DDD"/>
    <w:rsid w:val="00A02135"/>
    <w:rsid w:val="00A11014"/>
    <w:rsid w:val="00A355D1"/>
    <w:rsid w:val="00A47540"/>
    <w:rsid w:val="00AB0227"/>
    <w:rsid w:val="00AC2FC7"/>
    <w:rsid w:val="00AC4DD1"/>
    <w:rsid w:val="00B13D25"/>
    <w:rsid w:val="00B26996"/>
    <w:rsid w:val="00B84767"/>
    <w:rsid w:val="00B85215"/>
    <w:rsid w:val="00B85BE5"/>
    <w:rsid w:val="00BA3F91"/>
    <w:rsid w:val="00BB250F"/>
    <w:rsid w:val="00BD7C35"/>
    <w:rsid w:val="00BE5159"/>
    <w:rsid w:val="00C05B1D"/>
    <w:rsid w:val="00C14A82"/>
    <w:rsid w:val="00C20410"/>
    <w:rsid w:val="00C37C97"/>
    <w:rsid w:val="00C6554D"/>
    <w:rsid w:val="00C661F1"/>
    <w:rsid w:val="00C83322"/>
    <w:rsid w:val="00C85A73"/>
    <w:rsid w:val="00C920F3"/>
    <w:rsid w:val="00CA5ED2"/>
    <w:rsid w:val="00CE7CFD"/>
    <w:rsid w:val="00D0178A"/>
    <w:rsid w:val="00D0230B"/>
    <w:rsid w:val="00D47B46"/>
    <w:rsid w:val="00D93D80"/>
    <w:rsid w:val="00DB7214"/>
    <w:rsid w:val="00DE4E0C"/>
    <w:rsid w:val="00E4436F"/>
    <w:rsid w:val="00E47930"/>
    <w:rsid w:val="00EF2A1E"/>
    <w:rsid w:val="00EF2B08"/>
    <w:rsid w:val="00F02DEA"/>
    <w:rsid w:val="00F04F12"/>
    <w:rsid w:val="00F31588"/>
    <w:rsid w:val="00F4644C"/>
    <w:rsid w:val="00F50BDB"/>
    <w:rsid w:val="00F91B5A"/>
    <w:rsid w:val="00F97016"/>
    <w:rsid w:val="00FB6AB8"/>
    <w:rsid w:val="00FD6C0B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54D2C"/>
  <w15:docId w15:val="{7DBBE8D6-03B3-4855-98BE-D716582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9"/>
  </w:style>
  <w:style w:type="paragraph" w:styleId="Nagwek1">
    <w:name w:val="heading 1"/>
    <w:basedOn w:val="Normalny"/>
    <w:next w:val="Normalny"/>
    <w:link w:val="Nagwek1Znak"/>
    <w:uiPriority w:val="9"/>
    <w:qFormat/>
    <w:rsid w:val="00245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DB"/>
  </w:style>
  <w:style w:type="paragraph" w:styleId="Stopka">
    <w:name w:val="footer"/>
    <w:basedOn w:val="Normalny"/>
    <w:link w:val="Stopka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DB"/>
  </w:style>
  <w:style w:type="paragraph" w:styleId="Akapitzlist">
    <w:name w:val="List Paragraph"/>
    <w:basedOn w:val="Normalny"/>
    <w:uiPriority w:val="34"/>
    <w:qFormat/>
    <w:rsid w:val="00D93D80"/>
    <w:pPr>
      <w:ind w:left="720"/>
      <w:contextualSpacing/>
    </w:pPr>
  </w:style>
  <w:style w:type="table" w:styleId="Tabela-Siatka">
    <w:name w:val="Table Grid"/>
    <w:basedOn w:val="Standardowy"/>
    <w:uiPriority w:val="59"/>
    <w:rsid w:val="00C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4A6A70"/>
  </w:style>
  <w:style w:type="character" w:customStyle="1" w:styleId="lrzxr">
    <w:name w:val="lrzxr"/>
    <w:basedOn w:val="Domylnaczcionkaakapitu"/>
    <w:rsid w:val="004A6A70"/>
  </w:style>
  <w:style w:type="character" w:styleId="Hipercze">
    <w:name w:val="Hyperlink"/>
    <w:basedOn w:val="Domylnaczcionkaakapitu"/>
    <w:uiPriority w:val="99"/>
    <w:unhideWhenUsed/>
    <w:rsid w:val="002450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45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2450A0"/>
  </w:style>
  <w:style w:type="character" w:customStyle="1" w:styleId="Nagwek1Znak">
    <w:name w:val="Nagłówek 1 Znak"/>
    <w:basedOn w:val="Domylnaczcionkaakapitu"/>
    <w:link w:val="Nagwek1"/>
    <w:uiPriority w:val="9"/>
    <w:rsid w:val="0024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REFUnia</dc:creator>
  <cp:lastModifiedBy>M S</cp:lastModifiedBy>
  <cp:revision>8</cp:revision>
  <cp:lastPrinted>2023-10-18T05:41:00Z</cp:lastPrinted>
  <dcterms:created xsi:type="dcterms:W3CDTF">2023-10-11T06:41:00Z</dcterms:created>
  <dcterms:modified xsi:type="dcterms:W3CDTF">2023-10-18T05:47:00Z</dcterms:modified>
</cp:coreProperties>
</file>