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D7327" w14:textId="7F9AFEAA" w:rsidR="00372ADD" w:rsidRDefault="005A46C9">
      <w:r>
        <w:t>GK-ZP.271.</w:t>
      </w:r>
      <w:r w:rsidR="00020723">
        <w:t>8</w:t>
      </w:r>
      <w:r>
        <w:t>.2</w:t>
      </w:r>
      <w:r w:rsidR="00120A8D">
        <w:t>2</w:t>
      </w:r>
      <w:r>
        <w:t xml:space="preserve">                                                                                        </w:t>
      </w:r>
      <w:r w:rsidR="00067C6C">
        <w:t xml:space="preserve">              </w:t>
      </w:r>
      <w:r>
        <w:t xml:space="preserve"> Drawsko </w:t>
      </w:r>
      <w:r w:rsidR="00020723">
        <w:t>19</w:t>
      </w:r>
      <w:r>
        <w:t xml:space="preserve"> </w:t>
      </w:r>
      <w:r w:rsidR="00020723">
        <w:t>kwietnia</w:t>
      </w:r>
      <w:r>
        <w:t xml:space="preserve"> 202</w:t>
      </w:r>
      <w:r w:rsidR="00120A8D">
        <w:t>2</w:t>
      </w:r>
    </w:p>
    <w:p w14:paraId="2B70D405" w14:textId="22829DF5" w:rsidR="005A46C9" w:rsidRDefault="005A46C9"/>
    <w:p w14:paraId="07F28731" w14:textId="7E390557" w:rsidR="005A46C9" w:rsidRDefault="005A46C9"/>
    <w:p w14:paraId="6C8ED0B1" w14:textId="3DE8FA55" w:rsidR="005A46C9" w:rsidRDefault="005A46C9"/>
    <w:p w14:paraId="2DD8553D" w14:textId="6B10A70D" w:rsidR="005A46C9" w:rsidRDefault="005A46C9" w:rsidP="005A46C9">
      <w:pPr>
        <w:jc w:val="center"/>
      </w:pPr>
      <w:r>
        <w:t>Ogłoszenie o wyniku postepowania</w:t>
      </w:r>
    </w:p>
    <w:p w14:paraId="78E59694" w14:textId="1ACEAB85" w:rsidR="005A46C9" w:rsidRDefault="005A46C9" w:rsidP="005A46C9">
      <w:pPr>
        <w:jc w:val="center"/>
      </w:pPr>
    </w:p>
    <w:p w14:paraId="0596DB9F" w14:textId="50755EFA" w:rsidR="005A46C9" w:rsidRDefault="005A46C9" w:rsidP="005A46C9">
      <w:r>
        <w:t>Nazwa i adres Zamawiającego:</w:t>
      </w:r>
    </w:p>
    <w:p w14:paraId="41C9728A" w14:textId="4A8E0693" w:rsidR="005A46C9" w:rsidRDefault="005A46C9" w:rsidP="005A46C9">
      <w:r>
        <w:t xml:space="preserve">Gmina Drawsko reprezentowana przez Bartosz </w:t>
      </w:r>
      <w:proofErr w:type="spellStart"/>
      <w:r>
        <w:t>Niezborałę</w:t>
      </w:r>
      <w:proofErr w:type="spellEnd"/>
      <w:r>
        <w:t xml:space="preserve"> – Wójta Gminy Drawsko, ul. Powstańców Wielkopolskich 121, 64-733 Drawsko, tel. 67 2569128</w:t>
      </w:r>
    </w:p>
    <w:p w14:paraId="459F0CFE" w14:textId="5D3B23B5" w:rsidR="005A46C9" w:rsidRDefault="005A46C9" w:rsidP="005A46C9">
      <w:r>
        <w:t>Ogłasza wyniki postępowania prowadzonego w trybie podstawowym (art. 275 ust 1) na zamówienie publiczne pod nazwą</w:t>
      </w:r>
    </w:p>
    <w:p w14:paraId="0A50C48D" w14:textId="613B59FB" w:rsidR="005A46C9" w:rsidRPr="00120A8D" w:rsidRDefault="00120A8D" w:rsidP="005A4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bookmarkStart w:id="0" w:name="_Hlk99960375"/>
      <w:r w:rsidR="00020723">
        <w:t>Termomodernizacja Szkoły Podstawowej w Drawsku wraz z budową łącznika</w:t>
      </w:r>
      <w:bookmarkEnd w:id="0"/>
      <w:r>
        <w:rPr>
          <w:rFonts w:ascii="Times New Roman" w:hAnsi="Times New Roman" w:cs="Times New Roman"/>
          <w:sz w:val="24"/>
          <w:szCs w:val="24"/>
        </w:rPr>
        <w:t>”</w:t>
      </w:r>
    </w:p>
    <w:p w14:paraId="13D189BA" w14:textId="332D6095" w:rsidR="005A46C9" w:rsidRDefault="005A46C9" w:rsidP="005A4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zostało uni</w:t>
      </w:r>
      <w:r w:rsidR="00D0631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ważnione na podstawie art. 255 ust. </w:t>
      </w:r>
      <w:r w:rsidR="00020723">
        <w:rPr>
          <w:rFonts w:ascii="Times New Roman" w:hAnsi="Times New Roman" w:cs="Times New Roman"/>
          <w:sz w:val="24"/>
          <w:szCs w:val="24"/>
        </w:rPr>
        <w:t>6</w:t>
      </w:r>
      <w:r w:rsidR="00D0631D">
        <w:rPr>
          <w:rFonts w:ascii="Times New Roman" w:hAnsi="Times New Roman" w:cs="Times New Roman"/>
          <w:sz w:val="24"/>
          <w:szCs w:val="24"/>
        </w:rPr>
        <w:t xml:space="preserve"> ustawy Prawo zamówień publicznych (Dz. U. z 20</w:t>
      </w:r>
      <w:r w:rsidR="00020723">
        <w:rPr>
          <w:rFonts w:ascii="Times New Roman" w:hAnsi="Times New Roman" w:cs="Times New Roman"/>
          <w:sz w:val="24"/>
          <w:szCs w:val="24"/>
        </w:rPr>
        <w:t>21</w:t>
      </w:r>
      <w:r w:rsidR="00D0631D">
        <w:rPr>
          <w:rFonts w:ascii="Times New Roman" w:hAnsi="Times New Roman" w:cs="Times New Roman"/>
          <w:sz w:val="24"/>
          <w:szCs w:val="24"/>
        </w:rPr>
        <w:t xml:space="preserve">r. poz. </w:t>
      </w:r>
      <w:r w:rsidR="00020723">
        <w:rPr>
          <w:rFonts w:ascii="Times New Roman" w:hAnsi="Times New Roman" w:cs="Times New Roman"/>
          <w:sz w:val="24"/>
          <w:szCs w:val="24"/>
        </w:rPr>
        <w:t>1129</w:t>
      </w:r>
      <w:r w:rsidR="00D0631D">
        <w:rPr>
          <w:rFonts w:ascii="Times New Roman" w:hAnsi="Times New Roman" w:cs="Times New Roman"/>
          <w:sz w:val="24"/>
          <w:szCs w:val="24"/>
        </w:rPr>
        <w:t xml:space="preserve"> ze zm.) – </w:t>
      </w:r>
      <w:r w:rsidR="00020723">
        <w:rPr>
          <w:rFonts w:ascii="Times New Roman" w:hAnsi="Times New Roman" w:cs="Times New Roman"/>
          <w:sz w:val="24"/>
          <w:szCs w:val="24"/>
        </w:rPr>
        <w:t>postepowanie obarczone jest niemożliwą do usuni</w:t>
      </w:r>
      <w:r w:rsidR="003D75B0">
        <w:rPr>
          <w:rFonts w:ascii="Times New Roman" w:hAnsi="Times New Roman" w:cs="Times New Roman"/>
          <w:sz w:val="24"/>
          <w:szCs w:val="24"/>
        </w:rPr>
        <w:t>ę</w:t>
      </w:r>
      <w:r w:rsidR="00020723">
        <w:rPr>
          <w:rFonts w:ascii="Times New Roman" w:hAnsi="Times New Roman" w:cs="Times New Roman"/>
          <w:sz w:val="24"/>
          <w:szCs w:val="24"/>
        </w:rPr>
        <w:t>cia wadą uniemożliwiającą zawarcie niepodlegającej uni</w:t>
      </w:r>
      <w:r w:rsidR="003D75B0">
        <w:rPr>
          <w:rFonts w:ascii="Times New Roman" w:hAnsi="Times New Roman" w:cs="Times New Roman"/>
          <w:sz w:val="24"/>
          <w:szCs w:val="24"/>
        </w:rPr>
        <w:t>e</w:t>
      </w:r>
      <w:r w:rsidR="00020723">
        <w:rPr>
          <w:rFonts w:ascii="Times New Roman" w:hAnsi="Times New Roman" w:cs="Times New Roman"/>
          <w:sz w:val="24"/>
          <w:szCs w:val="24"/>
        </w:rPr>
        <w:t>ważnieniu umowy w sprawie zamówienia pub</w:t>
      </w:r>
      <w:r w:rsidR="003D75B0">
        <w:rPr>
          <w:rFonts w:ascii="Times New Roman" w:hAnsi="Times New Roman" w:cs="Times New Roman"/>
          <w:sz w:val="24"/>
          <w:szCs w:val="24"/>
        </w:rPr>
        <w:t>l</w:t>
      </w:r>
      <w:r w:rsidR="00020723">
        <w:rPr>
          <w:rFonts w:ascii="Times New Roman" w:hAnsi="Times New Roman" w:cs="Times New Roman"/>
          <w:sz w:val="24"/>
          <w:szCs w:val="24"/>
        </w:rPr>
        <w:t>icznego</w:t>
      </w:r>
      <w:r w:rsidR="00D0631D">
        <w:rPr>
          <w:rFonts w:ascii="Times New Roman" w:hAnsi="Times New Roman" w:cs="Times New Roman"/>
          <w:sz w:val="24"/>
          <w:szCs w:val="24"/>
        </w:rPr>
        <w:t>.</w:t>
      </w:r>
    </w:p>
    <w:p w14:paraId="48D03491" w14:textId="767D67A7" w:rsidR="00306AFC" w:rsidRDefault="00306AFC" w:rsidP="005A46C9">
      <w:pPr>
        <w:rPr>
          <w:rFonts w:ascii="Times New Roman" w:hAnsi="Times New Roman" w:cs="Times New Roman"/>
          <w:sz w:val="24"/>
          <w:szCs w:val="24"/>
        </w:rPr>
      </w:pPr>
    </w:p>
    <w:p w14:paraId="43FE6EB9" w14:textId="75F4F487" w:rsidR="00306AFC" w:rsidRDefault="00306AFC" w:rsidP="005A4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Drawsko</w:t>
      </w:r>
    </w:p>
    <w:p w14:paraId="5155E577" w14:textId="580D8D8D" w:rsidR="00306AFC" w:rsidRPr="005A46C9" w:rsidRDefault="00306AFC" w:rsidP="005A46C9">
      <w:pPr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Bartosz </w:t>
      </w:r>
      <w:proofErr w:type="spellStart"/>
      <w:r>
        <w:rPr>
          <w:rFonts w:ascii="Times New Roman" w:hAnsi="Times New Roman" w:cs="Times New Roman"/>
          <w:sz w:val="24"/>
          <w:szCs w:val="24"/>
        </w:rPr>
        <w:t>Niezborała</w:t>
      </w:r>
      <w:proofErr w:type="spellEnd"/>
    </w:p>
    <w:sectPr w:rsidR="00306AFC" w:rsidRPr="005A4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6C9"/>
    <w:rsid w:val="00020723"/>
    <w:rsid w:val="00067C6C"/>
    <w:rsid w:val="00120A8D"/>
    <w:rsid w:val="00306AFC"/>
    <w:rsid w:val="00372ADD"/>
    <w:rsid w:val="003D75B0"/>
    <w:rsid w:val="00425D8A"/>
    <w:rsid w:val="005A46C9"/>
    <w:rsid w:val="00D0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E74B5"/>
  <w15:chartTrackingRefBased/>
  <w15:docId w15:val="{F110C602-4F5F-4208-BAE3-1AC6807C5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Bielawski</dc:creator>
  <cp:keywords/>
  <dc:description/>
  <cp:lastModifiedBy>Dariusz Bielawski</cp:lastModifiedBy>
  <cp:revision>2</cp:revision>
  <dcterms:created xsi:type="dcterms:W3CDTF">2022-04-19T10:11:00Z</dcterms:created>
  <dcterms:modified xsi:type="dcterms:W3CDTF">2022-04-19T10:11:00Z</dcterms:modified>
</cp:coreProperties>
</file>