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B12B9D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-137796</wp:posOffset>
                </wp:positionH>
                <wp:positionV relativeFrom="paragraph">
                  <wp:posOffset>-173355</wp:posOffset>
                </wp:positionV>
                <wp:extent cx="20097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BC1E5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 w:rsidR="001E6E8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0.85pt;margin-top:-13.65pt;width:15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8riA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AIJS4nkzFGFPbOi7xMY8kSUh1OG+v8W647FCY1&#10;tlDxiE62t84HNqQ6uET2Wgq2FFJGw65Xc2nRloA6lvGLAUCQp25SBWelw7EBcVgBknBH2At0Y7Wf&#10;yiwv0pu8HC0vppNRsSzGo3KSTkdpVt6UF2lRFovlt0AwK6pWMMbVrVD8oLys+LvK7ntg0EzUHupr&#10;XI7zcYz9BXt3GmQavz8F2QkPjShFV+Pp0YlUobBvFIOwSeWJkMM8eUk/ZhlycPjHrEQZhMoPCvK7&#10;1Q5QghxWmj2CIKyGekFPwusBk1bbrxj10Ik1dl82xHKM5DsFoiqzogitG41iPMnBsKc7q9MdoihA&#10;1dhjNEznfmj3jbFi3cJNWcyR0tcgxEZEjTyz2ssXui0Gs38ZQjuf2tHr+f2a/QQAAP//AwBQSwME&#10;FAAGAAgAAAAhAD6yTr3fAAAACgEAAA8AAABkcnMvZG93bnJldi54bWxMj8FOwzAQRO9I/IO1SNxa&#10;u2lJaIhTIaSegAMtEtdtvE0iYjvEThv+nu2J3ma0T7MzxWaynTjREFrvNCzmCgS5ypvW1Ro+99vZ&#10;I4gQ0RnsvCMNvxRgU97eFJgbf3YfdNrFWnCICzlqaGLscylD1ZDFMPc9Ob4d/WAxsh1qaQY8c7jt&#10;ZKJUKi22jj802NNLQ9X3brQaMF2Zn/fj8m3/Oqa4rie1ffhSWt/fTc9PICJN8R+GS32uDiV3OvjR&#10;mSA6DbNkkTF6EdkSBBPJesVjDizSDGRZyOsJ5R8AAAD//wMAUEsBAi0AFAAGAAgAAAAhALaDOJL+&#10;AAAA4QEAABMAAAAAAAAAAAAAAAAAAAAAAFtDb250ZW50X1R5cGVzXS54bWxQSwECLQAUAAYACAAA&#10;ACEAOP0h/9YAAACUAQAACwAAAAAAAAAAAAAAAAAvAQAAX3JlbHMvLnJlbHNQSwECLQAUAAYACAAA&#10;ACEAmqR/K4gCAAAHBQAADgAAAAAAAAAAAAAAAAAuAgAAZHJzL2Uyb0RvYy54bWxQSwECLQAUAAYA&#10;CAAAACEAPrJOvd8AAAAKAQAADwAAAAAAAAAAAAAAAADiBAAAZHJzL2Rvd25yZXYueG1sUEsFBgAA&#10;AAAEAAQA8wAAAO4FAAAAAA=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BC1E5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 w:rsidR="001E6E8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4AC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1YigIAAA4FAAAOAAAAZHJzL2Uyb0RvYy54bWysVM2O0zAQviPxDpbv3fyQdpto09VuSxHS&#10;ApUWHsB1nMbaxDa223RBHHkzHozxpO12gQNC5OB47PH4m/m+8dX1vmvJTlgntSppchFTIhTXlVSb&#10;kn76uBxNKXGeqYq1WomSPgpHr2cvX1z1phCpbnRbCUsgiHJFb0raeG+KKHK8ER1zF9oIBZu1th3z&#10;YNpNVFnWQ/SujdI4nkS9tpWxmgvnYHUxbNIZxq9rwf2HunbCk7akgM3jaHFchzGaXbFiY5lpJD/A&#10;YP+AomNSwaWnUAvmGdla+VuoTnKrna79BdddpOtacoE5QDZJ/Es29w0zAnOB4jhzKpP7f2H5+93K&#10;ElmVNKVEsQ4oWgFArx9+fPckDfXpjSvA7d6sbMjQmTvNHxxRet4wtRE31uq+EawCVEnwj54dCIaD&#10;o2Tdv9MVhGdbr7FU+9p2ISAUgeyRkccTI2LvCYfFZJKPszEQx2HvVZbmMVIWseJ42ljn3wjdkTAp&#10;qQXGMTrb3Tkf0LDi6ILodSurpWxbNOxmPW8t2TFQxxI/TACSPHdrVXBWOhwbIg4rABLuCHsBLrL9&#10;NU/SLL5N89FyMr0cZctsPMov4+koTvLbfBJnebZYfgsAk6xoZFUJdSeVOCovyf6O2UMPDJpB7ZG+&#10;pPk4HWPuz9C78yRj/P6UZCc9NGIru5JOT06sCMS+VhWkzQrPZDvMo+fwscpQg+Mfq4IyCMwPCvL7&#10;9R51hhoJqljr6hF0YTXQBgzDIwKTRtsvlPTQkCV1n7fMCkratwq0lSdZFjoYjWx8mYJhz3fW5ztM&#10;cQhVUk/JMJ37oeu3xspNAzclWCqlb0CPtUSpPKE6qBiaDnM6PBChq89t9Hp6xmY/AQAA//8DAFBL&#10;AwQUAAYACAAAACEAnNpeJd8AAAAKAQAADwAAAGRycy9kb3ducmV2LnhtbEyPQW/CMAyF75P2HyJP&#10;2g0S6CjQNUXTJE7bDoNJu5rGtNWapDQpdP9+5sRuz35Pz5/zzWhbcaY+NN5pmE0VCHKlN42rNHzt&#10;t5MViBDRGWy9Iw2/FGBT3N/lmBl/cZ903sVKcIkLGWqoY+wyKUNZk8Uw9R059o6+txh57Ctperxw&#10;uW3lXKlUWmwcX6ixo9eayp/dYDVg+mROH8fkff82pLiuRrVdfCutHx/Gl2cQkcZ4C8MVn9GhYKaD&#10;H5wJotWwVLOEoxomiyULTqzTFYsDb5IEZJHL/y8UfwAAAP//AwBQSwECLQAUAAYACAAAACEAtoM4&#10;kv4AAADhAQAAEwAAAAAAAAAAAAAAAAAAAAAAW0NvbnRlbnRfVHlwZXNdLnhtbFBLAQItABQABgAI&#10;AAAAIQA4/SH/1gAAAJQBAAALAAAAAAAAAAAAAAAAAC8BAABfcmVscy8ucmVsc1BLAQItABQABgAI&#10;AAAAIQBCfS1YigIAAA4FAAAOAAAAAAAAAAAAAAAAAC4CAABkcnMvZTJvRG9jLnhtbFBLAQItABQA&#10;BgAIAAAAIQCc2l4l3wAAAAoBAAAPAAAAAAAAAAAAAAAAAOQEAABkcnMvZG93bnJldi54bWxQSwUG&#10;AAAAAAQABADzAAAA8AUAAAAA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1E6E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634244" w:rsidRPr="00634244">
        <w:rPr>
          <w:rFonts w:ascii="Arial" w:hAnsi="Arial" w:cs="Arial"/>
          <w:b/>
          <w:sz w:val="21"/>
          <w:szCs w:val="21"/>
        </w:rPr>
        <w:t>„</w:t>
      </w:r>
      <w:r w:rsidR="001E6E8A" w:rsidRPr="001E6E8A">
        <w:rPr>
          <w:rFonts w:ascii="Arial" w:hAnsi="Arial" w:cs="Arial"/>
          <w:b/>
          <w:sz w:val="21"/>
          <w:szCs w:val="21"/>
        </w:rPr>
        <w:t>Kompleksowa dostawa gazu ziemnego wysokometanowego obejmująca sprzedaż i</w:t>
      </w:r>
      <w:r w:rsidR="001E6E8A">
        <w:rPr>
          <w:rFonts w:ascii="Arial" w:hAnsi="Arial" w:cs="Arial"/>
          <w:b/>
          <w:sz w:val="21"/>
          <w:szCs w:val="21"/>
        </w:rPr>
        <w:t> </w:t>
      </w:r>
      <w:r w:rsidR="001E6E8A" w:rsidRPr="001E6E8A">
        <w:rPr>
          <w:rFonts w:ascii="Arial" w:hAnsi="Arial" w:cs="Arial"/>
          <w:b/>
          <w:sz w:val="21"/>
          <w:szCs w:val="21"/>
        </w:rPr>
        <w:t>dystrybucję dla obiektów wojskowych będących w administracji 34. WOG Rzeszów w</w:t>
      </w:r>
      <w:r w:rsidR="001E6E8A">
        <w:rPr>
          <w:rFonts w:ascii="Arial" w:hAnsi="Arial" w:cs="Arial"/>
          <w:b/>
          <w:sz w:val="21"/>
          <w:szCs w:val="21"/>
        </w:rPr>
        <w:t> </w:t>
      </w:r>
      <w:bookmarkStart w:id="1" w:name="_GoBack"/>
      <w:bookmarkEnd w:id="1"/>
      <w:r w:rsidR="001E6E8A" w:rsidRPr="001E6E8A">
        <w:rPr>
          <w:rFonts w:ascii="Arial" w:hAnsi="Arial" w:cs="Arial"/>
          <w:b/>
          <w:sz w:val="21"/>
          <w:szCs w:val="21"/>
        </w:rPr>
        <w:t>terminie</w:t>
      </w:r>
      <w:r w:rsidR="001E6E8A">
        <w:rPr>
          <w:rFonts w:ascii="Arial" w:hAnsi="Arial" w:cs="Arial"/>
          <w:b/>
          <w:sz w:val="21"/>
          <w:szCs w:val="21"/>
        </w:rPr>
        <w:t xml:space="preserve"> </w:t>
      </w:r>
      <w:r w:rsidR="001E6E8A" w:rsidRPr="001E6E8A">
        <w:rPr>
          <w:rFonts w:ascii="Arial" w:hAnsi="Arial" w:cs="Arial"/>
          <w:b/>
          <w:sz w:val="21"/>
          <w:szCs w:val="21"/>
        </w:rPr>
        <w:t>od 01.01.2025 r. do 31.12.2025 r.</w:t>
      </w:r>
      <w:r w:rsidR="001E6E8A">
        <w:rPr>
          <w:rFonts w:ascii="Arial" w:hAnsi="Arial" w:cs="Arial"/>
          <w:b/>
          <w:sz w:val="21"/>
          <w:szCs w:val="21"/>
        </w:rPr>
        <w:t xml:space="preserve"> </w:t>
      </w:r>
      <w:r w:rsidR="001E6E8A" w:rsidRPr="001E6E8A">
        <w:rPr>
          <w:rFonts w:ascii="Arial" w:hAnsi="Arial" w:cs="Arial"/>
          <w:b/>
          <w:sz w:val="21"/>
          <w:szCs w:val="21"/>
        </w:rPr>
        <w:t>(zamówienie z podziałem na 5 części)</w:t>
      </w:r>
      <w:r w:rsidR="00634244" w:rsidRPr="00634244">
        <w:rPr>
          <w:rFonts w:ascii="Arial" w:hAnsi="Arial" w:cs="Arial"/>
          <w:b/>
          <w:sz w:val="21"/>
          <w:szCs w:val="21"/>
        </w:rPr>
        <w:t>”</w:t>
      </w:r>
      <w:r w:rsidR="00634244">
        <w:rPr>
          <w:b/>
          <w:sz w:val="21"/>
          <w:szCs w:val="21"/>
        </w:rPr>
        <w:t xml:space="preserve"> </w:t>
      </w:r>
      <w:bookmarkEnd w:id="0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40754B">
        <w:rPr>
          <w:rFonts w:ascii="Arial" w:hAnsi="Arial" w:cs="Arial"/>
          <w:sz w:val="21"/>
          <w:szCs w:val="21"/>
        </w:rPr>
        <w:t xml:space="preserve"> niniejszym oświadczam,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Przedstawiam w załączeniu następujące dokumenty lub informacje potwierdzające, że przygotowanie oferty nastąpiło niezależnie od ww. Wykonawcy/Wykonawców oraz że powiazania </w:t>
      </w:r>
      <w:r w:rsidRPr="0040754B">
        <w:rPr>
          <w:rFonts w:ascii="Arial" w:hAnsi="Arial" w:cs="Arial"/>
          <w:sz w:val="21"/>
          <w:szCs w:val="21"/>
        </w:rPr>
        <w:lastRenderedPageBreak/>
        <w:t>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E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067975"/>
    <w:rsid w:val="001E6E8A"/>
    <w:rsid w:val="004676F4"/>
    <w:rsid w:val="005E04EB"/>
    <w:rsid w:val="00634244"/>
    <w:rsid w:val="00716D3A"/>
    <w:rsid w:val="00726C27"/>
    <w:rsid w:val="007614D8"/>
    <w:rsid w:val="00830E5A"/>
    <w:rsid w:val="00865713"/>
    <w:rsid w:val="008A18AE"/>
    <w:rsid w:val="00A14F5A"/>
    <w:rsid w:val="00B12B9D"/>
    <w:rsid w:val="00BC1E56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050C28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8AADBD2-966E-436D-879E-DCCC6F56A6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Lejko Piotr</cp:lastModifiedBy>
  <cp:revision>14</cp:revision>
  <dcterms:created xsi:type="dcterms:W3CDTF">2022-07-23T14:52:00Z</dcterms:created>
  <dcterms:modified xsi:type="dcterms:W3CDTF">2024-11-06T12:33:00Z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