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82D3" w14:textId="77777777" w:rsidR="00C7594B" w:rsidRDefault="00000000">
      <w:pPr>
        <w:keepNext/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4 do SWZ</w:t>
      </w:r>
    </w:p>
    <w:p w14:paraId="1E57CC6B" w14:textId="0C75E77B" w:rsidR="00C7594B" w:rsidRDefault="00000000">
      <w:pPr>
        <w:spacing w:line="240" w:lineRule="auto"/>
        <w:jc w:val="right"/>
        <w:rPr>
          <w:b/>
          <w:bCs/>
        </w:rPr>
      </w:pP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Nr postępowania</w:t>
      </w:r>
      <w:bookmarkStart w:id="0" w:name="_Hlk118793815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 xml:space="preserve"> </w:t>
      </w:r>
      <w:bookmarkEnd w:id="0"/>
      <w:r w:rsidR="00666311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56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/202</w:t>
      </w:r>
      <w:r w:rsidR="00A91BC7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4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/PN/</w:t>
      </w:r>
      <w:r w:rsidR="00666311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DZP</w:t>
      </w:r>
    </w:p>
    <w:p w14:paraId="2949F0B3" w14:textId="77777777" w:rsidR="00C7594B" w:rsidRDefault="00C7594B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A3D5FA" w14:textId="77777777" w:rsidR="00C7594B" w:rsidRDefault="00C7594B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C548E37" w14:textId="77777777" w:rsidR="00C7594B" w:rsidRDefault="00000000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02E0CF3E" w14:textId="77777777" w:rsidR="00C7594B" w:rsidRDefault="00000000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dotyczące GRUPY KAPITAŁOWEJ </w:t>
      </w:r>
    </w:p>
    <w:p w14:paraId="057B295C" w14:textId="77777777" w:rsidR="00C7594B" w:rsidRDefault="00000000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której mowa w art. 108 ust. 1 pkt. 5 Ustawy Prawo zamówień publicznych.</w:t>
      </w:r>
    </w:p>
    <w:p w14:paraId="60EE6BDD" w14:textId="77777777" w:rsidR="00C7594B" w:rsidRDefault="00C7594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ACEC05" w14:textId="77777777" w:rsidR="00C7594B" w:rsidRDefault="00000000">
      <w:pPr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45E75834" w14:textId="77777777" w:rsidR="00C7594B" w:rsidRDefault="00000000">
      <w:pPr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Adres: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572F9B4E" w14:textId="77777777" w:rsidR="00C7594B" w:rsidRDefault="00C7594B">
      <w:pPr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865E610" w14:textId="62E15456" w:rsidR="00C7594B" w:rsidRDefault="00000000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Przystępując do postępowania prowadzonego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w trybie przetargu nieograniczonego</w:t>
      </w:r>
      <w:r>
        <w:rPr>
          <w:rFonts w:asciiTheme="minorHAnsi" w:hAnsiTheme="minorHAnsi" w:cstheme="minorHAnsi"/>
          <w:sz w:val="22"/>
          <w:szCs w:val="22"/>
        </w:rPr>
        <w:t xml:space="preserve"> pt. </w:t>
      </w:r>
      <w:r w:rsidR="00666311" w:rsidRPr="00666311">
        <w:rPr>
          <w:rFonts w:asciiTheme="minorHAnsi" w:hAnsiTheme="minorHAnsi" w:cstheme="minorHAnsi"/>
          <w:bCs/>
          <w:i/>
          <w:iCs/>
          <w:sz w:val="22"/>
          <w:szCs w:val="22"/>
        </w:rPr>
        <w:t>Dostawa sprzętu komputerowego na potrzeby jednostek organizacyjnych Uniwersytetu Warmińsko-Mazurskiego w Olsztynie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oświadczam, że:</w:t>
      </w:r>
    </w:p>
    <w:p w14:paraId="5837CEC6" w14:textId="77777777" w:rsidR="00C7594B" w:rsidRDefault="00C7594B">
      <w:pPr>
        <w:spacing w:line="240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14:paraId="70046F66" w14:textId="77777777" w:rsidR="00C7594B" w:rsidRDefault="00000000">
      <w:pPr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należę do tej samej grupy kapitałowej, w rozumieniu ustawy z dnia 16 lutego 2007 r. o ochronie konkurencji i konsumentów (tj. Dz. U. z 2023 r. poz. 1689 z późn. zm.) w stosunku do Wykonawców, którzy złożyli odrębne oferty w niniejszym postępowaniu o udzielenie zamówienia publicznego*</w:t>
      </w:r>
    </w:p>
    <w:p w14:paraId="7532845A" w14:textId="77777777" w:rsidR="00C7594B" w:rsidRDefault="00000000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(tj. Dz. U. z 2023 r. poz. 1689 z późn. zm.), z innym Wykonawcą, który złożył odrębną ofertę w niniejszym postępowaniu o udzielenie zamówienia publicznego*:</w:t>
      </w:r>
    </w:p>
    <w:p w14:paraId="2E0C6AE8" w14:textId="77777777" w:rsidR="00C7594B" w:rsidRDefault="00000000">
      <w:pPr>
        <w:numPr>
          <w:ilvl w:val="1"/>
          <w:numId w:val="2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2D6E03A6" w14:textId="77777777" w:rsidR="00C7594B" w:rsidRDefault="0000000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708EC813" w14:textId="77777777" w:rsidR="00C7594B" w:rsidRDefault="00C7594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09E79C3" w14:textId="77777777" w:rsidR="00C7594B" w:rsidRDefault="00000000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…..................., dnia ….................     </w:t>
      </w:r>
    </w:p>
    <w:p w14:paraId="4AB2073B" w14:textId="77777777" w:rsidR="00C7594B" w:rsidRDefault="00000000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</w:t>
      </w:r>
    </w:p>
    <w:p w14:paraId="2ACC30A9" w14:textId="77777777" w:rsidR="00C7594B" w:rsidRDefault="0000000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6738F25" w14:textId="77777777" w:rsidR="00C7594B" w:rsidRDefault="00000000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4A4770C8" w14:textId="77777777" w:rsidR="00C7594B" w:rsidRDefault="00000000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   i podpisać kwalifikowanym  podpisem elektronicznym </w:t>
      </w:r>
    </w:p>
    <w:p w14:paraId="31BE89B1" w14:textId="77777777" w:rsidR="00C7594B" w:rsidRDefault="00C7594B">
      <w:pPr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14:paraId="75B50764" w14:textId="77777777" w:rsidR="00C7594B" w:rsidRDefault="00000000">
      <w:pPr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3CE97B18" w14:textId="77777777" w:rsidR="00C7594B" w:rsidRDefault="00000000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424139F" w14:textId="77777777" w:rsidR="00C7594B" w:rsidRDefault="00000000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…………….…......………….…….</w:t>
      </w:r>
    </w:p>
    <w:p w14:paraId="571194AD" w14:textId="77777777" w:rsidR="00C7594B" w:rsidRDefault="00000000">
      <w:pPr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  <w:t xml:space="preserve">           (miejscowość, data)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………..…………………………………………</w:t>
      </w:r>
    </w:p>
    <w:p w14:paraId="5881897D" w14:textId="77777777" w:rsidR="00C7594B" w:rsidRDefault="00000000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7C8455AD" w14:textId="77777777" w:rsidR="00C7594B" w:rsidRDefault="00000000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i podpisać kwalifikowanym  podpisem elektronicznym</w:t>
      </w:r>
    </w:p>
    <w:p w14:paraId="7BD7C2CF" w14:textId="77777777" w:rsidR="00C7594B" w:rsidRDefault="0000000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*) niepotrzebne skreślić</w:t>
      </w:r>
    </w:p>
    <w:p w14:paraId="1F596DDF" w14:textId="77777777" w:rsidR="00C7594B" w:rsidRDefault="00C7594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4D8C26D" w14:textId="77777777" w:rsidR="00C7594B" w:rsidRDefault="00C7594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7594B" w:rsidSect="00602D90">
      <w:footerReference w:type="default" r:id="rId7"/>
      <w:headerReference w:type="first" r:id="rId8"/>
      <w:footerReference w:type="first" r:id="rId9"/>
      <w:pgSz w:w="11906" w:h="16838"/>
      <w:pgMar w:top="93" w:right="1417" w:bottom="1417" w:left="1417" w:header="454" w:footer="29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FEF7" w14:textId="77777777" w:rsidR="00602D90" w:rsidRDefault="00602D90">
      <w:pPr>
        <w:spacing w:line="240" w:lineRule="auto"/>
      </w:pPr>
      <w:r>
        <w:separator/>
      </w:r>
    </w:p>
  </w:endnote>
  <w:endnote w:type="continuationSeparator" w:id="0">
    <w:p w14:paraId="02498589" w14:textId="77777777" w:rsidR="00602D90" w:rsidRDefault="00602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39FC" w14:textId="77777777" w:rsidR="00C7594B" w:rsidRDefault="00000000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Strona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2</w:t>
    </w:r>
    <w:r>
      <w:rPr>
        <w:rFonts w:ascii="Calibri" w:hAnsi="Calibri" w:cs="Calibri"/>
        <w:b/>
        <w:bCs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</w:t>
    </w:r>
    <w:r>
      <w:rPr>
        <w:rFonts w:ascii="Calibri" w:hAnsi="Calibri" w:cs="Calibri"/>
        <w:b/>
        <w:bCs/>
        <w:sz w:val="22"/>
        <w:szCs w:val="22"/>
      </w:rPr>
      <w:fldChar w:fldCharType="end"/>
    </w:r>
  </w:p>
  <w:p w14:paraId="51524FC3" w14:textId="77777777" w:rsidR="00C7594B" w:rsidRDefault="00C75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F49C" w14:textId="77777777" w:rsidR="00C7594B" w:rsidRDefault="00000000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5761C8EE" w14:textId="77777777" w:rsidR="00C7594B" w:rsidRDefault="00000000">
    <w:pPr>
      <w:pStyle w:val="Stopka"/>
      <w:spacing w:line="240" w:lineRule="auto"/>
      <w:jc w:val="center"/>
    </w:pPr>
    <w:hyperlink r:id="rId1">
      <w:r>
        <w:rPr>
          <w:rStyle w:val="Hipercze"/>
          <w:rFonts w:ascii="Calibri" w:hAnsi="Calibri"/>
          <w:sz w:val="22"/>
          <w:szCs w:val="22"/>
        </w:rPr>
        <w:t>https://uwm.edu.pl/</w:t>
      </w:r>
    </w:hyperlink>
    <w:r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3F57" w14:textId="77777777" w:rsidR="00602D90" w:rsidRDefault="00602D90">
      <w:pPr>
        <w:spacing w:line="240" w:lineRule="auto"/>
      </w:pPr>
      <w:r>
        <w:separator/>
      </w:r>
    </w:p>
  </w:footnote>
  <w:footnote w:type="continuationSeparator" w:id="0">
    <w:p w14:paraId="2AE8718A" w14:textId="77777777" w:rsidR="00602D90" w:rsidRDefault="00602D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D96E" w14:textId="1808831E" w:rsidR="00C7594B" w:rsidRPr="00666311" w:rsidRDefault="00666311" w:rsidP="00666311">
    <w:pPr>
      <w:pBdr>
        <w:bottom w:val="single" w:sz="4" w:space="25" w:color="auto"/>
      </w:pBdr>
      <w:rPr>
        <w:b/>
        <w:sz w:val="20"/>
        <w:szCs w:val="20"/>
      </w:rPr>
    </w:pPr>
    <w:bookmarkStart w:id="1" w:name="_Hlk147920028"/>
    <w:bookmarkStart w:id="2" w:name="_Hlk147920029"/>
    <w:bookmarkStart w:id="3" w:name="_Hlk147920030"/>
    <w:bookmarkStart w:id="4" w:name="_Hlk147920031"/>
    <w:bookmarkStart w:id="5" w:name="_Hlk151555093"/>
    <w:bookmarkStart w:id="6" w:name="_Hlk151555094"/>
    <w:bookmarkStart w:id="7" w:name="_Hlk151555095"/>
    <w:bookmarkStart w:id="8" w:name="_Hlk151555096"/>
    <w:bookmarkStart w:id="9" w:name="_Hlk158361620"/>
    <w:bookmarkStart w:id="10" w:name="_Hlk158361621"/>
    <w:bookmarkStart w:id="11" w:name="_Hlk158361622"/>
    <w:bookmarkStart w:id="12" w:name="_Hlk158361623"/>
    <w:r>
      <w:rPr>
        <w:noProof/>
      </w:rPr>
      <w:drawing>
        <wp:anchor distT="0" distB="0" distL="114300" distR="114300" simplePos="0" relativeHeight="251659776" behindDoc="1" locked="0" layoutInCell="1" allowOverlap="1" wp14:anchorId="2FD2CB39" wp14:editId="44CB129D">
          <wp:simplePos x="0" y="0"/>
          <wp:positionH relativeFrom="column">
            <wp:posOffset>4443730</wp:posOffset>
          </wp:positionH>
          <wp:positionV relativeFrom="paragraph">
            <wp:posOffset>-216535</wp:posOffset>
          </wp:positionV>
          <wp:extent cx="1571625" cy="571500"/>
          <wp:effectExtent l="0" t="0" r="9525" b="0"/>
          <wp:wrapTopAndBottom/>
          <wp:docPr id="141944006" name="Obraz 141944006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57728" behindDoc="1" locked="0" layoutInCell="1" allowOverlap="1" wp14:anchorId="3D95E0C2" wp14:editId="39DC5682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66984940" name="Obraz 6698494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3" w:name="_Hlk125975313"/>
    <w:bookmarkStart w:id="14" w:name="_Hlk12597531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34060"/>
    <w:multiLevelType w:val="multilevel"/>
    <w:tmpl w:val="EDF8D8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826324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75DB2F01"/>
    <w:multiLevelType w:val="multilevel"/>
    <w:tmpl w:val="F09E85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6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7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3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92" w:hanging="1800"/>
      </w:pPr>
    </w:lvl>
  </w:abstractNum>
  <w:num w:numId="1" w16cid:durableId="719667599">
    <w:abstractNumId w:val="1"/>
  </w:num>
  <w:num w:numId="2" w16cid:durableId="1151749963">
    <w:abstractNumId w:val="2"/>
  </w:num>
  <w:num w:numId="3" w16cid:durableId="1125350859">
    <w:abstractNumId w:val="0"/>
  </w:num>
  <w:num w:numId="4" w16cid:durableId="119645675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4B"/>
    <w:rsid w:val="00602D90"/>
    <w:rsid w:val="00666311"/>
    <w:rsid w:val="00703C2D"/>
    <w:rsid w:val="00A91BC7"/>
    <w:rsid w:val="00C7594B"/>
    <w:rsid w:val="00D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71CDD"/>
  <w15:docId w15:val="{5B831497-4BC9-4A2C-B570-DA39A57D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743C4"/>
    <w:rPr>
      <w:i/>
      <w:iCs/>
    </w:rPr>
  </w:style>
  <w:style w:type="character" w:customStyle="1" w:styleId="TytuZnak">
    <w:name w:val="Tytuł Znak"/>
    <w:link w:val="Tytu"/>
    <w:qFormat/>
    <w:rsid w:val="00D51379"/>
    <w:rPr>
      <w:b/>
      <w:sz w:val="28"/>
      <w:lang w:val="pl-PL" w:eastAsia="pl-PL" w:bidi="ar-SA"/>
    </w:rPr>
  </w:style>
  <w:style w:type="character" w:customStyle="1" w:styleId="PodtytuZnak">
    <w:name w:val="Podtytuł Znak"/>
    <w:link w:val="Podtytu"/>
    <w:qFormat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qFormat/>
    <w:rsid w:val="004D45E7"/>
  </w:style>
  <w:style w:type="character" w:customStyle="1" w:styleId="HTML-wstpniesformatowanyZnak">
    <w:name w:val="HTML - wstępnie sformatowany Znak"/>
    <w:link w:val="HTML-wstpniesformatowany"/>
    <w:qFormat/>
    <w:locked/>
    <w:rsid w:val="006E1D16"/>
    <w:rPr>
      <w:rFonts w:ascii="Courier New" w:eastAsia="Calibri" w:hAnsi="Courier New" w:cs="Courier New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lrzxr">
    <w:name w:val="lrzxr"/>
    <w:qFormat/>
    <w:rsid w:val="006E1D16"/>
    <w:rPr>
      <w:rFonts w:cs="Times New Roman"/>
    </w:rPr>
  </w:style>
  <w:style w:type="character" w:customStyle="1" w:styleId="ListParagraphChar">
    <w:name w:val="List Paragraph Char"/>
    <w:link w:val="Akapitzlist1"/>
    <w:qFormat/>
    <w:locked/>
    <w:rsid w:val="003D19D7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AF294C"/>
    <w:rPr>
      <w:b/>
      <w:bCs/>
    </w:rPr>
  </w:style>
  <w:style w:type="character" w:customStyle="1" w:styleId="Znakiprzypiswkocowych">
    <w:name w:val="Znaki przypisów końcowych"/>
    <w:semiHidden/>
    <w:qFormat/>
    <w:rsid w:val="004854E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3A6C7F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8F767A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B433A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qFormat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qFormat/>
    <w:rsid w:val="006E1D16"/>
    <w:pPr>
      <w:ind w:left="720"/>
    </w:pPr>
  </w:style>
  <w:style w:type="paragraph" w:styleId="NormalnyWeb">
    <w:name w:val="Normal (Web)"/>
    <w:basedOn w:val="Normalny"/>
    <w:uiPriority w:val="99"/>
    <w:qFormat/>
    <w:rsid w:val="001E7D1D"/>
    <w:pPr>
      <w:spacing w:beforeAutospacing="1" w:afterAutospacing="1"/>
    </w:p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qFormat/>
    <w:rsid w:val="00D066B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433A3"/>
    <w:pPr>
      <w:spacing w:after="120" w:line="480" w:lineRule="auto"/>
    </w:p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nakZnak2ZnakZnakZnakZnakZnak">
    <w:name w:val="Znak Znak2 Znak Znak Znak Znak Znak"/>
    <w:basedOn w:val="Normalny"/>
    <w:qFormat/>
    <w:rsid w:val="002C2B8D"/>
    <w:pPr>
      <w:spacing w:line="240" w:lineRule="auto"/>
      <w:jc w:val="left"/>
    </w:pPr>
    <w:rPr>
      <w:rFonts w:ascii="Arial" w:hAnsi="Arial" w:cs="Arial"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43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dc:description/>
  <cp:lastModifiedBy>Anna Adamkiewicz</cp:lastModifiedBy>
  <cp:revision>2</cp:revision>
  <cp:lastPrinted>2023-04-20T12:55:00Z</cp:lastPrinted>
  <dcterms:created xsi:type="dcterms:W3CDTF">2024-02-09T09:21:00Z</dcterms:created>
  <dcterms:modified xsi:type="dcterms:W3CDTF">2024-02-09T09:21:00Z</dcterms:modified>
  <dc:language>pl-PL</dc:language>
</cp:coreProperties>
</file>