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50583F">
        <w:rPr>
          <w:rFonts w:ascii="Calibri" w:hAnsi="Calibri"/>
          <w:sz w:val="24"/>
          <w:szCs w:val="24"/>
        </w:rPr>
        <w:t>36</w:t>
      </w:r>
      <w:r w:rsidR="00C30411">
        <w:rPr>
          <w:rFonts w:ascii="Calibri" w:hAnsi="Calibri"/>
          <w:sz w:val="24"/>
          <w:szCs w:val="24"/>
        </w:rPr>
        <w:t>.2018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613A26">
        <w:rPr>
          <w:rFonts w:ascii="Calibri" w:hAnsi="Calibri"/>
          <w:sz w:val="24"/>
          <w:szCs w:val="24"/>
        </w:rPr>
        <w:t>Załącznik nr 1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Pr="00B5267A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C01636" w:rsidRDefault="00C01636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Pr="00C01636" w:rsidRDefault="003D0255" w:rsidP="00941ADA">
      <w:pPr>
        <w:pStyle w:val="Bezodstpw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C9230E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pełnienie</w:t>
      </w:r>
      <w:r w:rsidR="002A4816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nadzoru inwestorskiego</w:t>
      </w:r>
      <w:r w:rsidR="00401EE9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w </w:t>
      </w:r>
      <w:r w:rsidR="00A63BB1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branży</w:t>
      </w:r>
      <w:r w:rsidR="00401EE9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sanitarnej</w:t>
      </w:r>
      <w:r w:rsidR="002A4816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podczas realizacji</w:t>
      </w:r>
      <w:r w:rsidR="00D17510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zadania pn.: </w:t>
      </w:r>
      <w:r w:rsidR="00587C52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Budowa sieci wodociągowej w ul. Wiśniowej</w:t>
      </w:r>
      <w:r w:rsidR="00587C52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br/>
        <w:t>i ul. Brzoskwiniowej w Koronowie</w:t>
      </w:r>
      <w:r w:rsidR="00D17510">
        <w:rPr>
          <w:rFonts w:ascii="Calibri" w:hAnsi="Calibri" w:cs="Calibri"/>
          <w:bCs/>
          <w:sz w:val="24"/>
          <w:szCs w:val="24"/>
        </w:rPr>
        <w:t>,</w:t>
      </w:r>
      <w:r w:rsidR="00C0163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>
        <w:rPr>
          <w:rFonts w:ascii="Calibri" w:hAnsi="Calibri"/>
          <w:sz w:val="24"/>
          <w:szCs w:val="24"/>
        </w:rPr>
        <w:br/>
      </w:r>
      <w:r w:rsidR="003734BF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50583F">
        <w:rPr>
          <w:rFonts w:ascii="Calibri" w:hAnsi="Calibri"/>
          <w:sz w:val="24"/>
          <w:szCs w:val="24"/>
        </w:rPr>
        <w:t xml:space="preserve"> IPP.271.3</w:t>
      </w:r>
      <w:bookmarkStart w:id="0" w:name="_GoBack"/>
      <w:bookmarkEnd w:id="0"/>
      <w:r w:rsidR="0050583F">
        <w:rPr>
          <w:rFonts w:ascii="Calibri" w:hAnsi="Calibri"/>
          <w:sz w:val="24"/>
          <w:szCs w:val="24"/>
        </w:rPr>
        <w:t>6</w:t>
      </w:r>
      <w:r w:rsidR="00C30411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D17510" w:rsidRDefault="00D17510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 w:rsidR="00D17510"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>
        <w:rPr>
          <w:rFonts w:ascii="Calibri" w:hAnsi="Calibri"/>
          <w:sz w:val="24"/>
          <w:szCs w:val="24"/>
        </w:rPr>
        <w:t xml:space="preserve"> </w:t>
      </w:r>
      <w:r w:rsidR="009D0DD8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:rsidR="009D0DD8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D0DD8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D0DD8" w:rsidRPr="009D0DD8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D0DD8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E95547" w:rsidP="00E95547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3657D8">
        <w:rPr>
          <w:rFonts w:ascii="Calibri" w:hAnsi="Calibri"/>
          <w:sz w:val="16"/>
          <w:szCs w:val="16"/>
        </w:rPr>
        <w:t>niepotrzebne skreślić</w:t>
      </w:r>
    </w:p>
    <w:sectPr w:rsidR="003657D8" w:rsidRPr="009D0DD8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6736C"/>
    <w:rsid w:val="00192F5A"/>
    <w:rsid w:val="002354E7"/>
    <w:rsid w:val="002A4816"/>
    <w:rsid w:val="003657D8"/>
    <w:rsid w:val="003734BF"/>
    <w:rsid w:val="003D0255"/>
    <w:rsid w:val="00401EE9"/>
    <w:rsid w:val="00425A08"/>
    <w:rsid w:val="0050583F"/>
    <w:rsid w:val="00587C52"/>
    <w:rsid w:val="00613A26"/>
    <w:rsid w:val="00796860"/>
    <w:rsid w:val="007D3160"/>
    <w:rsid w:val="00941ADA"/>
    <w:rsid w:val="009775FA"/>
    <w:rsid w:val="009A4470"/>
    <w:rsid w:val="009D0DD8"/>
    <w:rsid w:val="00A0483C"/>
    <w:rsid w:val="00A63BB1"/>
    <w:rsid w:val="00B5267A"/>
    <w:rsid w:val="00C01636"/>
    <w:rsid w:val="00C30411"/>
    <w:rsid w:val="00C9230E"/>
    <w:rsid w:val="00D17510"/>
    <w:rsid w:val="00D91899"/>
    <w:rsid w:val="00E43A21"/>
    <w:rsid w:val="00E95547"/>
    <w:rsid w:val="00F060CD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21</cp:revision>
  <cp:lastPrinted>2016-08-10T08:28:00Z</cp:lastPrinted>
  <dcterms:created xsi:type="dcterms:W3CDTF">2016-06-13T11:36:00Z</dcterms:created>
  <dcterms:modified xsi:type="dcterms:W3CDTF">2018-09-10T10:33:00Z</dcterms:modified>
</cp:coreProperties>
</file>