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EE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 w:rsidR="00AE0CB1">
        <w:rPr>
          <w:rFonts w:ascii="Arial" w:hAnsi="Arial" w:cs="Arial"/>
          <w:i/>
          <w:sz w:val="22"/>
          <w:szCs w:val="22"/>
        </w:rPr>
        <w:t>4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C055C5" w:rsidRPr="00C055C5" w:rsidRDefault="00C055C5" w:rsidP="00C055C5">
      <w:pPr>
        <w:spacing w:line="276" w:lineRule="auto"/>
        <w:ind w:left="3540"/>
        <w:jc w:val="right"/>
        <w:rPr>
          <w:rFonts w:ascii="Arial" w:hAnsi="Arial" w:cs="Arial"/>
          <w:i/>
        </w:rPr>
      </w:pPr>
      <w:r w:rsidRPr="00C055C5">
        <w:rPr>
          <w:rFonts w:ascii="Arial" w:hAnsi="Arial" w:cs="Arial"/>
          <w:i/>
        </w:rPr>
        <w:t xml:space="preserve"> </w:t>
      </w:r>
      <w:r w:rsidRPr="00C055C5">
        <w:rPr>
          <w:rFonts w:ascii="Arial" w:hAnsi="Arial" w:cs="Arial"/>
          <w:i/>
        </w:rPr>
        <w:t>(uzupełnić odpowiednio do danej części)</w:t>
      </w:r>
    </w:p>
    <w:p w:rsidR="00C055C5" w:rsidRPr="00BF63CD" w:rsidRDefault="00C055C5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  <w:r w:rsidR="00A542E5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6E0211" w:rsidRPr="00BF63CD" w:rsidRDefault="006E0211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W zakresie części nr………..</w:t>
      </w:r>
    </w:p>
    <w:p w:rsidR="008406EE" w:rsidRPr="006E0211" w:rsidRDefault="008406EE" w:rsidP="008406EE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0211">
        <w:rPr>
          <w:rFonts w:ascii="Arial" w:hAnsi="Arial" w:cs="Arial"/>
          <w:bCs/>
          <w:sz w:val="22"/>
          <w:szCs w:val="22"/>
        </w:rPr>
        <w:t xml:space="preserve">w postępowaniu o udzielenie zamówienia publicznego pod nazwą: </w:t>
      </w:r>
    </w:p>
    <w:p w:rsidR="0068033E" w:rsidRPr="00C055C5" w:rsidRDefault="0068033E" w:rsidP="0068033E">
      <w:pPr>
        <w:jc w:val="both"/>
        <w:rPr>
          <w:rFonts w:ascii="Arial" w:hAnsi="Arial" w:cs="Arial"/>
        </w:rPr>
      </w:pPr>
      <w:bookmarkStart w:id="0" w:name="_Hlk161987103"/>
      <w:bookmarkStart w:id="1" w:name="_Hlk98748312"/>
      <w:bookmarkStart w:id="2" w:name="_GoBack"/>
      <w:r w:rsidRPr="00C055C5">
        <w:rPr>
          <w:rFonts w:ascii="Arial" w:hAnsi="Arial" w:cs="Arial"/>
        </w:rPr>
        <w:t xml:space="preserve">Usługa posadzenia wraz z trzyletnią pielęgnacją 180 szt. drzew na terenach zamkniętych </w:t>
      </w:r>
      <w:r w:rsidR="006E0211" w:rsidRPr="00C055C5">
        <w:rPr>
          <w:rFonts w:ascii="Arial" w:hAnsi="Arial" w:cs="Arial"/>
        </w:rPr>
        <w:br/>
      </w:r>
      <w:r w:rsidRPr="00C055C5">
        <w:rPr>
          <w:rFonts w:ascii="Arial" w:hAnsi="Arial" w:cs="Arial"/>
        </w:rPr>
        <w:t>w województwie lubelskim w zakresie trzech części:</w:t>
      </w:r>
    </w:p>
    <w:p w:rsidR="0068033E" w:rsidRPr="00C055C5" w:rsidRDefault="0068033E" w:rsidP="0068033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055C5">
        <w:rPr>
          <w:rFonts w:ascii="Arial" w:hAnsi="Arial" w:cs="Arial"/>
        </w:rPr>
        <w:t>Część nr 1 posadzenie wraz z trzyletnią pielęgnacją 48 szt. drzew w Lublinie przy ul. Droga Męczenników Majdanka 70;</w:t>
      </w:r>
    </w:p>
    <w:p w:rsidR="0068033E" w:rsidRPr="00C055C5" w:rsidRDefault="0068033E" w:rsidP="0068033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055C5">
        <w:rPr>
          <w:rFonts w:ascii="Arial" w:hAnsi="Arial" w:cs="Arial"/>
        </w:rPr>
        <w:t>Część nr 2 posadzenie wraz z trzyletnią pielęgnacją 86 szt. drzew w m. Srebrzyszcze, gm. Chełm;</w:t>
      </w:r>
    </w:p>
    <w:p w:rsidR="008406EE" w:rsidRPr="00C055C5" w:rsidRDefault="0068033E" w:rsidP="0068033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055C5">
        <w:rPr>
          <w:rFonts w:ascii="Arial" w:hAnsi="Arial" w:cs="Arial"/>
        </w:rPr>
        <w:t xml:space="preserve">Część nr 3 posadzenie wraz z trzyletnią pielęgnacją 46 szt. drzew w Hrubieszowie przy </w:t>
      </w:r>
      <w:r w:rsidR="006E0211" w:rsidRPr="00C055C5">
        <w:rPr>
          <w:rFonts w:ascii="Arial" w:hAnsi="Arial" w:cs="Arial"/>
        </w:rPr>
        <w:br/>
      </w:r>
      <w:r w:rsidRPr="00C055C5">
        <w:rPr>
          <w:rFonts w:ascii="Arial" w:hAnsi="Arial" w:cs="Arial"/>
        </w:rPr>
        <w:t>ul. Dwernickiego 4</w:t>
      </w:r>
      <w:r w:rsidR="007F0F70" w:rsidRPr="00C055C5">
        <w:rPr>
          <w:rFonts w:ascii="Arial" w:hAnsi="Arial" w:cs="Arial"/>
        </w:rPr>
        <w:t>.</w:t>
      </w:r>
      <w:r w:rsidR="007F0F70" w:rsidRPr="00C055C5">
        <w:rPr>
          <w:rFonts w:ascii="Arial" w:eastAsia="Calibri" w:hAnsi="Arial" w:cs="Arial"/>
        </w:rPr>
        <w:t xml:space="preserve"> </w:t>
      </w:r>
      <w:r w:rsidR="007F0F70" w:rsidRPr="00C055C5">
        <w:rPr>
          <w:rFonts w:ascii="Arial" w:hAnsi="Arial" w:cs="Arial"/>
        </w:rPr>
        <w:t>Nr sprawy: ZP/ZO/</w:t>
      </w:r>
      <w:r w:rsidRPr="00C055C5">
        <w:rPr>
          <w:rFonts w:ascii="Arial" w:hAnsi="Arial" w:cs="Arial"/>
        </w:rPr>
        <w:t>41</w:t>
      </w:r>
      <w:r w:rsidR="007F0F70" w:rsidRPr="00C055C5">
        <w:rPr>
          <w:rFonts w:ascii="Arial" w:hAnsi="Arial" w:cs="Arial"/>
        </w:rPr>
        <w:t>/2024</w:t>
      </w:r>
      <w:bookmarkEnd w:id="0"/>
      <w:bookmarkEnd w:id="1"/>
    </w:p>
    <w:bookmarkEnd w:id="2"/>
    <w:p w:rsidR="007F0F70" w:rsidRPr="00BF63CD" w:rsidRDefault="007F0F70" w:rsidP="007F0F7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AE0CB1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AE0CB1">
        <w:rPr>
          <w:rFonts w:ascii="Arial" w:eastAsia="Calibri" w:hAnsi="Arial" w:cs="Arial"/>
          <w:i/>
          <w:sz w:val="22"/>
          <w:szCs w:val="22"/>
        </w:rPr>
        <w:t>narodowego</w:t>
      </w:r>
      <w:r w:rsidR="00AE0CB1" w:rsidRPr="00AE0CB1">
        <w:rPr>
          <w:rFonts w:ascii="Arial" w:eastAsia="Calibri" w:hAnsi="Arial" w:cs="Arial"/>
          <w:i/>
          <w:sz w:val="22"/>
          <w:szCs w:val="22"/>
        </w:rPr>
        <w:t xml:space="preserve"> </w:t>
      </w:r>
      <w:r w:rsidR="00AE0CB1" w:rsidRPr="00AE0CB1">
        <w:rPr>
          <w:rFonts w:ascii="Arial" w:eastAsiaTheme="minorHAnsi" w:hAnsi="Arial" w:cs="Arial"/>
          <w:b/>
          <w:i/>
          <w:sz w:val="22"/>
          <w:szCs w:val="22"/>
        </w:rPr>
        <w:t>(Dz.U. z 2024 poz.507) tj.</w:t>
      </w:r>
      <w:r w:rsidRPr="00AE0CB1">
        <w:rPr>
          <w:rFonts w:ascii="Arial" w:eastAsia="Calibri" w:hAnsi="Arial" w:cs="Arial"/>
          <w:i/>
          <w:sz w:val="22"/>
          <w:szCs w:val="22"/>
        </w:rPr>
        <w:t>)</w:t>
      </w:r>
      <w:r w:rsidRPr="00AE0CB1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B053BD" w:rsidRDefault="008406EE" w:rsidP="00A542E5">
      <w:pPr>
        <w:ind w:left="4956" w:firstLine="6"/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84B" w:rsidRDefault="009D384B" w:rsidP="008406EE">
      <w:r>
        <w:separator/>
      </w:r>
    </w:p>
  </w:endnote>
  <w:endnote w:type="continuationSeparator" w:id="0">
    <w:p w:rsidR="009D384B" w:rsidRDefault="009D384B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84B" w:rsidRDefault="009D384B" w:rsidP="008406EE">
      <w:r>
        <w:separator/>
      </w:r>
    </w:p>
  </w:footnote>
  <w:footnote w:type="continuationSeparator" w:id="0">
    <w:p w:rsidR="009D384B" w:rsidRDefault="009D384B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FF353F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A542E5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A542E5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A542E5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4"/>
    <w:rsid w:val="0024288F"/>
    <w:rsid w:val="00337136"/>
    <w:rsid w:val="003C730D"/>
    <w:rsid w:val="00450DDD"/>
    <w:rsid w:val="00571E40"/>
    <w:rsid w:val="005F3AF1"/>
    <w:rsid w:val="00606379"/>
    <w:rsid w:val="00623D1F"/>
    <w:rsid w:val="0068033E"/>
    <w:rsid w:val="006A04E6"/>
    <w:rsid w:val="006E0211"/>
    <w:rsid w:val="00721665"/>
    <w:rsid w:val="007B4D07"/>
    <w:rsid w:val="007F0F70"/>
    <w:rsid w:val="007F2059"/>
    <w:rsid w:val="008406EE"/>
    <w:rsid w:val="008D5F90"/>
    <w:rsid w:val="009A32E6"/>
    <w:rsid w:val="009D384B"/>
    <w:rsid w:val="00A542E5"/>
    <w:rsid w:val="00AE0CB1"/>
    <w:rsid w:val="00B053BD"/>
    <w:rsid w:val="00C055C5"/>
    <w:rsid w:val="00C34A1F"/>
    <w:rsid w:val="00C943A4"/>
    <w:rsid w:val="00CA3F55"/>
    <w:rsid w:val="00EE176C"/>
    <w:rsid w:val="00F31CB2"/>
    <w:rsid w:val="00F5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72385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0CB1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195A57-DBC9-4189-A5EB-1693B4F9C7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Martuszewska Magda</cp:lastModifiedBy>
  <cp:revision>20</cp:revision>
  <cp:lastPrinted>2024-11-18T06:30:00Z</cp:lastPrinted>
  <dcterms:created xsi:type="dcterms:W3CDTF">2023-10-24T08:43:00Z</dcterms:created>
  <dcterms:modified xsi:type="dcterms:W3CDTF">2024-11-18T06:31:00Z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