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3EC95129" w:rsidR="00332D07" w:rsidRDefault="00D40CC3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IRP.272.4.25.2023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77E2697A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Pr="00067B07">
        <w:rPr>
          <w:rFonts w:asciiTheme="minorHAnsi" w:hAnsiTheme="minorHAnsi" w:cstheme="minorHAnsi"/>
          <w:sz w:val="24"/>
          <w:szCs w:val="24"/>
        </w:rPr>
        <w:t>przetargu nieograniczonego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1A1B7000" w14:textId="77777777" w:rsidR="00D72D35" w:rsidRPr="00D72D35" w:rsidRDefault="00D72D35" w:rsidP="00D72D35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72D35">
              <w:rPr>
                <w:rFonts w:asciiTheme="minorHAnsi" w:hAnsiTheme="minorHAnsi" w:cstheme="minorHAnsi"/>
                <w:b/>
                <w:sz w:val="24"/>
                <w:szCs w:val="24"/>
              </w:rPr>
              <w:t>,,</w:t>
            </w:r>
            <w:r w:rsidRPr="00D72D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Dostawa</w:t>
            </w:r>
            <w:r w:rsidRPr="00D72D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oleju opałowego lekkiego przeznaczonego do celów grzewczych dla Młodzieżowego Ośrodka Wychowawczego w Podgłębokiem”</w:t>
            </w:r>
            <w:r w:rsidRPr="00D72D35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B94C9EC" w14:textId="5276294E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0AE4" w:rsidRPr="00950C72" w14:paraId="0EAA60B9" w14:textId="77777777" w:rsidTr="00E47702">
        <w:tc>
          <w:tcPr>
            <w:tcW w:w="9211" w:type="dxa"/>
          </w:tcPr>
          <w:p w14:paraId="77A4F726" w14:textId="77777777" w:rsidR="004C0AE4" w:rsidRPr="00950C72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9DBFBBB" w14:textId="38218B72" w:rsidR="00950C72" w:rsidRPr="00950C72" w:rsidRDefault="00AC3645" w:rsidP="00950C72">
      <w:pPr>
        <w:pStyle w:val="Tekstpodstawowy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0C72">
        <w:rPr>
          <w:rFonts w:asciiTheme="minorHAnsi" w:hAnsiTheme="minorHAnsi" w:cstheme="minorHAnsi"/>
          <w:sz w:val="24"/>
          <w:szCs w:val="24"/>
          <w:lang w:eastAsia="x-none"/>
        </w:rPr>
        <w:t xml:space="preserve">Oświadczam/my, że </w:t>
      </w:r>
      <w:r w:rsidR="00950C72" w:rsidRPr="00950C72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 jeżeli okres prowadzenia działalności jest krótszy – w tym okresie należycie wykonał, a w przypadku świadczeń okresowych lub ciągłych nadal wykonuje minimum  jedną dostawę oleju opałowego o łącznej wartości  nie mniejszej niż </w:t>
      </w:r>
      <w:r w:rsidR="00950C72" w:rsidRPr="00950C72">
        <w:rPr>
          <w:rFonts w:asciiTheme="minorHAnsi" w:hAnsiTheme="minorHAnsi" w:cstheme="minorHAnsi"/>
          <w:color w:val="000000" w:themeColor="text1"/>
          <w:sz w:val="24"/>
          <w:szCs w:val="24"/>
        </w:rPr>
        <w:t>100 000  zł brutto. Jako wykonanie (zakończenie) należy rozumieć podpisanie protokołu odbioru lub innego równow</w:t>
      </w:r>
      <w:r w:rsidR="00950C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ażnego </w:t>
      </w:r>
      <w:r w:rsidR="00950C72" w:rsidRPr="00950C72">
        <w:rPr>
          <w:rFonts w:asciiTheme="minorHAnsi" w:hAnsiTheme="minorHAnsi" w:cstheme="minorHAnsi"/>
          <w:color w:val="000000" w:themeColor="text1"/>
          <w:sz w:val="24"/>
          <w:szCs w:val="24"/>
        </w:rPr>
        <w:t>dokumentu bez zastrzeżeń zgodnie z poniższym wykazem:</w:t>
      </w:r>
      <w:bookmarkStart w:id="0" w:name="_GoBack"/>
      <w:bookmarkEnd w:id="0"/>
    </w:p>
    <w:tbl>
      <w:tblPr>
        <w:tblpPr w:leftFromText="141" w:rightFromText="141" w:vertAnchor="text" w:horzAnchor="margin" w:tblpY="170"/>
        <w:tblOverlap w:val="never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569"/>
        <w:gridCol w:w="1700"/>
        <w:gridCol w:w="1557"/>
        <w:gridCol w:w="1557"/>
        <w:gridCol w:w="1420"/>
      </w:tblGrid>
      <w:tr w:rsidR="005B3ADA" w:rsidRPr="00950C72" w14:paraId="3506768A" w14:textId="0D075E9C" w:rsidTr="005B3ADA">
        <w:trPr>
          <w:trHeight w:val="9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046" w14:textId="77777777" w:rsidR="005B3ADA" w:rsidRPr="005B3ADA" w:rsidRDefault="005B3ADA" w:rsidP="005B3ADA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19EF" w14:textId="129D3BB8" w:rsidR="005B3ADA" w:rsidRPr="005B3ADA" w:rsidRDefault="005B3ADA" w:rsidP="005B3A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Przedmiot (nazwa, krótki opis w zakresie niezbędnym do wykazania spełnienie warunku)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AAC2" w14:textId="0DAC10D8" w:rsidR="005B3ADA" w:rsidRPr="005B3ADA" w:rsidRDefault="005B3ADA" w:rsidP="005B3ADA">
            <w:pPr>
              <w:spacing w:after="0" w:line="240" w:lineRule="auto"/>
              <w:ind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Wartość dostawy brutto w PLN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284" w14:textId="77777777" w:rsidR="005B3ADA" w:rsidRPr="005B3ADA" w:rsidRDefault="005B3ADA" w:rsidP="005B3AD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Data wykonania dostawy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159" w14:textId="11D25481" w:rsidR="005B3ADA" w:rsidRPr="005B3ADA" w:rsidRDefault="005B3ADA" w:rsidP="005B3AD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Miejsce wykonania dostawy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3C7" w14:textId="56E200BE" w:rsidR="005B3ADA" w:rsidRPr="005B3ADA" w:rsidRDefault="005B3ADA" w:rsidP="005B3AD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Podmiot, na rzecz którego dostawy zostały wykonane</w:t>
            </w:r>
          </w:p>
        </w:tc>
      </w:tr>
      <w:tr w:rsidR="005B3ADA" w:rsidRPr="00067B07" w14:paraId="732544D9" w14:textId="1E604079" w:rsidTr="005B3AD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FE527D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AF74C1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1EE6CF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894CBF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52020B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961A13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5B3ADA" w:rsidRPr="00067B07" w14:paraId="74790C6B" w14:textId="32734CFB" w:rsidTr="005B3ADA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CF2566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DAC1E6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4D7A88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62956A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0ACD76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5CF940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5B3ADA" w:rsidRPr="00067B07" w14:paraId="5414F631" w14:textId="65D2CB56" w:rsidTr="005B3ADA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E5C15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7F6B2C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F2CC9" w14:textId="77777777" w:rsidR="005B3ADA" w:rsidRPr="00067B07" w:rsidRDefault="005B3ADA" w:rsidP="00950C72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A5DE88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56D422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CFA032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539C17B5" w14:textId="77777777" w:rsidR="00950C72" w:rsidRPr="00950C72" w:rsidRDefault="00950C72" w:rsidP="00950C72">
      <w:pPr>
        <w:pStyle w:val="Tekstpodstawowy3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FDCC25C" w14:textId="77777777" w:rsidR="004C0AE4" w:rsidRPr="00067B07" w:rsidRDefault="004C0AE4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F2F770B" w14:textId="3DF2D68C" w:rsidR="00AC3645" w:rsidRPr="00067B07" w:rsidRDefault="00AC3645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  <w:r w:rsidRPr="00067B07">
        <w:rPr>
          <w:rFonts w:asciiTheme="minorHAnsi" w:hAnsiTheme="minorHAnsi" w:cstheme="minorHAnsi"/>
          <w:color w:val="FF0000"/>
          <w:lang w:eastAsia="x-none"/>
        </w:rPr>
        <w:t>.</w:t>
      </w:r>
    </w:p>
    <w:p w14:paraId="4E463345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7629CCE2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CA5ECBE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4780B91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C608BA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EDA2E35" w14:textId="77777777" w:rsidR="00067B07" w:rsidRPr="00950C72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970FA0D" w14:textId="77777777" w:rsidR="00696237" w:rsidRPr="00950C72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950C72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</w:p>
    <w:p w14:paraId="43358779" w14:textId="2B1F03B4" w:rsidR="00950C72" w:rsidRPr="00950C72" w:rsidRDefault="00950C72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Uwaga:</w:t>
      </w:r>
    </w:p>
    <w:p w14:paraId="3A2AAAD2" w14:textId="37373B0E" w:rsidR="00696237" w:rsidRPr="00950C72" w:rsidRDefault="00950C72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jest zobowiązany do niniejszego wykazu załączyć </w:t>
      </w:r>
      <w:r w:rsidR="00696237" w:rsidRPr="00950C72">
        <w:rPr>
          <w:rFonts w:asciiTheme="minorHAnsi" w:eastAsia="Times New Roman" w:hAnsiTheme="minorHAnsi" w:cstheme="minorHAnsi"/>
          <w:sz w:val="24"/>
          <w:szCs w:val="24"/>
          <w:lang w:eastAsia="pl-PL"/>
        </w:rPr>
        <w:t>dowody określające, czy te dostawy zostały wykonane należycie, w formie oryginału lub kopii poświadczonej „za zgodność z oryginałem” w sposób opisany w SWZ.</w:t>
      </w:r>
    </w:p>
    <w:p w14:paraId="11E814F5" w14:textId="4AC2D48A" w:rsidR="00696237" w:rsidRPr="00950C72" w:rsidRDefault="00950C72" w:rsidP="0069623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Zaleca się, aby z dokumentu jednoznacznie wynikało spełnienie warunku określonego w rozdziale 6 pkt 6.1.4 SWZ.</w:t>
      </w:r>
    </w:p>
    <w:p w14:paraId="5CE15BA1" w14:textId="77777777" w:rsidR="00950C72" w:rsidRPr="00950C72" w:rsidRDefault="00950C72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pl-PL"/>
        </w:rPr>
      </w:pPr>
    </w:p>
    <w:p w14:paraId="4C851DA2" w14:textId="77777777" w:rsidR="00950C72" w:rsidRPr="00950C72" w:rsidRDefault="00950C72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pl-PL"/>
        </w:rPr>
      </w:pPr>
    </w:p>
    <w:p w14:paraId="0F78A63E" w14:textId="77777777" w:rsidR="00696237" w:rsidRPr="00950C72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W przypadku przedstawienia przez Wykonawcę dostaw obejmujących </w:t>
      </w:r>
      <w:r w:rsidRPr="00950C72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szerszy zakres</w:t>
      </w: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niż wskazany w warunku zdolności, Wykonawca powinien podać całkowitą wartość usług oraz </w:t>
      </w:r>
      <w:r w:rsidRPr="00950C72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podać wartość usług w zakresie wymaganym warunkiem</w:t>
      </w: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77777777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F7F18" w14:textId="77777777" w:rsidR="00303A54" w:rsidRDefault="00303A54" w:rsidP="00BC5299">
      <w:pPr>
        <w:spacing w:after="0" w:line="240" w:lineRule="auto"/>
      </w:pPr>
      <w:r>
        <w:separator/>
      </w:r>
    </w:p>
  </w:endnote>
  <w:endnote w:type="continuationSeparator" w:id="0">
    <w:p w14:paraId="250B7762" w14:textId="77777777" w:rsidR="00303A54" w:rsidRDefault="00303A54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C742" w14:textId="77777777" w:rsidR="00303A54" w:rsidRDefault="00303A54" w:rsidP="00BC5299">
      <w:pPr>
        <w:spacing w:after="0" w:line="240" w:lineRule="auto"/>
      </w:pPr>
      <w:r>
        <w:separator/>
      </w:r>
    </w:p>
  </w:footnote>
  <w:footnote w:type="continuationSeparator" w:id="0">
    <w:p w14:paraId="09BD81C6" w14:textId="77777777" w:rsidR="00303A54" w:rsidRDefault="00303A54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463BF"/>
    <w:rsid w:val="00067B07"/>
    <w:rsid w:val="000764F0"/>
    <w:rsid w:val="000C7D39"/>
    <w:rsid w:val="000E1836"/>
    <w:rsid w:val="00107A3E"/>
    <w:rsid w:val="00121521"/>
    <w:rsid w:val="00122285"/>
    <w:rsid w:val="0013718F"/>
    <w:rsid w:val="001B1CC7"/>
    <w:rsid w:val="001B2284"/>
    <w:rsid w:val="001F2ED0"/>
    <w:rsid w:val="00220532"/>
    <w:rsid w:val="00234EF6"/>
    <w:rsid w:val="00251363"/>
    <w:rsid w:val="002A24F6"/>
    <w:rsid w:val="002B2672"/>
    <w:rsid w:val="00301FFE"/>
    <w:rsid w:val="00303A54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E6735"/>
    <w:rsid w:val="004F6479"/>
    <w:rsid w:val="00504B07"/>
    <w:rsid w:val="00547208"/>
    <w:rsid w:val="00564A08"/>
    <w:rsid w:val="0056676F"/>
    <w:rsid w:val="00583F8C"/>
    <w:rsid w:val="005B3ADA"/>
    <w:rsid w:val="005D32F6"/>
    <w:rsid w:val="005E0185"/>
    <w:rsid w:val="00613075"/>
    <w:rsid w:val="00640721"/>
    <w:rsid w:val="00696237"/>
    <w:rsid w:val="006B31CB"/>
    <w:rsid w:val="006D3ED4"/>
    <w:rsid w:val="00772DAD"/>
    <w:rsid w:val="00775140"/>
    <w:rsid w:val="007D2DA0"/>
    <w:rsid w:val="008002EF"/>
    <w:rsid w:val="00834DCE"/>
    <w:rsid w:val="00853D1F"/>
    <w:rsid w:val="008763CA"/>
    <w:rsid w:val="008B5DD9"/>
    <w:rsid w:val="008D4181"/>
    <w:rsid w:val="0092705F"/>
    <w:rsid w:val="009366F6"/>
    <w:rsid w:val="00950C72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A2167"/>
    <w:rsid w:val="00BA4795"/>
    <w:rsid w:val="00BC5299"/>
    <w:rsid w:val="00BF0862"/>
    <w:rsid w:val="00BF43AD"/>
    <w:rsid w:val="00C43D23"/>
    <w:rsid w:val="00CD0D23"/>
    <w:rsid w:val="00CF4AD8"/>
    <w:rsid w:val="00D014DC"/>
    <w:rsid w:val="00D40CC3"/>
    <w:rsid w:val="00D505D0"/>
    <w:rsid w:val="00D72D35"/>
    <w:rsid w:val="00D977FF"/>
    <w:rsid w:val="00DD5875"/>
    <w:rsid w:val="00DD633F"/>
    <w:rsid w:val="00E22C3A"/>
    <w:rsid w:val="00E47702"/>
    <w:rsid w:val="00E60AEE"/>
    <w:rsid w:val="00E95735"/>
    <w:rsid w:val="00EC721A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0C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0C7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0C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0C7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Joanna Cieślik</cp:lastModifiedBy>
  <cp:revision>10</cp:revision>
  <cp:lastPrinted>2017-11-03T07:23:00Z</cp:lastPrinted>
  <dcterms:created xsi:type="dcterms:W3CDTF">2021-11-26T13:27:00Z</dcterms:created>
  <dcterms:modified xsi:type="dcterms:W3CDTF">2023-05-24T10:32:00Z</dcterms:modified>
</cp:coreProperties>
</file>