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7A8E1" w14:textId="110EE2AC" w:rsidR="006167E6" w:rsidRPr="003460A9" w:rsidRDefault="006167E6" w:rsidP="00797E8C">
      <w:pPr>
        <w:spacing w:after="0" w:line="240" w:lineRule="auto"/>
        <w:rPr>
          <w:rFonts w:eastAsia="Times New Roman" w:cstheme="minorHAnsi"/>
          <w:bCs/>
          <w:snapToGrid w:val="0"/>
          <w:sz w:val="24"/>
          <w:szCs w:val="24"/>
          <w:lang w:eastAsia="pl-PL"/>
        </w:rPr>
      </w:pPr>
      <w:r w:rsidRPr="003460A9">
        <w:rPr>
          <w:rFonts w:eastAsia="Times New Roman" w:cstheme="minorHAnsi"/>
          <w:bCs/>
          <w:snapToGrid w:val="0"/>
          <w:sz w:val="24"/>
          <w:szCs w:val="24"/>
          <w:lang w:eastAsia="pl-PL"/>
        </w:rPr>
        <w:t xml:space="preserve">       </w:t>
      </w:r>
      <w:r w:rsidR="00F42D62" w:rsidRPr="003460A9">
        <w:rPr>
          <w:rFonts w:eastAsia="Times New Roman" w:cstheme="minorHAnsi"/>
          <w:bCs/>
          <w:snapToGrid w:val="0"/>
          <w:sz w:val="24"/>
          <w:szCs w:val="24"/>
          <w:lang w:eastAsia="pl-PL"/>
        </w:rPr>
        <w:t xml:space="preserve">                                                              </w:t>
      </w:r>
      <w:r w:rsidR="00BB2784" w:rsidRPr="003460A9">
        <w:rPr>
          <w:rFonts w:eastAsia="Times New Roman" w:cstheme="minorHAnsi"/>
          <w:bCs/>
          <w:snapToGrid w:val="0"/>
          <w:sz w:val="24"/>
          <w:szCs w:val="24"/>
          <w:lang w:eastAsia="pl-PL"/>
        </w:rPr>
        <w:t xml:space="preserve">               </w:t>
      </w:r>
      <w:r w:rsidR="002616AC" w:rsidRPr="003460A9">
        <w:rPr>
          <w:rFonts w:eastAsia="Times New Roman" w:cstheme="minorHAnsi"/>
          <w:bCs/>
          <w:snapToGrid w:val="0"/>
          <w:sz w:val="24"/>
          <w:szCs w:val="24"/>
          <w:lang w:eastAsia="pl-PL"/>
        </w:rPr>
        <w:t xml:space="preserve">                          </w:t>
      </w:r>
      <w:r w:rsidRPr="003460A9">
        <w:rPr>
          <w:rFonts w:eastAsia="Times New Roman" w:cstheme="minorHAnsi"/>
          <w:bCs/>
          <w:snapToGrid w:val="0"/>
          <w:sz w:val="24"/>
          <w:szCs w:val="24"/>
          <w:lang w:eastAsia="pl-PL"/>
        </w:rPr>
        <w:t xml:space="preserve">Warszawa, dnia </w:t>
      </w:r>
      <w:r w:rsidR="003460A9" w:rsidRPr="003460A9">
        <w:rPr>
          <w:rFonts w:eastAsia="Times New Roman" w:cstheme="minorHAnsi"/>
          <w:bCs/>
          <w:snapToGrid w:val="0"/>
          <w:sz w:val="24"/>
          <w:szCs w:val="24"/>
          <w:lang w:eastAsia="pl-PL"/>
        </w:rPr>
        <w:t>29.08</w:t>
      </w:r>
      <w:r w:rsidR="00414486" w:rsidRPr="003460A9">
        <w:rPr>
          <w:rFonts w:eastAsia="Times New Roman" w:cstheme="minorHAnsi"/>
          <w:bCs/>
          <w:snapToGrid w:val="0"/>
          <w:sz w:val="24"/>
          <w:szCs w:val="24"/>
          <w:lang w:eastAsia="pl-PL"/>
        </w:rPr>
        <w:t>.</w:t>
      </w:r>
      <w:r w:rsidRPr="003460A9">
        <w:rPr>
          <w:rFonts w:eastAsia="Times New Roman" w:cstheme="minorHAnsi"/>
          <w:bCs/>
          <w:snapToGrid w:val="0"/>
          <w:sz w:val="24"/>
          <w:szCs w:val="24"/>
          <w:lang w:eastAsia="pl-PL"/>
        </w:rPr>
        <w:t>202</w:t>
      </w:r>
      <w:r w:rsidR="008F0246" w:rsidRPr="003460A9">
        <w:rPr>
          <w:rFonts w:eastAsia="Times New Roman" w:cstheme="minorHAnsi"/>
          <w:bCs/>
          <w:snapToGrid w:val="0"/>
          <w:sz w:val="24"/>
          <w:szCs w:val="24"/>
          <w:lang w:eastAsia="pl-PL"/>
        </w:rPr>
        <w:t>2</w:t>
      </w:r>
      <w:r w:rsidRPr="003460A9">
        <w:rPr>
          <w:rFonts w:eastAsia="Times New Roman" w:cstheme="minorHAnsi"/>
          <w:bCs/>
          <w:snapToGrid w:val="0"/>
          <w:sz w:val="24"/>
          <w:szCs w:val="24"/>
          <w:lang w:eastAsia="pl-PL"/>
        </w:rPr>
        <w:t xml:space="preserve"> r.</w:t>
      </w:r>
    </w:p>
    <w:p w14:paraId="7E669CA5" w14:textId="77777777" w:rsidR="006167E6" w:rsidRPr="003460A9" w:rsidRDefault="006167E6" w:rsidP="006167E6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</w:p>
    <w:p w14:paraId="56DC53F3" w14:textId="77777777" w:rsidR="0033049C" w:rsidRPr="003460A9" w:rsidRDefault="0033049C" w:rsidP="006167E6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</w:p>
    <w:p w14:paraId="41946F23" w14:textId="1B84F5F4" w:rsidR="006167E6" w:rsidRPr="003460A9" w:rsidRDefault="006167E6" w:rsidP="006167E6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3460A9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</w:p>
    <w:p w14:paraId="76785BAB" w14:textId="77777777" w:rsidR="006167E6" w:rsidRPr="003460A9" w:rsidRDefault="006167E6" w:rsidP="006167E6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3460A9">
        <w:rPr>
          <w:rFonts w:eastAsia="Times New Roman" w:cstheme="minorHAnsi"/>
          <w:b/>
          <w:snapToGrid w:val="0"/>
          <w:sz w:val="24"/>
          <w:szCs w:val="24"/>
          <w:lang w:eastAsia="pl-PL"/>
        </w:rPr>
        <w:t xml:space="preserve">Samodzielny Wojewódzki Zespół </w:t>
      </w:r>
    </w:p>
    <w:p w14:paraId="026193AE" w14:textId="77777777" w:rsidR="006167E6" w:rsidRPr="003460A9" w:rsidRDefault="006167E6" w:rsidP="006167E6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3460A9">
        <w:rPr>
          <w:rFonts w:eastAsia="Times New Roman" w:cstheme="minorHAnsi"/>
          <w:b/>
          <w:snapToGrid w:val="0"/>
          <w:sz w:val="24"/>
          <w:szCs w:val="24"/>
          <w:lang w:eastAsia="pl-PL"/>
        </w:rPr>
        <w:t xml:space="preserve">Publicznych Zakładów Psychiatrycznej </w:t>
      </w:r>
    </w:p>
    <w:p w14:paraId="746B24B1" w14:textId="77777777" w:rsidR="006167E6" w:rsidRPr="003460A9" w:rsidRDefault="006167E6" w:rsidP="006167E6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3460A9">
        <w:rPr>
          <w:rFonts w:eastAsia="Times New Roman" w:cstheme="minorHAnsi"/>
          <w:b/>
          <w:snapToGrid w:val="0"/>
          <w:sz w:val="24"/>
          <w:szCs w:val="24"/>
          <w:lang w:eastAsia="pl-PL"/>
        </w:rPr>
        <w:t>Opieki Zdrowotnej w Warszawie</w:t>
      </w:r>
    </w:p>
    <w:p w14:paraId="4D6B9A21" w14:textId="77777777" w:rsidR="006167E6" w:rsidRPr="003460A9" w:rsidRDefault="006167E6" w:rsidP="006167E6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3460A9">
        <w:rPr>
          <w:rFonts w:eastAsia="Times New Roman" w:cstheme="minorHAnsi"/>
          <w:b/>
          <w:snapToGrid w:val="0"/>
          <w:sz w:val="24"/>
          <w:szCs w:val="24"/>
          <w:lang w:eastAsia="pl-PL"/>
        </w:rPr>
        <w:t>ul. Nowowiejska 27, 00-665 Warszawa</w:t>
      </w:r>
    </w:p>
    <w:p w14:paraId="37B65FE0" w14:textId="3F4A26B9" w:rsidR="006167E6" w:rsidRPr="003460A9" w:rsidRDefault="006167E6" w:rsidP="006167E6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</w:p>
    <w:p w14:paraId="6A88DD6E" w14:textId="5D8D87F6" w:rsidR="006167E6" w:rsidRPr="003460A9" w:rsidRDefault="006167E6" w:rsidP="006167E6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</w:p>
    <w:p w14:paraId="19A5DDC8" w14:textId="77777777" w:rsidR="0033049C" w:rsidRPr="003460A9" w:rsidRDefault="0033049C" w:rsidP="006167E6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</w:p>
    <w:p w14:paraId="665B7831" w14:textId="77777777" w:rsidR="00784F37" w:rsidRPr="003460A9" w:rsidRDefault="006167E6" w:rsidP="006167E6">
      <w:pPr>
        <w:spacing w:after="0" w:line="240" w:lineRule="auto"/>
        <w:jc w:val="center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bookmarkStart w:id="0" w:name="_Hlk83975518"/>
      <w:r w:rsidRPr="003460A9">
        <w:rPr>
          <w:rFonts w:eastAsia="Times New Roman" w:cstheme="minorHAnsi"/>
          <w:b/>
          <w:snapToGrid w:val="0"/>
          <w:sz w:val="24"/>
          <w:szCs w:val="24"/>
          <w:lang w:eastAsia="pl-PL"/>
        </w:rPr>
        <w:t xml:space="preserve">INFORMACJA </w:t>
      </w:r>
      <w:r w:rsidR="00F02FFE" w:rsidRPr="003460A9">
        <w:rPr>
          <w:rFonts w:eastAsia="Times New Roman" w:cstheme="minorHAnsi"/>
          <w:b/>
          <w:snapToGrid w:val="0"/>
          <w:sz w:val="24"/>
          <w:szCs w:val="24"/>
          <w:lang w:eastAsia="pl-PL"/>
        </w:rPr>
        <w:t xml:space="preserve">DLA WYKONAWCÓW </w:t>
      </w:r>
    </w:p>
    <w:p w14:paraId="69379470" w14:textId="59F6A66D" w:rsidR="00757710" w:rsidRPr="003460A9" w:rsidRDefault="00F02FFE" w:rsidP="006167E6">
      <w:pPr>
        <w:spacing w:after="0" w:line="240" w:lineRule="auto"/>
        <w:jc w:val="center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3460A9">
        <w:rPr>
          <w:rFonts w:eastAsia="Times New Roman" w:cstheme="minorHAnsi"/>
          <w:b/>
          <w:snapToGrid w:val="0"/>
          <w:sz w:val="24"/>
          <w:szCs w:val="24"/>
          <w:lang w:eastAsia="pl-PL"/>
        </w:rPr>
        <w:t xml:space="preserve"> </w:t>
      </w:r>
      <w:r w:rsidR="006167E6" w:rsidRPr="003460A9">
        <w:rPr>
          <w:rFonts w:eastAsia="Times New Roman" w:cstheme="minorHAnsi"/>
          <w:b/>
          <w:snapToGrid w:val="0"/>
          <w:sz w:val="24"/>
          <w:szCs w:val="24"/>
          <w:lang w:eastAsia="pl-PL"/>
        </w:rPr>
        <w:t>O WYBORZE NAJKORZYSTNIEJSZEJ</w:t>
      </w:r>
      <w:r w:rsidR="00F42D62" w:rsidRPr="003460A9">
        <w:rPr>
          <w:rFonts w:eastAsia="Times New Roman" w:cstheme="minorHAnsi"/>
          <w:b/>
          <w:snapToGrid w:val="0"/>
          <w:sz w:val="24"/>
          <w:szCs w:val="24"/>
          <w:lang w:eastAsia="pl-PL"/>
        </w:rPr>
        <w:t xml:space="preserve"> OFERTY</w:t>
      </w:r>
    </w:p>
    <w:p w14:paraId="7F3233C0" w14:textId="77777777" w:rsidR="008F0246" w:rsidRPr="003460A9" w:rsidRDefault="008F0246" w:rsidP="006167E6">
      <w:pPr>
        <w:spacing w:after="0" w:line="240" w:lineRule="auto"/>
        <w:jc w:val="center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</w:p>
    <w:bookmarkEnd w:id="0"/>
    <w:p w14:paraId="778DB163" w14:textId="77777777" w:rsidR="003460A9" w:rsidRPr="003460A9" w:rsidRDefault="003460A9" w:rsidP="00F91314">
      <w:pPr>
        <w:spacing w:after="0" w:line="240" w:lineRule="auto"/>
        <w:jc w:val="both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</w:p>
    <w:p w14:paraId="04C1E5F6" w14:textId="1C947768" w:rsidR="003460A9" w:rsidRPr="003460A9" w:rsidRDefault="003460A9" w:rsidP="003460A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3460A9">
        <w:rPr>
          <w:rFonts w:ascii="Calibri" w:eastAsia="Calibri" w:hAnsi="Calibri" w:cs="Calibri"/>
          <w:b/>
          <w:sz w:val="24"/>
          <w:szCs w:val="24"/>
          <w:lang w:eastAsia="pl-PL"/>
        </w:rPr>
        <w:t>Dotycz</w:t>
      </w:r>
      <w:r w:rsidR="00AE62E9">
        <w:rPr>
          <w:rFonts w:ascii="Calibri" w:eastAsia="Calibri" w:hAnsi="Calibri" w:cs="Calibri"/>
          <w:b/>
          <w:sz w:val="24"/>
          <w:szCs w:val="24"/>
          <w:lang w:eastAsia="pl-PL"/>
        </w:rPr>
        <w:t>y</w:t>
      </w:r>
      <w:r w:rsidR="004F0993">
        <w:rPr>
          <w:rFonts w:ascii="Calibri" w:eastAsia="Calibri" w:hAnsi="Calibri" w:cs="Calibri"/>
          <w:b/>
          <w:sz w:val="24"/>
          <w:szCs w:val="24"/>
          <w:lang w:eastAsia="pl-PL"/>
        </w:rPr>
        <w:t>:</w:t>
      </w:r>
      <w:r w:rsidRPr="003460A9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</w:t>
      </w:r>
      <w:r w:rsidRPr="003460A9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postępowania prowadzonego w trybie podstawowym na podstawie art. 275 </w:t>
      </w:r>
      <w:r w:rsidR="00AE62E9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                </w:t>
      </w:r>
      <w:r w:rsidRPr="003460A9">
        <w:rPr>
          <w:rFonts w:ascii="Calibri" w:eastAsia="Calibri" w:hAnsi="Calibri" w:cs="Calibri"/>
          <w:b/>
          <w:bCs/>
          <w:sz w:val="24"/>
          <w:szCs w:val="24"/>
          <w:lang w:eastAsia="pl-PL"/>
        </w:rPr>
        <w:t>pkt 1 ustawy P</w:t>
      </w:r>
      <w:r w:rsidR="004F0993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rawo </w:t>
      </w:r>
      <w:r w:rsidRPr="003460A9">
        <w:rPr>
          <w:rFonts w:ascii="Calibri" w:eastAsia="Calibri" w:hAnsi="Calibri" w:cs="Calibri"/>
          <w:b/>
          <w:bCs/>
          <w:sz w:val="24"/>
          <w:szCs w:val="24"/>
          <w:lang w:eastAsia="pl-PL"/>
        </w:rPr>
        <w:t>z</w:t>
      </w:r>
      <w:r w:rsidR="004F0993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amówień </w:t>
      </w:r>
      <w:r w:rsidRPr="003460A9">
        <w:rPr>
          <w:rFonts w:ascii="Calibri" w:eastAsia="Calibri" w:hAnsi="Calibri" w:cs="Calibri"/>
          <w:b/>
          <w:bCs/>
          <w:sz w:val="24"/>
          <w:szCs w:val="24"/>
          <w:lang w:eastAsia="pl-PL"/>
        </w:rPr>
        <w:t>p</w:t>
      </w:r>
      <w:r w:rsidR="004F0993">
        <w:rPr>
          <w:rFonts w:ascii="Calibri" w:eastAsia="Calibri" w:hAnsi="Calibri" w:cs="Calibri"/>
          <w:b/>
          <w:bCs/>
          <w:sz w:val="24"/>
          <w:szCs w:val="24"/>
          <w:lang w:eastAsia="pl-PL"/>
        </w:rPr>
        <w:t>ublicznych</w:t>
      </w:r>
      <w:r w:rsidRPr="003460A9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, pt.: </w:t>
      </w:r>
      <w:r w:rsidRPr="003460A9">
        <w:rPr>
          <w:rFonts w:ascii="Calibri" w:eastAsia="Calibri" w:hAnsi="Calibri" w:cs="Calibri"/>
          <w:b/>
          <w:sz w:val="24"/>
          <w:szCs w:val="24"/>
        </w:rPr>
        <w:t>„</w:t>
      </w:r>
      <w:r w:rsidRPr="003460A9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Kompleksowa dostawa gazu ziemnego dla Zakładu Opiekuńczo </w:t>
      </w:r>
      <w:r w:rsidR="00797E8C">
        <w:rPr>
          <w:rFonts w:ascii="Calibri" w:eastAsia="Times New Roman" w:hAnsi="Calibri" w:cs="Calibri"/>
          <w:b/>
          <w:sz w:val="24"/>
          <w:szCs w:val="24"/>
          <w:lang w:eastAsia="pl-PL"/>
        </w:rPr>
        <w:t>–</w:t>
      </w:r>
      <w:r w:rsidRPr="003460A9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Leczniczego</w:t>
      </w:r>
      <w:r w:rsidR="00797E8C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3460A9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Psychiatrycznego</w:t>
      </w:r>
      <w:r w:rsidR="00797E8C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3460A9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w</w:t>
      </w:r>
      <w:r w:rsidR="00797E8C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3460A9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Rasztowie</w:t>
      </w:r>
      <w:r w:rsidR="00797E8C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3460A9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obejmująca </w:t>
      </w:r>
      <w:r w:rsidR="00797E8C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3460A9">
        <w:rPr>
          <w:rFonts w:ascii="Calibri" w:eastAsia="Times New Roman" w:hAnsi="Calibri" w:cs="Calibri"/>
          <w:b/>
          <w:sz w:val="24"/>
          <w:szCs w:val="24"/>
          <w:lang w:eastAsia="pl-PL"/>
        </w:rPr>
        <w:t>sprzedaż</w:t>
      </w:r>
      <w:r w:rsidR="00797E8C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3460A9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i </w:t>
      </w:r>
      <w:r w:rsidR="00797E8C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3460A9">
        <w:rPr>
          <w:rFonts w:ascii="Calibri" w:eastAsia="Times New Roman" w:hAnsi="Calibri" w:cs="Calibri"/>
          <w:b/>
          <w:sz w:val="24"/>
          <w:szCs w:val="24"/>
          <w:lang w:eastAsia="pl-PL"/>
        </w:rPr>
        <w:t>usługi</w:t>
      </w:r>
      <w:r w:rsidR="00797E8C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3460A9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dystrybucji”,</w:t>
      </w:r>
      <w:r w:rsidRPr="003460A9">
        <w:rPr>
          <w:rFonts w:ascii="Calibri" w:eastAsia="Calibri" w:hAnsi="Calibri" w:cs="Calibri"/>
          <w:b/>
          <w:sz w:val="24"/>
          <w:szCs w:val="24"/>
        </w:rPr>
        <w:t xml:space="preserve"> nr postępowania: 10/DZP/2022</w:t>
      </w:r>
      <w:r w:rsidR="00E629D0">
        <w:rPr>
          <w:rFonts w:ascii="Calibri" w:eastAsia="Calibri" w:hAnsi="Calibri" w:cs="Calibri"/>
          <w:b/>
          <w:sz w:val="24"/>
          <w:szCs w:val="24"/>
        </w:rPr>
        <w:t>.</w:t>
      </w:r>
    </w:p>
    <w:p w14:paraId="177394D6" w14:textId="77777777" w:rsidR="00F91314" w:rsidRDefault="00F91314" w:rsidP="002073BC">
      <w:pPr>
        <w:spacing w:after="0" w:line="240" w:lineRule="auto"/>
        <w:jc w:val="both"/>
        <w:rPr>
          <w:rFonts w:cstheme="minorHAnsi"/>
          <w:b/>
        </w:rPr>
      </w:pPr>
    </w:p>
    <w:p w14:paraId="5D3CD7EB" w14:textId="77777777" w:rsidR="00797E8C" w:rsidRPr="001C0147" w:rsidRDefault="00797E8C" w:rsidP="00797E8C">
      <w:pPr>
        <w:autoSpaceDE w:val="0"/>
        <w:autoSpaceDN w:val="0"/>
        <w:adjustRightInd w:val="0"/>
        <w:spacing w:after="0" w:line="360" w:lineRule="auto"/>
        <w:ind w:firstLine="708"/>
        <w:rPr>
          <w:rFonts w:cstheme="minorHAnsi"/>
          <w:sz w:val="24"/>
          <w:szCs w:val="24"/>
        </w:rPr>
      </w:pPr>
    </w:p>
    <w:p w14:paraId="63F2EA9E" w14:textId="48EFC149" w:rsidR="002616AC" w:rsidRPr="008E2E81" w:rsidRDefault="002616AC" w:rsidP="008E2E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1C0147">
        <w:rPr>
          <w:rFonts w:cstheme="minorHAnsi"/>
          <w:sz w:val="24"/>
          <w:szCs w:val="24"/>
        </w:rPr>
        <w:t>Działając na podstawie art. 253 ust. 2 ustawy z dnia 11 września 2019 r. – Prawo zamówień publicznych (tj. Dz.U. z 202</w:t>
      </w:r>
      <w:r w:rsidR="003460A9" w:rsidRPr="001C0147">
        <w:rPr>
          <w:rFonts w:cstheme="minorHAnsi"/>
          <w:sz w:val="24"/>
          <w:szCs w:val="24"/>
        </w:rPr>
        <w:t>2</w:t>
      </w:r>
      <w:r w:rsidRPr="001C0147">
        <w:rPr>
          <w:rFonts w:cstheme="minorHAnsi"/>
          <w:sz w:val="24"/>
          <w:szCs w:val="24"/>
        </w:rPr>
        <w:t xml:space="preserve"> r. poz. 1</w:t>
      </w:r>
      <w:r w:rsidR="003460A9" w:rsidRPr="001C0147">
        <w:rPr>
          <w:rFonts w:cstheme="minorHAnsi"/>
          <w:sz w:val="24"/>
          <w:szCs w:val="24"/>
        </w:rPr>
        <w:t>710</w:t>
      </w:r>
      <w:r w:rsidRPr="001C0147">
        <w:rPr>
          <w:rFonts w:cstheme="minorHAnsi"/>
          <w:sz w:val="24"/>
          <w:szCs w:val="24"/>
        </w:rPr>
        <w:t xml:space="preserve">)  – dalej: ustawa </w:t>
      </w:r>
      <w:proofErr w:type="spellStart"/>
      <w:r w:rsidRPr="001C0147">
        <w:rPr>
          <w:rFonts w:cstheme="minorHAnsi"/>
          <w:sz w:val="24"/>
          <w:szCs w:val="24"/>
        </w:rPr>
        <w:t>Pzp</w:t>
      </w:r>
      <w:proofErr w:type="spellEnd"/>
      <w:r w:rsidRPr="001C0147">
        <w:rPr>
          <w:rFonts w:cstheme="minorHAnsi"/>
          <w:sz w:val="24"/>
          <w:szCs w:val="24"/>
        </w:rPr>
        <w:t>, Zamawiający informuje, że dokonał wyboru oferty najkorzystniejszej.</w:t>
      </w:r>
    </w:p>
    <w:p w14:paraId="43E0D589" w14:textId="66CE37EF" w:rsidR="006167E6" w:rsidRPr="001C0147" w:rsidRDefault="006167E6" w:rsidP="006167E6">
      <w:pPr>
        <w:widowControl w:val="0"/>
        <w:spacing w:after="0" w:line="312" w:lineRule="auto"/>
        <w:jc w:val="both"/>
        <w:rPr>
          <w:rFonts w:eastAsia="Calibri" w:cstheme="minorHAnsi"/>
          <w:bCs/>
          <w:sz w:val="24"/>
          <w:szCs w:val="24"/>
        </w:rPr>
      </w:pPr>
      <w:r w:rsidRPr="001C0147">
        <w:rPr>
          <w:rFonts w:eastAsia="Calibri" w:cstheme="minorHAnsi"/>
          <w:bCs/>
          <w:sz w:val="24"/>
          <w:szCs w:val="24"/>
        </w:rPr>
        <w:t>Jako ofertę najkorzystniejszą uznano ofertę nr 1, złożoną przez Wykonawcę:</w:t>
      </w:r>
    </w:p>
    <w:p w14:paraId="5B4D7858" w14:textId="77777777" w:rsidR="000C47E8" w:rsidRPr="001C0147" w:rsidRDefault="000C47E8" w:rsidP="000C47E8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</w:p>
    <w:p w14:paraId="65C6C3B7" w14:textId="77777777" w:rsidR="003460A9" w:rsidRPr="001C0147" w:rsidRDefault="003460A9" w:rsidP="003460A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C0147">
        <w:rPr>
          <w:rFonts w:cstheme="minorHAnsi"/>
          <w:b/>
          <w:bCs/>
          <w:sz w:val="24"/>
          <w:szCs w:val="24"/>
        </w:rPr>
        <w:t>PGNiG Obrót Detaliczny Sp. z o.o.</w:t>
      </w:r>
    </w:p>
    <w:p w14:paraId="154F2437" w14:textId="77777777" w:rsidR="003460A9" w:rsidRPr="001C0147" w:rsidRDefault="003460A9" w:rsidP="003460A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C0147">
        <w:rPr>
          <w:rFonts w:cstheme="minorHAnsi"/>
          <w:b/>
          <w:bCs/>
          <w:sz w:val="24"/>
          <w:szCs w:val="24"/>
        </w:rPr>
        <w:t>ul. Jana Kazimierza 3</w:t>
      </w:r>
    </w:p>
    <w:p w14:paraId="182D1891" w14:textId="77777777" w:rsidR="003460A9" w:rsidRPr="001C0147" w:rsidRDefault="003460A9" w:rsidP="003460A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C0147">
        <w:rPr>
          <w:rFonts w:cstheme="minorHAnsi"/>
          <w:b/>
          <w:bCs/>
          <w:sz w:val="24"/>
          <w:szCs w:val="24"/>
        </w:rPr>
        <w:t>01-248 Warszawa</w:t>
      </w:r>
    </w:p>
    <w:p w14:paraId="2220C6C3" w14:textId="77777777" w:rsidR="0033049C" w:rsidRPr="001C0147" w:rsidRDefault="0033049C" w:rsidP="0033049C">
      <w:pPr>
        <w:widowControl w:val="0"/>
        <w:spacing w:after="120" w:line="120" w:lineRule="atLeast"/>
        <w:jc w:val="both"/>
        <w:rPr>
          <w:rFonts w:eastAsia="Calibri" w:cstheme="minorHAnsi"/>
          <w:b/>
          <w:sz w:val="24"/>
          <w:szCs w:val="24"/>
        </w:rPr>
      </w:pPr>
      <w:bookmarkStart w:id="1" w:name="_Hlk83976399"/>
    </w:p>
    <w:p w14:paraId="254A6B56" w14:textId="129D94D3" w:rsidR="00784F37" w:rsidRPr="007B54AE" w:rsidRDefault="0033049C" w:rsidP="004F0993">
      <w:pPr>
        <w:widowControl w:val="0"/>
        <w:spacing w:after="120" w:line="120" w:lineRule="atLeast"/>
        <w:ind w:left="-142"/>
        <w:jc w:val="both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/>
        </w:rPr>
        <w:t xml:space="preserve">  </w:t>
      </w:r>
      <w:r w:rsidR="0019378D" w:rsidRPr="007B54AE">
        <w:rPr>
          <w:rFonts w:eastAsia="Calibri" w:cstheme="minorHAnsi"/>
          <w:bCs/>
          <w:sz w:val="24"/>
          <w:szCs w:val="24"/>
        </w:rPr>
        <w:t>Ranking złożonych ofert: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5"/>
        <w:gridCol w:w="2529"/>
        <w:gridCol w:w="1664"/>
        <w:gridCol w:w="1720"/>
        <w:gridCol w:w="2249"/>
      </w:tblGrid>
      <w:tr w:rsidR="003460A9" w:rsidRPr="00511CAB" w14:paraId="590F4207" w14:textId="77777777" w:rsidTr="003460A9">
        <w:tc>
          <w:tcPr>
            <w:tcW w:w="905" w:type="dxa"/>
            <w:shd w:val="clear" w:color="auto" w:fill="E5B8B7" w:themeFill="accent2" w:themeFillTint="66"/>
          </w:tcPr>
          <w:p w14:paraId="554258A8" w14:textId="77777777" w:rsidR="003460A9" w:rsidRPr="00511CAB" w:rsidRDefault="003460A9" w:rsidP="007F3826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11CAB">
              <w:rPr>
                <w:rFonts w:eastAsia="Calibri" w:cstheme="minorHAnsi"/>
                <w:b/>
                <w:sz w:val="24"/>
                <w:szCs w:val="24"/>
              </w:rPr>
              <w:t>Numer oferty</w:t>
            </w:r>
          </w:p>
        </w:tc>
        <w:tc>
          <w:tcPr>
            <w:tcW w:w="2529" w:type="dxa"/>
            <w:shd w:val="clear" w:color="auto" w:fill="E5B8B7" w:themeFill="accent2" w:themeFillTint="66"/>
          </w:tcPr>
          <w:p w14:paraId="6D500037" w14:textId="77777777" w:rsidR="003460A9" w:rsidRPr="00511CAB" w:rsidRDefault="003460A9" w:rsidP="007F3826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11CAB">
              <w:rPr>
                <w:rFonts w:eastAsia="Calibri" w:cstheme="minorHAnsi"/>
                <w:b/>
                <w:sz w:val="24"/>
                <w:szCs w:val="24"/>
              </w:rPr>
              <w:t>Wykonawca</w:t>
            </w:r>
          </w:p>
        </w:tc>
        <w:tc>
          <w:tcPr>
            <w:tcW w:w="1664" w:type="dxa"/>
            <w:shd w:val="clear" w:color="auto" w:fill="E5B8B7" w:themeFill="accent2" w:themeFillTint="66"/>
          </w:tcPr>
          <w:p w14:paraId="3125405B" w14:textId="77777777" w:rsidR="003460A9" w:rsidRPr="00511CAB" w:rsidRDefault="003460A9" w:rsidP="007F3826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11CAB">
              <w:rPr>
                <w:rFonts w:eastAsia="Calibri" w:cstheme="minorHAnsi"/>
                <w:b/>
                <w:sz w:val="24"/>
                <w:szCs w:val="24"/>
              </w:rPr>
              <w:t>Kryterium 1:</w:t>
            </w:r>
          </w:p>
          <w:p w14:paraId="3906119B" w14:textId="2536DBBB" w:rsidR="003460A9" w:rsidRDefault="003460A9" w:rsidP="00797E8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11CAB">
              <w:rPr>
                <w:rFonts w:eastAsia="Calibri" w:cstheme="minorHAnsi"/>
                <w:b/>
                <w:sz w:val="24"/>
                <w:szCs w:val="24"/>
              </w:rPr>
              <w:t>Cena</w:t>
            </w:r>
          </w:p>
          <w:p w14:paraId="449858BE" w14:textId="77777777" w:rsidR="00797E8C" w:rsidRPr="00797E8C" w:rsidRDefault="00797E8C" w:rsidP="00797E8C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38DE408D" w14:textId="77777777" w:rsidR="003460A9" w:rsidRPr="00511CAB" w:rsidRDefault="003460A9" w:rsidP="007F3826">
            <w:pPr>
              <w:widowControl w:val="0"/>
              <w:spacing w:line="120" w:lineRule="atLeast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511CAB">
              <w:rPr>
                <w:rFonts w:eastAsia="Calibri" w:cstheme="minorHAnsi"/>
                <w:bCs/>
                <w:sz w:val="24"/>
                <w:szCs w:val="24"/>
              </w:rPr>
              <w:t xml:space="preserve">Wartość </w:t>
            </w:r>
            <w:r w:rsidRPr="00511CAB">
              <w:rPr>
                <w:rFonts w:eastAsia="Calibri" w:cstheme="minorHAnsi"/>
                <w:bCs/>
                <w:sz w:val="24"/>
                <w:szCs w:val="24"/>
              </w:rPr>
              <w:br/>
              <w:t>z oferty</w:t>
            </w:r>
          </w:p>
        </w:tc>
        <w:tc>
          <w:tcPr>
            <w:tcW w:w="1720" w:type="dxa"/>
            <w:shd w:val="clear" w:color="auto" w:fill="E5B8B7" w:themeFill="accent2" w:themeFillTint="66"/>
          </w:tcPr>
          <w:p w14:paraId="415F2183" w14:textId="77777777" w:rsidR="003460A9" w:rsidRPr="00511CAB" w:rsidRDefault="003460A9" w:rsidP="007F3826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11CAB">
              <w:rPr>
                <w:rFonts w:eastAsia="Calibri" w:cstheme="minorHAnsi"/>
                <w:b/>
                <w:sz w:val="24"/>
                <w:szCs w:val="24"/>
              </w:rPr>
              <w:t>Kryterium 1:</w:t>
            </w:r>
          </w:p>
          <w:p w14:paraId="79957295" w14:textId="77777777" w:rsidR="003460A9" w:rsidRPr="00511CAB" w:rsidRDefault="003460A9" w:rsidP="007F3826">
            <w:pPr>
              <w:widowControl w:val="0"/>
              <w:spacing w:after="120"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11CAB">
              <w:rPr>
                <w:rFonts w:eastAsia="Calibri" w:cstheme="minorHAnsi"/>
                <w:b/>
                <w:sz w:val="24"/>
                <w:szCs w:val="24"/>
              </w:rPr>
              <w:t>Cena oferty -</w:t>
            </w:r>
          </w:p>
          <w:p w14:paraId="7559AFB8" w14:textId="77777777" w:rsidR="003460A9" w:rsidRPr="00511CAB" w:rsidRDefault="003460A9" w:rsidP="007F3826">
            <w:pPr>
              <w:widowControl w:val="0"/>
              <w:spacing w:line="120" w:lineRule="atLeast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511CAB">
              <w:rPr>
                <w:rFonts w:eastAsia="Calibri" w:cstheme="minorHAnsi"/>
                <w:bCs/>
                <w:sz w:val="24"/>
                <w:szCs w:val="24"/>
              </w:rPr>
              <w:t>Waga 100%</w:t>
            </w:r>
          </w:p>
          <w:p w14:paraId="0CB70DC6" w14:textId="77777777" w:rsidR="003460A9" w:rsidRPr="00511CAB" w:rsidRDefault="003460A9" w:rsidP="007F3826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11CAB">
              <w:rPr>
                <w:rFonts w:eastAsia="Calibri" w:cstheme="minorHAnsi"/>
                <w:bCs/>
                <w:sz w:val="24"/>
                <w:szCs w:val="24"/>
              </w:rPr>
              <w:t>przyznana punktacja</w:t>
            </w:r>
          </w:p>
        </w:tc>
        <w:tc>
          <w:tcPr>
            <w:tcW w:w="2249" w:type="dxa"/>
            <w:shd w:val="clear" w:color="auto" w:fill="E5B8B7" w:themeFill="accent2" w:themeFillTint="66"/>
          </w:tcPr>
          <w:p w14:paraId="65981601" w14:textId="77777777" w:rsidR="003460A9" w:rsidRPr="00511CAB" w:rsidRDefault="003460A9" w:rsidP="007F3826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11CAB">
              <w:rPr>
                <w:rFonts w:eastAsia="Calibri" w:cstheme="minorHAnsi"/>
                <w:b/>
                <w:sz w:val="24"/>
                <w:szCs w:val="24"/>
              </w:rPr>
              <w:t>Łączna punktacja</w:t>
            </w:r>
          </w:p>
          <w:p w14:paraId="16912398" w14:textId="77777777" w:rsidR="003460A9" w:rsidRPr="00511CAB" w:rsidRDefault="003460A9" w:rsidP="007F3826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3460A9" w:rsidRPr="00511CAB" w14:paraId="679DEE7D" w14:textId="77777777" w:rsidTr="003460A9">
        <w:tc>
          <w:tcPr>
            <w:tcW w:w="905" w:type="dxa"/>
            <w:shd w:val="clear" w:color="auto" w:fill="F2F2F2" w:themeFill="background1" w:themeFillShade="F2"/>
            <w:vAlign w:val="center"/>
          </w:tcPr>
          <w:p w14:paraId="3964EF25" w14:textId="77777777" w:rsidR="003460A9" w:rsidRPr="00511CAB" w:rsidRDefault="003460A9" w:rsidP="007F3826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11CAB">
              <w:rPr>
                <w:rFonts w:eastAsia="Calibr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29" w:type="dxa"/>
            <w:shd w:val="clear" w:color="auto" w:fill="F2F2F2" w:themeFill="background1" w:themeFillShade="F2"/>
            <w:vAlign w:val="center"/>
          </w:tcPr>
          <w:p w14:paraId="703727CB" w14:textId="77777777" w:rsidR="003460A9" w:rsidRPr="00511CAB" w:rsidRDefault="003460A9" w:rsidP="001C014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14:paraId="0EFE9048" w14:textId="77777777" w:rsidR="003460A9" w:rsidRPr="00511CAB" w:rsidRDefault="003460A9" w:rsidP="007F382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bookmarkStart w:id="2" w:name="_Hlk112141907"/>
            <w:r w:rsidRPr="00511CAB">
              <w:rPr>
                <w:rFonts w:cstheme="minorHAnsi"/>
                <w:b/>
                <w:bCs/>
                <w:sz w:val="24"/>
                <w:szCs w:val="24"/>
              </w:rPr>
              <w:t>PGNiG Obrót Detaliczny Sp. z o.o.</w:t>
            </w:r>
          </w:p>
          <w:p w14:paraId="56F1E59C" w14:textId="77777777" w:rsidR="003460A9" w:rsidRPr="00511CAB" w:rsidRDefault="003460A9" w:rsidP="007F382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11CAB">
              <w:rPr>
                <w:rFonts w:cstheme="minorHAnsi"/>
                <w:b/>
                <w:bCs/>
                <w:sz w:val="24"/>
                <w:szCs w:val="24"/>
              </w:rPr>
              <w:t>ul. Jana Kazimierza 3</w:t>
            </w:r>
          </w:p>
          <w:p w14:paraId="19026824" w14:textId="77777777" w:rsidR="003460A9" w:rsidRPr="00511CAB" w:rsidRDefault="003460A9" w:rsidP="007F3826">
            <w:pPr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11CAB">
              <w:rPr>
                <w:rFonts w:cstheme="minorHAnsi"/>
                <w:b/>
                <w:bCs/>
                <w:sz w:val="24"/>
                <w:szCs w:val="24"/>
              </w:rPr>
              <w:t>01-248 Warszawa</w:t>
            </w:r>
          </w:p>
          <w:bookmarkEnd w:id="2"/>
          <w:p w14:paraId="0C61F816" w14:textId="77777777" w:rsidR="003460A9" w:rsidRPr="00511CAB" w:rsidRDefault="003460A9" w:rsidP="007F3826">
            <w:pPr>
              <w:widowControl w:val="0"/>
              <w:spacing w:line="120" w:lineRule="atLeast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257710A7" w14:textId="77777777" w:rsidR="003460A9" w:rsidRPr="00511CAB" w:rsidRDefault="003460A9" w:rsidP="007F3826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206 979,14 </w:t>
            </w:r>
            <w:r w:rsidRPr="00511CAB">
              <w:rPr>
                <w:rFonts w:cstheme="minorHAnsi"/>
                <w:b/>
                <w:sz w:val="24"/>
                <w:szCs w:val="24"/>
              </w:rPr>
              <w:t>zł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C69408" w14:textId="77777777" w:rsidR="003460A9" w:rsidRPr="00511CAB" w:rsidRDefault="003460A9" w:rsidP="007F3826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11CAB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100,00 pkt</w:t>
            </w:r>
          </w:p>
        </w:tc>
        <w:tc>
          <w:tcPr>
            <w:tcW w:w="2249" w:type="dxa"/>
            <w:shd w:val="clear" w:color="auto" w:fill="F2F2F2" w:themeFill="background1" w:themeFillShade="F2"/>
            <w:vAlign w:val="center"/>
          </w:tcPr>
          <w:p w14:paraId="5429EE0B" w14:textId="77777777" w:rsidR="003460A9" w:rsidRPr="00511CAB" w:rsidRDefault="003460A9" w:rsidP="007F3826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11CAB">
              <w:rPr>
                <w:rFonts w:eastAsia="Calibri" w:cstheme="minorHAnsi"/>
                <w:b/>
                <w:sz w:val="24"/>
                <w:szCs w:val="24"/>
              </w:rPr>
              <w:t>100,00 pkt</w:t>
            </w:r>
          </w:p>
        </w:tc>
      </w:tr>
    </w:tbl>
    <w:p w14:paraId="6518A2AD" w14:textId="77777777" w:rsidR="008E2E81" w:rsidRDefault="008E2E81" w:rsidP="002F3029">
      <w:pPr>
        <w:suppressAutoHyphens/>
        <w:spacing w:after="0" w:line="312" w:lineRule="auto"/>
        <w:ind w:right="110"/>
        <w:jc w:val="both"/>
        <w:rPr>
          <w:rFonts w:eastAsia="Times New Roman" w:cstheme="minorHAnsi"/>
          <w:b/>
          <w:bCs/>
          <w:sz w:val="24"/>
          <w:szCs w:val="24"/>
          <w:lang w:eastAsia="zh-CN"/>
        </w:rPr>
      </w:pPr>
      <w:bookmarkStart w:id="3" w:name="_Hlk68079402"/>
      <w:bookmarkEnd w:id="1"/>
    </w:p>
    <w:p w14:paraId="428C1A87" w14:textId="34420DD0" w:rsidR="002F3029" w:rsidRPr="00797E8C" w:rsidRDefault="002F3029" w:rsidP="002F3029">
      <w:pPr>
        <w:suppressAutoHyphens/>
        <w:spacing w:after="0" w:line="312" w:lineRule="auto"/>
        <w:ind w:right="110"/>
        <w:jc w:val="both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797E8C">
        <w:rPr>
          <w:rFonts w:eastAsia="Times New Roman" w:cstheme="minorHAnsi"/>
          <w:b/>
          <w:bCs/>
          <w:sz w:val="24"/>
          <w:szCs w:val="24"/>
          <w:lang w:eastAsia="zh-CN"/>
        </w:rPr>
        <w:lastRenderedPageBreak/>
        <w:t>Uzasadnienie wyboru najkorzystniejszej oferty:</w:t>
      </w:r>
    </w:p>
    <w:p w14:paraId="13E285B0" w14:textId="2B798EB1" w:rsidR="002F3029" w:rsidRPr="00797E8C" w:rsidRDefault="002F3029" w:rsidP="002F3029">
      <w:pPr>
        <w:spacing w:after="0" w:line="312" w:lineRule="auto"/>
        <w:jc w:val="both"/>
        <w:rPr>
          <w:rFonts w:cstheme="minorHAnsi"/>
          <w:sz w:val="24"/>
          <w:szCs w:val="24"/>
        </w:rPr>
      </w:pPr>
      <w:r w:rsidRPr="00797E8C">
        <w:rPr>
          <w:rFonts w:cstheme="minorHAnsi"/>
          <w:sz w:val="24"/>
          <w:szCs w:val="24"/>
        </w:rPr>
        <w:t>Przedmiotową decyzję Zamawiający uzasadnia tym, iż ww. Wykonawca nie podlega wykluczeniu</w:t>
      </w:r>
      <w:r w:rsidRPr="00797E8C">
        <w:rPr>
          <w:rFonts w:cstheme="minorHAnsi"/>
          <w:color w:val="FF0000"/>
          <w:sz w:val="24"/>
          <w:szCs w:val="24"/>
        </w:rPr>
        <w:t xml:space="preserve"> </w:t>
      </w:r>
      <w:r w:rsidRPr="00797E8C">
        <w:rPr>
          <w:rFonts w:cstheme="minorHAnsi"/>
          <w:sz w:val="24"/>
          <w:szCs w:val="24"/>
        </w:rPr>
        <w:t xml:space="preserve">z postępowania, a złożona przez niego oferta nie podlega odrzuceniu. Oferta złożona przez Wykonawcę odpowiada wymogom określonym w ustawie z dnia 11 września 2019 r. Prawo zamówień publicznych oraz wymogom zawartym w Specyfikacji Warunków Zamówienia. </w:t>
      </w:r>
    </w:p>
    <w:bookmarkEnd w:id="3"/>
    <w:p w14:paraId="1812631C" w14:textId="77777777" w:rsidR="003460A9" w:rsidRPr="00797E8C" w:rsidRDefault="003460A9" w:rsidP="00F42D62">
      <w:pPr>
        <w:spacing w:after="0" w:line="240" w:lineRule="auto"/>
        <w:ind w:left="4248" w:firstLine="708"/>
        <w:jc w:val="both"/>
        <w:rPr>
          <w:rFonts w:eastAsia="Times New Roman" w:cstheme="minorHAnsi"/>
          <w:sz w:val="24"/>
          <w:szCs w:val="24"/>
        </w:rPr>
      </w:pPr>
    </w:p>
    <w:p w14:paraId="51D85513" w14:textId="4AF2ED57" w:rsidR="003460A9" w:rsidRPr="00DB2438" w:rsidRDefault="00DB2438" w:rsidP="00F42D62">
      <w:pPr>
        <w:spacing w:after="0" w:line="240" w:lineRule="auto"/>
        <w:ind w:left="4248" w:firstLine="708"/>
        <w:jc w:val="both"/>
        <w:rPr>
          <w:rFonts w:eastAsia="Times New Roman" w:cstheme="minorHAnsi"/>
          <w:b/>
          <w:bCs/>
        </w:rPr>
      </w:pPr>
      <w:r>
        <w:rPr>
          <w:rFonts w:eastAsia="Times New Roman" w:cstheme="minorHAnsi"/>
        </w:rPr>
        <w:t xml:space="preserve">              </w:t>
      </w:r>
      <w:r w:rsidRPr="00DB2438">
        <w:rPr>
          <w:rFonts w:eastAsia="Times New Roman" w:cstheme="minorHAnsi"/>
          <w:b/>
          <w:bCs/>
        </w:rPr>
        <w:t>DYREKTOR</w:t>
      </w:r>
    </w:p>
    <w:p w14:paraId="08681B41" w14:textId="3430B094" w:rsidR="00DB2438" w:rsidRPr="00DB2438" w:rsidRDefault="00DB2438" w:rsidP="00F42D62">
      <w:pPr>
        <w:spacing w:after="0" w:line="240" w:lineRule="auto"/>
        <w:ind w:left="4248" w:firstLine="708"/>
        <w:jc w:val="both"/>
        <w:rPr>
          <w:rFonts w:eastAsia="Times New Roman" w:cstheme="minorHAnsi"/>
          <w:b/>
          <w:bCs/>
        </w:rPr>
      </w:pPr>
      <w:r w:rsidRPr="00DB2438">
        <w:rPr>
          <w:rFonts w:eastAsia="Times New Roman" w:cstheme="minorHAnsi"/>
          <w:b/>
          <w:bCs/>
        </w:rPr>
        <w:t xml:space="preserve">         Cezary Kostrzewa</w:t>
      </w:r>
    </w:p>
    <w:p w14:paraId="6B1A9054" w14:textId="16157FE6" w:rsidR="00F42D62" w:rsidRPr="0063226B" w:rsidRDefault="00F42D62" w:rsidP="00F42D62">
      <w:pPr>
        <w:spacing w:after="0" w:line="240" w:lineRule="auto"/>
        <w:ind w:left="4248" w:firstLine="708"/>
        <w:jc w:val="both"/>
        <w:rPr>
          <w:rFonts w:eastAsia="Times New Roman" w:cstheme="minorHAnsi"/>
        </w:rPr>
      </w:pPr>
      <w:r w:rsidRPr="0063226B">
        <w:rPr>
          <w:rFonts w:eastAsia="Times New Roman" w:cstheme="minorHAnsi"/>
        </w:rPr>
        <w:t xml:space="preserve">                               </w:t>
      </w:r>
      <w:r w:rsidRPr="0063226B">
        <w:rPr>
          <w:rFonts w:eastAsia="Times New Roman" w:cstheme="minorHAnsi"/>
        </w:rPr>
        <w:tab/>
      </w:r>
      <w:r w:rsidRPr="0063226B">
        <w:rPr>
          <w:rFonts w:eastAsia="Times New Roman" w:cstheme="minorHAnsi"/>
        </w:rPr>
        <w:tab/>
      </w:r>
      <w:r w:rsidR="00C77C3F">
        <w:rPr>
          <w:rFonts w:eastAsia="Times New Roman" w:cstheme="minorHAnsi"/>
        </w:rPr>
        <w:t xml:space="preserve">          </w:t>
      </w:r>
      <w:r w:rsidRPr="0063226B">
        <w:rPr>
          <w:rFonts w:eastAsia="Times New Roman" w:cstheme="minorHAnsi"/>
        </w:rPr>
        <w:tab/>
        <w:t xml:space="preserve"> ……………………………………………………………………</w:t>
      </w:r>
    </w:p>
    <w:p w14:paraId="751FCA51" w14:textId="78B32514" w:rsidR="00F42D62" w:rsidRPr="005515BB" w:rsidRDefault="00F42D62" w:rsidP="003460A9">
      <w:pPr>
        <w:spacing w:after="0" w:line="240" w:lineRule="auto"/>
        <w:ind w:left="3540" w:firstLine="708"/>
        <w:jc w:val="both"/>
        <w:rPr>
          <w:rFonts w:eastAsia="Times New Roman" w:cstheme="minorHAnsi"/>
          <w:sz w:val="20"/>
          <w:szCs w:val="20"/>
        </w:rPr>
      </w:pPr>
      <w:r w:rsidRPr="005515BB">
        <w:rPr>
          <w:rFonts w:eastAsia="Times New Roman" w:cstheme="minorHAnsi"/>
          <w:sz w:val="20"/>
          <w:szCs w:val="20"/>
        </w:rPr>
        <w:t xml:space="preserve">Kierownik zamawiającego lub osoba upoważniona </w:t>
      </w:r>
    </w:p>
    <w:p w14:paraId="7B0B991A" w14:textId="17602804" w:rsidR="0063226B" w:rsidRPr="005515BB" w:rsidRDefault="00F42D62" w:rsidP="00F42D62">
      <w:pPr>
        <w:tabs>
          <w:tab w:val="left" w:pos="9105"/>
        </w:tabs>
        <w:rPr>
          <w:rFonts w:eastAsia="Times New Roman" w:cstheme="minorHAnsi"/>
          <w:sz w:val="20"/>
          <w:szCs w:val="20"/>
        </w:rPr>
      </w:pPr>
      <w:r w:rsidRPr="005515BB">
        <w:rPr>
          <w:rFonts w:eastAsia="Times New Roman" w:cstheme="minorHAnsi"/>
          <w:sz w:val="20"/>
          <w:szCs w:val="20"/>
        </w:rPr>
        <w:t xml:space="preserve">                                                                                                   do podejmowania czynności w jego imieniu</w:t>
      </w:r>
    </w:p>
    <w:p w14:paraId="75EFE09C" w14:textId="77777777" w:rsidR="0033049C" w:rsidRDefault="0033049C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699F4A3F" w14:textId="77777777" w:rsidR="00797E8C" w:rsidRDefault="00797E8C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00B3F8F1" w14:textId="77777777" w:rsidR="00797E8C" w:rsidRDefault="00797E8C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2EEA9B12" w14:textId="77777777" w:rsidR="00797E8C" w:rsidRDefault="00797E8C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6B6A39A8" w14:textId="77777777" w:rsidR="00797E8C" w:rsidRDefault="00797E8C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6B54B298" w14:textId="77777777" w:rsidR="00797E8C" w:rsidRDefault="00797E8C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5FC70278" w14:textId="77777777" w:rsidR="00797E8C" w:rsidRDefault="00797E8C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270E0279" w14:textId="77777777" w:rsidR="00797E8C" w:rsidRDefault="00797E8C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09BB97BD" w14:textId="77777777" w:rsidR="00797E8C" w:rsidRDefault="00797E8C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5D6DB8B1" w14:textId="77777777" w:rsidR="00797E8C" w:rsidRDefault="00797E8C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793DD977" w14:textId="77777777" w:rsidR="00797E8C" w:rsidRDefault="00797E8C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492687EB" w14:textId="77777777" w:rsidR="00797E8C" w:rsidRDefault="00797E8C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37F375AE" w14:textId="77777777" w:rsidR="00797E8C" w:rsidRDefault="00797E8C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31F2080C" w14:textId="77777777" w:rsidR="00797E8C" w:rsidRDefault="00797E8C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7A73F246" w14:textId="77777777" w:rsidR="00797E8C" w:rsidRDefault="00797E8C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3C252137" w14:textId="77777777" w:rsidR="00797E8C" w:rsidRDefault="00797E8C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568C9966" w14:textId="77777777" w:rsidR="00797E8C" w:rsidRDefault="00797E8C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094863D1" w14:textId="77777777" w:rsidR="00797E8C" w:rsidRDefault="00797E8C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1A5D51C0" w14:textId="77777777" w:rsidR="00797E8C" w:rsidRDefault="00797E8C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27595A50" w14:textId="77777777" w:rsidR="00797E8C" w:rsidRDefault="00797E8C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09784745" w14:textId="77777777" w:rsidR="004F0993" w:rsidRDefault="004F0993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1266EC37" w14:textId="77777777" w:rsidR="004F0993" w:rsidRDefault="004F0993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1190C769" w14:textId="77777777" w:rsidR="004F0993" w:rsidRDefault="004F0993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54C38956" w14:textId="77777777" w:rsidR="004F0993" w:rsidRDefault="004F0993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67C11EAD" w14:textId="77777777" w:rsidR="004F0993" w:rsidRDefault="004F0993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286A0AF4" w14:textId="77777777" w:rsidR="004F0993" w:rsidRDefault="004F0993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47DDD11F" w14:textId="77777777" w:rsidR="004F0993" w:rsidRDefault="004F0993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27ADBF47" w14:textId="77777777" w:rsidR="004F0993" w:rsidRDefault="004F0993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5868350C" w14:textId="77777777" w:rsidR="004F0993" w:rsidRDefault="004F0993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017E8FE0" w14:textId="77777777" w:rsidR="004F0993" w:rsidRDefault="004F0993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23AF92C5" w14:textId="77777777" w:rsidR="004F0993" w:rsidRDefault="004F0993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532224C4" w14:textId="77777777" w:rsidR="004F0993" w:rsidRDefault="004F0993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154BA484" w14:textId="77777777" w:rsidR="004F0993" w:rsidRDefault="004F0993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3402C7E0" w14:textId="77777777" w:rsidR="004F0993" w:rsidRDefault="004F0993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3AF2ED65" w14:textId="77777777" w:rsidR="004F0993" w:rsidRDefault="004F0993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0F1B6315" w14:textId="77777777" w:rsidR="004F0993" w:rsidRDefault="004F0993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3E358FBC" w14:textId="77777777" w:rsidR="004F0993" w:rsidRDefault="004F0993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251B72C4" w14:textId="77777777" w:rsidR="004F0993" w:rsidRDefault="004F0993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2ECE8E7C" w14:textId="77777777" w:rsidR="004F0993" w:rsidRDefault="004F0993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3FE2C681" w14:textId="1931E2E8" w:rsidR="00B30487" w:rsidRPr="00FC2D73" w:rsidRDefault="00B30487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FC2D73">
        <w:rPr>
          <w:rFonts w:ascii="Tahoma" w:hAnsi="Tahoma" w:cs="Tahoma"/>
          <w:sz w:val="18"/>
          <w:szCs w:val="18"/>
        </w:rPr>
        <w:t>Sprawę prowadzi:</w:t>
      </w:r>
    </w:p>
    <w:p w14:paraId="79E618E1" w14:textId="2D8F2163" w:rsidR="00B30487" w:rsidRPr="00FC2D73" w:rsidRDefault="00B30487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FC2D73">
        <w:rPr>
          <w:rFonts w:ascii="Tahoma" w:hAnsi="Tahoma" w:cs="Tahoma"/>
          <w:sz w:val="18"/>
          <w:szCs w:val="18"/>
        </w:rPr>
        <w:t>Ma</w:t>
      </w:r>
      <w:r w:rsidR="005515BB" w:rsidRPr="00FC2D73">
        <w:rPr>
          <w:rFonts w:ascii="Tahoma" w:hAnsi="Tahoma" w:cs="Tahoma"/>
          <w:sz w:val="18"/>
          <w:szCs w:val="18"/>
        </w:rPr>
        <w:t>rta Bachańska</w:t>
      </w:r>
    </w:p>
    <w:p w14:paraId="0B555DA9" w14:textId="340DD661" w:rsidR="00B30487" w:rsidRPr="00FC2D73" w:rsidRDefault="00B30487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FC2D73">
        <w:rPr>
          <w:rFonts w:ascii="Tahoma" w:hAnsi="Tahoma" w:cs="Tahoma"/>
          <w:sz w:val="18"/>
          <w:szCs w:val="18"/>
        </w:rPr>
        <w:t xml:space="preserve">ul. Nowowiejska 27, 00-665 Warszawa, pok. </w:t>
      </w:r>
      <w:r w:rsidR="00DB2438">
        <w:rPr>
          <w:rFonts w:ascii="Tahoma" w:hAnsi="Tahoma" w:cs="Tahoma"/>
          <w:sz w:val="18"/>
          <w:szCs w:val="18"/>
        </w:rPr>
        <w:t>8</w:t>
      </w:r>
    </w:p>
    <w:p w14:paraId="64F6E1DA" w14:textId="5113E17C" w:rsidR="00B30487" w:rsidRPr="00FC2D73" w:rsidRDefault="00B30487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  <w:lang w:val="en-US"/>
        </w:rPr>
      </w:pPr>
      <w:r w:rsidRPr="00FC2D73">
        <w:rPr>
          <w:rFonts w:ascii="Tahoma" w:hAnsi="Tahoma" w:cs="Tahoma"/>
          <w:sz w:val="18"/>
          <w:szCs w:val="18"/>
          <w:lang w:val="en-US"/>
        </w:rPr>
        <w:t>tel.: 22 11 65 3</w:t>
      </w:r>
      <w:r w:rsidR="005515BB" w:rsidRPr="00FC2D73">
        <w:rPr>
          <w:rFonts w:ascii="Tahoma" w:hAnsi="Tahoma" w:cs="Tahoma"/>
          <w:sz w:val="18"/>
          <w:szCs w:val="18"/>
          <w:lang w:val="en-US"/>
        </w:rPr>
        <w:t>59</w:t>
      </w:r>
    </w:p>
    <w:p w14:paraId="6D1FE56A" w14:textId="0A2DB668" w:rsidR="00B30487" w:rsidRPr="00FC2D73" w:rsidRDefault="00B30487" w:rsidP="00B30487">
      <w:pPr>
        <w:tabs>
          <w:tab w:val="left" w:pos="9105"/>
        </w:tabs>
        <w:rPr>
          <w:rFonts w:ascii="Tahoma" w:eastAsia="Calibri" w:hAnsi="Tahoma" w:cs="Tahoma"/>
          <w:sz w:val="18"/>
          <w:szCs w:val="18"/>
          <w:lang w:val="en-US"/>
        </w:rPr>
      </w:pPr>
      <w:r w:rsidRPr="00FC2D73">
        <w:rPr>
          <w:rFonts w:ascii="Tahoma" w:hAnsi="Tahoma" w:cs="Tahoma"/>
          <w:sz w:val="18"/>
          <w:szCs w:val="18"/>
          <w:lang w:val="en-US"/>
        </w:rPr>
        <w:t xml:space="preserve">e-mail: </w:t>
      </w:r>
      <w:r w:rsidR="005515BB" w:rsidRPr="00FC2D73">
        <w:rPr>
          <w:rFonts w:ascii="Tahoma" w:hAnsi="Tahoma" w:cs="Tahoma"/>
          <w:sz w:val="18"/>
          <w:szCs w:val="18"/>
          <w:lang w:val="en-US"/>
        </w:rPr>
        <w:t>m.bachanska</w:t>
      </w:r>
      <w:r w:rsidRPr="00FC2D73">
        <w:rPr>
          <w:rFonts w:ascii="Tahoma" w:hAnsi="Tahoma" w:cs="Tahoma"/>
          <w:sz w:val="18"/>
          <w:szCs w:val="18"/>
          <w:lang w:val="en-US"/>
        </w:rPr>
        <w:t>@szpitalnowowiejski.pl</w:t>
      </w:r>
    </w:p>
    <w:sectPr w:rsidR="00B30487" w:rsidRPr="00FC2D73" w:rsidSect="003460A9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A7905"/>
    <w:multiLevelType w:val="hybridMultilevel"/>
    <w:tmpl w:val="BB16D4D4"/>
    <w:lvl w:ilvl="0" w:tplc="D526C0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84F0D"/>
    <w:multiLevelType w:val="hybridMultilevel"/>
    <w:tmpl w:val="CEA05B3C"/>
    <w:lvl w:ilvl="0" w:tplc="969EA86A">
      <w:start w:val="1"/>
      <w:numFmt w:val="decimal"/>
      <w:lvlText w:val="%1)"/>
      <w:lvlJc w:val="left"/>
      <w:pPr>
        <w:ind w:left="720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C2051"/>
    <w:multiLevelType w:val="hybridMultilevel"/>
    <w:tmpl w:val="80CC9994"/>
    <w:lvl w:ilvl="0" w:tplc="06509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66E71"/>
    <w:multiLevelType w:val="multilevel"/>
    <w:tmpl w:val="F4C264B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37972860">
    <w:abstractNumId w:val="1"/>
  </w:num>
  <w:num w:numId="2" w16cid:durableId="351954263">
    <w:abstractNumId w:val="0"/>
  </w:num>
  <w:num w:numId="3" w16cid:durableId="1079059772">
    <w:abstractNumId w:val="4"/>
  </w:num>
  <w:num w:numId="4" w16cid:durableId="2127849306">
    <w:abstractNumId w:val="2"/>
  </w:num>
  <w:num w:numId="5" w16cid:durableId="17700481">
    <w:abstractNumId w:val="3"/>
  </w:num>
  <w:num w:numId="6" w16cid:durableId="1179916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3293D"/>
    <w:rsid w:val="000375E6"/>
    <w:rsid w:val="000379DA"/>
    <w:rsid w:val="00057F64"/>
    <w:rsid w:val="0006257A"/>
    <w:rsid w:val="00062DAE"/>
    <w:rsid w:val="000754A7"/>
    <w:rsid w:val="00086C96"/>
    <w:rsid w:val="00087AD7"/>
    <w:rsid w:val="000B4698"/>
    <w:rsid w:val="000C47E8"/>
    <w:rsid w:val="00106D58"/>
    <w:rsid w:val="00107685"/>
    <w:rsid w:val="0012397A"/>
    <w:rsid w:val="00142FC2"/>
    <w:rsid w:val="0019378D"/>
    <w:rsid w:val="001C0147"/>
    <w:rsid w:val="001F26BE"/>
    <w:rsid w:val="002073BC"/>
    <w:rsid w:val="0022110A"/>
    <w:rsid w:val="0022752A"/>
    <w:rsid w:val="002616AC"/>
    <w:rsid w:val="002619E7"/>
    <w:rsid w:val="00287F9F"/>
    <w:rsid w:val="00290E06"/>
    <w:rsid w:val="002A67FF"/>
    <w:rsid w:val="002B6BFD"/>
    <w:rsid w:val="002C161E"/>
    <w:rsid w:val="002F3029"/>
    <w:rsid w:val="002F6233"/>
    <w:rsid w:val="003052CF"/>
    <w:rsid w:val="0032363E"/>
    <w:rsid w:val="0033049C"/>
    <w:rsid w:val="00332FFA"/>
    <w:rsid w:val="0034226B"/>
    <w:rsid w:val="003460A9"/>
    <w:rsid w:val="003648BD"/>
    <w:rsid w:val="00367F8B"/>
    <w:rsid w:val="003A0C6E"/>
    <w:rsid w:val="003C431B"/>
    <w:rsid w:val="003D0291"/>
    <w:rsid w:val="003F05E3"/>
    <w:rsid w:val="00414486"/>
    <w:rsid w:val="00417163"/>
    <w:rsid w:val="004449A0"/>
    <w:rsid w:val="0045497A"/>
    <w:rsid w:val="00454EFC"/>
    <w:rsid w:val="0048517F"/>
    <w:rsid w:val="004E4B80"/>
    <w:rsid w:val="004E555E"/>
    <w:rsid w:val="004F0993"/>
    <w:rsid w:val="00500394"/>
    <w:rsid w:val="00522AEE"/>
    <w:rsid w:val="00542705"/>
    <w:rsid w:val="005515BB"/>
    <w:rsid w:val="00552C52"/>
    <w:rsid w:val="00561AE9"/>
    <w:rsid w:val="005662A0"/>
    <w:rsid w:val="005744F2"/>
    <w:rsid w:val="005925F8"/>
    <w:rsid w:val="005E09C2"/>
    <w:rsid w:val="006167E6"/>
    <w:rsid w:val="0063226B"/>
    <w:rsid w:val="006639EC"/>
    <w:rsid w:val="006916B5"/>
    <w:rsid w:val="00692566"/>
    <w:rsid w:val="006A17AD"/>
    <w:rsid w:val="006B2179"/>
    <w:rsid w:val="006D78E3"/>
    <w:rsid w:val="00720787"/>
    <w:rsid w:val="00721AA1"/>
    <w:rsid w:val="00725338"/>
    <w:rsid w:val="00757710"/>
    <w:rsid w:val="00784F37"/>
    <w:rsid w:val="0079387E"/>
    <w:rsid w:val="00797E8C"/>
    <w:rsid w:val="007B54AE"/>
    <w:rsid w:val="007E7BFB"/>
    <w:rsid w:val="00801E78"/>
    <w:rsid w:val="00862D7E"/>
    <w:rsid w:val="00870254"/>
    <w:rsid w:val="008724C2"/>
    <w:rsid w:val="008A2320"/>
    <w:rsid w:val="008E2E81"/>
    <w:rsid w:val="008F0246"/>
    <w:rsid w:val="00920018"/>
    <w:rsid w:val="0095073A"/>
    <w:rsid w:val="009B1AB0"/>
    <w:rsid w:val="009F2674"/>
    <w:rsid w:val="009F59B4"/>
    <w:rsid w:val="00A1114B"/>
    <w:rsid w:val="00A72D4C"/>
    <w:rsid w:val="00A86DC0"/>
    <w:rsid w:val="00A9045D"/>
    <w:rsid w:val="00AD543C"/>
    <w:rsid w:val="00AE62E9"/>
    <w:rsid w:val="00B30487"/>
    <w:rsid w:val="00B7004C"/>
    <w:rsid w:val="00BB2784"/>
    <w:rsid w:val="00C02164"/>
    <w:rsid w:val="00C77C3F"/>
    <w:rsid w:val="00CA0DA1"/>
    <w:rsid w:val="00CB6A07"/>
    <w:rsid w:val="00CF22B0"/>
    <w:rsid w:val="00D0614B"/>
    <w:rsid w:val="00D102FE"/>
    <w:rsid w:val="00D3651B"/>
    <w:rsid w:val="00D56EB9"/>
    <w:rsid w:val="00DB2438"/>
    <w:rsid w:val="00E00822"/>
    <w:rsid w:val="00E1351C"/>
    <w:rsid w:val="00E25BC4"/>
    <w:rsid w:val="00E36554"/>
    <w:rsid w:val="00E61651"/>
    <w:rsid w:val="00E629D0"/>
    <w:rsid w:val="00EB1DE2"/>
    <w:rsid w:val="00EB5CA7"/>
    <w:rsid w:val="00F02FFE"/>
    <w:rsid w:val="00F07A42"/>
    <w:rsid w:val="00F42D62"/>
    <w:rsid w:val="00F55364"/>
    <w:rsid w:val="00F710E4"/>
    <w:rsid w:val="00F83CDE"/>
    <w:rsid w:val="00F91314"/>
    <w:rsid w:val="00FC2D73"/>
    <w:rsid w:val="00FC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B1A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3052CF"/>
    <w:pPr>
      <w:ind w:left="720"/>
      <w:contextualSpacing/>
    </w:pPr>
  </w:style>
  <w:style w:type="paragraph" w:customStyle="1" w:styleId="ZnakZnakZnakZnakZnakZnakZnakZnakZnak">
    <w:name w:val="Znak Znak Znak Znak Znak Znak Znak Znak Znak"/>
    <w:basedOn w:val="Normalny"/>
    <w:rsid w:val="00290E0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5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B1AB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g-binding">
    <w:name w:val="ng-binding"/>
    <w:basedOn w:val="Normalny"/>
    <w:rsid w:val="009B1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scope">
    <w:name w:val="ng-scope"/>
    <w:basedOn w:val="Domylnaczcionkaakapitu"/>
    <w:rsid w:val="009B1AB0"/>
  </w:style>
  <w:style w:type="character" w:customStyle="1" w:styleId="ng-binding1">
    <w:name w:val="ng-binding1"/>
    <w:basedOn w:val="Domylnaczcionkaakapitu"/>
    <w:rsid w:val="009B1AB0"/>
  </w:style>
  <w:style w:type="character" w:customStyle="1" w:styleId="thesistitle">
    <w:name w:val="thesis__title"/>
    <w:basedOn w:val="Domylnaczcionkaakapitu"/>
    <w:rsid w:val="009B1AB0"/>
  </w:style>
  <w:style w:type="paragraph" w:customStyle="1" w:styleId="Default">
    <w:name w:val="Default"/>
    <w:rsid w:val="006639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9F59B4"/>
  </w:style>
  <w:style w:type="character" w:styleId="Hipercze">
    <w:name w:val="Hyperlink"/>
    <w:uiPriority w:val="99"/>
    <w:unhideWhenUsed/>
    <w:rsid w:val="009F59B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19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8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1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3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Marta Bachańska</cp:lastModifiedBy>
  <cp:revision>17</cp:revision>
  <cp:lastPrinted>2022-08-29T09:31:00Z</cp:lastPrinted>
  <dcterms:created xsi:type="dcterms:W3CDTF">2022-06-03T10:25:00Z</dcterms:created>
  <dcterms:modified xsi:type="dcterms:W3CDTF">2022-08-29T09:36:00Z</dcterms:modified>
</cp:coreProperties>
</file>