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 xml:space="preserve">a potrzeby postępowania o udzielenie zamówienia publicznego </w:t>
      </w:r>
      <w:proofErr w:type="spellStart"/>
      <w:r w:rsidR="00F3687D" w:rsidRPr="00E723CC">
        <w:rPr>
          <w:rFonts w:ascii="Times New Roman" w:hAnsi="Times New Roman" w:cs="Times New Roman"/>
          <w:sz w:val="22"/>
          <w:szCs w:val="22"/>
        </w:rPr>
        <w:t>polegającegopn</w:t>
      </w:r>
      <w:proofErr w:type="spellEnd"/>
      <w:r w:rsidR="00F3687D" w:rsidRPr="00E723CC">
        <w:rPr>
          <w:rFonts w:ascii="Times New Roman" w:hAnsi="Times New Roman" w:cs="Times New Roman"/>
          <w:sz w:val="22"/>
          <w:szCs w:val="22"/>
        </w:rPr>
        <w:t>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2857" w:rsidRPr="00AA09FD" w:rsidRDefault="00AA09FD" w:rsidP="00AA09FD">
      <w:pPr>
        <w:ind w:left="567"/>
        <w:jc w:val="center"/>
        <w:rPr>
          <w:sz w:val="22"/>
          <w:szCs w:val="22"/>
        </w:rPr>
      </w:pPr>
      <w:r w:rsidRPr="003335A9">
        <w:rPr>
          <w:b/>
          <w:sz w:val="22"/>
          <w:szCs w:val="22"/>
        </w:rPr>
        <w:t xml:space="preserve">Dostawa z montażem mebli i dostawa gier planszowych w celu realizacji projektu </w:t>
      </w:r>
      <w:r>
        <w:rPr>
          <w:b/>
          <w:sz w:val="22"/>
          <w:szCs w:val="22"/>
        </w:rPr>
        <w:t xml:space="preserve">                 </w:t>
      </w:r>
      <w:r w:rsidRPr="003335A9">
        <w:rPr>
          <w:b/>
          <w:sz w:val="22"/>
          <w:szCs w:val="22"/>
        </w:rPr>
        <w:t xml:space="preserve"> „Aktywny senior w Gminie Gniezno” </w:t>
      </w:r>
    </w:p>
    <w:p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:rsidR="008F254B" w:rsidRPr="00E723CC" w:rsidRDefault="00AA09FD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57" w:rsidRDefault="004D2857" w:rsidP="004D2857">
      <w:r>
        <w:separator/>
      </w:r>
    </w:p>
  </w:endnote>
  <w:endnote w:type="continuationSeparator" w:id="1">
    <w:p w:rsidR="004D2857" w:rsidRDefault="004D2857" w:rsidP="004D2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57" w:rsidRDefault="004D2857" w:rsidP="004D2857">
      <w:r>
        <w:separator/>
      </w:r>
    </w:p>
  </w:footnote>
  <w:footnote w:type="continuationSeparator" w:id="1">
    <w:p w:rsidR="004D2857" w:rsidRDefault="004D2857" w:rsidP="004D2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57" w:rsidRDefault="004D2857">
    <w:pPr>
      <w:pStyle w:val="Nagwek"/>
    </w:pPr>
    <w:r>
      <w:rPr>
        <w:noProof/>
      </w:rPr>
      <w:drawing>
        <wp:inline distT="0" distB="0" distL="0" distR="0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D2857" w:rsidRDefault="004D28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87D"/>
    <w:rsid w:val="00075CCB"/>
    <w:rsid w:val="000C57E5"/>
    <w:rsid w:val="002A37AD"/>
    <w:rsid w:val="004D2857"/>
    <w:rsid w:val="006B0D59"/>
    <w:rsid w:val="009A6D60"/>
    <w:rsid w:val="00A47EF7"/>
    <w:rsid w:val="00AA09FD"/>
    <w:rsid w:val="00C40E80"/>
    <w:rsid w:val="00C750F7"/>
    <w:rsid w:val="00DC23D5"/>
    <w:rsid w:val="00E5725B"/>
    <w:rsid w:val="00E723CC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User</cp:lastModifiedBy>
  <cp:revision>5</cp:revision>
  <dcterms:created xsi:type="dcterms:W3CDTF">2021-07-05T08:52:00Z</dcterms:created>
  <dcterms:modified xsi:type="dcterms:W3CDTF">2021-08-10T18:56:00Z</dcterms:modified>
</cp:coreProperties>
</file>