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A3F6" w14:textId="47497DAA" w:rsidR="003176CC" w:rsidRPr="001C43F9" w:rsidRDefault="003176CC" w:rsidP="003176C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E6594D">
        <w:rPr>
          <w:rFonts w:ascii="Arial" w:hAnsi="Arial" w:cs="Arial"/>
          <w:sz w:val="22"/>
          <w:szCs w:val="22"/>
        </w:rPr>
        <w:t>19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E6594D">
        <w:rPr>
          <w:rFonts w:ascii="Arial" w:hAnsi="Arial" w:cs="Arial"/>
          <w:sz w:val="22"/>
          <w:szCs w:val="22"/>
        </w:rPr>
        <w:t>7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7477F22D" w14:textId="77777777" w:rsidR="003176CC" w:rsidRDefault="003176CC" w:rsidP="003176CC">
      <w:pPr>
        <w:rPr>
          <w:rFonts w:ascii="Arial" w:hAnsi="Arial" w:cs="Arial"/>
          <w:sz w:val="22"/>
          <w:szCs w:val="22"/>
          <w:lang w:val="en-US"/>
        </w:rPr>
      </w:pPr>
    </w:p>
    <w:p w14:paraId="20D09251" w14:textId="77777777" w:rsidR="003176CC" w:rsidRDefault="003176CC" w:rsidP="003176CC">
      <w:pPr>
        <w:rPr>
          <w:rFonts w:ascii="Arial" w:hAnsi="Arial" w:cs="Arial"/>
          <w:color w:val="000000"/>
          <w:sz w:val="22"/>
          <w:szCs w:val="22"/>
        </w:rPr>
      </w:pPr>
    </w:p>
    <w:p w14:paraId="7C89FAF9" w14:textId="7AC41774" w:rsidR="003176CC" w:rsidRPr="001C43F9" w:rsidRDefault="003176CC" w:rsidP="003176CC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D97E1B">
        <w:rPr>
          <w:rFonts w:ascii="Arial" w:hAnsi="Arial" w:cs="Arial"/>
          <w:color w:val="000000"/>
          <w:sz w:val="22"/>
          <w:szCs w:val="22"/>
        </w:rPr>
        <w:t>808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D97E1B">
        <w:rPr>
          <w:rFonts w:ascii="Arial" w:hAnsi="Arial" w:cs="Arial"/>
          <w:color w:val="000000"/>
          <w:sz w:val="22"/>
          <w:szCs w:val="22"/>
        </w:rPr>
        <w:t>61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546E2295" w14:textId="77777777" w:rsidR="003176CC" w:rsidRDefault="003176CC" w:rsidP="003176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319F59" w14:textId="77777777" w:rsidR="003176CC" w:rsidRPr="001C43F9" w:rsidRDefault="003176CC" w:rsidP="003176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ABADE6B" w14:textId="77777777" w:rsidR="003176CC" w:rsidRPr="001C43F9" w:rsidRDefault="003176CC" w:rsidP="003176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5DF3747A" w14:textId="77777777" w:rsidR="003176CC" w:rsidRPr="001C43F9" w:rsidRDefault="003176CC" w:rsidP="003176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FC862B5" w14:textId="77777777" w:rsidR="003176CC" w:rsidRDefault="003176CC" w:rsidP="003176C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7F934C" w14:textId="77777777" w:rsidR="003176CC" w:rsidRPr="001C43F9" w:rsidRDefault="003176CC" w:rsidP="003176C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2A428069" w14:textId="77777777" w:rsidR="003176CC" w:rsidRPr="001C43F9" w:rsidRDefault="003176CC" w:rsidP="003176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4FFA7" w14:textId="77777777" w:rsidR="003176CC" w:rsidRDefault="003176CC" w:rsidP="003176CC">
      <w:pPr>
        <w:jc w:val="both"/>
        <w:rPr>
          <w:rFonts w:ascii="Arial" w:hAnsi="Arial" w:cs="Arial"/>
          <w:sz w:val="22"/>
          <w:szCs w:val="22"/>
        </w:rPr>
      </w:pPr>
    </w:p>
    <w:p w14:paraId="533FBC35" w14:textId="77777777" w:rsidR="00E6594D" w:rsidRPr="00B1646B" w:rsidRDefault="00E6594D" w:rsidP="00E6594D">
      <w:pPr>
        <w:jc w:val="both"/>
        <w:rPr>
          <w:rFonts w:ascii="Arial" w:hAnsi="Arial" w:cs="Arial"/>
          <w:sz w:val="22"/>
          <w:szCs w:val="22"/>
        </w:rPr>
      </w:pPr>
      <w:r w:rsidRPr="00B1646B">
        <w:rPr>
          <w:rFonts w:ascii="Arial" w:hAnsi="Arial" w:cs="Arial"/>
          <w:sz w:val="22"/>
          <w:szCs w:val="22"/>
        </w:rPr>
        <w:t xml:space="preserve">Dotyczy: postępowania prowadzonego </w:t>
      </w:r>
      <w:r w:rsidRPr="00B1646B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1646B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1646B">
        <w:rPr>
          <w:rFonts w:ascii="Arial" w:hAnsi="Arial" w:cs="Arial"/>
          <w:color w:val="000000"/>
          <w:sz w:val="22"/>
          <w:szCs w:val="22"/>
        </w:rPr>
        <w:t>pn.: </w:t>
      </w:r>
      <w:r w:rsidRPr="00B1646B">
        <w:rPr>
          <w:rFonts w:ascii="Arial" w:hAnsi="Arial" w:cs="Arial"/>
          <w:b/>
          <w:bCs/>
          <w:sz w:val="22"/>
          <w:szCs w:val="22"/>
        </w:rPr>
        <w:t>„</w:t>
      </w:r>
      <w:bookmarkStart w:id="2" w:name="_Hlk67920460"/>
      <w:r w:rsidRPr="008267E4">
        <w:rPr>
          <w:rFonts w:ascii="Arial" w:hAnsi="Arial" w:cs="Arial"/>
          <w:b/>
          <w:sz w:val="22"/>
          <w:szCs w:val="22"/>
        </w:rPr>
        <w:t xml:space="preserve">Zakup wraz z dostawą </w:t>
      </w:r>
      <w:bookmarkEnd w:id="2"/>
      <w:r w:rsidRPr="008267E4">
        <w:rPr>
          <w:rFonts w:ascii="Arial" w:hAnsi="Arial" w:cs="Arial"/>
          <w:b/>
          <w:sz w:val="22"/>
          <w:szCs w:val="22"/>
        </w:rPr>
        <w:t>motoreduktorów oraz części zamiennych do urządzeń Seepex</w:t>
      </w:r>
      <w:r w:rsidRPr="00B1646B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65A9850" w14:textId="77777777" w:rsidR="003176CC" w:rsidRPr="00C165DE" w:rsidRDefault="003176CC" w:rsidP="003176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DBD16A" w14:textId="77777777" w:rsidR="003176CC" w:rsidRDefault="003176CC" w:rsidP="003176CC">
      <w:pPr>
        <w:jc w:val="both"/>
        <w:rPr>
          <w:rFonts w:ascii="Arial" w:hAnsi="Arial" w:cs="Arial"/>
          <w:sz w:val="22"/>
          <w:szCs w:val="22"/>
        </w:rPr>
      </w:pPr>
    </w:p>
    <w:p w14:paraId="31FDC6F2" w14:textId="77777777" w:rsidR="003176CC" w:rsidRDefault="003176CC" w:rsidP="003176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03BE7A18" w14:textId="0F17D851" w:rsidR="00E6594D" w:rsidRPr="00EA5B17" w:rsidRDefault="003176CC" w:rsidP="00E65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E6594D" w:rsidRPr="00E6594D">
        <w:rPr>
          <w:rFonts w:ascii="Arial" w:hAnsi="Arial" w:cs="Arial"/>
          <w:sz w:val="22"/>
          <w:szCs w:val="22"/>
        </w:rPr>
        <w:t>Zakup wraz z dostawą motoreduktorów oraz części zamiennych do urządzeń Seepex</w:t>
      </w:r>
      <w:r w:rsidRPr="00E6594D">
        <w:rPr>
          <w:rFonts w:ascii="Arial" w:hAnsi="Arial" w:cs="Arial"/>
          <w:sz w:val="22"/>
          <w:szCs w:val="22"/>
        </w:rPr>
        <w:t>”,</w:t>
      </w:r>
      <w:r w:rsidRPr="006E440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E440B">
        <w:rPr>
          <w:rFonts w:ascii="Arial" w:hAnsi="Arial" w:cs="Arial"/>
          <w:bCs/>
          <w:sz w:val="22"/>
          <w:szCs w:val="22"/>
        </w:rPr>
        <w:t xml:space="preserve">uznano za najkorzystniejszą ofertę nr 1 złożoną przez firmę </w:t>
      </w:r>
      <w:r w:rsidR="00E6594D" w:rsidRPr="00EA5B17">
        <w:rPr>
          <w:rFonts w:ascii="Arial" w:hAnsi="Arial" w:cs="Arial"/>
          <w:color w:val="000000"/>
          <w:sz w:val="22"/>
          <w:szCs w:val="22"/>
        </w:rPr>
        <w:t>Seepex GmbH</w:t>
      </w:r>
      <w:r w:rsidR="00E6594D">
        <w:rPr>
          <w:rFonts w:ascii="Arial" w:hAnsi="Arial" w:cs="Arial"/>
          <w:color w:val="000000"/>
          <w:sz w:val="22"/>
          <w:szCs w:val="22"/>
        </w:rPr>
        <w:t xml:space="preserve">, </w:t>
      </w:r>
      <w:r w:rsidR="00E6594D" w:rsidRPr="00EA5B17">
        <w:rPr>
          <w:rFonts w:ascii="Arial" w:hAnsi="Arial" w:cs="Arial"/>
          <w:color w:val="000000"/>
          <w:sz w:val="22"/>
          <w:szCs w:val="22"/>
        </w:rPr>
        <w:t>Scharnhölzstrasse 344</w:t>
      </w:r>
      <w:r w:rsidR="00E6594D">
        <w:rPr>
          <w:rFonts w:ascii="Arial" w:hAnsi="Arial" w:cs="Arial"/>
          <w:color w:val="000000"/>
          <w:sz w:val="22"/>
          <w:szCs w:val="22"/>
        </w:rPr>
        <w:t xml:space="preserve">, </w:t>
      </w:r>
      <w:r w:rsidR="00E6594D" w:rsidRPr="00EA5B17">
        <w:rPr>
          <w:rFonts w:ascii="Arial" w:hAnsi="Arial" w:cs="Arial"/>
          <w:color w:val="000000"/>
          <w:sz w:val="22"/>
          <w:szCs w:val="22"/>
        </w:rPr>
        <w:t>46-240 Bottrop</w:t>
      </w:r>
      <w:r w:rsidR="00E6594D">
        <w:rPr>
          <w:rFonts w:ascii="Arial" w:hAnsi="Arial" w:cs="Arial"/>
          <w:color w:val="000000"/>
          <w:sz w:val="22"/>
          <w:szCs w:val="22"/>
        </w:rPr>
        <w:t xml:space="preserve">, </w:t>
      </w:r>
      <w:r w:rsidR="00E6594D" w:rsidRPr="00EA5B17">
        <w:rPr>
          <w:rFonts w:ascii="Arial" w:hAnsi="Arial" w:cs="Arial"/>
          <w:color w:val="000000"/>
          <w:sz w:val="22"/>
          <w:szCs w:val="22"/>
        </w:rPr>
        <w:t>Germany</w:t>
      </w:r>
      <w:r w:rsidR="00E6594D">
        <w:rPr>
          <w:rFonts w:ascii="Arial" w:hAnsi="Arial" w:cs="Arial"/>
          <w:color w:val="000000"/>
          <w:sz w:val="22"/>
          <w:szCs w:val="22"/>
        </w:rPr>
        <w:t>.</w:t>
      </w:r>
    </w:p>
    <w:p w14:paraId="3D5E980D" w14:textId="77777777" w:rsidR="00E6594D" w:rsidRPr="008554A7" w:rsidRDefault="00E6594D" w:rsidP="00E659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D65471" w14:textId="55D72F44" w:rsidR="003176CC" w:rsidRDefault="003176CC" w:rsidP="003176C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E6594D">
        <w:rPr>
          <w:rFonts w:ascii="Arial" w:hAnsi="Arial" w:cs="Arial"/>
          <w:color w:val="000000"/>
          <w:sz w:val="22"/>
          <w:szCs w:val="22"/>
        </w:rPr>
        <w:t>29 947,41</w:t>
      </w:r>
      <w:r w:rsidR="00E6594D" w:rsidRPr="008554A7"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77725EF2" w14:textId="77777777" w:rsidR="003176CC" w:rsidRPr="00F313ED" w:rsidRDefault="003176CC" w:rsidP="003176CC">
      <w:pPr>
        <w:rPr>
          <w:rFonts w:ascii="Arial" w:hAnsi="Arial" w:cs="Arial"/>
          <w:color w:val="000000"/>
        </w:rPr>
      </w:pPr>
    </w:p>
    <w:p w14:paraId="79B15954" w14:textId="77777777" w:rsidR="003176CC" w:rsidRPr="00301CC7" w:rsidRDefault="003176CC" w:rsidP="003176C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23BCEF9E" w14:textId="77777777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</w:p>
    <w:p w14:paraId="22413CDE" w14:textId="77777777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3BC8DA87" w14:textId="77777777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23744AA1" w14:textId="77777777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3F5FD74F" w14:textId="77777777" w:rsidR="003176CC" w:rsidRPr="001C43F9" w:rsidRDefault="003176CC" w:rsidP="003176C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5AD3BCDA" w14:textId="77777777" w:rsidR="003176CC" w:rsidRPr="00F313ED" w:rsidRDefault="003176CC" w:rsidP="003176CC">
      <w:pPr>
        <w:jc w:val="both"/>
        <w:rPr>
          <w:rFonts w:ascii="Arial" w:hAnsi="Arial" w:cs="Arial"/>
          <w:sz w:val="22"/>
          <w:szCs w:val="22"/>
        </w:rPr>
      </w:pPr>
    </w:p>
    <w:p w14:paraId="0800D828" w14:textId="77777777" w:rsidR="003176CC" w:rsidRPr="00F313ED" w:rsidRDefault="003176CC" w:rsidP="003176CC">
      <w:pPr>
        <w:jc w:val="both"/>
        <w:rPr>
          <w:rFonts w:ascii="Arial" w:hAnsi="Arial" w:cs="Arial"/>
          <w:color w:val="000000"/>
          <w:u w:val="single"/>
        </w:rPr>
      </w:pPr>
      <w:r w:rsidRPr="00F313ED">
        <w:rPr>
          <w:rFonts w:ascii="Arial" w:hAnsi="Arial" w:cs="Arial"/>
          <w:color w:val="000000"/>
          <w:u w:val="single"/>
        </w:rPr>
        <w:t>Oferta nr 1</w:t>
      </w:r>
    </w:p>
    <w:p w14:paraId="18139A26" w14:textId="77777777" w:rsidR="00E6594D" w:rsidRPr="00EA5B17" w:rsidRDefault="00E6594D" w:rsidP="00E65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5B17">
        <w:rPr>
          <w:rFonts w:ascii="Arial" w:hAnsi="Arial" w:cs="Arial"/>
          <w:color w:val="000000"/>
          <w:sz w:val="22"/>
          <w:szCs w:val="22"/>
        </w:rPr>
        <w:t>Seepex GmbH</w:t>
      </w:r>
    </w:p>
    <w:p w14:paraId="430D5CFA" w14:textId="77777777" w:rsidR="00E6594D" w:rsidRPr="00EA5B17" w:rsidRDefault="00E6594D" w:rsidP="00E65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5B17">
        <w:rPr>
          <w:rFonts w:ascii="Arial" w:hAnsi="Arial" w:cs="Arial"/>
          <w:color w:val="000000"/>
          <w:sz w:val="22"/>
          <w:szCs w:val="22"/>
        </w:rPr>
        <w:t>Scharnhölzstrasse 344</w:t>
      </w:r>
    </w:p>
    <w:p w14:paraId="72B4ACFF" w14:textId="77777777" w:rsidR="00E6594D" w:rsidRPr="00EA5B17" w:rsidRDefault="00E6594D" w:rsidP="00E65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5B17">
        <w:rPr>
          <w:rFonts w:ascii="Arial" w:hAnsi="Arial" w:cs="Arial"/>
          <w:color w:val="000000"/>
          <w:sz w:val="22"/>
          <w:szCs w:val="22"/>
        </w:rPr>
        <w:t>46-240 Bottrop</w:t>
      </w:r>
    </w:p>
    <w:p w14:paraId="185DAC19" w14:textId="77777777" w:rsidR="00E6594D" w:rsidRPr="00EA5B17" w:rsidRDefault="00E6594D" w:rsidP="00E65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5B17">
        <w:rPr>
          <w:rFonts w:ascii="Arial" w:hAnsi="Arial" w:cs="Arial"/>
          <w:color w:val="000000"/>
          <w:sz w:val="22"/>
          <w:szCs w:val="22"/>
        </w:rPr>
        <w:t>Germany</w:t>
      </w:r>
    </w:p>
    <w:p w14:paraId="5C9FFF7D" w14:textId="77777777" w:rsidR="00E6594D" w:rsidRPr="008554A7" w:rsidRDefault="00E6594D" w:rsidP="00E659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195866" w14:textId="77777777" w:rsidR="00E6594D" w:rsidRPr="008554A7" w:rsidRDefault="00E6594D" w:rsidP="00E65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29 947,41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101F10E0" w14:textId="77777777" w:rsidR="003176CC" w:rsidRPr="00F313ED" w:rsidRDefault="003176CC" w:rsidP="003176CC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 100,00.</w:t>
      </w:r>
    </w:p>
    <w:p w14:paraId="6297DCBB" w14:textId="76FBDBF4" w:rsidR="006E440B" w:rsidRDefault="006E440B" w:rsidP="006E440B">
      <w:pPr>
        <w:spacing w:line="259" w:lineRule="auto"/>
        <w:rPr>
          <w:rFonts w:ascii="Arial" w:hAnsi="Arial" w:cs="Arial"/>
          <w:sz w:val="22"/>
          <w:szCs w:val="22"/>
        </w:rPr>
      </w:pPr>
    </w:p>
    <w:p w14:paraId="373220AB" w14:textId="191C11DF" w:rsidR="006E440B" w:rsidRDefault="006E440B" w:rsidP="006E440B">
      <w:pPr>
        <w:spacing w:line="259" w:lineRule="auto"/>
        <w:rPr>
          <w:rFonts w:ascii="Arial" w:hAnsi="Arial" w:cs="Arial"/>
          <w:sz w:val="22"/>
          <w:szCs w:val="22"/>
        </w:rPr>
      </w:pPr>
    </w:p>
    <w:p w14:paraId="597D6A86" w14:textId="142B7799" w:rsidR="003176CC" w:rsidRPr="00970483" w:rsidRDefault="003176CC" w:rsidP="006E440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bookmarkEnd w:id="1"/>
    <w:sectPr w:rsidR="003176CC" w:rsidRPr="00970483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4A02" w14:textId="77777777" w:rsidR="008E16FF" w:rsidRDefault="00E6594D">
      <w:r>
        <w:separator/>
      </w:r>
    </w:p>
  </w:endnote>
  <w:endnote w:type="continuationSeparator" w:id="0">
    <w:p w14:paraId="720547D5" w14:textId="77777777" w:rsidR="008E16FF" w:rsidRDefault="00E6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9510787" w14:textId="48724CD8" w:rsidR="00F31667" w:rsidRPr="00E6594D" w:rsidRDefault="006578F6" w:rsidP="00DA5689">
        <w:pPr>
          <w:pStyle w:val="Stopka"/>
          <w:rPr>
            <w:rFonts w:cs="Arial"/>
            <w:sz w:val="12"/>
            <w:szCs w:val="1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717739AE" wp14:editId="05ECB7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8FBE08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558F8B4" wp14:editId="214A0A0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F6939DD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06F72F4" wp14:editId="3E99CE4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2AF21EC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2D8AAF17" wp14:editId="3C6BDB8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8707474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10D1792D" wp14:editId="4F22707D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10698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77424DA3" wp14:editId="45A96B70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E6FEB83" id="Łącznik prosty ze strzałką 3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E6594D" w:rsidRPr="00E6594D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719630581"/>
            <w:docPartObj>
              <w:docPartGallery w:val="Page Numbers (Bottom of Page)"/>
              <w:docPartUnique/>
            </w:docPartObj>
          </w:sdtPr>
          <w:sdtEndPr/>
          <w:sdtContent>
            <w:r w:rsidR="00E6594D" w:rsidRPr="00B80BD7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166127207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E6594D" w:rsidRPr="00D265CC">
                  <w:rPr>
                    <w:rFonts w:ascii="Arial" w:eastAsiaTheme="majorEastAsia" w:hAnsi="Arial" w:cs="Arial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sz w:val="28"/>
                      <w:szCs w:val="28"/>
                    </w:rPr>
                    <w:id w:val="1612860335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E6594D" w:rsidRPr="00A16801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8480" behindDoc="0" locked="0" layoutInCell="1" allowOverlap="1" wp14:anchorId="13D446F6" wp14:editId="51B2F9E6">
                              <wp:simplePos x="0" y="0"/>
                              <wp:positionH relativeFrom="column">
                                <wp:posOffset>-871169</wp:posOffset>
                              </wp:positionH>
                              <wp:positionV relativeFrom="paragraph">
                                <wp:posOffset>-3454</wp:posOffset>
                              </wp:positionV>
                              <wp:extent cx="7512710" cy="0"/>
                              <wp:effectExtent l="0" t="0" r="0" b="0"/>
                              <wp:wrapNone/>
                              <wp:docPr id="7" name="Łącznik prosty 7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751271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w14:anchorId="3D2986D3" id="Łącznik prosty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        <v:stroke joinstyle="miter"/>
                            </v:line>
                          </w:pict>
                        </mc:Fallback>
                      </mc:AlternateContent>
                    </w:r>
                    <w:r w:rsidR="00E6594D" w:rsidRPr="00364C6A">
                      <w:rPr>
                        <w:sz w:val="12"/>
                        <w:szCs w:val="12"/>
                      </w:rPr>
                      <w:t xml:space="preserve"> </w:t>
                    </w:r>
                    <w:sdt>
                      <w:sdtPr>
                        <w:rPr>
                          <w:sz w:val="12"/>
                          <w:szCs w:val="12"/>
                        </w:rPr>
                        <w:id w:val="-1582055367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E6594D" w:rsidRPr="00364C6A">
                          <w:rPr>
                            <w:rFonts w:ascii="Arial" w:hAnsi="Arial" w:cs="Arial"/>
                            <w:color w:val="808080"/>
                            <w:sz w:val="12"/>
                            <w:szCs w:val="12"/>
                          </w:rPr>
                          <w:t xml:space="preserve"> Znak sprawy :  23/2022                                                            </w:t>
                        </w:r>
                        <w:r w:rsidR="00E6594D" w:rsidRPr="00364C6A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Zakup wraz z dostawą motoreduktorów oraz części zamiennych do urządzeń Seepex   (R/15/2022/TK)      </w:t>
                        </w:r>
                      </w:sdtContent>
                    </w:sdt>
                  </w:sdtContent>
                </w:sdt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A5E1" w14:textId="77777777" w:rsidR="008E16FF" w:rsidRDefault="00E6594D">
      <w:r>
        <w:separator/>
      </w:r>
    </w:p>
  </w:footnote>
  <w:footnote w:type="continuationSeparator" w:id="0">
    <w:p w14:paraId="157B99EA" w14:textId="77777777" w:rsidR="008E16FF" w:rsidRDefault="00E6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7DE3" w14:textId="77777777" w:rsidR="00C03D02" w:rsidRPr="00AE6EB4" w:rsidRDefault="006578F6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BC08997" wp14:editId="546B4DA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07F303B" w14:textId="77777777" w:rsidR="00C03D02" w:rsidRPr="00AE6EB4" w:rsidRDefault="006578F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A69F4D7" w14:textId="77777777" w:rsidR="00C03D02" w:rsidRPr="00AE6EB4" w:rsidRDefault="006578F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3DE2B8CB" w14:textId="77777777" w:rsidR="00C03D02" w:rsidRPr="00AE6EB4" w:rsidRDefault="00D97E1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3DD81D2C" w14:textId="77777777" w:rsidR="00C03D02" w:rsidRPr="00AE6EB4" w:rsidRDefault="006578F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6E405D7" w14:textId="77777777" w:rsidR="00C03D02" w:rsidRPr="00AE6EB4" w:rsidRDefault="006578F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4C0CF51" w14:textId="77777777" w:rsidR="00C03D02" w:rsidRPr="003B58EC" w:rsidRDefault="006578F6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E095B" wp14:editId="6B09C92A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72F3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CC"/>
    <w:rsid w:val="00081169"/>
    <w:rsid w:val="003176CC"/>
    <w:rsid w:val="006578F6"/>
    <w:rsid w:val="006E440B"/>
    <w:rsid w:val="008E16FF"/>
    <w:rsid w:val="00A66DA0"/>
    <w:rsid w:val="00C440FE"/>
    <w:rsid w:val="00D97E1B"/>
    <w:rsid w:val="00E6594D"/>
    <w:rsid w:val="00E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0F90"/>
  <w15:chartTrackingRefBased/>
  <w15:docId w15:val="{5A3FAE5B-8594-473D-A85D-F78079C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6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17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17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rsid w:val="003176CC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176CC"/>
  </w:style>
  <w:style w:type="character" w:customStyle="1" w:styleId="highlight">
    <w:name w:val="highlight"/>
    <w:basedOn w:val="Domylnaczcionkaakapitu"/>
    <w:rsid w:val="0031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2022-07-19T11:20:00Z</dcterms:created>
  <dcterms:modified xsi:type="dcterms:W3CDTF">2022-07-19T11:45:00Z</dcterms:modified>
</cp:coreProperties>
</file>