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A321B" w14:textId="50133557" w:rsidR="004E4A63" w:rsidRPr="00F83B0F" w:rsidRDefault="004958F1" w:rsidP="00856E1B">
      <w:pPr>
        <w:rPr>
          <w:rFonts w:asciiTheme="minorHAnsi" w:hAnsiTheme="minorHAnsi" w:cstheme="minorHAnsi"/>
          <w:b/>
        </w:rPr>
      </w:pPr>
      <w:r w:rsidRPr="00F83B0F">
        <w:rPr>
          <w:rFonts w:asciiTheme="minorHAnsi" w:hAnsiTheme="minorHAnsi" w:cstheme="minorHAnsi"/>
          <w:b/>
        </w:rPr>
        <w:t xml:space="preserve">Nr sprawy: </w:t>
      </w:r>
      <w:r w:rsidR="00F83B0F" w:rsidRPr="00F83B0F">
        <w:rPr>
          <w:rFonts w:asciiTheme="minorHAnsi" w:hAnsiTheme="minorHAnsi" w:cstheme="minorHAnsi"/>
          <w:b/>
        </w:rPr>
        <w:t>UCS</w:t>
      </w:r>
      <w:r w:rsidRPr="00F83B0F">
        <w:rPr>
          <w:rFonts w:asciiTheme="minorHAnsi" w:hAnsiTheme="minorHAnsi" w:cstheme="minorHAnsi"/>
          <w:b/>
        </w:rPr>
        <w:t>/Z/</w:t>
      </w:r>
      <w:r w:rsidR="00466735" w:rsidRPr="00F83B0F">
        <w:rPr>
          <w:rFonts w:asciiTheme="minorHAnsi" w:hAnsiTheme="minorHAnsi" w:cstheme="minorHAnsi"/>
          <w:b/>
        </w:rPr>
        <w:t>04</w:t>
      </w:r>
      <w:r w:rsidRPr="00F83B0F">
        <w:rPr>
          <w:rFonts w:asciiTheme="minorHAnsi" w:hAnsiTheme="minorHAnsi" w:cstheme="minorHAnsi"/>
          <w:b/>
        </w:rPr>
        <w:t>/</w:t>
      </w:r>
      <w:r w:rsidR="001373BF" w:rsidRPr="00F83B0F">
        <w:rPr>
          <w:rFonts w:asciiTheme="minorHAnsi" w:hAnsiTheme="minorHAnsi" w:cstheme="minorHAnsi"/>
          <w:b/>
        </w:rPr>
        <w:t>2</w:t>
      </w:r>
      <w:r w:rsidR="00466735" w:rsidRPr="00F83B0F">
        <w:rPr>
          <w:rFonts w:asciiTheme="minorHAnsi" w:hAnsiTheme="minorHAnsi" w:cstheme="minorHAnsi"/>
          <w:b/>
        </w:rPr>
        <w:t>2</w:t>
      </w:r>
      <w:r w:rsidR="00856E1B" w:rsidRPr="00F83B0F">
        <w:rPr>
          <w:rFonts w:asciiTheme="minorHAnsi" w:hAnsiTheme="minorHAnsi" w:cstheme="minorHAnsi"/>
          <w:b/>
        </w:rPr>
        <w:tab/>
      </w:r>
      <w:r w:rsidR="00856E1B" w:rsidRPr="00F83B0F">
        <w:rPr>
          <w:rFonts w:asciiTheme="minorHAnsi" w:hAnsiTheme="minorHAnsi" w:cstheme="minorHAnsi"/>
          <w:b/>
        </w:rPr>
        <w:tab/>
      </w:r>
      <w:r w:rsidR="00856E1B" w:rsidRPr="00F83B0F">
        <w:rPr>
          <w:rFonts w:asciiTheme="minorHAnsi" w:hAnsiTheme="minorHAnsi" w:cstheme="minorHAnsi"/>
          <w:b/>
        </w:rPr>
        <w:tab/>
      </w:r>
      <w:r w:rsidR="00856E1B" w:rsidRPr="00F83B0F">
        <w:rPr>
          <w:rFonts w:asciiTheme="minorHAnsi" w:hAnsiTheme="minorHAnsi" w:cstheme="minorHAnsi"/>
          <w:b/>
        </w:rPr>
        <w:tab/>
      </w:r>
      <w:r w:rsidR="00856E1B" w:rsidRPr="00F83B0F">
        <w:rPr>
          <w:rFonts w:asciiTheme="minorHAnsi" w:hAnsiTheme="minorHAnsi" w:cstheme="minorHAnsi"/>
          <w:b/>
        </w:rPr>
        <w:tab/>
      </w:r>
      <w:r w:rsidR="00856E1B" w:rsidRPr="00F83B0F">
        <w:rPr>
          <w:rFonts w:asciiTheme="minorHAnsi" w:hAnsiTheme="minorHAnsi" w:cstheme="minorHAnsi"/>
          <w:b/>
        </w:rPr>
        <w:tab/>
      </w:r>
      <w:r w:rsidR="00856E1B" w:rsidRPr="00F83B0F">
        <w:rPr>
          <w:rFonts w:asciiTheme="minorHAnsi" w:hAnsiTheme="minorHAnsi" w:cstheme="minorHAnsi"/>
          <w:b/>
        </w:rPr>
        <w:tab/>
      </w:r>
      <w:r w:rsidR="00856E1B" w:rsidRPr="00F83B0F">
        <w:rPr>
          <w:rFonts w:asciiTheme="minorHAnsi" w:hAnsiTheme="minorHAnsi" w:cstheme="minorHAnsi"/>
          <w:b/>
        </w:rPr>
        <w:tab/>
      </w:r>
      <w:r w:rsidR="00856E1B" w:rsidRPr="00F83B0F">
        <w:rPr>
          <w:rFonts w:asciiTheme="minorHAnsi" w:hAnsiTheme="minorHAnsi" w:cstheme="minorHAnsi"/>
          <w:b/>
        </w:rPr>
        <w:tab/>
      </w:r>
      <w:r w:rsidR="00856E1B" w:rsidRPr="00F83B0F">
        <w:rPr>
          <w:rFonts w:asciiTheme="minorHAnsi" w:hAnsiTheme="minorHAnsi" w:cstheme="minorHAnsi"/>
          <w:b/>
        </w:rPr>
        <w:tab/>
      </w:r>
      <w:r w:rsidR="00856E1B" w:rsidRPr="00F83B0F">
        <w:rPr>
          <w:rFonts w:asciiTheme="minorHAnsi" w:hAnsiTheme="minorHAnsi" w:cstheme="minorHAnsi"/>
          <w:b/>
        </w:rPr>
        <w:tab/>
      </w:r>
      <w:r w:rsidR="00856E1B" w:rsidRPr="00F83B0F">
        <w:rPr>
          <w:rFonts w:asciiTheme="minorHAnsi" w:hAnsiTheme="minorHAnsi" w:cstheme="minorHAnsi"/>
          <w:b/>
        </w:rPr>
        <w:tab/>
      </w:r>
      <w:r w:rsidR="004E4A63" w:rsidRPr="00F83B0F">
        <w:rPr>
          <w:rFonts w:asciiTheme="minorHAnsi" w:hAnsiTheme="minorHAnsi" w:cstheme="minorHAnsi"/>
          <w:b/>
        </w:rPr>
        <w:t>Załącznik nr 1</w:t>
      </w:r>
    </w:p>
    <w:p w14:paraId="31810D53" w14:textId="77777777" w:rsidR="004E4A63" w:rsidRPr="00F83B0F" w:rsidRDefault="004E4A63" w:rsidP="004E4A63">
      <w:pPr>
        <w:rPr>
          <w:rFonts w:asciiTheme="minorHAnsi" w:hAnsiTheme="minorHAnsi" w:cstheme="minorHAnsi"/>
          <w:b/>
        </w:rPr>
      </w:pPr>
    </w:p>
    <w:p w14:paraId="3EE908FC" w14:textId="77777777" w:rsidR="004E4A63" w:rsidRPr="00F83B0F" w:rsidRDefault="004E4A63" w:rsidP="004E4A63">
      <w:pPr>
        <w:rPr>
          <w:rFonts w:asciiTheme="minorHAnsi" w:hAnsiTheme="minorHAnsi" w:cstheme="minorHAnsi"/>
          <w:b/>
        </w:rPr>
      </w:pPr>
    </w:p>
    <w:p w14:paraId="0D0A919A" w14:textId="77777777" w:rsidR="004E4A63" w:rsidRPr="00F83B0F" w:rsidRDefault="004E4A63" w:rsidP="004E4A63">
      <w:pPr>
        <w:rPr>
          <w:rFonts w:asciiTheme="minorHAnsi" w:hAnsiTheme="minorHAnsi" w:cstheme="minorHAnsi"/>
          <w:b/>
        </w:rPr>
      </w:pPr>
      <w:r w:rsidRPr="00F83B0F">
        <w:rPr>
          <w:rFonts w:asciiTheme="minorHAnsi" w:hAnsiTheme="minorHAnsi" w:cstheme="minorHAnsi"/>
          <w:b/>
        </w:rPr>
        <w:t xml:space="preserve">Kosztorys </w:t>
      </w:r>
      <w:r w:rsidR="004958F1" w:rsidRPr="00F83B0F">
        <w:rPr>
          <w:rFonts w:asciiTheme="minorHAnsi" w:hAnsiTheme="minorHAnsi" w:cstheme="minorHAnsi"/>
          <w:b/>
        </w:rPr>
        <w:t xml:space="preserve">na </w:t>
      </w:r>
      <w:r w:rsidRPr="00F83B0F">
        <w:rPr>
          <w:rFonts w:asciiTheme="minorHAnsi" w:hAnsiTheme="minorHAnsi" w:cstheme="minorHAnsi"/>
          <w:b/>
        </w:rPr>
        <w:t>usług</w:t>
      </w:r>
      <w:r w:rsidR="004958F1" w:rsidRPr="00F83B0F">
        <w:rPr>
          <w:rFonts w:asciiTheme="minorHAnsi" w:hAnsiTheme="minorHAnsi" w:cstheme="minorHAnsi"/>
          <w:b/>
        </w:rPr>
        <w:t>ę</w:t>
      </w:r>
      <w:r w:rsidR="00720FA8" w:rsidRPr="00F83B0F">
        <w:rPr>
          <w:rFonts w:asciiTheme="minorHAnsi" w:hAnsiTheme="minorHAnsi" w:cstheme="minorHAnsi"/>
          <w:b/>
        </w:rPr>
        <w:t xml:space="preserve"> prania bielizny płaskiej i fasonowej</w:t>
      </w:r>
    </w:p>
    <w:p w14:paraId="6980838E" w14:textId="77777777" w:rsidR="004E4A63" w:rsidRPr="00F83B0F" w:rsidRDefault="004E4A63" w:rsidP="004E4A63">
      <w:pPr>
        <w:rPr>
          <w:rFonts w:asciiTheme="minorHAnsi" w:hAnsiTheme="minorHAnsi" w:cstheme="minorHAnsi"/>
          <w:b/>
        </w:rPr>
      </w:pPr>
    </w:p>
    <w:tbl>
      <w:tblPr>
        <w:tblW w:w="1489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60"/>
        <w:gridCol w:w="900"/>
        <w:gridCol w:w="2086"/>
        <w:gridCol w:w="1446"/>
        <w:gridCol w:w="822"/>
        <w:gridCol w:w="1701"/>
        <w:gridCol w:w="1701"/>
        <w:gridCol w:w="1559"/>
      </w:tblGrid>
      <w:tr w:rsidR="00B81639" w:rsidRPr="00F83B0F" w14:paraId="5131A15D" w14:textId="77777777" w:rsidTr="00466735">
        <w:tc>
          <w:tcPr>
            <w:tcW w:w="720" w:type="dxa"/>
          </w:tcPr>
          <w:p w14:paraId="0243CAC9" w14:textId="77777777" w:rsidR="00B81639" w:rsidRPr="00F83B0F" w:rsidRDefault="00B81639" w:rsidP="00B816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3B0F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3960" w:type="dxa"/>
          </w:tcPr>
          <w:p w14:paraId="7DC73F95" w14:textId="77777777" w:rsidR="00B81639" w:rsidRPr="00F83B0F" w:rsidRDefault="00B81639" w:rsidP="00B816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DF2AAB" w14:textId="77777777" w:rsidR="00B81639" w:rsidRPr="00F83B0F" w:rsidRDefault="00B81639" w:rsidP="00B816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3B0F">
              <w:rPr>
                <w:rFonts w:asciiTheme="minorHAnsi" w:hAnsiTheme="minorHAnsi" w:cstheme="minorHAnsi"/>
                <w:b/>
                <w:sz w:val="20"/>
                <w:szCs w:val="20"/>
              </w:rPr>
              <w:t>Rodzaj usługi pralniczej</w:t>
            </w:r>
          </w:p>
        </w:tc>
        <w:tc>
          <w:tcPr>
            <w:tcW w:w="900" w:type="dxa"/>
          </w:tcPr>
          <w:p w14:paraId="0F74D67D" w14:textId="77777777" w:rsidR="00B81639" w:rsidRPr="00F83B0F" w:rsidRDefault="00B81639" w:rsidP="00B816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3B0F">
              <w:rPr>
                <w:rFonts w:asciiTheme="minorHAnsi" w:hAnsiTheme="minorHAnsi" w:cstheme="minorHAnsi"/>
                <w:b/>
                <w:sz w:val="20"/>
                <w:szCs w:val="20"/>
              </w:rPr>
              <w:t>Jedn. miary</w:t>
            </w:r>
          </w:p>
        </w:tc>
        <w:tc>
          <w:tcPr>
            <w:tcW w:w="2086" w:type="dxa"/>
          </w:tcPr>
          <w:p w14:paraId="10553043" w14:textId="77777777" w:rsidR="00B81639" w:rsidRPr="00F83B0F" w:rsidRDefault="00B81639" w:rsidP="00B816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3B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Zapotrzebowana ilość na </w:t>
            </w:r>
            <w:r w:rsidRPr="00F83B0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12 m-cy</w:t>
            </w:r>
          </w:p>
        </w:tc>
        <w:tc>
          <w:tcPr>
            <w:tcW w:w="1446" w:type="dxa"/>
          </w:tcPr>
          <w:p w14:paraId="2F292C52" w14:textId="77777777" w:rsidR="00B81639" w:rsidRPr="00F83B0F" w:rsidRDefault="00B81639" w:rsidP="00B816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3B0F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 netto za usługę PLN</w:t>
            </w:r>
          </w:p>
        </w:tc>
        <w:tc>
          <w:tcPr>
            <w:tcW w:w="822" w:type="dxa"/>
          </w:tcPr>
          <w:p w14:paraId="5995FF2F" w14:textId="77777777" w:rsidR="00B81639" w:rsidRPr="00F83B0F" w:rsidRDefault="00B81639" w:rsidP="00B816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3B0F">
              <w:rPr>
                <w:rFonts w:asciiTheme="minorHAnsi" w:hAnsiTheme="minorHAnsi" w:cstheme="minorHAnsi"/>
                <w:b/>
                <w:sz w:val="20"/>
                <w:szCs w:val="20"/>
              </w:rPr>
              <w:t>Stawka VAT</w:t>
            </w:r>
          </w:p>
        </w:tc>
        <w:tc>
          <w:tcPr>
            <w:tcW w:w="1701" w:type="dxa"/>
          </w:tcPr>
          <w:p w14:paraId="6A6B8D28" w14:textId="77777777" w:rsidR="00B81639" w:rsidRPr="00F83B0F" w:rsidRDefault="00B81639" w:rsidP="00B816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3B0F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 brutto za usługę PLN</w:t>
            </w:r>
          </w:p>
        </w:tc>
        <w:tc>
          <w:tcPr>
            <w:tcW w:w="1701" w:type="dxa"/>
          </w:tcPr>
          <w:p w14:paraId="3B1324A1" w14:textId="77777777" w:rsidR="00B81639" w:rsidRPr="00F83B0F" w:rsidRDefault="00B81639" w:rsidP="00B816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3B0F">
              <w:rPr>
                <w:rFonts w:asciiTheme="minorHAnsi" w:hAnsiTheme="minorHAnsi" w:cstheme="minorHAnsi"/>
                <w:b/>
                <w:sz w:val="20"/>
                <w:szCs w:val="20"/>
              </w:rPr>
              <w:t>Wartość netto PLN</w:t>
            </w:r>
          </w:p>
        </w:tc>
        <w:tc>
          <w:tcPr>
            <w:tcW w:w="1559" w:type="dxa"/>
          </w:tcPr>
          <w:p w14:paraId="6870F9F2" w14:textId="77777777" w:rsidR="00B81639" w:rsidRPr="00F83B0F" w:rsidRDefault="00B81639" w:rsidP="00B816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3B0F">
              <w:rPr>
                <w:rFonts w:asciiTheme="minorHAnsi" w:hAnsiTheme="minorHAnsi" w:cstheme="minorHAnsi"/>
                <w:b/>
                <w:sz w:val="20"/>
                <w:szCs w:val="20"/>
              </w:rPr>
              <w:t>Wartość brutto PLN</w:t>
            </w:r>
          </w:p>
        </w:tc>
      </w:tr>
      <w:tr w:rsidR="00B81639" w:rsidRPr="00F83B0F" w14:paraId="290F3B5A" w14:textId="77777777" w:rsidTr="00466735">
        <w:tc>
          <w:tcPr>
            <w:tcW w:w="720" w:type="dxa"/>
          </w:tcPr>
          <w:p w14:paraId="78084E90" w14:textId="77777777" w:rsidR="00B81639" w:rsidRPr="00F83B0F" w:rsidRDefault="00B81639" w:rsidP="00705D7C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83B0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960" w:type="dxa"/>
          </w:tcPr>
          <w:p w14:paraId="71BAEC16" w14:textId="77777777" w:rsidR="00B81639" w:rsidRPr="00F83B0F" w:rsidRDefault="00B81639" w:rsidP="00705D7C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83B0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2AFFF8E9" w14:textId="77777777" w:rsidR="00B81639" w:rsidRPr="00F83B0F" w:rsidRDefault="00B81639" w:rsidP="00705D7C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83B0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086" w:type="dxa"/>
          </w:tcPr>
          <w:p w14:paraId="38FCD24B" w14:textId="77777777" w:rsidR="00B81639" w:rsidRPr="00F83B0F" w:rsidRDefault="00B81639" w:rsidP="00705D7C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83B0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46" w:type="dxa"/>
          </w:tcPr>
          <w:p w14:paraId="561C644E" w14:textId="77777777" w:rsidR="00B81639" w:rsidRPr="00F83B0F" w:rsidRDefault="00B81639" w:rsidP="00705D7C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83B0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22" w:type="dxa"/>
          </w:tcPr>
          <w:p w14:paraId="1A40F51B" w14:textId="77777777" w:rsidR="00B81639" w:rsidRPr="00F83B0F" w:rsidRDefault="00B81639" w:rsidP="00705D7C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83B0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4907CE72" w14:textId="77777777" w:rsidR="00B81639" w:rsidRPr="00F83B0F" w:rsidRDefault="00B81639" w:rsidP="00705D7C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83B0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4B87C9C0" w14:textId="77777777" w:rsidR="00B81639" w:rsidRPr="00F83B0F" w:rsidRDefault="00B81639" w:rsidP="00705D7C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83B0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33539887" w14:textId="77777777" w:rsidR="00B81639" w:rsidRPr="00F83B0F" w:rsidRDefault="00B81639" w:rsidP="00705D7C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83B0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10</w:t>
            </w:r>
          </w:p>
        </w:tc>
      </w:tr>
      <w:tr w:rsidR="00466735" w:rsidRPr="00F83B0F" w14:paraId="1927DE0B" w14:textId="77777777" w:rsidTr="00466735">
        <w:tc>
          <w:tcPr>
            <w:tcW w:w="720" w:type="dxa"/>
          </w:tcPr>
          <w:p w14:paraId="4864AA09" w14:textId="77777777" w:rsidR="00466735" w:rsidRPr="00F83B0F" w:rsidRDefault="00466735" w:rsidP="0046673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83B0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BF9E7" w14:textId="1A4214A0" w:rsidR="00466735" w:rsidRPr="00F83B0F" w:rsidRDefault="00466735" w:rsidP="004667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83B0F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Bielizna płaska (ścierki do wycierania narzędzi stomatologicznych)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EFC92" w14:textId="741E090D" w:rsidR="00466735" w:rsidRPr="00F83B0F" w:rsidRDefault="00466735" w:rsidP="004667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83B0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C24DB" w14:textId="3F4E2A23" w:rsidR="00466735" w:rsidRPr="00F83B0F" w:rsidRDefault="00466735" w:rsidP="004667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83B0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46" w:type="dxa"/>
          </w:tcPr>
          <w:p w14:paraId="131EF221" w14:textId="77777777" w:rsidR="00466735" w:rsidRPr="00F83B0F" w:rsidRDefault="00466735" w:rsidP="0046673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2" w:type="dxa"/>
          </w:tcPr>
          <w:p w14:paraId="253B862D" w14:textId="77777777" w:rsidR="00466735" w:rsidRPr="00F83B0F" w:rsidRDefault="00466735" w:rsidP="0046673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79729F0" w14:textId="77777777" w:rsidR="00466735" w:rsidRPr="00F83B0F" w:rsidRDefault="00466735" w:rsidP="0046673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D30C1DD" w14:textId="77777777" w:rsidR="00466735" w:rsidRPr="00F83B0F" w:rsidRDefault="00466735" w:rsidP="0046673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28A27DB" w14:textId="77777777" w:rsidR="00466735" w:rsidRPr="00F83B0F" w:rsidRDefault="00466735" w:rsidP="0046673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66735" w:rsidRPr="00F83B0F" w14:paraId="5382834C" w14:textId="77777777" w:rsidTr="00466735">
        <w:tc>
          <w:tcPr>
            <w:tcW w:w="720" w:type="dxa"/>
          </w:tcPr>
          <w:p w14:paraId="297E0B89" w14:textId="77777777" w:rsidR="00466735" w:rsidRPr="00F83B0F" w:rsidRDefault="00466735" w:rsidP="0046673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83B0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D61CE" w14:textId="34B368A4" w:rsidR="00466735" w:rsidRPr="00F83B0F" w:rsidRDefault="00466735" w:rsidP="004667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83B0F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Fartuchy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E1046" w14:textId="61C232F1" w:rsidR="00466735" w:rsidRPr="00F83B0F" w:rsidRDefault="00466735" w:rsidP="004667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83B0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3319B" w14:textId="72293FCF" w:rsidR="00466735" w:rsidRPr="00F83B0F" w:rsidRDefault="00466735" w:rsidP="004667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83B0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446" w:type="dxa"/>
          </w:tcPr>
          <w:p w14:paraId="60C301E4" w14:textId="77777777" w:rsidR="00466735" w:rsidRPr="00F83B0F" w:rsidRDefault="00466735" w:rsidP="0046673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2" w:type="dxa"/>
          </w:tcPr>
          <w:p w14:paraId="342C67F6" w14:textId="77777777" w:rsidR="00466735" w:rsidRPr="00F83B0F" w:rsidRDefault="00466735" w:rsidP="0046673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69D23EE" w14:textId="77777777" w:rsidR="00466735" w:rsidRPr="00F83B0F" w:rsidRDefault="00466735" w:rsidP="0046673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57839F3" w14:textId="77777777" w:rsidR="00466735" w:rsidRPr="00F83B0F" w:rsidRDefault="00466735" w:rsidP="0046673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0540CFA" w14:textId="77777777" w:rsidR="00466735" w:rsidRPr="00F83B0F" w:rsidRDefault="00466735" w:rsidP="0046673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66735" w:rsidRPr="00F83B0F" w14:paraId="73C09BC3" w14:textId="77777777" w:rsidTr="00466735">
        <w:tc>
          <w:tcPr>
            <w:tcW w:w="720" w:type="dxa"/>
          </w:tcPr>
          <w:p w14:paraId="50F3E874" w14:textId="77777777" w:rsidR="00466735" w:rsidRPr="00F83B0F" w:rsidRDefault="00466735" w:rsidP="0046673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83B0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98EEC" w14:textId="3381D67F" w:rsidR="00466735" w:rsidRPr="00F83B0F" w:rsidRDefault="00466735" w:rsidP="004667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83B0F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Odzież ochronna obejmująca: bluzy, spodnie, spódnice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CB2FA" w14:textId="170E8800" w:rsidR="00466735" w:rsidRPr="00F83B0F" w:rsidRDefault="00466735" w:rsidP="004667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83B0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ADFFC" w14:textId="238434E1" w:rsidR="00466735" w:rsidRPr="00F83B0F" w:rsidRDefault="00466735" w:rsidP="004667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83B0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446" w:type="dxa"/>
          </w:tcPr>
          <w:p w14:paraId="4B7FA51B" w14:textId="77777777" w:rsidR="00466735" w:rsidRPr="00F83B0F" w:rsidRDefault="00466735" w:rsidP="0046673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2" w:type="dxa"/>
          </w:tcPr>
          <w:p w14:paraId="7AEDDF7C" w14:textId="77777777" w:rsidR="00466735" w:rsidRPr="00F83B0F" w:rsidRDefault="00466735" w:rsidP="0046673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12A3A0B8" w14:textId="77777777" w:rsidR="00466735" w:rsidRPr="00F83B0F" w:rsidRDefault="00466735" w:rsidP="0046673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A59724F" w14:textId="77777777" w:rsidR="00466735" w:rsidRPr="00F83B0F" w:rsidRDefault="00466735" w:rsidP="0046673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48314C5" w14:textId="77777777" w:rsidR="00466735" w:rsidRPr="00F83B0F" w:rsidRDefault="00466735" w:rsidP="0046673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66735" w:rsidRPr="00F83B0F" w14:paraId="6736122C" w14:textId="77777777" w:rsidTr="00466735">
        <w:tc>
          <w:tcPr>
            <w:tcW w:w="720" w:type="dxa"/>
          </w:tcPr>
          <w:p w14:paraId="3F246BA5" w14:textId="77777777" w:rsidR="00466735" w:rsidRPr="00F83B0F" w:rsidRDefault="00466735" w:rsidP="0046673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83B0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270AE" w14:textId="21ED5D27" w:rsidR="00466735" w:rsidRPr="00F83B0F" w:rsidRDefault="00466735" w:rsidP="004667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83B0F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Koc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9B7F3" w14:textId="2A1B6A99" w:rsidR="00466735" w:rsidRPr="00F83B0F" w:rsidRDefault="00466735" w:rsidP="004667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83B0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2BF1D" w14:textId="78D549B8" w:rsidR="00466735" w:rsidRPr="00F83B0F" w:rsidRDefault="00466735" w:rsidP="004667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83B0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46" w:type="dxa"/>
          </w:tcPr>
          <w:p w14:paraId="1EAAB393" w14:textId="77777777" w:rsidR="00466735" w:rsidRPr="00F83B0F" w:rsidRDefault="00466735" w:rsidP="0046673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2" w:type="dxa"/>
          </w:tcPr>
          <w:p w14:paraId="15B7C16E" w14:textId="77777777" w:rsidR="00466735" w:rsidRPr="00F83B0F" w:rsidRDefault="00466735" w:rsidP="0046673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5846730" w14:textId="77777777" w:rsidR="00466735" w:rsidRPr="00F83B0F" w:rsidRDefault="00466735" w:rsidP="0046673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3776832" w14:textId="77777777" w:rsidR="00466735" w:rsidRPr="00F83B0F" w:rsidRDefault="00466735" w:rsidP="0046673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6E4EBC8" w14:textId="77777777" w:rsidR="00466735" w:rsidRPr="00F83B0F" w:rsidRDefault="00466735" w:rsidP="0046673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66735" w:rsidRPr="00F83B0F" w14:paraId="66ED443D" w14:textId="77777777" w:rsidTr="00466735">
        <w:tc>
          <w:tcPr>
            <w:tcW w:w="720" w:type="dxa"/>
          </w:tcPr>
          <w:p w14:paraId="679E2D5F" w14:textId="5B10D3AB" w:rsidR="00466735" w:rsidRPr="00F83B0F" w:rsidRDefault="00466735" w:rsidP="0046673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83B0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F915E" w14:textId="297A0564" w:rsidR="00466735" w:rsidRPr="00F83B0F" w:rsidRDefault="00466735" w:rsidP="004667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83B0F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Mop płaski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8A6A7" w14:textId="492D9662" w:rsidR="00466735" w:rsidRPr="00F83B0F" w:rsidRDefault="00466735" w:rsidP="004667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83B0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E36E6" w14:textId="74EF0B42" w:rsidR="00466735" w:rsidRPr="00F83B0F" w:rsidRDefault="00466735" w:rsidP="004667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83B0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5200</w:t>
            </w:r>
          </w:p>
        </w:tc>
        <w:tc>
          <w:tcPr>
            <w:tcW w:w="1446" w:type="dxa"/>
          </w:tcPr>
          <w:p w14:paraId="60ECF46A" w14:textId="77777777" w:rsidR="00466735" w:rsidRPr="00F83B0F" w:rsidRDefault="00466735" w:rsidP="0046673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2" w:type="dxa"/>
          </w:tcPr>
          <w:p w14:paraId="7D695EB2" w14:textId="77777777" w:rsidR="00466735" w:rsidRPr="00F83B0F" w:rsidRDefault="00466735" w:rsidP="0046673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E62CAD9" w14:textId="77777777" w:rsidR="00466735" w:rsidRPr="00F83B0F" w:rsidRDefault="00466735" w:rsidP="0046673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F0CCE29" w14:textId="77777777" w:rsidR="00466735" w:rsidRPr="00F83B0F" w:rsidRDefault="00466735" w:rsidP="0046673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94DC0E0" w14:textId="77777777" w:rsidR="00466735" w:rsidRPr="00F83B0F" w:rsidRDefault="00466735" w:rsidP="0046673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66735" w:rsidRPr="00F83B0F" w14:paraId="05C7BFAC" w14:textId="77777777" w:rsidTr="00466735">
        <w:tc>
          <w:tcPr>
            <w:tcW w:w="720" w:type="dxa"/>
          </w:tcPr>
          <w:p w14:paraId="48BED9C1" w14:textId="2F952B14" w:rsidR="00466735" w:rsidRPr="00F83B0F" w:rsidRDefault="00466735" w:rsidP="0046673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83B0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4A91D" w14:textId="118FE521" w:rsidR="00466735" w:rsidRPr="00F83B0F" w:rsidRDefault="00466735" w:rsidP="004667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83B0F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Ścierki gospodarcze do sprzątania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89BDF" w14:textId="5855EA18" w:rsidR="00466735" w:rsidRPr="00F83B0F" w:rsidRDefault="00466735" w:rsidP="004667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83B0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087CA" w14:textId="73028304" w:rsidR="00466735" w:rsidRPr="00F83B0F" w:rsidRDefault="00466735" w:rsidP="004667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83B0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446" w:type="dxa"/>
          </w:tcPr>
          <w:p w14:paraId="553618B0" w14:textId="77777777" w:rsidR="00466735" w:rsidRPr="00F83B0F" w:rsidRDefault="00466735" w:rsidP="0046673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2" w:type="dxa"/>
          </w:tcPr>
          <w:p w14:paraId="175DFCA5" w14:textId="77777777" w:rsidR="00466735" w:rsidRPr="00F83B0F" w:rsidRDefault="00466735" w:rsidP="0046673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BB1FE37" w14:textId="77777777" w:rsidR="00466735" w:rsidRPr="00F83B0F" w:rsidRDefault="00466735" w:rsidP="0046673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6724744" w14:textId="77777777" w:rsidR="00466735" w:rsidRPr="00F83B0F" w:rsidRDefault="00466735" w:rsidP="0046673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924D9E4" w14:textId="77777777" w:rsidR="00466735" w:rsidRPr="00F83B0F" w:rsidRDefault="00466735" w:rsidP="0046673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66735" w:rsidRPr="00F83B0F" w14:paraId="0A82EB9B" w14:textId="77777777" w:rsidTr="00B81639">
        <w:tc>
          <w:tcPr>
            <w:tcW w:w="11635" w:type="dxa"/>
            <w:gridSpan w:val="7"/>
          </w:tcPr>
          <w:p w14:paraId="18A767DD" w14:textId="77777777" w:rsidR="00466735" w:rsidRPr="00F83B0F" w:rsidRDefault="00466735" w:rsidP="0046673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3B0F">
              <w:rPr>
                <w:rFonts w:asciiTheme="minorHAnsi" w:hAnsiTheme="minorHAnsi" w:cstheme="minorHAnsi"/>
                <w:b/>
              </w:rPr>
              <w:t>Razem</w:t>
            </w:r>
          </w:p>
          <w:p w14:paraId="6948411B" w14:textId="77777777" w:rsidR="00466735" w:rsidRPr="00F83B0F" w:rsidRDefault="00466735" w:rsidP="0046673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13F6A604" w14:textId="77777777" w:rsidR="00466735" w:rsidRPr="00F83B0F" w:rsidRDefault="00466735" w:rsidP="0046673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</w:tcPr>
          <w:p w14:paraId="784BAEEE" w14:textId="77777777" w:rsidR="00466735" w:rsidRPr="00F83B0F" w:rsidRDefault="00466735" w:rsidP="0046673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5B95589F" w14:textId="77777777" w:rsidR="004E4A63" w:rsidRPr="00F83B0F" w:rsidRDefault="004E4A63" w:rsidP="004E4A63">
      <w:pPr>
        <w:rPr>
          <w:rFonts w:asciiTheme="minorHAnsi" w:hAnsiTheme="minorHAnsi" w:cstheme="minorHAnsi"/>
          <w:b/>
        </w:rPr>
      </w:pPr>
    </w:p>
    <w:p w14:paraId="0B75B843" w14:textId="77777777" w:rsidR="00DF04BB" w:rsidRPr="00F83B0F" w:rsidRDefault="00DF04BB">
      <w:pPr>
        <w:rPr>
          <w:rFonts w:asciiTheme="minorHAnsi" w:hAnsiTheme="minorHAnsi" w:cstheme="minorHAnsi"/>
        </w:rPr>
      </w:pPr>
    </w:p>
    <w:p w14:paraId="3E2A966A" w14:textId="77777777" w:rsidR="00DF04BB" w:rsidRPr="00F83B0F" w:rsidRDefault="00DF04BB">
      <w:pPr>
        <w:rPr>
          <w:rFonts w:asciiTheme="minorHAnsi" w:hAnsiTheme="minorHAnsi" w:cstheme="minorHAnsi"/>
        </w:rPr>
      </w:pPr>
    </w:p>
    <w:p w14:paraId="02D94391" w14:textId="77777777" w:rsidR="00DF04BB" w:rsidRPr="00F83B0F" w:rsidRDefault="00DF04BB">
      <w:pPr>
        <w:rPr>
          <w:rFonts w:asciiTheme="minorHAnsi" w:hAnsiTheme="minorHAnsi" w:cstheme="minorHAnsi"/>
        </w:rPr>
      </w:pPr>
    </w:p>
    <w:p w14:paraId="6401CA18" w14:textId="77777777" w:rsidR="00DF04BB" w:rsidRPr="00F83B0F" w:rsidRDefault="00DF04BB">
      <w:pPr>
        <w:rPr>
          <w:rFonts w:asciiTheme="minorHAnsi" w:hAnsiTheme="minorHAnsi" w:cstheme="minorHAnsi"/>
        </w:rPr>
      </w:pPr>
    </w:p>
    <w:p w14:paraId="33B2F24F" w14:textId="77777777" w:rsidR="00DF04BB" w:rsidRPr="00F83B0F" w:rsidRDefault="00DF04BB">
      <w:pPr>
        <w:rPr>
          <w:rFonts w:asciiTheme="minorHAnsi" w:hAnsiTheme="minorHAnsi" w:cstheme="minorHAnsi"/>
        </w:rPr>
      </w:pPr>
    </w:p>
    <w:p w14:paraId="73068747" w14:textId="77777777" w:rsidR="00DF04BB" w:rsidRPr="00F83B0F" w:rsidRDefault="00DF04BB">
      <w:pPr>
        <w:rPr>
          <w:rFonts w:asciiTheme="minorHAnsi" w:hAnsiTheme="minorHAnsi" w:cstheme="minorHAnsi"/>
        </w:rPr>
      </w:pPr>
      <w:r w:rsidRPr="00F83B0F">
        <w:rPr>
          <w:rFonts w:asciiTheme="minorHAnsi" w:hAnsiTheme="minorHAnsi" w:cstheme="minorHAnsi"/>
        </w:rPr>
        <w:t xml:space="preserve">Miejscowość, data ……………………………..............                                                      </w:t>
      </w:r>
    </w:p>
    <w:p w14:paraId="5C80B30A" w14:textId="7DDDA051" w:rsidR="00DF04BB" w:rsidRPr="00F83B0F" w:rsidRDefault="00DF04BB">
      <w:pPr>
        <w:rPr>
          <w:rFonts w:asciiTheme="minorHAnsi" w:hAnsiTheme="minorHAnsi" w:cstheme="minorHAnsi"/>
        </w:rPr>
      </w:pPr>
      <w:r w:rsidRPr="00F83B0F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</w:t>
      </w:r>
      <w:r w:rsidR="00F83B0F">
        <w:rPr>
          <w:rFonts w:asciiTheme="minorHAnsi" w:hAnsiTheme="minorHAnsi" w:cstheme="minorHAnsi"/>
        </w:rPr>
        <w:tab/>
      </w:r>
      <w:r w:rsidR="00F83B0F">
        <w:rPr>
          <w:rFonts w:asciiTheme="minorHAnsi" w:hAnsiTheme="minorHAnsi" w:cstheme="minorHAnsi"/>
        </w:rPr>
        <w:tab/>
      </w:r>
      <w:r w:rsidR="00F83B0F">
        <w:rPr>
          <w:rFonts w:asciiTheme="minorHAnsi" w:hAnsiTheme="minorHAnsi" w:cstheme="minorHAnsi"/>
        </w:rPr>
        <w:tab/>
      </w:r>
      <w:r w:rsidRPr="00F83B0F">
        <w:rPr>
          <w:rFonts w:asciiTheme="minorHAnsi" w:hAnsiTheme="minorHAnsi" w:cstheme="minorHAnsi"/>
        </w:rPr>
        <w:t xml:space="preserve">     …………………………………………………</w:t>
      </w:r>
    </w:p>
    <w:p w14:paraId="50617766" w14:textId="75F2C788" w:rsidR="003E273E" w:rsidRPr="00F83B0F" w:rsidRDefault="00DF04BB">
      <w:pPr>
        <w:rPr>
          <w:rFonts w:asciiTheme="minorHAnsi" w:hAnsiTheme="minorHAnsi" w:cstheme="minorHAnsi"/>
        </w:rPr>
      </w:pPr>
      <w:r w:rsidRPr="00F83B0F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</w:t>
      </w:r>
      <w:r w:rsidR="00F83B0F">
        <w:rPr>
          <w:rFonts w:asciiTheme="minorHAnsi" w:hAnsiTheme="minorHAnsi" w:cstheme="minorHAnsi"/>
        </w:rPr>
        <w:tab/>
      </w:r>
      <w:r w:rsidR="00F83B0F">
        <w:rPr>
          <w:rFonts w:asciiTheme="minorHAnsi" w:hAnsiTheme="minorHAnsi" w:cstheme="minorHAnsi"/>
        </w:rPr>
        <w:tab/>
      </w:r>
      <w:r w:rsidRPr="00F83B0F">
        <w:rPr>
          <w:rFonts w:asciiTheme="minorHAnsi" w:hAnsiTheme="minorHAnsi" w:cstheme="minorHAnsi"/>
        </w:rPr>
        <w:t xml:space="preserve"> Podpis i pieczęć osoby upoważnionej </w:t>
      </w:r>
    </w:p>
    <w:sectPr w:rsidR="003E273E" w:rsidRPr="00F83B0F" w:rsidSect="000E132F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3FF7D" w14:textId="77777777" w:rsidR="001C31C1" w:rsidRDefault="001C31C1" w:rsidP="00856E1B">
      <w:r>
        <w:separator/>
      </w:r>
    </w:p>
  </w:endnote>
  <w:endnote w:type="continuationSeparator" w:id="0">
    <w:p w14:paraId="0A3FA7FB" w14:textId="77777777" w:rsidR="001C31C1" w:rsidRDefault="001C31C1" w:rsidP="0085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60036" w14:textId="77777777" w:rsidR="001C31C1" w:rsidRDefault="001C31C1" w:rsidP="00856E1B">
      <w:r>
        <w:separator/>
      </w:r>
    </w:p>
  </w:footnote>
  <w:footnote w:type="continuationSeparator" w:id="0">
    <w:p w14:paraId="376DAD50" w14:textId="77777777" w:rsidR="001C31C1" w:rsidRDefault="001C31C1" w:rsidP="00856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63"/>
    <w:rsid w:val="00075A29"/>
    <w:rsid w:val="00093F07"/>
    <w:rsid w:val="000E7F81"/>
    <w:rsid w:val="001373BF"/>
    <w:rsid w:val="00174A54"/>
    <w:rsid w:val="001A42DA"/>
    <w:rsid w:val="001B50AF"/>
    <w:rsid w:val="001C31C1"/>
    <w:rsid w:val="001E12EC"/>
    <w:rsid w:val="001E4B07"/>
    <w:rsid w:val="00210754"/>
    <w:rsid w:val="002225C3"/>
    <w:rsid w:val="00242AED"/>
    <w:rsid w:val="002B4091"/>
    <w:rsid w:val="002E45AE"/>
    <w:rsid w:val="002F7CC3"/>
    <w:rsid w:val="00325732"/>
    <w:rsid w:val="0033010D"/>
    <w:rsid w:val="003432E2"/>
    <w:rsid w:val="00373A96"/>
    <w:rsid w:val="003E273E"/>
    <w:rsid w:val="00431224"/>
    <w:rsid w:val="0046371A"/>
    <w:rsid w:val="00466735"/>
    <w:rsid w:val="004818C0"/>
    <w:rsid w:val="004958F1"/>
    <w:rsid w:val="004E4A63"/>
    <w:rsid w:val="00505936"/>
    <w:rsid w:val="00546DB7"/>
    <w:rsid w:val="005721C6"/>
    <w:rsid w:val="006111C5"/>
    <w:rsid w:val="00691EA4"/>
    <w:rsid w:val="006A6493"/>
    <w:rsid w:val="006B5A4E"/>
    <w:rsid w:val="00720FA8"/>
    <w:rsid w:val="007502F9"/>
    <w:rsid w:val="0078239E"/>
    <w:rsid w:val="007B47D4"/>
    <w:rsid w:val="007E0AF0"/>
    <w:rsid w:val="008121C6"/>
    <w:rsid w:val="00830086"/>
    <w:rsid w:val="00856E1B"/>
    <w:rsid w:val="00866CD6"/>
    <w:rsid w:val="00877785"/>
    <w:rsid w:val="00885A6B"/>
    <w:rsid w:val="00886A5A"/>
    <w:rsid w:val="008C0700"/>
    <w:rsid w:val="009370B8"/>
    <w:rsid w:val="009E322A"/>
    <w:rsid w:val="009F26E9"/>
    <w:rsid w:val="00A62B94"/>
    <w:rsid w:val="00A70212"/>
    <w:rsid w:val="00AB0926"/>
    <w:rsid w:val="00AB4F9A"/>
    <w:rsid w:val="00AC03E0"/>
    <w:rsid w:val="00B05AC1"/>
    <w:rsid w:val="00B81639"/>
    <w:rsid w:val="00C20083"/>
    <w:rsid w:val="00C85F56"/>
    <w:rsid w:val="00CA4C8E"/>
    <w:rsid w:val="00CA753C"/>
    <w:rsid w:val="00CF0AB3"/>
    <w:rsid w:val="00D00E77"/>
    <w:rsid w:val="00D13BC7"/>
    <w:rsid w:val="00D4370D"/>
    <w:rsid w:val="00DB3953"/>
    <w:rsid w:val="00DF04BB"/>
    <w:rsid w:val="00DF2011"/>
    <w:rsid w:val="00E4185A"/>
    <w:rsid w:val="00EA4292"/>
    <w:rsid w:val="00F774A4"/>
    <w:rsid w:val="00F83B0F"/>
    <w:rsid w:val="00FB299D"/>
    <w:rsid w:val="00FD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C295"/>
  <w15:docId w15:val="{72E89954-C97B-462F-BB7F-3555BB4A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56E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6E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56E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6E1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SCK Lublin</cp:lastModifiedBy>
  <cp:revision>2</cp:revision>
  <cp:lastPrinted>2019-01-11T12:20:00Z</cp:lastPrinted>
  <dcterms:created xsi:type="dcterms:W3CDTF">2022-01-18T13:59:00Z</dcterms:created>
  <dcterms:modified xsi:type="dcterms:W3CDTF">2022-01-18T13:59:00Z</dcterms:modified>
</cp:coreProperties>
</file>