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2F" w:rsidRDefault="0090192F" w:rsidP="0090192F">
      <w:pPr>
        <w:pStyle w:val="Nagwek1"/>
        <w:jc w:val="left"/>
        <w:rPr>
          <w:b/>
          <w:szCs w:val="24"/>
        </w:rPr>
      </w:pPr>
    </w:p>
    <w:p w:rsidR="0090192F" w:rsidRDefault="0090192F" w:rsidP="0090192F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>
        <w:rPr>
          <w:b/>
          <w:szCs w:val="24"/>
          <w:lang w:val="pl-PL"/>
        </w:rPr>
        <w:t xml:space="preserve">3a </w:t>
      </w:r>
      <w:r>
        <w:rPr>
          <w:b/>
          <w:szCs w:val="24"/>
        </w:rPr>
        <w:t>do SIWZ</w:t>
      </w:r>
    </w:p>
    <w:p w:rsidR="0090192F" w:rsidRDefault="0090192F" w:rsidP="0090192F">
      <w:pPr>
        <w:pStyle w:val="Nagwek2"/>
        <w:rPr>
          <w:b/>
          <w:szCs w:val="24"/>
        </w:rPr>
      </w:pPr>
      <w:r>
        <w:rPr>
          <w:b/>
          <w:szCs w:val="24"/>
        </w:rPr>
        <w:t>BZP.272.</w:t>
      </w:r>
      <w:r w:rsidR="00203639">
        <w:rPr>
          <w:b/>
          <w:szCs w:val="24"/>
          <w:lang w:val="pl-PL"/>
        </w:rPr>
        <w:t>10</w:t>
      </w:r>
      <w:r>
        <w:rPr>
          <w:b/>
          <w:szCs w:val="24"/>
          <w:lang w:val="pl-PL"/>
        </w:rPr>
        <w:t>.2019</w:t>
      </w:r>
    </w:p>
    <w:p w:rsidR="0090192F" w:rsidRDefault="0090192F" w:rsidP="0090192F">
      <w:pPr>
        <w:pStyle w:val="Nagwek2"/>
        <w:rPr>
          <w:b/>
          <w:szCs w:val="24"/>
        </w:rPr>
      </w:pPr>
    </w:p>
    <w:p w:rsidR="0090192F" w:rsidRDefault="0090192F" w:rsidP="0090192F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90192F" w:rsidRDefault="0090192F" w:rsidP="009019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0192F" w:rsidRDefault="0090192F" w:rsidP="0090192F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90192F" w:rsidRPr="00827425" w:rsidRDefault="0090192F" w:rsidP="0090192F">
      <w:pPr>
        <w:rPr>
          <w:rFonts w:ascii="Arial" w:hAnsi="Arial" w:cs="Arial"/>
          <w:i/>
          <w:sz w:val="16"/>
          <w:szCs w:val="16"/>
        </w:rPr>
      </w:pPr>
    </w:p>
    <w:p w:rsidR="0090192F" w:rsidRPr="00827425" w:rsidRDefault="0090192F" w:rsidP="0090192F">
      <w:pPr>
        <w:rPr>
          <w:rFonts w:ascii="Arial" w:hAnsi="Arial" w:cs="Arial"/>
          <w:i/>
          <w:sz w:val="16"/>
          <w:szCs w:val="16"/>
        </w:rPr>
      </w:pPr>
    </w:p>
    <w:p w:rsidR="0090192F" w:rsidRPr="00920151" w:rsidRDefault="0090192F" w:rsidP="0090192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oferowanych urządzeń</w:t>
      </w:r>
    </w:p>
    <w:p w:rsidR="0090192F" w:rsidRDefault="0090192F" w:rsidP="0090192F">
      <w:pPr>
        <w:spacing w:line="34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6309">
        <w:rPr>
          <w:sz w:val="24"/>
          <w:szCs w:val="24"/>
        </w:rPr>
        <w:t xml:space="preserve">dotyczy zamówienia publicznego prowadzonego w trybie przetargu nieograniczonego ogłoszonego przez </w:t>
      </w:r>
      <w:r>
        <w:rPr>
          <w:sz w:val="24"/>
          <w:szCs w:val="24"/>
        </w:rPr>
        <w:t>Województwo Podlaskie</w:t>
      </w:r>
      <w:r w:rsidRPr="008263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</w:t>
      </w:r>
      <w:proofErr w:type="spellEnd"/>
      <w:r w:rsidRPr="00826309">
        <w:rPr>
          <w:sz w:val="24"/>
          <w:szCs w:val="24"/>
        </w:rPr>
        <w:t>:</w:t>
      </w:r>
    </w:p>
    <w:p w:rsidR="0090192F" w:rsidRDefault="0090192F" w:rsidP="0090192F">
      <w:pPr>
        <w:spacing w:line="340" w:lineRule="exact"/>
        <w:contextualSpacing/>
        <w:jc w:val="center"/>
        <w:rPr>
          <w:sz w:val="28"/>
          <w:szCs w:val="28"/>
        </w:rPr>
      </w:pPr>
      <w:r w:rsidRPr="009D78FC">
        <w:rPr>
          <w:sz w:val="28"/>
          <w:szCs w:val="28"/>
        </w:rPr>
        <w:t xml:space="preserve"> </w:t>
      </w:r>
    </w:p>
    <w:p w:rsidR="0090192F" w:rsidRPr="009D78FC" w:rsidRDefault="0090192F" w:rsidP="0090192F">
      <w:pPr>
        <w:spacing w:line="340" w:lineRule="exact"/>
        <w:contextualSpacing/>
        <w:jc w:val="center"/>
        <w:rPr>
          <w:b/>
          <w:sz w:val="28"/>
          <w:szCs w:val="28"/>
        </w:rPr>
      </w:pPr>
      <w:r w:rsidRPr="00926367">
        <w:rPr>
          <w:rFonts w:eastAsia="Arial"/>
          <w:b/>
          <w:bCs/>
          <w:sz w:val="28"/>
          <w:szCs w:val="28"/>
        </w:rPr>
        <w:t>„Rozbudowa klimatyzacji w budynku Urzędu Marszałkowskiego Województwa Podlaskiego cz. I</w:t>
      </w:r>
      <w:r w:rsidR="00203639">
        <w:rPr>
          <w:rFonts w:eastAsia="Arial"/>
          <w:b/>
          <w:bCs/>
          <w:sz w:val="28"/>
          <w:szCs w:val="28"/>
        </w:rPr>
        <w:t>I</w:t>
      </w:r>
      <w:r w:rsidRPr="00926367">
        <w:rPr>
          <w:rFonts w:eastAsia="Arial"/>
          <w:b/>
          <w:bCs/>
          <w:sz w:val="28"/>
          <w:szCs w:val="28"/>
        </w:rPr>
        <w:t>”</w:t>
      </w:r>
    </w:p>
    <w:p w:rsidR="00D6641D" w:rsidRDefault="00D6641D"/>
    <w:p w:rsidR="0090192F" w:rsidRDefault="0090192F"/>
    <w:p w:rsidR="0090192F" w:rsidRDefault="009019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86"/>
        <w:gridCol w:w="2055"/>
        <w:gridCol w:w="1615"/>
        <w:gridCol w:w="1474"/>
        <w:gridCol w:w="1877"/>
      </w:tblGrid>
      <w:tr w:rsidR="0090192F" w:rsidRPr="00E42F41" w:rsidTr="00275655">
        <w:trPr>
          <w:trHeight w:val="580"/>
        </w:trPr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PARAMTERY ODNIESIENIA URZĄDZEŃ KLIMATYZACYJNYCH JAKO PODSTAWA DO OCENY RÓWNOWAŻNOŚCI URZĄDZEŃ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Parametry oferowane przez Wykonawcę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Oferowana jednostka: nazwa i model/typ</w:t>
            </w:r>
          </w:p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Wg oznaczenia producenta urządzenia i dołączonych kart katalogowych (technicznych)</w:t>
            </w:r>
          </w:p>
        </w:tc>
      </w:tr>
      <w:tr w:rsidR="0090192F" w:rsidRPr="00E42F41" w:rsidTr="008866C3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JEDNOSTKA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DANE TECHNICZNE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E42F41" w:rsidRDefault="0090192F" w:rsidP="0090192F">
            <w:pPr>
              <w:rPr>
                <w:b/>
                <w:bCs/>
              </w:rPr>
            </w:pPr>
            <w:r w:rsidRPr="00E42F41">
              <w:rPr>
                <w:b/>
                <w:bCs/>
              </w:rPr>
              <w:t> </w:t>
            </w:r>
            <w:r w:rsidR="0066711E">
              <w:rPr>
                <w:b/>
                <w:bCs/>
              </w:rPr>
              <w:t>Parametry równoważności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(proszę uzupełnić)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8866C3">
            <w:pPr>
              <w:jc w:val="center"/>
              <w:rPr>
                <w:b/>
                <w:bCs/>
              </w:rPr>
            </w:pPr>
            <w:r w:rsidRPr="00E42F41">
              <w:rPr>
                <w:b/>
                <w:bCs/>
              </w:rPr>
              <w:t>(proszę uzupełnić)</w:t>
            </w:r>
          </w:p>
        </w:tc>
      </w:tr>
      <w:tr w:rsidR="0090192F" w:rsidRPr="00E42F41" w:rsidTr="008866C3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E42F41" w:rsidRDefault="0090192F" w:rsidP="0090192F">
            <w:r w:rsidRPr="00E42F41">
              <w:t>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41" w:rsidRPr="0066711E" w:rsidRDefault="0090192F" w:rsidP="00E42F41">
            <w:pPr>
              <w:jc w:val="center"/>
            </w:pPr>
            <w:r w:rsidRPr="0066711E">
              <w:t>zewnętrzna</w:t>
            </w:r>
          </w:p>
          <w:p w:rsidR="0090192F" w:rsidRPr="00B63583" w:rsidRDefault="0066711E" w:rsidP="00E42F41">
            <w:pPr>
              <w:jc w:val="center"/>
              <w:rPr>
                <w:highlight w:val="yellow"/>
              </w:rPr>
            </w:pPr>
            <w:r w:rsidRPr="0066711E">
              <w:t>14</w:t>
            </w:r>
            <w:r w:rsidR="00E42F41" w:rsidRPr="0066711E">
              <w:t xml:space="preserve"> </w:t>
            </w:r>
            <w:r w:rsidR="0090192F" w:rsidRPr="0066711E">
              <w:t>kW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66711E" w:rsidRDefault="0090192F" w:rsidP="0066711E">
            <w:r w:rsidRPr="0066711E">
              <w:t>m</w:t>
            </w:r>
            <w:r w:rsidR="00E42F41" w:rsidRPr="0066711E">
              <w:t>in. moc chł</w:t>
            </w:r>
            <w:r w:rsidR="0066711E" w:rsidRPr="0066711E">
              <w:t>odzenia</w:t>
            </w:r>
            <w:r w:rsidRPr="0066711E">
              <w:t xml:space="preserve"> [kW]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66711E" w:rsidRDefault="0066711E" w:rsidP="0066711E">
            <w:pPr>
              <w:jc w:val="center"/>
            </w:pPr>
            <w:r w:rsidRPr="0066711E"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90192F"/>
          <w:p w:rsidR="0090192F" w:rsidRPr="00E42F41" w:rsidRDefault="0090192F" w:rsidP="0090192F"/>
          <w:p w:rsidR="0090192F" w:rsidRPr="00E42F41" w:rsidRDefault="0090192F" w:rsidP="0090192F"/>
          <w:p w:rsidR="0090192F" w:rsidRPr="00E42F41" w:rsidRDefault="0090192F" w:rsidP="0090192F"/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E42F41" w:rsidRDefault="0090192F" w:rsidP="0090192F"/>
        </w:tc>
      </w:tr>
      <w:tr w:rsidR="0090192F" w:rsidRPr="0090192F" w:rsidTr="008866C3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B63583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66711E" w:rsidRDefault="0090192F" w:rsidP="0090192F">
            <w:r w:rsidRPr="0066711E">
              <w:t>EER min.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66711E" w:rsidRDefault="00BE319B" w:rsidP="0066711E">
            <w:pPr>
              <w:jc w:val="center"/>
            </w:pPr>
            <w:r>
              <w:t>3,95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B63583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66711E" w:rsidRDefault="0090192F" w:rsidP="0066711E">
            <w:r w:rsidRPr="0066711E">
              <w:t>pobór mocy chł</w:t>
            </w:r>
            <w:r w:rsidR="0066711E" w:rsidRPr="0066711E">
              <w:t>odzenie</w:t>
            </w:r>
            <w:r w:rsidRPr="0066711E">
              <w:t xml:space="preserve"> [kW]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66711E" w:rsidRDefault="00BE319B" w:rsidP="0066711E">
            <w:pPr>
              <w:jc w:val="center"/>
            </w:pPr>
            <w:r>
              <w:t>3,60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B63583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66711E" w:rsidRDefault="0066711E" w:rsidP="0066711E">
            <w:r w:rsidRPr="0066711E">
              <w:t>ciśnienie</w:t>
            </w:r>
            <w:r w:rsidR="0090192F" w:rsidRPr="0066711E">
              <w:t xml:space="preserve"> akustyczne</w:t>
            </w:r>
            <w:r w:rsidRPr="0066711E">
              <w:t xml:space="preserve"> chłodzenie</w:t>
            </w:r>
            <w:r w:rsidR="0090192F" w:rsidRPr="0066711E">
              <w:t xml:space="preserve"> [</w:t>
            </w:r>
            <w:proofErr w:type="spellStart"/>
            <w:r w:rsidR="0090192F" w:rsidRPr="0066711E">
              <w:t>dB</w:t>
            </w:r>
            <w:proofErr w:type="spellEnd"/>
            <w:r w:rsidR="0090192F" w:rsidRPr="0066711E">
              <w:t>(A)]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66711E" w:rsidRDefault="0066711E" w:rsidP="0066711E">
            <w:pPr>
              <w:jc w:val="center"/>
            </w:pPr>
            <w:r w:rsidRPr="0066711E">
              <w:t>52</w:t>
            </w:r>
          </w:p>
          <w:p w:rsidR="0066711E" w:rsidRPr="0066711E" w:rsidRDefault="0066711E" w:rsidP="0066711E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92F" w:rsidRPr="00B63583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66711E" w:rsidRDefault="0066711E" w:rsidP="0066711E">
            <w:r>
              <w:t>m</w:t>
            </w:r>
            <w:r w:rsidR="0090192F" w:rsidRPr="0066711E">
              <w:t>asa</w:t>
            </w:r>
            <w:r>
              <w:t xml:space="preserve"> </w:t>
            </w:r>
            <w:r w:rsidRPr="0066711E">
              <w:t>agregatu max.</w:t>
            </w:r>
            <w:r w:rsidR="0090192F" w:rsidRPr="0066711E">
              <w:t xml:space="preserve"> [kg]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66711E" w:rsidRDefault="00E42F41" w:rsidP="0066711E">
            <w:pPr>
              <w:jc w:val="center"/>
            </w:pPr>
            <w:r w:rsidRPr="0066711E">
              <w:t>1</w:t>
            </w:r>
            <w:r w:rsidR="0066711E" w:rsidRPr="0066711E"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66711E" w:rsidRPr="0090192F" w:rsidTr="00C52357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B862E9" w:rsidRDefault="0066711E" w:rsidP="0066711E">
            <w:r w:rsidRPr="00B862E9">
              <w:t>2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Default="0066711E" w:rsidP="0066711E">
            <w:pPr>
              <w:jc w:val="center"/>
            </w:pPr>
            <w:r>
              <w:t>zewnętrzna</w:t>
            </w:r>
          </w:p>
          <w:p w:rsidR="0066711E" w:rsidRPr="00B63583" w:rsidRDefault="0066711E" w:rsidP="0066711E">
            <w:pPr>
              <w:jc w:val="center"/>
              <w:rPr>
                <w:highlight w:val="yellow"/>
              </w:rPr>
            </w:pPr>
            <w:r>
              <w:t>22,4 kW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66711E" w:rsidRDefault="0066711E" w:rsidP="0066711E">
            <w:r w:rsidRPr="0066711E">
              <w:t>min. moc chłodzenia [kW]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57" w:rsidRDefault="00C52357" w:rsidP="00C52357">
            <w:pPr>
              <w:jc w:val="center"/>
            </w:pPr>
          </w:p>
          <w:p w:rsidR="0066711E" w:rsidRPr="00C52357" w:rsidRDefault="00C52357" w:rsidP="00C52357">
            <w:pPr>
              <w:jc w:val="center"/>
            </w:pPr>
            <w:r w:rsidRPr="00C52357">
              <w:t>22,4</w:t>
            </w:r>
          </w:p>
          <w:p w:rsidR="00C52357" w:rsidRPr="00C52357" w:rsidRDefault="00C52357" w:rsidP="00C52357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</w:tr>
      <w:tr w:rsidR="0066711E" w:rsidRPr="0090192F" w:rsidTr="00C52357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B63583" w:rsidRDefault="0066711E" w:rsidP="0066711E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66711E" w:rsidRDefault="0066711E" w:rsidP="0066711E">
            <w:r w:rsidRPr="0066711E">
              <w:t>EER min.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1E" w:rsidRPr="00C52357" w:rsidRDefault="00C52357" w:rsidP="00C52357">
            <w:pPr>
              <w:jc w:val="center"/>
            </w:pPr>
            <w:r w:rsidRPr="00C52357">
              <w:t>3,55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</w:tr>
      <w:tr w:rsidR="0066711E" w:rsidRPr="0090192F" w:rsidTr="00C52357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1E" w:rsidRPr="00B63583" w:rsidRDefault="0066711E" w:rsidP="0066711E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66711E" w:rsidRDefault="0066711E" w:rsidP="0066711E">
            <w:r w:rsidRPr="0066711E">
              <w:t>pobór mocy chłodzenie [kW]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1E" w:rsidRPr="00C52357" w:rsidRDefault="00C52357" w:rsidP="00C52357">
            <w:pPr>
              <w:jc w:val="center"/>
            </w:pPr>
            <w:r w:rsidRPr="00C52357">
              <w:t>6,32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</w:tr>
      <w:tr w:rsidR="0066711E" w:rsidRPr="0090192F" w:rsidTr="00C52357">
        <w:trPr>
          <w:trHeight w:val="708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1E" w:rsidRPr="00B63583" w:rsidRDefault="0066711E" w:rsidP="0066711E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66711E" w:rsidRDefault="0066711E" w:rsidP="0066711E">
            <w:r w:rsidRPr="0066711E">
              <w:t>ciśnienie akustyczne chłodzenie [</w:t>
            </w:r>
            <w:proofErr w:type="spellStart"/>
            <w:r w:rsidRPr="0066711E">
              <w:t>dB</w:t>
            </w:r>
            <w:proofErr w:type="spellEnd"/>
            <w:r w:rsidRPr="0066711E">
              <w:t>(A)]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1E" w:rsidRPr="00C52357" w:rsidRDefault="00BE319B" w:rsidP="00C52357">
            <w:pPr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</w:tr>
      <w:tr w:rsidR="0066711E" w:rsidRPr="0090192F" w:rsidTr="0066711E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11E" w:rsidRPr="00B63583" w:rsidRDefault="0066711E" w:rsidP="0066711E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1E" w:rsidRPr="0066711E" w:rsidRDefault="0066711E" w:rsidP="0066711E">
            <w:r>
              <w:t>m</w:t>
            </w:r>
            <w:r w:rsidRPr="0066711E">
              <w:t>asa</w:t>
            </w:r>
            <w:r>
              <w:t xml:space="preserve"> </w:t>
            </w:r>
            <w:r w:rsidRPr="0066711E">
              <w:t>agregatu max. [kg]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11E" w:rsidRPr="00C52357" w:rsidRDefault="00BE319B" w:rsidP="00C52357">
            <w:pPr>
              <w:jc w:val="center"/>
            </w:pPr>
            <w:r>
              <w:t>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11E" w:rsidRPr="0090192F" w:rsidRDefault="0066711E" w:rsidP="0066711E">
            <w:pPr>
              <w:rPr>
                <w:highlight w:val="yellow"/>
              </w:rPr>
            </w:pPr>
          </w:p>
        </w:tc>
      </w:tr>
      <w:tr w:rsidR="00C52357" w:rsidRPr="0090192F" w:rsidTr="00C52357">
        <w:trPr>
          <w:trHeight w:val="570"/>
        </w:trPr>
        <w:tc>
          <w:tcPr>
            <w:tcW w:w="56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57" w:rsidRPr="00B862E9" w:rsidRDefault="00C52357" w:rsidP="00B862E9"/>
        </w:tc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57" w:rsidRPr="00B63583" w:rsidRDefault="00C52357" w:rsidP="00C52357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57" w:rsidRPr="00C52357" w:rsidRDefault="00C52357" w:rsidP="00C52357">
            <w:r w:rsidRPr="00C52357">
              <w:t>Moc chłodnicza [kW]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57" w:rsidRPr="00C52357" w:rsidRDefault="00C52357" w:rsidP="00C52357">
            <w:pPr>
              <w:jc w:val="center"/>
            </w:pPr>
            <w:r w:rsidRPr="00C52357"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57" w:rsidRPr="0090192F" w:rsidRDefault="00C52357" w:rsidP="00B862E9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52357" w:rsidRPr="0090192F" w:rsidRDefault="00C52357" w:rsidP="00B862E9">
            <w:pPr>
              <w:rPr>
                <w:highlight w:val="yellow"/>
              </w:rPr>
            </w:pPr>
          </w:p>
        </w:tc>
      </w:tr>
      <w:tr w:rsidR="00B862E9" w:rsidRPr="0090192F" w:rsidTr="00C52357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9" w:rsidRPr="00B862E9" w:rsidRDefault="00B862E9" w:rsidP="00B862E9">
            <w:r w:rsidRPr="00B862E9">
              <w:t>3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9" w:rsidRPr="00B63583" w:rsidRDefault="00B862E9" w:rsidP="00C52357">
            <w:pPr>
              <w:rPr>
                <w:highlight w:val="yellow"/>
              </w:rPr>
            </w:pPr>
            <w:r w:rsidRPr="00CD7B87">
              <w:t xml:space="preserve">wewnętrzna ścienna min. </w:t>
            </w:r>
            <w:r w:rsidR="00C52357" w:rsidRPr="00CD7B87">
              <w:t>m</w:t>
            </w:r>
            <w:r w:rsidRPr="00CD7B87">
              <w:t>oc chł</w:t>
            </w:r>
            <w:r w:rsidR="00C52357" w:rsidRPr="00CD7B87">
              <w:t>odnicza 2,2</w:t>
            </w:r>
            <w:r w:rsidRPr="00CD7B87">
              <w:t xml:space="preserve">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E9" w:rsidRPr="00C52357" w:rsidRDefault="00765844" w:rsidP="00C52357">
            <w:r w:rsidRPr="00C52357">
              <w:t>Wymiary max (szer</w:t>
            </w:r>
            <w:r w:rsidR="00C52357" w:rsidRPr="00C52357">
              <w:t>okość</w:t>
            </w:r>
            <w:r w:rsidRPr="00C52357">
              <w:t>)</w:t>
            </w:r>
            <w:r w:rsidR="00C52357" w:rsidRPr="00C52357">
              <w:t>[mm]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E9" w:rsidRPr="00C52357" w:rsidRDefault="00C52357" w:rsidP="00C52357">
            <w:pPr>
              <w:jc w:val="center"/>
            </w:pPr>
            <w:r w:rsidRPr="00C52357">
              <w:t>840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2E9" w:rsidRPr="0090192F" w:rsidRDefault="00B862E9" w:rsidP="00B862E9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862E9" w:rsidRPr="0090192F" w:rsidRDefault="00B862E9" w:rsidP="00B862E9">
            <w:pPr>
              <w:rPr>
                <w:highlight w:val="yellow"/>
              </w:rPr>
            </w:pPr>
          </w:p>
        </w:tc>
      </w:tr>
      <w:tr w:rsidR="00124029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B63583" w:rsidRDefault="00124029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29" w:rsidRPr="00C52357" w:rsidRDefault="00124029" w:rsidP="00C52357">
            <w:r w:rsidRPr="00C52357">
              <w:t>max. ciśnie</w:t>
            </w:r>
            <w:r w:rsidR="00C52357" w:rsidRPr="00C52357">
              <w:t xml:space="preserve">nie akustyczne na </w:t>
            </w:r>
            <w:r w:rsidRPr="00C52357">
              <w:t>najwyższym biegu [</w:t>
            </w:r>
            <w:proofErr w:type="spellStart"/>
            <w:r w:rsidRPr="00C52357">
              <w:t>dB</w:t>
            </w:r>
            <w:proofErr w:type="spellEnd"/>
            <w:r w:rsidRPr="00C52357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029" w:rsidRPr="00C52357" w:rsidRDefault="00BE319B" w:rsidP="00C52357">
            <w:pPr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4029" w:rsidRPr="0090192F" w:rsidRDefault="00124029" w:rsidP="0090192F">
            <w:pPr>
              <w:rPr>
                <w:highlight w:val="yellow"/>
              </w:rPr>
            </w:pPr>
          </w:p>
        </w:tc>
      </w:tr>
      <w:tr w:rsidR="0090192F" w:rsidRPr="0090192F" w:rsidTr="008866C3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B63583" w:rsidRDefault="0090192F" w:rsidP="0090192F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2F" w:rsidRPr="00B63583" w:rsidRDefault="00124029" w:rsidP="0090192F">
            <w:pPr>
              <w:rPr>
                <w:highlight w:val="yellow"/>
              </w:rPr>
            </w:pPr>
            <w:r w:rsidRPr="00CD7B87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2F" w:rsidRPr="00CD7B87" w:rsidRDefault="00CD7B87" w:rsidP="00CD7B87">
            <w:pPr>
              <w:jc w:val="center"/>
            </w:pPr>
            <w:r w:rsidRPr="00CD7B87"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192F" w:rsidRPr="0090192F" w:rsidRDefault="0090192F" w:rsidP="0090192F">
            <w:pPr>
              <w:rPr>
                <w:highlight w:val="yellow"/>
              </w:rPr>
            </w:pPr>
          </w:p>
        </w:tc>
      </w:tr>
      <w:tr w:rsidR="000A4204" w:rsidRPr="0090192F" w:rsidTr="008866C3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204" w:rsidRPr="00B63583" w:rsidRDefault="000A4204" w:rsidP="000A4204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4" w:rsidRPr="00B63583" w:rsidRDefault="000A4204" w:rsidP="000A4204">
            <w:pPr>
              <w:rPr>
                <w:highlight w:val="yellow"/>
              </w:rPr>
            </w:pPr>
            <w:r w:rsidRPr="00CD7B87">
              <w:t>masa max (kg)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204" w:rsidRPr="00CD7B87" w:rsidRDefault="00BE319B" w:rsidP="00CD7B87">
            <w:pPr>
              <w:jc w:val="center"/>
            </w:pPr>
            <w: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A4204" w:rsidRPr="0090192F" w:rsidRDefault="000A4204" w:rsidP="000A4204">
            <w:pPr>
              <w:rPr>
                <w:highlight w:val="yellow"/>
              </w:rPr>
            </w:pPr>
          </w:p>
        </w:tc>
      </w:tr>
      <w:tr w:rsidR="00CD7B87" w:rsidRPr="000A4204" w:rsidTr="00734FB2">
        <w:trPr>
          <w:trHeight w:val="57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7" w:rsidRPr="000A4204" w:rsidRDefault="00CD7B87" w:rsidP="00CD7B87">
            <w:r w:rsidRPr="000A4204">
              <w:t>4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7" w:rsidRPr="00B63583" w:rsidRDefault="00CD7B87" w:rsidP="00CD7B87">
            <w:pPr>
              <w:rPr>
                <w:highlight w:val="yellow"/>
              </w:rPr>
            </w:pPr>
            <w:r w:rsidRPr="00CD7B87">
              <w:t>wewnętrzna ścienna min. moc chłodnicza 3,6 kW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87" w:rsidRPr="00C52357" w:rsidRDefault="00CD7B87" w:rsidP="00CD7B87">
            <w:r w:rsidRPr="00C52357">
              <w:t>Moc chłodnicza [kW]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B87" w:rsidRPr="00CD7B87" w:rsidRDefault="00CD7B87" w:rsidP="00CD7B87">
            <w:pPr>
              <w:jc w:val="center"/>
            </w:pPr>
            <w:r w:rsidRPr="00CD7B87">
              <w:t>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B87" w:rsidRPr="000A4204" w:rsidRDefault="00CD7B87" w:rsidP="00CD7B87"/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B87" w:rsidRPr="000A4204" w:rsidRDefault="00CD7B87" w:rsidP="00CD7B87"/>
        </w:tc>
      </w:tr>
      <w:tr w:rsidR="00CD7B87" w:rsidRPr="0090192F" w:rsidTr="00734FB2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7" w:rsidRPr="00B63583" w:rsidRDefault="00CD7B87" w:rsidP="00CD7B87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87" w:rsidRPr="00C52357" w:rsidRDefault="00CD7B87" w:rsidP="00CD7B87">
            <w:r w:rsidRPr="00C52357">
              <w:t>Wymiary max (szerokość)[mm]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B87" w:rsidRPr="00CD7B87" w:rsidRDefault="00CD7B87" w:rsidP="00CD7B87">
            <w:pPr>
              <w:jc w:val="center"/>
            </w:pPr>
            <w:r w:rsidRPr="00CD7B87">
              <w:t>840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</w:tr>
      <w:tr w:rsidR="00CD7B87" w:rsidRPr="0090192F" w:rsidTr="00CD7B87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87" w:rsidRPr="00B63583" w:rsidRDefault="00CD7B87" w:rsidP="00CD7B87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7" w:rsidRPr="00C52357" w:rsidRDefault="00CD7B87" w:rsidP="00CD7B87">
            <w:r w:rsidRPr="00C52357">
              <w:t>max. ciśnienie akustyczne na najwyższym biegu [</w:t>
            </w:r>
            <w:proofErr w:type="spellStart"/>
            <w:r w:rsidRPr="00C52357">
              <w:t>dB</w:t>
            </w:r>
            <w:proofErr w:type="spellEnd"/>
            <w:r w:rsidRPr="00C52357">
              <w:t>(A)]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B87" w:rsidRPr="00CD7B87" w:rsidRDefault="00CD7B87" w:rsidP="00CD7B87">
            <w:pPr>
              <w:jc w:val="center"/>
            </w:pPr>
            <w:r w:rsidRPr="00CD7B87"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</w:tr>
      <w:tr w:rsidR="00CD7B87" w:rsidRPr="0090192F" w:rsidTr="00CD7B87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87" w:rsidRPr="00B63583" w:rsidRDefault="00CD7B87" w:rsidP="00CD7B87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7" w:rsidRPr="00B63583" w:rsidRDefault="00CD7B87" w:rsidP="00CD7B87">
            <w:pPr>
              <w:rPr>
                <w:highlight w:val="yellow"/>
              </w:rPr>
            </w:pPr>
            <w:r w:rsidRPr="00CD7B87">
              <w:t>moc elektryczna [W] max.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B87" w:rsidRPr="00CD7B87" w:rsidRDefault="00CD7B87" w:rsidP="00CD7B87">
            <w:pPr>
              <w:jc w:val="center"/>
            </w:pPr>
            <w:r w:rsidRPr="00CD7B87">
              <w:t>25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</w:tr>
      <w:tr w:rsidR="00CD7B87" w:rsidRPr="0090192F" w:rsidTr="00CD7B87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B87" w:rsidRPr="0090192F" w:rsidRDefault="00CD7B87" w:rsidP="00CD7B87">
            <w:pPr>
              <w:rPr>
                <w:highlight w:val="yellow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7B87" w:rsidRPr="00B63583" w:rsidRDefault="00CD7B87" w:rsidP="00CD7B87">
            <w:pPr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87" w:rsidRPr="00B63583" w:rsidRDefault="00CD7B87" w:rsidP="00CD7B87">
            <w:pPr>
              <w:rPr>
                <w:highlight w:val="yellow"/>
              </w:rPr>
            </w:pPr>
            <w:r w:rsidRPr="00CD7B87">
              <w:t>masa max (kg)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B87" w:rsidRPr="00CD7B87" w:rsidRDefault="00BE319B" w:rsidP="00CD7B87">
            <w:pPr>
              <w:jc w:val="center"/>
            </w:pPr>
            <w: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/>
        </w:tc>
        <w:tc>
          <w:tcPr>
            <w:tcW w:w="18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D7B87" w:rsidRPr="0090192F" w:rsidRDefault="00CD7B87" w:rsidP="00CD7B87"/>
        </w:tc>
      </w:tr>
    </w:tbl>
    <w:p w:rsidR="0090192F" w:rsidRDefault="0090192F"/>
    <w:p w:rsidR="008A1D22" w:rsidRDefault="008A1D22"/>
    <w:p w:rsidR="008A1D22" w:rsidRDefault="008A1D22" w:rsidP="008A1D22">
      <w:pPr>
        <w:ind w:left="4248" w:firstLine="708"/>
      </w:pPr>
    </w:p>
    <w:p w:rsidR="008A1D22" w:rsidRDefault="008A1D22" w:rsidP="008A1D22">
      <w:pPr>
        <w:ind w:left="4248" w:firstLine="708"/>
      </w:pPr>
    </w:p>
    <w:p w:rsidR="008A1D22" w:rsidRDefault="008A1D22" w:rsidP="008A1D22">
      <w:pPr>
        <w:ind w:left="4248" w:firstLine="708"/>
      </w:pPr>
      <w:r>
        <w:t>…………………………………</w:t>
      </w:r>
    </w:p>
    <w:p w:rsidR="008A1D22" w:rsidRDefault="008A1D22" w:rsidP="008A1D22">
      <w:r>
        <w:tab/>
      </w:r>
      <w:r>
        <w:tab/>
      </w:r>
      <w:r>
        <w:tab/>
      </w:r>
      <w:r>
        <w:tab/>
      </w:r>
      <w:r>
        <w:tab/>
      </w:r>
      <w:r>
        <w:tab/>
        <w:t>(elektroniczny kwalifikowany podpis Wykonawcy)</w:t>
      </w:r>
    </w:p>
    <w:sectPr w:rsidR="008A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E"/>
    <w:rsid w:val="000A4204"/>
    <w:rsid w:val="00124029"/>
    <w:rsid w:val="00203639"/>
    <w:rsid w:val="003E5AC8"/>
    <w:rsid w:val="0066711E"/>
    <w:rsid w:val="0075617A"/>
    <w:rsid w:val="00765844"/>
    <w:rsid w:val="007879DE"/>
    <w:rsid w:val="008866C3"/>
    <w:rsid w:val="008A1D22"/>
    <w:rsid w:val="0090192F"/>
    <w:rsid w:val="00B63583"/>
    <w:rsid w:val="00B862E9"/>
    <w:rsid w:val="00BE319B"/>
    <w:rsid w:val="00C52357"/>
    <w:rsid w:val="00CD7B87"/>
    <w:rsid w:val="00D6641D"/>
    <w:rsid w:val="00E42F41"/>
    <w:rsid w:val="00E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5AA9-CBD7-4E94-BDD3-221CFB1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192F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0192F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92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0192F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11</cp:revision>
  <dcterms:created xsi:type="dcterms:W3CDTF">2019-04-30T06:54:00Z</dcterms:created>
  <dcterms:modified xsi:type="dcterms:W3CDTF">2019-05-29T07:56:00Z</dcterms:modified>
</cp:coreProperties>
</file>