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7927E2">
        <w:rPr>
          <w:rFonts w:cs="Calibri"/>
          <w:bCs/>
          <w:sz w:val="24"/>
          <w:szCs w:val="24"/>
        </w:rPr>
        <w:t>.</w:t>
      </w:r>
      <w:r w:rsidR="00034ADD">
        <w:rPr>
          <w:rFonts w:cs="Calibri"/>
          <w:bCs/>
          <w:sz w:val="24"/>
          <w:szCs w:val="24"/>
        </w:rPr>
        <w:t>3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 xml:space="preserve">2021                                                                                      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art. 275 ust. 1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Pr="00664DD1">
        <w:rPr>
          <w:rFonts w:eastAsia="Times New Roman" w:cstheme="minorHAnsi"/>
          <w:b/>
          <w:sz w:val="24"/>
          <w:szCs w:val="24"/>
        </w:rPr>
        <w:t>„</w:t>
      </w:r>
      <w:r w:rsidRPr="00664DD1">
        <w:rPr>
          <w:rFonts w:cstheme="minorHAnsi"/>
          <w:b/>
          <w:sz w:val="24"/>
          <w:szCs w:val="24"/>
        </w:rPr>
        <w:t xml:space="preserve">Organizacja </w:t>
      </w:r>
      <w:r w:rsidR="00AF7D84" w:rsidRPr="00664DD1">
        <w:rPr>
          <w:rFonts w:cstheme="minorHAnsi"/>
          <w:b/>
          <w:sz w:val="24"/>
          <w:szCs w:val="24"/>
        </w:rPr>
        <w:br/>
      </w:r>
      <w:r w:rsidRPr="00664DD1">
        <w:rPr>
          <w:rFonts w:cstheme="minorHAnsi"/>
          <w:b/>
          <w:sz w:val="24"/>
          <w:szCs w:val="24"/>
        </w:rPr>
        <w:t>i przeprowadzenie kursu prawa jazdy kat. B oraz kursu operatora wózków widłowych dla uczniów placówek oświatowych w Trzebnicy i Żmigrodzie</w:t>
      </w:r>
      <w:r w:rsidRPr="00664DD1">
        <w:rPr>
          <w:rFonts w:eastAsia="Times New Roman" w:cstheme="minorHAnsi"/>
          <w:b/>
          <w:bCs/>
          <w:sz w:val="24"/>
          <w:szCs w:val="24"/>
        </w:rPr>
        <w:t>”</w:t>
      </w:r>
    </w:p>
    <w:p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F746FB" w:rsidRPr="00664DD1" w:rsidTr="00BB0403">
        <w:trPr>
          <w:trHeight w:val="654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>, e-mail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384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Pr="00664DD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664DD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64DD1">
              <w:rPr>
                <w:rFonts w:eastAsia="Calibri" w:cs="Calibri"/>
                <w:color w:val="000000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746FB" w:rsidRPr="00664DD1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B66372" w:rsidRPr="00664DD1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 jak 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C3601F" w:rsidRPr="00664DD1" w:rsidTr="005C417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601F" w:rsidRPr="00034ADD" w:rsidRDefault="00C3601F" w:rsidP="005C4170">
            <w:pPr>
              <w:pStyle w:val="WW-Domylni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 w:rsidRPr="00034A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Części </w:t>
            </w:r>
            <w:r w:rsidR="00185EE8" w:rsidRPr="00034A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Pr="00034ADD"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Pr="00034A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Organizacja kursu prawa jazdy kat. B </w:t>
            </w:r>
            <w:r w:rsidR="00034ADD" w:rsidRPr="00034A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40 uczniów </w:t>
            </w:r>
            <w:bookmarkStart w:id="1" w:name="_Hlk64966281"/>
            <w:r w:rsidR="00034ADD" w:rsidRPr="00034ADD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Powiatowego Zespołu Szkół im. Jana Pawła II w Żmigrodzie, ul. Willowa 5, 55-140 Żmigród</w:t>
            </w:r>
            <w:bookmarkEnd w:id="1"/>
          </w:p>
        </w:tc>
      </w:tr>
      <w:tr w:rsidR="00C3601F" w:rsidRPr="00664DD1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034ADD" w:rsidRPr="00034ADD">
              <w:rPr>
                <w:rFonts w:asciiTheme="minorHAnsi" w:hAnsiTheme="minorHAnsi"/>
                <w:sz w:val="24"/>
                <w:szCs w:val="24"/>
              </w:rPr>
              <w:t>40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DC24BE" w:rsidRPr="00664DD1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4BE" w:rsidRPr="00664DD1" w:rsidRDefault="00DC24BE" w:rsidP="00DC24BE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następujących osób:</w:t>
            </w:r>
          </w:p>
        </w:tc>
      </w:tr>
      <w:tr w:rsidR="00FC3178" w:rsidRPr="00664DD1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4946BF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FC3178" w:rsidRPr="00664DD1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 xml:space="preserve">Instruktor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</w:tbl>
    <w:p w:rsidR="00034ADD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034ADD" w:rsidRPr="00664DD1" w:rsidTr="00854AE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34ADD" w:rsidRPr="00664DD1" w:rsidRDefault="00034ADD" w:rsidP="00854AE0">
            <w:pPr>
              <w:pStyle w:val="WW-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</w:t>
            </w:r>
            <w:r w:rsidRPr="00DA25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Części </w:t>
            </w:r>
            <w:r w:rsidR="00DA25F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DA25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A25FB"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Pr="00DA25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Organizacja kursu prawa jazdy kat. B </w:t>
            </w:r>
            <w:r w:rsidR="00DA25FB" w:rsidRPr="003231DF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>dla 70 uczniów</w:t>
            </w:r>
            <w:r w:rsidR="00DA25FB" w:rsidRPr="00DA25FB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 Powiatowego Zespołu Szkół nr 2 im. Piotra Włostowica w Trzebnicy, ul. Stefana Żeromskiego 25, </w:t>
            </w:r>
            <w:r w:rsidR="00DA25FB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br/>
            </w:r>
            <w:r w:rsidR="00DA25FB" w:rsidRPr="00DA25FB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>55-100 Trzebnica</w:t>
            </w:r>
          </w:p>
        </w:tc>
      </w:tr>
      <w:tr w:rsidR="00034ADD" w:rsidRPr="00664DD1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DA25FB">
              <w:rPr>
                <w:rFonts w:asciiTheme="minorHAnsi" w:hAnsiTheme="minorHAnsi"/>
                <w:sz w:val="24"/>
                <w:szCs w:val="24"/>
              </w:rPr>
              <w:t>70</w:t>
            </w:r>
            <w:r w:rsidRPr="00A702D1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A702D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034ADD" w:rsidRPr="00664DD1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034ADD" w:rsidRPr="00664DD1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034ADD" w:rsidRPr="00664DD1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34ADD" w:rsidRPr="00664DD1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2688"/>
      </w:tblGrid>
      <w:tr w:rsidR="00185EE8" w:rsidRPr="00664DD1" w:rsidTr="004946BF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Części </w:t>
            </w:r>
            <w:r w:rsidR="005D3F6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64DD1"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Pr="00664DD1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Organizacja kursu </w:t>
            </w:r>
            <w:r w:rsidRPr="005D3F6A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operatora wózka widłowego wraz z uprawnieniami na wymianę butli </w:t>
            </w:r>
            <w:r w:rsidRPr="003231DF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gazowej </w:t>
            </w:r>
            <w:r w:rsidR="005D3F6A" w:rsidRPr="003231DF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>dla 20</w:t>
            </w:r>
            <w:r w:rsidR="005D3F6A" w:rsidRPr="003231D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uczniów</w:t>
            </w:r>
            <w:r w:rsidR="005D3F6A" w:rsidRPr="005D3F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D3F6A" w:rsidRPr="005D3F6A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Powiatowego Zespołu Szkół im. Jana Pawła II </w:t>
            </w:r>
            <w:r w:rsidR="003231DF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br/>
            </w:r>
            <w:r w:rsidR="005D3F6A" w:rsidRPr="005D3F6A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>w Żmigrodzie, ul. Willowa 5, 55-140 Żmigród</w:t>
            </w:r>
          </w:p>
        </w:tc>
      </w:tr>
      <w:tr w:rsidR="00185EE8" w:rsidRPr="00664DD1" w:rsidTr="004946B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5D3F6A">
              <w:rPr>
                <w:rFonts w:asciiTheme="minorHAnsi" w:hAnsiTheme="minorHAnsi"/>
                <w:sz w:val="24"/>
                <w:szCs w:val="24"/>
              </w:rPr>
              <w:t>2</w:t>
            </w:r>
            <w:r w:rsidRPr="00664DD1">
              <w:rPr>
                <w:rFonts w:asciiTheme="minorHAnsi" w:hAnsiTheme="minorHAnsi"/>
                <w:sz w:val="24"/>
                <w:szCs w:val="24"/>
              </w:rPr>
              <w:t xml:space="preserve">0 osób = ……………………. zł brutto, w tym 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VAT …….………… zł (stawka ……….. VAT),</w:t>
            </w:r>
          </w:p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4946BF" w:rsidRPr="00664DD1" w:rsidTr="00943818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4946BF" w:rsidRPr="00664DD1" w:rsidTr="004946B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4946BF" w:rsidRPr="00664DD1" w:rsidTr="004946B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4946B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664DD1">
              <w:rPr>
                <w:sz w:val="24"/>
                <w:szCs w:val="24"/>
              </w:rPr>
              <w:t xml:space="preserve">do przeprowadzenia kursu o tematyce zgodnej </w:t>
            </w:r>
            <w:r w:rsidRPr="00664DD1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2688"/>
      </w:tblGrid>
      <w:tr w:rsidR="005D3F6A" w:rsidRPr="00664DD1" w:rsidTr="00854AE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D3F6A" w:rsidRPr="00664DD1" w:rsidRDefault="005D3F6A" w:rsidP="00854AE0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Części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64DD1"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Pr="00664DD1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Organizacja kursu </w:t>
            </w:r>
            <w:r w:rsidRPr="005D3F6A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operatora wózka widłowego wraz z uprawnieniami na wymianę butli gazowej </w:t>
            </w:r>
            <w:r w:rsidRPr="003231DF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>dla 60 uczniów</w:t>
            </w:r>
            <w:r w:rsidRPr="005D3F6A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 Powiatowego Zespołu Szkół nr 2 im. Piotra Włostowica w Trzebnicy, ul. Stefana Żeromskiego 25, 55-100 Trzebnica</w:t>
            </w:r>
          </w:p>
        </w:tc>
      </w:tr>
      <w:tr w:rsidR="005D3F6A" w:rsidRPr="00664DD1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" w:name="_GoBack"/>
            <w:bookmarkEnd w:id="2"/>
          </w:p>
          <w:p w:rsidR="005D3F6A" w:rsidRPr="00664DD1" w:rsidRDefault="005D3F6A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664DD1">
              <w:rPr>
                <w:rFonts w:asciiTheme="minorHAnsi" w:hAnsiTheme="minorHAnsi"/>
                <w:sz w:val="24"/>
                <w:szCs w:val="24"/>
              </w:rPr>
              <w:t xml:space="preserve">0 osób = ……………………. zł brutto, w tym 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VAT …….………… zł (stawka ……….. VAT),</w:t>
            </w:r>
          </w:p>
          <w:p w:rsidR="005D3F6A" w:rsidRPr="00664DD1" w:rsidRDefault="005D3F6A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D3F6A" w:rsidRPr="00664DD1" w:rsidRDefault="005D3F6A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lastRenderedPageBreak/>
              <w:t>Słownie brutto: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5D3F6A" w:rsidRPr="00664DD1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następującej osoby:</w:t>
            </w:r>
          </w:p>
        </w:tc>
      </w:tr>
      <w:tr w:rsidR="005D3F6A" w:rsidRPr="00664DD1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5D3F6A" w:rsidRPr="00664DD1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664DD1">
              <w:rPr>
                <w:sz w:val="24"/>
                <w:szCs w:val="24"/>
              </w:rPr>
              <w:t xml:space="preserve">do przeprowadzenia kursu o tematyce zgodnej </w:t>
            </w:r>
            <w:r w:rsidRPr="00664DD1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6A" w:rsidRPr="00664DD1" w:rsidRDefault="005D3F6A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DB39BD" w:rsidRPr="00664DD1" w:rsidRDefault="00DB39BD" w:rsidP="00DB39BD">
      <w:pPr>
        <w:pStyle w:val="Akapitzlist"/>
        <w:numPr>
          <w:ilvl w:val="2"/>
          <w:numId w:val="5"/>
        </w:numPr>
        <w:spacing w:after="0" w:line="240" w:lineRule="auto"/>
        <w:ind w:left="709" w:hanging="425"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664DD1">
        <w:rPr>
          <w:rFonts w:eastAsia="Times New Roman"/>
          <w:bCs/>
          <w:color w:val="000000"/>
          <w:sz w:val="24"/>
          <w:szCs w:val="24"/>
          <w:lang w:eastAsia="ar-SA"/>
        </w:rPr>
        <w:t xml:space="preserve">Przy odwróconym mechanizmie rozliczania podatku VAT Wykonawca zgodnie z art. 91 ust. 3a </w:t>
      </w:r>
      <w:proofErr w:type="spellStart"/>
      <w:r w:rsidRPr="00664DD1">
        <w:rPr>
          <w:rFonts w:eastAsia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664DD1">
        <w:rPr>
          <w:rFonts w:eastAsia="Times New Roman"/>
          <w:bCs/>
          <w:color w:val="000000"/>
          <w:sz w:val="24"/>
          <w:szCs w:val="24"/>
          <w:lang w:eastAsia="ar-SA"/>
        </w:rPr>
        <w:t xml:space="preserve"> nie podaje kwoty podatku VAT (dotyczy Wykonawców zagranicznych)</w:t>
      </w:r>
    </w:p>
    <w:p w:rsidR="00DB39BD" w:rsidRPr="00664DD1" w:rsidRDefault="00DB39BD" w:rsidP="00DB39BD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:rsidR="00DB39BD" w:rsidRPr="00664DD1" w:rsidRDefault="00DB39BD" w:rsidP="00DB39BD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:rsidR="00DB39BD" w:rsidRPr="00664DD1" w:rsidRDefault="00DB39BD" w:rsidP="00DB39BD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</w:p>
    <w:p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:rsidR="00F12765" w:rsidRPr="00664DD1" w:rsidRDefault="00F746FB" w:rsidP="00664DD1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lastRenderedPageBreak/>
        <w:t>□ wybór oferty będzie prowadzić do powstania u zamawiającego obowiązku podatkowego w odniesieniu do następujących towarów i usług (w zależności od przedmiotu zamówienia): …………………………………………………………………………………………………..…………………………………</w:t>
      </w:r>
    </w:p>
    <w:p w:rsidR="00F746FB" w:rsidRPr="00C26168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 powodująca obowiązek podatkowy u zamawiającego to ………………….. zł netto**.</w:t>
      </w:r>
    </w:p>
    <w:p w:rsidR="00F746FB" w:rsidRPr="00C26168" w:rsidRDefault="00F746FB" w:rsidP="00F746FB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:rsidR="00F746FB" w:rsidRPr="00962B20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B62B95" w:rsidRDefault="00B62B95"/>
    <w:sectPr w:rsidR="00B6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72" w:rsidRDefault="007C6072" w:rsidP="00F746FB">
      <w:pPr>
        <w:spacing w:after="0" w:line="240" w:lineRule="auto"/>
      </w:pPr>
      <w:r>
        <w:separator/>
      </w:r>
    </w:p>
  </w:endnote>
  <w:endnote w:type="continuationSeparator" w:id="0">
    <w:p w:rsidR="007C6072" w:rsidRDefault="007C6072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72" w:rsidRDefault="007C6072" w:rsidP="00F746FB">
      <w:pPr>
        <w:spacing w:after="0" w:line="240" w:lineRule="auto"/>
      </w:pPr>
      <w:r>
        <w:separator/>
      </w:r>
    </w:p>
  </w:footnote>
  <w:footnote w:type="continuationSeparator" w:id="0">
    <w:p w:rsidR="007C6072" w:rsidRDefault="007C6072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09" w:rsidRDefault="00B10109">
    <w:pPr>
      <w:pStyle w:val="Nagwek"/>
    </w:pPr>
    <w:r w:rsidRPr="00B10109">
      <w:rPr>
        <w:noProof/>
      </w:rPr>
      <w:drawing>
        <wp:inline distT="0" distB="0" distL="0" distR="0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5EE8"/>
    <w:rsid w:val="001D4ADC"/>
    <w:rsid w:val="00204983"/>
    <w:rsid w:val="00266402"/>
    <w:rsid w:val="002664D0"/>
    <w:rsid w:val="002C3410"/>
    <w:rsid w:val="003231DF"/>
    <w:rsid w:val="0037567F"/>
    <w:rsid w:val="003F4F3A"/>
    <w:rsid w:val="004946BF"/>
    <w:rsid w:val="004A0736"/>
    <w:rsid w:val="0051127E"/>
    <w:rsid w:val="005460A4"/>
    <w:rsid w:val="005B49B4"/>
    <w:rsid w:val="005C4170"/>
    <w:rsid w:val="005D3F6A"/>
    <w:rsid w:val="00601EB7"/>
    <w:rsid w:val="00664DD1"/>
    <w:rsid w:val="00725FD2"/>
    <w:rsid w:val="007462FD"/>
    <w:rsid w:val="007927E2"/>
    <w:rsid w:val="007C6072"/>
    <w:rsid w:val="00962B20"/>
    <w:rsid w:val="009E691C"/>
    <w:rsid w:val="009F4D24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50284"/>
    <w:rsid w:val="00D83874"/>
    <w:rsid w:val="00D939AC"/>
    <w:rsid w:val="00DA25FB"/>
    <w:rsid w:val="00DB39BD"/>
    <w:rsid w:val="00DC24BE"/>
    <w:rsid w:val="00EC3FB7"/>
    <w:rsid w:val="00F12765"/>
    <w:rsid w:val="00F14A66"/>
    <w:rsid w:val="00F25F1C"/>
    <w:rsid w:val="00F45162"/>
    <w:rsid w:val="00F746FB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67C0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39</cp:revision>
  <cp:lastPrinted>2021-02-19T13:39:00Z</cp:lastPrinted>
  <dcterms:created xsi:type="dcterms:W3CDTF">2021-02-19T13:29:00Z</dcterms:created>
  <dcterms:modified xsi:type="dcterms:W3CDTF">2021-05-05T06:57:00Z</dcterms:modified>
</cp:coreProperties>
</file>