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D517" w14:textId="77777777" w:rsidR="00BA6D45" w:rsidRPr="003440D0" w:rsidRDefault="00BA6D45" w:rsidP="00BA6D45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3440D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3DB590DF" w14:textId="77777777" w:rsidR="00BA6D45" w:rsidRPr="004F71D6" w:rsidRDefault="00BA6D45" w:rsidP="00BA6D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798399B8" w14:textId="77777777" w:rsidR="00BA6D45" w:rsidRPr="004F71D6" w:rsidRDefault="00BA6D45" w:rsidP="00BA6D45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40D1C98E" w14:textId="77777777" w:rsidR="00A629CD" w:rsidRDefault="00A629CD" w:rsidP="00BA6D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</w:p>
    <w:p w14:paraId="48AD1876" w14:textId="4AA1EB6E" w:rsidR="00BA6D45" w:rsidRPr="004F71D6" w:rsidRDefault="00BA6D45" w:rsidP="00BA6D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33904102" w14:textId="77777777" w:rsidR="00BA6D45" w:rsidRPr="004F71D6" w:rsidRDefault="00BA6D45" w:rsidP="00BA6D4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4F71D6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401AB0E9" w14:textId="77777777" w:rsidR="00BA6D45" w:rsidRPr="004F71D6" w:rsidRDefault="00BA6D45" w:rsidP="00BA6D45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5B01A38C" w14:textId="77777777" w:rsidR="00BA6D45" w:rsidRPr="004F71D6" w:rsidRDefault="00BA6D45" w:rsidP="00BA6D45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68EC27F2" w14:textId="77777777" w:rsidR="00BA6D45" w:rsidRPr="004F71D6" w:rsidRDefault="00BA6D45" w:rsidP="00BA6D45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46C552F1" w14:textId="77777777" w:rsidR="00BA6D45" w:rsidRPr="004F71D6" w:rsidRDefault="00BA6D45" w:rsidP="00BA6D45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BA6D45" w:rsidRPr="004F71D6" w14:paraId="50A6C04D" w14:textId="77777777" w:rsidTr="00D6294E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0BD433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2FD86A8A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1C7C0AF3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DBCC572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2DEF96F5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B7F0819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36691C8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37250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I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 xml:space="preserve">nformacją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51393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47C9DD6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Informacje na temat kwalifikacji zawodowych, doświadczenia (należy podać datę uzyskania uprawnień budowlanych) i wykształcenia niezbędnych do wykonania zamówienia, a także zakresu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powierzonych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czynności</w:t>
            </w:r>
            <w:r w:rsidRPr="004F71D6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5BBFD8E5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69F0A996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BA6D45" w:rsidRPr="004F71D6" w14:paraId="51BC42FF" w14:textId="77777777" w:rsidTr="00D6294E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C1786" w14:textId="77777777" w:rsidR="00BA6D45" w:rsidRDefault="00BA6D45" w:rsidP="00D6294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3E8F4972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1A01651F" w14:textId="77777777" w:rsidR="00BA6D45" w:rsidRPr="004F71D6" w:rsidRDefault="00BA6D45" w:rsidP="00D6294E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 ……………………………………………………………………..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  ( imię i nazwisko)</w:t>
            </w:r>
          </w:p>
          <w:p w14:paraId="42910D69" w14:textId="77777777" w:rsidR="00BA6D45" w:rsidRPr="004F71D6" w:rsidRDefault="00BA6D45" w:rsidP="00D6294E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</w:tc>
      </w:tr>
      <w:tr w:rsidR="00BA6D45" w:rsidRPr="004F71D6" w14:paraId="2945415D" w14:textId="77777777" w:rsidTr="00D6294E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3E62FFE9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7006E39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6918614" w14:textId="77777777" w:rsidR="00BA6D45" w:rsidRPr="00A30336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A30336"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</w:p>
          <w:p w14:paraId="77D19364" w14:textId="77777777" w:rsidR="00BA6D45" w:rsidRPr="00A30336" w:rsidRDefault="00BA6D45" w:rsidP="00D6294E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3E105345" w14:textId="77777777" w:rsidR="00BA6D45" w:rsidRPr="004F71D6" w:rsidRDefault="00BA6D45" w:rsidP="00D6294E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1357664B" w14:textId="77777777" w:rsidR="00BA6D45" w:rsidRPr="004F71D6" w:rsidRDefault="00BA6D45" w:rsidP="00D6294E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1AFC1820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54364509" w14:textId="77777777" w:rsidR="00BA6D45" w:rsidRPr="004F71D6" w:rsidRDefault="00BA6D45" w:rsidP="00D6294E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41035A10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8A2F1F4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14:paraId="5E28E4D2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1DF3B8E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4BFCACAC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37792684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3DC75C3C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242A522D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F3CCD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5EC3DA5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7305AD1E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3BCF515C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1B70FAD5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585390FF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18EE7BC1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100E4AEC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0F5CEEDE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2F4A372A" w14:textId="7DB01D31" w:rsidR="00CA70FC" w:rsidRPr="00CA70FC" w:rsidRDefault="00CA70FC" w:rsidP="00CA70FC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color w:val="auto"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- </w:t>
            </w:r>
            <w:r w:rsidRPr="00937083"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posiada doświadczenie zawodowe polegające </w:t>
            </w:r>
            <w:r w:rsidRPr="00CA70FC"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na pełnieniu funkcji kierownika budowy przy budowie i/lub przebudowie budynku użyteczności publicznej o wartości robót minimum 4 000 000,00 zł brutto (cztery miliony zł brutto) </w:t>
            </w:r>
          </w:p>
          <w:p w14:paraId="4D330546" w14:textId="77777777" w:rsidR="00CA70FC" w:rsidRPr="004F71D6" w:rsidRDefault="00CA70FC" w:rsidP="00CA70FC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</w:p>
          <w:p w14:paraId="395E1F0E" w14:textId="2E0A9140" w:rsidR="00CA70FC" w:rsidRPr="00937083" w:rsidRDefault="00CA70FC" w:rsidP="00CA70FC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Inwestycja: ……………………</w:t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…………………………………………</w:t>
            </w: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……………………</w:t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………………</w:t>
            </w: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</w:t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………………………………………………………………………………………………….</w:t>
            </w: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(</w:t>
            </w:r>
            <w:r w:rsidRPr="00CA70FC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podać nazwę</w:t>
            </w: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)</w:t>
            </w:r>
          </w:p>
          <w:p w14:paraId="6ADA20A5" w14:textId="77777777" w:rsidR="00CA70FC" w:rsidRPr="00937083" w:rsidRDefault="00CA70FC" w:rsidP="00CA70FC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Inwestor: ……………………………………………………………………………..</w:t>
            </w:r>
          </w:p>
          <w:p w14:paraId="4D233B7F" w14:textId="46E79E04" w:rsidR="00CA70FC" w:rsidRPr="00937083" w:rsidRDefault="00CA70FC" w:rsidP="00CA70FC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…………………………………………………………………………</w:t>
            </w:r>
            <w:r w:rsidR="000E7A38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</w:t>
            </w: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(wskazać nazwę inwestora)</w:t>
            </w:r>
          </w:p>
          <w:p w14:paraId="5BAE6428" w14:textId="7AB32D8E" w:rsidR="00CA70FC" w:rsidRPr="00937083" w:rsidRDefault="00CA70FC" w:rsidP="00CA70FC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- roboty budowlane obejmowały</w:t>
            </w:r>
            <w:r w:rsidR="000E7A38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</w:t>
            </w:r>
            <w:r w:rsidR="000E7A38"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(wskazać zakres robót)</w:t>
            </w: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:</w:t>
            </w:r>
          </w:p>
          <w:p w14:paraId="4C453762" w14:textId="656FBC65" w:rsidR="00CA70FC" w:rsidRPr="00937083" w:rsidRDefault="00CA70FC" w:rsidP="00CA70FC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lastRenderedPageBreak/>
              <w:t xml:space="preserve"> ……………………………………………………………………………………………………………………………………</w:t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….</w:t>
            </w: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……………………………………………………</w:t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………………..</w:t>
            </w: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</w:t>
            </w:r>
          </w:p>
          <w:p w14:paraId="666E1C6C" w14:textId="632D486C" w:rsidR="00BA6D45" w:rsidRPr="004F71D6" w:rsidRDefault="00CA70FC" w:rsidP="00CA70FC">
            <w:pPr>
              <w:pStyle w:val="Zawartotabeli"/>
              <w:spacing w:line="48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wartość robót budowlanych ………………………</w:t>
            </w:r>
            <w:r w:rsidR="000E7A38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………..</w:t>
            </w: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………. zł brutto</w:t>
            </w:r>
          </w:p>
        </w:tc>
      </w:tr>
      <w:tr w:rsidR="00BA6D45" w:rsidRPr="004F71D6" w14:paraId="5D1940B9" w14:textId="77777777" w:rsidTr="00D6294E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565D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72A315DC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758A7E39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SANITARNEJ: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 w:rsidRPr="00715DB5"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(imię i nazwisko)</w:t>
            </w:r>
          </w:p>
        </w:tc>
      </w:tr>
      <w:tr w:rsidR="00BA6D45" w:rsidRPr="004F71D6" w14:paraId="61312FC5" w14:textId="77777777" w:rsidTr="00D6294E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2CD4E854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7EE1A04D" w14:textId="77777777" w:rsidR="00BA6D45" w:rsidRPr="00A30336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</w:pP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bidi="en-US"/>
              </w:rPr>
              <w:t xml:space="preserve">Instalacyjna w zakresie sieci, instalacji i urządzeń elektrycznych i elektroenergetycznych </w:t>
            </w: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  <w:t>bez ograniczeń</w:t>
            </w:r>
          </w:p>
          <w:p w14:paraId="30CF963F" w14:textId="77777777" w:rsidR="00BA6D45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26C3B47F" w14:textId="77777777" w:rsidR="00BA6D45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3CF03C29" w14:textId="77777777" w:rsidR="00BA6D45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6740CA6F" w14:textId="77777777" w:rsidR="00BA6D45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3BA2E07D" w14:textId="77777777" w:rsidR="00BA6D45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728ADEEB" w14:textId="77777777" w:rsidR="00BA6D45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5496D076" w14:textId="77777777" w:rsidR="00BA6D45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38C818B5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6F68A96C" w14:textId="77777777" w:rsidR="00BA6D45" w:rsidRPr="004F71D6" w:rsidRDefault="00BA6D45" w:rsidP="00D629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1D3893FD" w14:textId="77777777" w:rsidR="00BA6D45" w:rsidRPr="004F71D6" w:rsidRDefault="00BA6D45" w:rsidP="00D629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1E921F36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66C42D56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0F0C2A77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60C5D21F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201AE6A0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430E492A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6199D36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6FB0E8FF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6A4E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78E63349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324A6896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6B9B2013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392A7416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2CB43B26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194DDB67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5AE6B38A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5F82AD04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33346445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BF78188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A6D45" w:rsidRPr="004F71D6" w14:paraId="6E1EED45" w14:textId="77777777" w:rsidTr="00D6294E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9207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78A8DAE0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0E1B665" w14:textId="77777777" w:rsidR="00BA6D45" w:rsidRPr="00715DB5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ELEKTRYCZNEJ: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 (imię i nazwisko)</w:t>
            </w:r>
          </w:p>
        </w:tc>
      </w:tr>
      <w:tr w:rsidR="00BA6D45" w:rsidRPr="004F71D6" w14:paraId="43AA573B" w14:textId="77777777" w:rsidTr="00D6294E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33817331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  <w:p w14:paraId="082CFF3D" w14:textId="77777777" w:rsidR="00BA6D45" w:rsidRPr="00A30336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  <w:t xml:space="preserve">Instalacyjna w zakresie sieci, instalacji i urządzeń cieplnych, wentylacyjnych, gazowych, wodociągowych i kanalizacyjnych </w:t>
            </w: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414871DF" w14:textId="77777777" w:rsidR="00BA6D45" w:rsidRPr="004F71D6" w:rsidRDefault="00BA6D45" w:rsidP="00D6294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13454005" w14:textId="77777777" w:rsidR="00BA6D45" w:rsidRPr="004F71D6" w:rsidRDefault="00BA6D45" w:rsidP="00D629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2B5C8A5" w14:textId="77777777" w:rsidR="00BA6D45" w:rsidRPr="004F71D6" w:rsidRDefault="00BA6D45" w:rsidP="00D629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72DF510F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7C359499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2E929E01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49C45FE8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lastRenderedPageBreak/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0DA0356E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562E70E3" w14:textId="77777777" w:rsidR="00BA6D45" w:rsidRPr="00D52C78" w:rsidRDefault="00BA6D45" w:rsidP="00D6294E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4EAD8995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40027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4D06CF01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19403680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4F779DDF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3AF057E4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3168A48A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lastRenderedPageBreak/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167D0C64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56510C07" w14:textId="77777777" w:rsidR="00BA6D45" w:rsidRDefault="00BA6D45" w:rsidP="00D6294E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7E474F1E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10B3254B" w14:textId="77777777" w:rsidR="00BA6D45" w:rsidRPr="004F71D6" w:rsidRDefault="00BA6D45" w:rsidP="00D6294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78E159FB" w14:textId="77777777" w:rsidR="00BA6D45" w:rsidRPr="004F71D6" w:rsidRDefault="00BA6D45" w:rsidP="00BA6D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7845F36F" w14:textId="77777777" w:rsidR="00BA6D45" w:rsidRPr="004F71D6" w:rsidRDefault="00BA6D45" w:rsidP="00BA6D45">
      <w:pPr>
        <w:widowControl w:val="0"/>
        <w:suppressAutoHyphens/>
        <w:spacing w:after="240" w:line="480" w:lineRule="auto"/>
        <w:rPr>
          <w:rFonts w:ascii="Arial" w:eastAsia="Lucida Sans Unicode" w:hAnsi="Arial" w:cs="Tahoma"/>
          <w:b/>
          <w:color w:val="000000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 xml:space="preserve">*Uwaga: </w:t>
      </w:r>
    </w:p>
    <w:p w14:paraId="2E98CFE7" w14:textId="77777777" w:rsidR="00BA6D45" w:rsidRPr="00B1276A" w:rsidRDefault="00BA6D45" w:rsidP="00BA6D45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sz w:val="16"/>
          <w:szCs w:val="16"/>
        </w:rPr>
      </w:pP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>W przypadku, gdy wykonawca polega na osobach zdolnych do wykonania zamówienia innych podmiotów,  zobowiązany  jest udowodnić zamawiającemu, iż będzie nimi dysponował, tj. musi przedstawić wraz z ofertą pisemne zobowiązanie (oryginał) tych podmiotów do oddania mu do dyspozycji tych osób na okres korzystania z nich przy wykonywaniu przedmiotu niniejszego zamówienia</w:t>
      </w:r>
      <w:r w:rsidRPr="00B1276A">
        <w:rPr>
          <w:rFonts w:ascii="Verdana" w:eastAsia="Lucida Sans Unicode" w:hAnsi="Verdana" w:cs="Tahoma"/>
          <w:iCs/>
          <w:sz w:val="16"/>
          <w:szCs w:val="16"/>
        </w:rPr>
        <w:t>.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 </w:t>
      </w:r>
    </w:p>
    <w:p w14:paraId="376C9E05" w14:textId="77777777" w:rsidR="00BA6D45" w:rsidRPr="004F71D6" w:rsidRDefault="00BA6D45" w:rsidP="00BA6D45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sz w:val="18"/>
          <w:szCs w:val="18"/>
          <w:lang w:bidi="en-US"/>
        </w:rPr>
      </w:pPr>
    </w:p>
    <w:p w14:paraId="5CF6FC22" w14:textId="77777777" w:rsidR="00BA6D45" w:rsidRPr="00AB373B" w:rsidRDefault="00BA6D45" w:rsidP="00BA6D45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>*</w:t>
      </w:r>
      <w:r>
        <w:rPr>
          <w:rFonts w:ascii="Arial" w:eastAsia="Lucida Sans Unicode" w:hAnsi="Arial" w:cs="Tahoma"/>
          <w:b/>
          <w:color w:val="000000"/>
          <w:szCs w:val="24"/>
        </w:rPr>
        <w:t xml:space="preserve"> niepotrzebne skreślić</w:t>
      </w:r>
    </w:p>
    <w:p w14:paraId="0A3387C9" w14:textId="77777777" w:rsidR="00BA6D45" w:rsidRPr="004F71D6" w:rsidRDefault="00BA6D45" w:rsidP="00BA6D45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75ECDEEA" w14:textId="77777777" w:rsidR="00BA6D45" w:rsidRDefault="00BA6D45" w:rsidP="00BA6D45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B30C05B" w14:textId="77777777" w:rsidR="00BA6D45" w:rsidRDefault="00BA6D45" w:rsidP="00BA6D45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 w:rsidRPr="00A30336">
        <w:rPr>
          <w:rFonts w:ascii="Arial" w:hAnsi="Arial" w:cs="Arial"/>
          <w:b/>
          <w:bCs/>
          <w:sz w:val="18"/>
          <w:szCs w:val="18"/>
        </w:rPr>
        <w:t>Data: …………………</w:t>
      </w:r>
      <w:r w:rsidRPr="00A30336">
        <w:rPr>
          <w:rFonts w:ascii="Arial" w:hAnsi="Arial" w:cs="Arial"/>
          <w:b/>
          <w:bCs/>
          <w:sz w:val="18"/>
          <w:szCs w:val="18"/>
        </w:rPr>
        <w:br/>
      </w:r>
    </w:p>
    <w:p w14:paraId="38501496" w14:textId="02F3A807" w:rsidR="00BA6D45" w:rsidRPr="00A30336" w:rsidRDefault="00BA6D45" w:rsidP="00BA6D45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 w:rsidRPr="00A30336">
        <w:rPr>
          <w:rFonts w:ascii="Arial" w:hAnsi="Arial" w:cs="Arial"/>
          <w:b/>
          <w:bCs/>
          <w:sz w:val="18"/>
          <w:szCs w:val="18"/>
        </w:rPr>
        <w:t>Podpis:</w:t>
      </w:r>
      <w:r>
        <w:rPr>
          <w:rFonts w:ascii="Arial" w:hAnsi="Arial" w:cs="Arial"/>
          <w:b/>
          <w:bCs/>
          <w:sz w:val="18"/>
          <w:szCs w:val="18"/>
        </w:rPr>
        <w:t xml:space="preserve"> ……………..</w:t>
      </w:r>
    </w:p>
    <w:p w14:paraId="73329ACD" w14:textId="77777777" w:rsidR="00BA6D45" w:rsidRDefault="00BA6D45" w:rsidP="00BA6D45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769A248" w14:textId="77777777" w:rsidR="00BA6D45" w:rsidRDefault="00BA6D45" w:rsidP="00BA6D45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838F15" w14:textId="77777777" w:rsidR="00BA6D45" w:rsidRPr="00614C72" w:rsidRDefault="00BA6D45" w:rsidP="00BA6D45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osobę/y upoważnione do reprezentowania Wykonawcy</w:t>
      </w:r>
    </w:p>
    <w:p w14:paraId="1414D3E6" w14:textId="77777777" w:rsidR="00BA6D45" w:rsidRDefault="00BA6D45" w:rsidP="00BA6D45"/>
    <w:p w14:paraId="0ED639FF" w14:textId="77777777" w:rsidR="00E453DE" w:rsidRDefault="00E453DE"/>
    <w:sectPr w:rsidR="00E453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406F" w14:textId="77777777" w:rsidR="004D27A4" w:rsidRDefault="004D27A4" w:rsidP="00BA6D45">
      <w:pPr>
        <w:spacing w:after="0" w:line="240" w:lineRule="auto"/>
      </w:pPr>
      <w:r>
        <w:separator/>
      </w:r>
    </w:p>
  </w:endnote>
  <w:endnote w:type="continuationSeparator" w:id="0">
    <w:p w14:paraId="40E54F02" w14:textId="77777777" w:rsidR="004D27A4" w:rsidRDefault="004D27A4" w:rsidP="00BA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9E36" w14:textId="77777777" w:rsidR="004D27A4" w:rsidRDefault="004D27A4" w:rsidP="00BA6D45">
      <w:pPr>
        <w:spacing w:after="0" w:line="240" w:lineRule="auto"/>
      </w:pPr>
      <w:r>
        <w:separator/>
      </w:r>
    </w:p>
  </w:footnote>
  <w:footnote w:type="continuationSeparator" w:id="0">
    <w:p w14:paraId="6D3429E2" w14:textId="77777777" w:rsidR="004D27A4" w:rsidRDefault="004D27A4" w:rsidP="00BA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EC07" w14:textId="256153FE" w:rsidR="00962561" w:rsidRDefault="00000000" w:rsidP="003C763A">
    <w:pPr>
      <w:autoSpaceDE w:val="0"/>
      <w:autoSpaceDN w:val="0"/>
      <w:adjustRightInd w:val="0"/>
      <w:spacing w:after="0" w:line="240" w:lineRule="auto"/>
      <w:ind w:left="1418" w:hanging="1418"/>
      <w:rPr>
        <w:rFonts w:ascii="Verdana" w:hAnsi="Verdana" w:cstheme="minorHAnsi"/>
        <w:sz w:val="16"/>
        <w:szCs w:val="16"/>
      </w:rPr>
    </w:pPr>
  </w:p>
  <w:p w14:paraId="586AA2C0" w14:textId="6FCCA82F" w:rsidR="00BA6D45" w:rsidRPr="00BA6D45" w:rsidRDefault="00BA6D45" w:rsidP="00BA6D45">
    <w:pPr>
      <w:autoSpaceDE w:val="0"/>
      <w:autoSpaceDN w:val="0"/>
      <w:adjustRightInd w:val="0"/>
      <w:spacing w:after="0" w:line="240" w:lineRule="auto"/>
      <w:ind w:left="1418" w:hanging="1418"/>
      <w:rPr>
        <w:rFonts w:ascii="Verdana" w:hAnsi="Verdana" w:cs="Tahoma"/>
        <w:sz w:val="16"/>
        <w:szCs w:val="16"/>
      </w:rPr>
    </w:pPr>
    <w:r w:rsidRPr="00BA6D45">
      <w:rPr>
        <w:rFonts w:ascii="Verdana" w:hAnsi="Verdana" w:cs="Tahoma"/>
        <w:sz w:val="16"/>
        <w:szCs w:val="16"/>
      </w:rPr>
      <w:t>ZP.272.</w:t>
    </w:r>
    <w:r w:rsidR="000E6AF6">
      <w:rPr>
        <w:rFonts w:ascii="Verdana" w:hAnsi="Verdana" w:cs="Tahoma"/>
        <w:sz w:val="16"/>
        <w:szCs w:val="16"/>
      </w:rPr>
      <w:t>5</w:t>
    </w:r>
    <w:r w:rsidRPr="00BA6D45">
      <w:rPr>
        <w:rFonts w:ascii="Verdana" w:hAnsi="Verdana" w:cs="Tahoma"/>
        <w:sz w:val="16"/>
        <w:szCs w:val="16"/>
      </w:rPr>
      <w:t>.2023 - Rozbudowa i przebudowa budynku Powiatowego Ośrodka Dokumentacji Geodezyjno – Kartograficznej w    Nowym Tomyślu</w:t>
    </w:r>
  </w:p>
  <w:p w14:paraId="1098C1B5" w14:textId="740E01DE" w:rsidR="003C763A" w:rsidRPr="003C763A" w:rsidRDefault="00000000" w:rsidP="00BA6D45">
    <w:pPr>
      <w:autoSpaceDE w:val="0"/>
      <w:autoSpaceDN w:val="0"/>
      <w:adjustRightInd w:val="0"/>
      <w:spacing w:after="0" w:line="240" w:lineRule="auto"/>
      <w:ind w:left="1418" w:hanging="1418"/>
      <w:rPr>
        <w:rFonts w:ascii="Verdana" w:hAnsi="Verdana" w:cstheme="min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E9"/>
    <w:rsid w:val="000E6AF6"/>
    <w:rsid w:val="000E7A38"/>
    <w:rsid w:val="00425B28"/>
    <w:rsid w:val="004D27A4"/>
    <w:rsid w:val="00772F03"/>
    <w:rsid w:val="007B61E9"/>
    <w:rsid w:val="00A629CD"/>
    <w:rsid w:val="00BA6D45"/>
    <w:rsid w:val="00CA70FC"/>
    <w:rsid w:val="00E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D52E"/>
  <w15:chartTrackingRefBased/>
  <w15:docId w15:val="{F228AFAB-7E74-457F-820D-33143DE1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4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D45"/>
  </w:style>
  <w:style w:type="paragraph" w:styleId="Stopka">
    <w:name w:val="footer"/>
    <w:basedOn w:val="Normalny"/>
    <w:link w:val="StopkaZnak"/>
    <w:uiPriority w:val="99"/>
    <w:unhideWhenUsed/>
    <w:rsid w:val="00BA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45"/>
  </w:style>
  <w:style w:type="character" w:customStyle="1" w:styleId="Domylnaczcionkaakapitu5">
    <w:name w:val="Domyślna czcionka akapitu5"/>
    <w:rsid w:val="00CA70FC"/>
  </w:style>
  <w:style w:type="paragraph" w:customStyle="1" w:styleId="Zawartotabeli">
    <w:name w:val="Zawartość tabeli"/>
    <w:basedOn w:val="Normalny"/>
    <w:rsid w:val="00CA70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2023-02-13T11:38:00Z</dcterms:created>
  <dcterms:modified xsi:type="dcterms:W3CDTF">2023-03-02T11:29:00Z</dcterms:modified>
</cp:coreProperties>
</file>