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12" w:rsidRDefault="00C57012" w:rsidP="00F6245E">
      <w:pPr>
        <w:spacing w:after="0" w:line="240" w:lineRule="auto"/>
        <w:jc w:val="right"/>
        <w:rPr>
          <w:rFonts w:asciiTheme="majorHAnsi" w:hAnsiTheme="majorHAnsi"/>
          <w:i/>
          <w:iCs/>
        </w:rPr>
      </w:pPr>
    </w:p>
    <w:p w:rsidR="00D52F13" w:rsidRDefault="00F6245E" w:rsidP="00C36285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F6245E">
        <w:rPr>
          <w:rFonts w:asciiTheme="majorHAnsi" w:hAnsiTheme="majorHAnsi"/>
          <w:i/>
          <w:iCs/>
        </w:rPr>
        <w:t xml:space="preserve">Załącznik Nr </w:t>
      </w:r>
      <w:r w:rsidR="001A100A">
        <w:rPr>
          <w:rFonts w:asciiTheme="majorHAnsi" w:hAnsiTheme="majorHAnsi"/>
          <w:i/>
          <w:iCs/>
        </w:rPr>
        <w:t>2</w:t>
      </w:r>
      <w:r w:rsidRPr="00F6245E">
        <w:rPr>
          <w:rFonts w:asciiTheme="majorHAnsi" w:hAnsiTheme="majorHAnsi"/>
          <w:i/>
          <w:iCs/>
        </w:rPr>
        <w:t xml:space="preserve"> </w:t>
      </w:r>
      <w:r w:rsidR="00C36285">
        <w:rPr>
          <w:rFonts w:asciiTheme="majorHAnsi" w:hAnsiTheme="majorHAnsi"/>
          <w:i/>
          <w:iCs/>
        </w:rPr>
        <w:t xml:space="preserve">ZMODYFIKOWANY </w:t>
      </w:r>
      <w:r w:rsidRPr="00F6245E">
        <w:rPr>
          <w:rFonts w:asciiTheme="majorHAnsi" w:hAnsiTheme="majorHAnsi"/>
          <w:i/>
          <w:iCs/>
        </w:rPr>
        <w:t>do SWZ</w:t>
      </w:r>
      <w:r w:rsidR="00C36285">
        <w:rPr>
          <w:rFonts w:asciiTheme="majorHAnsi" w:hAnsiTheme="majorHAnsi"/>
          <w:i/>
          <w:iCs/>
        </w:rPr>
        <w:t xml:space="preserve">  </w:t>
      </w:r>
      <w:r w:rsidR="00305129">
        <w:rPr>
          <w:rFonts w:asciiTheme="majorHAnsi" w:hAnsiTheme="majorHAnsi" w:cs="Arial"/>
          <w:sz w:val="20"/>
          <w:szCs w:val="20"/>
        </w:rPr>
        <w:t>(</w:t>
      </w:r>
      <w:r w:rsidR="0019072B" w:rsidRPr="00F6245E">
        <w:rPr>
          <w:rFonts w:asciiTheme="majorHAnsi" w:hAnsiTheme="majorHAnsi" w:cs="Arial"/>
          <w:sz w:val="20"/>
          <w:szCs w:val="20"/>
        </w:rPr>
        <w:t xml:space="preserve">Sprawa nr </w:t>
      </w:r>
      <w:r w:rsidR="00D36980">
        <w:rPr>
          <w:rFonts w:asciiTheme="majorHAnsi" w:hAnsiTheme="majorHAnsi" w:cs="Arial"/>
          <w:sz w:val="20"/>
          <w:szCs w:val="20"/>
        </w:rPr>
        <w:t>1/2024</w:t>
      </w:r>
      <w:r w:rsidR="00305129">
        <w:rPr>
          <w:rFonts w:asciiTheme="majorHAnsi" w:hAnsiTheme="majorHAnsi" w:cs="Arial"/>
          <w:sz w:val="20"/>
          <w:szCs w:val="20"/>
        </w:rPr>
        <w:t>)</w:t>
      </w:r>
    </w:p>
    <w:p w:rsidR="00C36285" w:rsidRPr="00F6245E" w:rsidRDefault="00C36285" w:rsidP="00C36285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ED4B83" w:rsidRDefault="00ED4B83" w:rsidP="00ED4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B83">
        <w:rPr>
          <w:rFonts w:ascii="Arial" w:hAnsi="Arial" w:cs="Arial"/>
          <w:b/>
          <w:sz w:val="24"/>
          <w:szCs w:val="24"/>
        </w:rPr>
        <w:t xml:space="preserve">Formularz </w:t>
      </w:r>
      <w:r w:rsidR="00C57012">
        <w:rPr>
          <w:rFonts w:ascii="Arial" w:hAnsi="Arial" w:cs="Arial"/>
          <w:b/>
          <w:sz w:val="24"/>
          <w:szCs w:val="24"/>
        </w:rPr>
        <w:t xml:space="preserve">  </w:t>
      </w:r>
      <w:r w:rsidR="00633C6E">
        <w:rPr>
          <w:rFonts w:ascii="Arial" w:hAnsi="Arial" w:cs="Arial"/>
          <w:b/>
          <w:sz w:val="24"/>
          <w:szCs w:val="24"/>
        </w:rPr>
        <w:t xml:space="preserve">asortymentowo - </w:t>
      </w:r>
      <w:r w:rsidR="00C57012">
        <w:rPr>
          <w:rFonts w:ascii="Arial" w:hAnsi="Arial" w:cs="Arial"/>
          <w:b/>
          <w:sz w:val="24"/>
          <w:szCs w:val="24"/>
        </w:rPr>
        <w:t xml:space="preserve"> </w:t>
      </w:r>
      <w:r w:rsidR="00633C6E">
        <w:rPr>
          <w:rFonts w:ascii="Arial" w:hAnsi="Arial" w:cs="Arial"/>
          <w:b/>
          <w:sz w:val="24"/>
          <w:szCs w:val="24"/>
        </w:rPr>
        <w:t>cenowy</w:t>
      </w:r>
      <w:r w:rsidR="00C36285">
        <w:rPr>
          <w:rFonts w:ascii="Arial" w:hAnsi="Arial" w:cs="Arial"/>
          <w:b/>
          <w:sz w:val="24"/>
          <w:szCs w:val="24"/>
        </w:rPr>
        <w:t xml:space="preserve"> </w:t>
      </w:r>
      <w:r w:rsidR="00C36285" w:rsidRPr="007458EB">
        <w:rPr>
          <w:rFonts w:ascii="Arial" w:hAnsi="Arial" w:cs="Arial"/>
          <w:b/>
          <w:sz w:val="24"/>
          <w:szCs w:val="24"/>
        </w:rPr>
        <w:t>dla punktu, który podlega ochronie taryfowej na okres od 01.04.2024r. do 30.06.2024r.</w:t>
      </w:r>
    </w:p>
    <w:p w:rsidR="00C36285" w:rsidRPr="000B42AD" w:rsidRDefault="000B42AD" w:rsidP="000B42AD">
      <w:pPr>
        <w:spacing w:after="0" w:line="240" w:lineRule="auto"/>
        <w:rPr>
          <w:rFonts w:ascii="Arial" w:hAnsi="Arial" w:cs="Arial"/>
        </w:rPr>
      </w:pPr>
      <w:r w:rsidRPr="000B42AD">
        <w:rPr>
          <w:rFonts w:ascii="Arial" w:hAnsi="Arial" w:cs="Arial"/>
        </w:rPr>
        <w:t>Tabela nr 1.</w:t>
      </w:r>
    </w:p>
    <w:tbl>
      <w:tblPr>
        <w:tblStyle w:val="Tabela-Siatka"/>
        <w:tblW w:w="15451" w:type="dxa"/>
        <w:tblInd w:w="-34" w:type="dxa"/>
        <w:tblLayout w:type="fixed"/>
        <w:tblLook w:val="04A0"/>
      </w:tblPr>
      <w:tblGrid>
        <w:gridCol w:w="851"/>
        <w:gridCol w:w="1843"/>
        <w:gridCol w:w="2693"/>
        <w:gridCol w:w="3827"/>
        <w:gridCol w:w="2268"/>
        <w:gridCol w:w="1134"/>
        <w:gridCol w:w="2835"/>
      </w:tblGrid>
      <w:tr w:rsidR="00DE2262" w:rsidTr="00781D70">
        <w:trPr>
          <w:cantSplit/>
          <w:trHeight w:val="1452"/>
        </w:trPr>
        <w:tc>
          <w:tcPr>
            <w:tcW w:w="851" w:type="dxa"/>
            <w:textDirection w:val="btLr"/>
          </w:tcPr>
          <w:p w:rsidR="00DE2262" w:rsidRPr="00CB4CB4" w:rsidRDefault="00DE2262" w:rsidP="00ED4B8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Przedmiot zamówienia </w:t>
            </w:r>
            <w:r>
              <w:rPr>
                <w:rFonts w:ascii="Arial" w:hAnsi="Arial" w:cs="Arial"/>
                <w:sz w:val="18"/>
                <w:szCs w:val="18"/>
              </w:rPr>
              <w:t>– paliwo gazowe</w:t>
            </w:r>
          </w:p>
        </w:tc>
        <w:tc>
          <w:tcPr>
            <w:tcW w:w="1843" w:type="dxa"/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CB4CB4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>Składniki opłat</w:t>
            </w:r>
          </w:p>
        </w:tc>
        <w:tc>
          <w:tcPr>
            <w:tcW w:w="2693" w:type="dxa"/>
          </w:tcPr>
          <w:p w:rsidR="00DE2262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>Ilość/ wielkość</w:t>
            </w:r>
          </w:p>
          <w:p w:rsidR="00DE2262" w:rsidRPr="00CB4CB4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Szacunkowa - prognozowana</w:t>
            </w:r>
          </w:p>
          <w:p w:rsidR="00DE2262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 w okresie trwania umowy</w:t>
            </w:r>
            <w:r>
              <w:rPr>
                <w:rFonts w:ascii="Arial" w:hAnsi="Arial" w:cs="Arial"/>
                <w:sz w:val="18"/>
                <w:szCs w:val="18"/>
              </w:rPr>
              <w:t xml:space="preserve"> (24m-ce)</w:t>
            </w:r>
          </w:p>
          <w:p w:rsidR="00DE2262" w:rsidRPr="00CB4CB4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jednostkowa </w:t>
            </w: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netto </w:t>
            </w:r>
          </w:p>
          <w:p w:rsidR="00DE2262" w:rsidRPr="00CB4CB4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07E33" w:rsidRPr="00C07E33" w:rsidRDefault="00C07E33" w:rsidP="00DE2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7E33">
              <w:rPr>
                <w:rFonts w:ascii="Arial" w:hAnsi="Arial" w:cs="Arial"/>
                <w:sz w:val="16"/>
                <w:szCs w:val="16"/>
              </w:rPr>
              <w:t>do dwóch miejsc po przecinku</w:t>
            </w:r>
          </w:p>
          <w:p w:rsidR="00B40A56" w:rsidRPr="00CB4CB4" w:rsidRDefault="00B40A56" w:rsidP="00DE2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3 x 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62" w:rsidRDefault="00DE2262" w:rsidP="00565A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DE2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:rsidR="00DE2262" w:rsidRPr="00CB4CB4" w:rsidRDefault="00DE2262" w:rsidP="00DE2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2835" w:type="dxa"/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brutto (zł)</w:t>
            </w: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 dwóch miejsc po przecinku</w:t>
            </w:r>
          </w:p>
          <w:p w:rsidR="00DE2262" w:rsidRPr="00CB4CB4" w:rsidRDefault="00B40A56" w:rsidP="00B4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(kol. 5 x 6)</w:t>
            </w:r>
          </w:p>
          <w:p w:rsidR="00DE2262" w:rsidRPr="00CB4CB4" w:rsidRDefault="00DE2262" w:rsidP="00DE22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262" w:rsidTr="00781D70">
        <w:tc>
          <w:tcPr>
            <w:tcW w:w="851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262" w:rsidRPr="00305129" w:rsidRDefault="00DE2262" w:rsidP="0030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62" w:rsidRPr="00305129" w:rsidRDefault="00DE2262" w:rsidP="00565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E2262" w:rsidTr="00781D70">
        <w:tc>
          <w:tcPr>
            <w:tcW w:w="851" w:type="dxa"/>
            <w:vMerge w:val="restart"/>
            <w:textDirection w:val="btLr"/>
          </w:tcPr>
          <w:p w:rsidR="00DE2262" w:rsidRPr="00ED4B83" w:rsidRDefault="00DE2262" w:rsidP="004E43F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B83">
              <w:rPr>
                <w:rFonts w:ascii="Arial" w:hAnsi="Arial" w:cs="Arial"/>
                <w:b/>
                <w:sz w:val="24"/>
                <w:szCs w:val="24"/>
              </w:rPr>
              <w:t>Sprzedaż</w:t>
            </w:r>
          </w:p>
          <w:p w:rsidR="00DE2262" w:rsidRPr="00C731AA" w:rsidRDefault="00DE2262" w:rsidP="004E43F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DE2262" w:rsidRDefault="00DE2262" w:rsidP="004E43F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:rsidR="00DE2262" w:rsidRDefault="00DE2262" w:rsidP="004E43F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62" w:rsidRPr="00C731AA" w:rsidRDefault="00DE2262" w:rsidP="004E43F3">
            <w:pPr>
              <w:jc w:val="both"/>
              <w:rPr>
                <w:rFonts w:ascii="Arial" w:hAnsi="Arial" w:cs="Arial"/>
              </w:rPr>
            </w:pPr>
          </w:p>
          <w:p w:rsidR="00DE2262" w:rsidRPr="00C731AA" w:rsidRDefault="00B40A56" w:rsidP="004E43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Paliwo gazowe</w:t>
            </w:r>
          </w:p>
          <w:p w:rsidR="00DE2262" w:rsidRPr="00C731AA" w:rsidRDefault="00DE2262" w:rsidP="004E43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E2262" w:rsidRPr="00C731AA" w:rsidRDefault="00DE2262" w:rsidP="0019072B">
            <w:pPr>
              <w:jc w:val="center"/>
              <w:rPr>
                <w:rFonts w:ascii="Arial" w:hAnsi="Arial" w:cs="Arial"/>
              </w:rPr>
            </w:pPr>
          </w:p>
          <w:p w:rsidR="00DE2262" w:rsidRPr="008519EF" w:rsidRDefault="00C36285" w:rsidP="00851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98 837</w:t>
            </w:r>
            <w:r w:rsidR="00DE2262" w:rsidRPr="008519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2262" w:rsidRPr="008519EF">
              <w:rPr>
                <w:rFonts w:ascii="Arial" w:hAnsi="Arial" w:cs="Arial"/>
                <w:b/>
              </w:rPr>
              <w:t>kWh</w:t>
            </w:r>
            <w:proofErr w:type="spellEnd"/>
          </w:p>
        </w:tc>
        <w:tc>
          <w:tcPr>
            <w:tcW w:w="3827" w:type="dxa"/>
          </w:tcPr>
          <w:p w:rsidR="00DE2262" w:rsidRDefault="00DE2262" w:rsidP="00D22ED7">
            <w:pPr>
              <w:rPr>
                <w:rFonts w:ascii="Arial" w:hAnsi="Arial" w:cs="Arial"/>
                <w:sz w:val="28"/>
                <w:szCs w:val="28"/>
              </w:rPr>
            </w:pPr>
          </w:p>
          <w:p w:rsidR="00DE2262" w:rsidRPr="00BE324C" w:rsidRDefault="00DE2262" w:rsidP="005F12E3">
            <w:pPr>
              <w:jc w:val="right"/>
              <w:rPr>
                <w:rFonts w:ascii="Arial" w:hAnsi="Arial" w:cs="Arial"/>
              </w:rPr>
            </w:pPr>
            <w:r w:rsidRPr="00BE324C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BE324C">
              <w:rPr>
                <w:rFonts w:ascii="Arial" w:hAnsi="Arial" w:cs="Arial"/>
              </w:rPr>
              <w:t>………</w:t>
            </w:r>
            <w:proofErr w:type="spellStart"/>
            <w:r w:rsidRPr="00BE324C">
              <w:rPr>
                <w:rFonts w:ascii="Arial" w:hAnsi="Arial" w:cs="Arial"/>
              </w:rPr>
              <w:t>gr</w:t>
            </w:r>
            <w:proofErr w:type="spellEnd"/>
            <w:r w:rsidRPr="00BE324C">
              <w:rPr>
                <w:rFonts w:ascii="Arial" w:hAnsi="Arial" w:cs="Arial"/>
              </w:rPr>
              <w:t>/</w:t>
            </w:r>
            <w:proofErr w:type="spellStart"/>
            <w:r w:rsidRPr="00BE324C">
              <w:rPr>
                <w:rFonts w:ascii="Arial" w:hAnsi="Arial" w:cs="Arial"/>
              </w:rPr>
              <w:t>kWh</w:t>
            </w:r>
            <w:proofErr w:type="spellEnd"/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19072B" w:rsidRDefault="00DE2262" w:rsidP="00D22E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…….......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  <w:r w:rsidRPr="004E43F3">
              <w:rPr>
                <w:rFonts w:ascii="Arial" w:hAnsi="Arial" w:cs="Arial"/>
              </w:rPr>
              <w:t>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</w:rPr>
            </w:pPr>
          </w:p>
          <w:p w:rsidR="00C07E33" w:rsidRPr="00C07E33" w:rsidRDefault="00C07E33" w:rsidP="00565A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2835" w:type="dxa"/>
          </w:tcPr>
          <w:p w:rsidR="00DE2262" w:rsidRPr="004E43F3" w:rsidRDefault="00DE2262" w:rsidP="00D22ED7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tabs>
                <w:tab w:val="left" w:pos="1750"/>
              </w:tabs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…..……….</w:t>
            </w:r>
          </w:p>
          <w:p w:rsidR="00DE2262" w:rsidRDefault="00DE2262" w:rsidP="004E43F3">
            <w:pPr>
              <w:tabs>
                <w:tab w:val="left" w:pos="1750"/>
              </w:tabs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tabs>
                <w:tab w:val="left" w:pos="1750"/>
              </w:tabs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DE2262" w:rsidTr="00781D70">
        <w:trPr>
          <w:trHeight w:val="129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E2262" w:rsidRDefault="00DE2262" w:rsidP="00D22E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Default="00DE2262" w:rsidP="00D22ED7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>Opłata abonamentowa</w:t>
            </w:r>
          </w:p>
          <w:p w:rsidR="00132304" w:rsidRPr="00C731AA" w:rsidRDefault="00132304" w:rsidP="00D2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(handlowa)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2262" w:rsidRPr="00C731AA" w:rsidRDefault="00DE2262" w:rsidP="0019072B">
            <w:pPr>
              <w:jc w:val="center"/>
              <w:rPr>
                <w:rFonts w:ascii="Arial" w:hAnsi="Arial" w:cs="Arial"/>
              </w:rPr>
            </w:pPr>
          </w:p>
          <w:p w:rsidR="00DE2262" w:rsidRPr="0019072B" w:rsidRDefault="00C36285" w:rsidP="001907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  <w:r w:rsidR="00DE2262" w:rsidRPr="0019072B">
              <w:rPr>
                <w:rFonts w:ascii="Arial" w:hAnsi="Arial" w:cs="Arial"/>
                <w:b/>
              </w:rPr>
              <w:t xml:space="preserve"> m-ce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2262" w:rsidRDefault="00DE2262" w:rsidP="004E43F3">
            <w:pPr>
              <w:rPr>
                <w:rFonts w:ascii="Arial" w:hAnsi="Arial" w:cs="Arial"/>
              </w:rPr>
            </w:pPr>
          </w:p>
          <w:p w:rsidR="00DE2262" w:rsidRPr="00BE324C" w:rsidRDefault="00DE2262" w:rsidP="005F1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………….…..</w:t>
            </w:r>
            <w:r w:rsidRPr="00BE324C">
              <w:rPr>
                <w:rFonts w:ascii="Arial" w:hAnsi="Arial" w:cs="Arial"/>
              </w:rPr>
              <w:t>…</w:t>
            </w:r>
            <w:r w:rsidR="005D2B2B">
              <w:rPr>
                <w:rFonts w:ascii="Arial" w:hAnsi="Arial" w:cs="Arial"/>
              </w:rPr>
              <w:t>…………</w:t>
            </w:r>
          </w:p>
          <w:p w:rsidR="00DE2262" w:rsidRDefault="00DE2262" w:rsidP="004E4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19072B" w:rsidRDefault="00DE2262" w:rsidP="004E43F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 miejsc po przecinku)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………..………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</w:rPr>
            </w:pPr>
          </w:p>
          <w:p w:rsidR="00C07E33" w:rsidRPr="004E43F3" w:rsidRDefault="00C07E33" w:rsidP="00565A9A">
            <w:pPr>
              <w:jc w:val="right"/>
              <w:rPr>
                <w:rFonts w:ascii="Arial" w:hAnsi="Arial" w:cs="Arial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2262" w:rsidRPr="004E43F3" w:rsidRDefault="00DE2262" w:rsidP="00DC5A7B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……..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4E43F3">
              <w:rPr>
                <w:rFonts w:ascii="Arial" w:hAnsi="Arial" w:cs="Arial"/>
              </w:rPr>
              <w:t>……</w:t>
            </w:r>
          </w:p>
          <w:p w:rsidR="00DE2262" w:rsidRDefault="00DE2262" w:rsidP="00DC5A7B">
            <w:pPr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4E43F3" w:rsidTr="00514222">
        <w:trPr>
          <w:trHeight w:val="341"/>
        </w:trPr>
        <w:tc>
          <w:tcPr>
            <w:tcW w:w="15451" w:type="dxa"/>
            <w:gridSpan w:val="7"/>
            <w:tcBorders>
              <w:top w:val="single" w:sz="4" w:space="0" w:color="auto"/>
            </w:tcBorders>
          </w:tcPr>
          <w:p w:rsidR="00BE324C" w:rsidRPr="00ED4B83" w:rsidRDefault="004E43F3" w:rsidP="00ED4B83">
            <w:pPr>
              <w:jc w:val="center"/>
              <w:rPr>
                <w:rFonts w:ascii="Arial" w:hAnsi="Arial" w:cs="Arial"/>
                <w:b/>
              </w:rPr>
            </w:pPr>
            <w:r w:rsidRPr="00ED4B83">
              <w:rPr>
                <w:rFonts w:ascii="Arial" w:hAnsi="Arial" w:cs="Arial"/>
                <w:b/>
              </w:rPr>
              <w:t>Grupa taryfowa dystrybucyjna</w:t>
            </w:r>
          </w:p>
        </w:tc>
      </w:tr>
      <w:tr w:rsidR="00DE2262" w:rsidTr="00781D70">
        <w:trPr>
          <w:trHeight w:val="1126"/>
        </w:trPr>
        <w:tc>
          <w:tcPr>
            <w:tcW w:w="851" w:type="dxa"/>
            <w:vMerge w:val="restart"/>
            <w:textDirection w:val="btLr"/>
          </w:tcPr>
          <w:p w:rsidR="00DE2262" w:rsidRPr="00ED4B83" w:rsidRDefault="00DE2262" w:rsidP="004E43F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D4B83">
              <w:rPr>
                <w:rFonts w:ascii="Arial" w:hAnsi="Arial" w:cs="Arial"/>
                <w:b/>
              </w:rPr>
              <w:t>Dystrybucja</w:t>
            </w:r>
          </w:p>
          <w:p w:rsidR="00DE2262" w:rsidRPr="00C731AA" w:rsidRDefault="00DE2262" w:rsidP="004E43F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Pr="00C731AA" w:rsidRDefault="00DE2262" w:rsidP="00D22ED7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 xml:space="preserve">Opłata </w:t>
            </w:r>
            <w:r>
              <w:rPr>
                <w:rFonts w:ascii="Arial" w:hAnsi="Arial" w:cs="Arial"/>
              </w:rPr>
              <w:t xml:space="preserve"> </w:t>
            </w:r>
            <w:r w:rsidR="00A17832">
              <w:rPr>
                <w:rFonts w:ascii="Arial" w:hAnsi="Arial" w:cs="Arial"/>
              </w:rPr>
              <w:t>s</w:t>
            </w:r>
            <w:r w:rsidRPr="00C731AA">
              <w:rPr>
                <w:rFonts w:ascii="Arial" w:hAnsi="Arial" w:cs="Arial"/>
              </w:rPr>
              <w:t>tała</w:t>
            </w:r>
          </w:p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Pr="00514222" w:rsidRDefault="00DE2262" w:rsidP="00D22E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2262" w:rsidRPr="00C731AA" w:rsidRDefault="00DE2262" w:rsidP="0019072B">
            <w:pPr>
              <w:jc w:val="center"/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center"/>
              <w:rPr>
                <w:rFonts w:ascii="Arial" w:hAnsi="Arial" w:cs="Arial"/>
                <w:b/>
              </w:rPr>
            </w:pPr>
          </w:p>
          <w:p w:rsidR="00F0733D" w:rsidRDefault="00F0733D" w:rsidP="00F0733D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[Wzór  wyliczenia: </w:t>
            </w:r>
            <w:bookmarkStart w:id="0" w:name="_GoBack"/>
            <w:bookmarkEnd w:id="0"/>
          </w:p>
          <w:p w:rsidR="00781D70" w:rsidRDefault="00C36285" w:rsidP="00781D7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3</w:t>
            </w:r>
            <w:r w:rsidR="00781D70">
              <w:rPr>
                <w:rFonts w:ascii="Arial" w:hAnsi="Arial" w:cs="Arial"/>
                <w:i/>
                <w:sz w:val="17"/>
                <w:szCs w:val="17"/>
              </w:rPr>
              <w:t>m-ce</w:t>
            </w:r>
          </w:p>
          <w:p w:rsidR="00781D70" w:rsidRDefault="00781D70" w:rsidP="00781D7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=(</w:t>
            </w:r>
            <w:r w:rsidR="00C36285">
              <w:rPr>
                <w:rFonts w:ascii="Arial" w:hAnsi="Arial" w:cs="Arial"/>
                <w:i/>
                <w:sz w:val="17"/>
                <w:szCs w:val="17"/>
              </w:rPr>
              <w:t>91dni</w:t>
            </w:r>
            <w:r w:rsidR="00F0733D" w:rsidRPr="00514222">
              <w:rPr>
                <w:rFonts w:ascii="Arial" w:hAnsi="Arial" w:cs="Arial"/>
                <w:i/>
                <w:sz w:val="17"/>
                <w:szCs w:val="17"/>
              </w:rPr>
              <w:t>)*24h*208kWh/h</w:t>
            </w:r>
          </w:p>
          <w:p w:rsidR="00F0733D" w:rsidRPr="0019072B" w:rsidRDefault="00F0733D" w:rsidP="00C36285">
            <w:pPr>
              <w:rPr>
                <w:rFonts w:ascii="Arial" w:hAnsi="Arial" w:cs="Arial"/>
                <w:b/>
              </w:rPr>
            </w:pPr>
            <w:r w:rsidRPr="00514222">
              <w:rPr>
                <w:rFonts w:ascii="Arial" w:hAnsi="Arial" w:cs="Arial"/>
                <w:i/>
                <w:sz w:val="17"/>
                <w:szCs w:val="17"/>
              </w:rPr>
              <w:t>=</w:t>
            </w:r>
            <w:r w:rsidR="00781D70">
              <w:rPr>
                <w:rFonts w:ascii="Arial" w:hAnsi="Arial" w:cs="Arial"/>
                <w:i/>
                <w:sz w:val="17"/>
                <w:szCs w:val="17"/>
              </w:rPr>
              <w:t xml:space="preserve">  </w:t>
            </w:r>
            <w:r w:rsidR="00C36285">
              <w:rPr>
                <w:rFonts w:ascii="Arial" w:hAnsi="Arial" w:cs="Arial"/>
                <w:i/>
                <w:sz w:val="17"/>
                <w:szCs w:val="17"/>
              </w:rPr>
              <w:t>454 272</w:t>
            </w:r>
            <w:r>
              <w:rPr>
                <w:rFonts w:ascii="Arial" w:hAnsi="Arial" w:cs="Arial"/>
                <w:i/>
                <w:sz w:val="17"/>
                <w:szCs w:val="17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2262" w:rsidRDefault="00DE2262" w:rsidP="004E43F3">
            <w:pPr>
              <w:rPr>
                <w:rFonts w:ascii="Arial" w:hAnsi="Arial" w:cs="Arial"/>
                <w:sz w:val="28"/>
                <w:szCs w:val="28"/>
              </w:rPr>
            </w:pPr>
          </w:p>
          <w:p w:rsidR="00DE2262" w:rsidRPr="00BE324C" w:rsidRDefault="00DE2262" w:rsidP="005F12E3">
            <w:pPr>
              <w:jc w:val="right"/>
              <w:rPr>
                <w:rFonts w:ascii="Arial" w:hAnsi="Arial" w:cs="Arial"/>
              </w:rPr>
            </w:pPr>
            <w:r w:rsidRPr="00BE324C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…..…..</w:t>
            </w:r>
            <w:r w:rsidRPr="00BE324C">
              <w:rPr>
                <w:rFonts w:ascii="Arial" w:hAnsi="Arial" w:cs="Arial"/>
              </w:rPr>
              <w:t>……</w:t>
            </w:r>
            <w:proofErr w:type="spellStart"/>
            <w:r w:rsidRPr="00BE324C">
              <w:rPr>
                <w:rFonts w:ascii="Arial" w:hAnsi="Arial" w:cs="Arial"/>
              </w:rPr>
              <w:t>gr</w:t>
            </w:r>
            <w:proofErr w:type="spellEnd"/>
            <w:r w:rsidRPr="00BE324C">
              <w:rPr>
                <w:rFonts w:ascii="Arial" w:hAnsi="Arial" w:cs="Arial"/>
              </w:rPr>
              <w:t>/</w:t>
            </w:r>
            <w:proofErr w:type="spellStart"/>
            <w:r w:rsidRPr="00BE324C">
              <w:rPr>
                <w:rFonts w:ascii="Arial" w:hAnsi="Arial" w:cs="Arial"/>
              </w:rPr>
              <w:t>kWh</w:t>
            </w:r>
            <w:proofErr w:type="spellEnd"/>
          </w:p>
          <w:p w:rsidR="00DE2262" w:rsidRDefault="00DE2262" w:rsidP="004E4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ED4B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  <w:p w:rsidR="008B68D7" w:rsidRPr="008B68D7" w:rsidRDefault="008B68D7" w:rsidP="00ED4B83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……………...….</w:t>
            </w:r>
            <w:r w:rsidRPr="004E43F3">
              <w:rPr>
                <w:rFonts w:ascii="Arial" w:hAnsi="Arial" w:cs="Arial"/>
              </w:rPr>
              <w:t>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</w:rPr>
            </w:pPr>
          </w:p>
          <w:p w:rsidR="00C07E33" w:rsidRPr="004E43F3" w:rsidRDefault="00C07E33" w:rsidP="00565A9A">
            <w:pPr>
              <w:jc w:val="right"/>
              <w:rPr>
                <w:rFonts w:ascii="Arial" w:hAnsi="Arial" w:cs="Arial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2262" w:rsidRPr="004E43F3" w:rsidRDefault="00DE2262" w:rsidP="00DC5A7B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……....</w:t>
            </w:r>
            <w:r w:rsidRPr="004E43F3">
              <w:rPr>
                <w:rFonts w:ascii="Arial" w:hAnsi="Arial" w:cs="Arial"/>
              </w:rPr>
              <w:t>……</w:t>
            </w:r>
          </w:p>
          <w:p w:rsidR="00DE2262" w:rsidRDefault="00DE2262" w:rsidP="00DC5A7B">
            <w:pPr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DE2262" w:rsidTr="00781D70">
        <w:trPr>
          <w:trHeight w:val="119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E2262" w:rsidRDefault="00DE2262" w:rsidP="00D22E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Pr="00C731AA" w:rsidRDefault="00DE2262" w:rsidP="00D22ED7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>Oplata zmienna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262" w:rsidRPr="008519EF" w:rsidRDefault="00DE2262" w:rsidP="0019072B">
            <w:pPr>
              <w:jc w:val="center"/>
              <w:rPr>
                <w:rFonts w:ascii="Arial" w:hAnsi="Arial" w:cs="Arial"/>
                <w:b/>
              </w:rPr>
            </w:pPr>
          </w:p>
          <w:p w:rsidR="00DE2262" w:rsidRPr="008519EF" w:rsidRDefault="00C36285" w:rsidP="00851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98 537</w:t>
            </w:r>
            <w:r w:rsidR="00DE2262" w:rsidRPr="008519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2262" w:rsidRPr="008519EF">
              <w:rPr>
                <w:rFonts w:ascii="Arial" w:hAnsi="Arial" w:cs="Arial"/>
                <w:b/>
              </w:rPr>
              <w:t>kWh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2" w:rsidRDefault="00DE2262" w:rsidP="004E43F3">
            <w:pPr>
              <w:rPr>
                <w:rFonts w:ascii="Arial" w:hAnsi="Arial" w:cs="Arial"/>
                <w:sz w:val="28"/>
                <w:szCs w:val="28"/>
              </w:rPr>
            </w:pPr>
          </w:p>
          <w:p w:rsidR="00DE2262" w:rsidRDefault="00DE2262" w:rsidP="005F12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24C">
              <w:rPr>
                <w:rFonts w:ascii="Arial" w:hAnsi="Arial" w:cs="Arial"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</w:rPr>
              <w:t>……..</w:t>
            </w:r>
            <w:r w:rsidRPr="00BE324C">
              <w:rPr>
                <w:rFonts w:ascii="Arial" w:hAnsi="Arial" w:cs="Arial"/>
                <w:sz w:val="24"/>
                <w:szCs w:val="24"/>
              </w:rPr>
              <w:t>…</w:t>
            </w:r>
            <w:proofErr w:type="spellStart"/>
            <w:r w:rsidRPr="00BE324C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 w:rsidRPr="00BE324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E324C">
              <w:rPr>
                <w:rFonts w:ascii="Arial" w:hAnsi="Arial" w:cs="Arial"/>
                <w:sz w:val="24"/>
                <w:szCs w:val="24"/>
              </w:rPr>
              <w:t>kWh</w:t>
            </w:r>
            <w:proofErr w:type="spellEnd"/>
          </w:p>
          <w:p w:rsidR="00DE2262" w:rsidRPr="00BE324C" w:rsidRDefault="00DE2262" w:rsidP="004E43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262" w:rsidRPr="0019072B" w:rsidRDefault="00DE2262" w:rsidP="00A2236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07E33" w:rsidRPr="00C07E33" w:rsidRDefault="00C07E33" w:rsidP="00565A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2262" w:rsidRPr="004E43F3" w:rsidRDefault="00DE2262" w:rsidP="00DC5A7B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</w:t>
            </w:r>
            <w:r w:rsidRPr="004E43F3">
              <w:rPr>
                <w:rFonts w:ascii="Arial" w:hAnsi="Arial" w:cs="Arial"/>
              </w:rPr>
              <w:t>………</w:t>
            </w:r>
          </w:p>
          <w:p w:rsidR="00DE2262" w:rsidRDefault="00DE2262" w:rsidP="00DC5A7B">
            <w:pPr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8B68D7" w:rsidTr="00514222">
        <w:trPr>
          <w:trHeight w:val="335"/>
        </w:trPr>
        <w:tc>
          <w:tcPr>
            <w:tcW w:w="92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68D7" w:rsidRDefault="008B68D7" w:rsidP="004E43F3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8B68D7" w:rsidRPr="00132304" w:rsidRDefault="008B68D7" w:rsidP="008B68D7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Razem cena oferty</w:t>
            </w:r>
            <w:r w:rsidRPr="00132304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B68D7" w:rsidRDefault="008B68D7" w:rsidP="004E43F3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8B68D7" w:rsidRPr="008B68D7" w:rsidRDefault="008B68D7" w:rsidP="008B68D7">
            <w:pPr>
              <w:rPr>
                <w:rFonts w:ascii="Arial" w:hAnsi="Arial" w:cs="Arial"/>
              </w:rPr>
            </w:pPr>
            <w:r w:rsidRPr="008B68D7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B68D7" w:rsidRDefault="008B68D7" w:rsidP="004E43F3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8B68D7" w:rsidRPr="00132304" w:rsidRDefault="008B68D7" w:rsidP="008B68D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68D7" w:rsidRDefault="008B68D7" w:rsidP="001323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B68D7" w:rsidRPr="00132304" w:rsidRDefault="008B68D7" w:rsidP="001323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304">
              <w:rPr>
                <w:rFonts w:ascii="Arial" w:hAnsi="Arial" w:cs="Arial"/>
                <w:sz w:val="28"/>
                <w:szCs w:val="28"/>
              </w:rPr>
              <w:t>……………………..</w:t>
            </w:r>
          </w:p>
        </w:tc>
      </w:tr>
    </w:tbl>
    <w:p w:rsidR="00C07E33" w:rsidRDefault="00C07E33" w:rsidP="00C07E3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132304" w:rsidRPr="00C07E33" w:rsidRDefault="001F09C6" w:rsidP="00C07E3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C07E33">
        <w:rPr>
          <w:rFonts w:asciiTheme="majorHAnsi" w:hAnsiTheme="majorHAnsi"/>
          <w:b/>
          <w:sz w:val="18"/>
          <w:szCs w:val="18"/>
        </w:rPr>
        <w:t>O</w:t>
      </w:r>
      <w:r w:rsidR="00132304" w:rsidRPr="00C07E33">
        <w:rPr>
          <w:rFonts w:asciiTheme="majorHAnsi" w:hAnsiTheme="majorHAnsi"/>
          <w:b/>
          <w:sz w:val="18"/>
          <w:szCs w:val="18"/>
        </w:rPr>
        <w:t>płata abonamentowa (handlowa)</w:t>
      </w:r>
      <w:r w:rsidR="00132304" w:rsidRPr="00C07E33">
        <w:rPr>
          <w:rFonts w:asciiTheme="majorHAnsi" w:hAnsiTheme="majorHAnsi"/>
          <w:sz w:val="18"/>
          <w:szCs w:val="18"/>
        </w:rPr>
        <w:t xml:space="preserve"> powinna zawierać wszystkie koszty i opłaty, w tym za obsługę rozliczenia związane ze sprzedażą paliwa gazowego (w przypadku nie pobierania przez Wykonawcę opłaty </w:t>
      </w:r>
      <w:r w:rsidRPr="00C07E33">
        <w:rPr>
          <w:rFonts w:asciiTheme="majorHAnsi" w:hAnsiTheme="majorHAnsi"/>
          <w:sz w:val="18"/>
          <w:szCs w:val="18"/>
        </w:rPr>
        <w:t>abonamentowej (</w:t>
      </w:r>
      <w:r w:rsidR="00132304" w:rsidRPr="00C07E33">
        <w:rPr>
          <w:rFonts w:asciiTheme="majorHAnsi" w:hAnsiTheme="majorHAnsi"/>
          <w:sz w:val="18"/>
          <w:szCs w:val="18"/>
        </w:rPr>
        <w:t>handlowej</w:t>
      </w:r>
      <w:r w:rsidRPr="00C07E33">
        <w:rPr>
          <w:rFonts w:asciiTheme="majorHAnsi" w:hAnsiTheme="majorHAnsi"/>
          <w:sz w:val="18"/>
          <w:szCs w:val="18"/>
        </w:rPr>
        <w:t>)</w:t>
      </w:r>
      <w:r w:rsidR="00132304" w:rsidRPr="00C07E33">
        <w:rPr>
          <w:rFonts w:asciiTheme="majorHAnsi" w:hAnsiTheme="majorHAnsi"/>
          <w:sz w:val="18"/>
          <w:szCs w:val="18"/>
        </w:rPr>
        <w:t xml:space="preserve"> odpowiednie pola należy zostawić niewypełnione lub w inny sposób wskazać brak opłaty </w:t>
      </w:r>
      <w:r w:rsidR="00C07E33" w:rsidRPr="00C07E33">
        <w:rPr>
          <w:rFonts w:asciiTheme="majorHAnsi" w:hAnsiTheme="majorHAnsi"/>
          <w:sz w:val="18"/>
          <w:szCs w:val="18"/>
        </w:rPr>
        <w:t>abonamentowej (</w:t>
      </w:r>
      <w:r w:rsidR="00132304" w:rsidRPr="00C07E33">
        <w:rPr>
          <w:rFonts w:asciiTheme="majorHAnsi" w:hAnsiTheme="majorHAnsi"/>
          <w:sz w:val="18"/>
          <w:szCs w:val="18"/>
        </w:rPr>
        <w:t xml:space="preserve">handlowej). W przypadku nie wypełnienia przez Wykonawcę tych pozycji Zamawiający uzna, że oferowany koszt opłaty handlowej wynosi </w:t>
      </w:r>
      <w:r w:rsidR="00132304" w:rsidRPr="00C07E33">
        <w:rPr>
          <w:rFonts w:asciiTheme="majorHAnsi" w:hAnsiTheme="majorHAnsi"/>
          <w:b/>
          <w:sz w:val="18"/>
          <w:szCs w:val="18"/>
        </w:rPr>
        <w:t>0,00 zł</w:t>
      </w:r>
    </w:p>
    <w:p w:rsidR="0043137F" w:rsidRPr="00C07E33" w:rsidRDefault="00ED4B83" w:rsidP="001323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7E33">
        <w:rPr>
          <w:rFonts w:ascii="Arial" w:hAnsi="Arial" w:cs="Arial"/>
          <w:sz w:val="18"/>
          <w:szCs w:val="18"/>
        </w:rPr>
        <w:t xml:space="preserve">                </w:t>
      </w:r>
    </w:p>
    <w:p w:rsidR="00132304" w:rsidRDefault="00132304" w:rsidP="00132304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</w:p>
    <w:p w:rsidR="008B68D7" w:rsidRDefault="008B68D7" w:rsidP="008B68D7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color w:val="4F81BD" w:themeColor="accent1"/>
          <w:sz w:val="20"/>
          <w:szCs w:val="20"/>
        </w:rPr>
      </w:pPr>
    </w:p>
    <w:p w:rsidR="00C36285" w:rsidRDefault="00C36285" w:rsidP="008B68D7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color w:val="4F81BD" w:themeColor="accent1"/>
          <w:sz w:val="20"/>
          <w:szCs w:val="20"/>
        </w:rPr>
      </w:pPr>
    </w:p>
    <w:p w:rsidR="00C36285" w:rsidRPr="00EF15F5" w:rsidRDefault="00C36285" w:rsidP="008B68D7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color w:val="4F81BD" w:themeColor="accent1"/>
          <w:sz w:val="20"/>
          <w:szCs w:val="20"/>
        </w:rPr>
      </w:pPr>
    </w:p>
    <w:p w:rsidR="00C36285" w:rsidRDefault="00C36285" w:rsidP="00C36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285" w:rsidRDefault="00C36285" w:rsidP="00C36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285" w:rsidRPr="007458EB" w:rsidRDefault="00C36285" w:rsidP="00C36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B83">
        <w:rPr>
          <w:rFonts w:ascii="Arial" w:hAnsi="Arial" w:cs="Arial"/>
          <w:b/>
          <w:sz w:val="24"/>
          <w:szCs w:val="24"/>
        </w:rPr>
        <w:t xml:space="preserve">Formularz </w:t>
      </w:r>
      <w:r>
        <w:rPr>
          <w:rFonts w:ascii="Arial" w:hAnsi="Arial" w:cs="Arial"/>
          <w:b/>
          <w:sz w:val="24"/>
          <w:szCs w:val="24"/>
        </w:rPr>
        <w:t xml:space="preserve">  asortymentowo -  cenowy </w:t>
      </w:r>
      <w:r w:rsidRPr="007458EB">
        <w:rPr>
          <w:rFonts w:ascii="Arial" w:hAnsi="Arial" w:cs="Arial"/>
          <w:b/>
          <w:sz w:val="24"/>
          <w:szCs w:val="24"/>
        </w:rPr>
        <w:t xml:space="preserve">dla punktu, na okres dalszy </w:t>
      </w:r>
      <w:r w:rsidR="007458EB" w:rsidRPr="007458EB">
        <w:rPr>
          <w:rFonts w:ascii="Arial" w:hAnsi="Arial" w:cs="Arial"/>
          <w:b/>
          <w:sz w:val="24"/>
          <w:szCs w:val="24"/>
        </w:rPr>
        <w:t xml:space="preserve">tj. </w:t>
      </w:r>
      <w:r w:rsidRPr="007458EB">
        <w:rPr>
          <w:rFonts w:ascii="Arial" w:hAnsi="Arial" w:cs="Arial"/>
          <w:b/>
          <w:sz w:val="24"/>
          <w:szCs w:val="24"/>
        </w:rPr>
        <w:t>od 01.07.2024r. do  31.03.2026r.</w:t>
      </w:r>
    </w:p>
    <w:p w:rsidR="00C36285" w:rsidRPr="00ED4B83" w:rsidRDefault="000B42AD" w:rsidP="000B42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42AD">
        <w:rPr>
          <w:rFonts w:ascii="Arial" w:hAnsi="Arial" w:cs="Arial"/>
        </w:rPr>
        <w:t xml:space="preserve">Tabela nr </w:t>
      </w:r>
      <w:r>
        <w:rPr>
          <w:rFonts w:ascii="Arial" w:hAnsi="Arial" w:cs="Arial"/>
        </w:rPr>
        <w:t>2.</w:t>
      </w:r>
    </w:p>
    <w:tbl>
      <w:tblPr>
        <w:tblStyle w:val="Tabela-Siatka"/>
        <w:tblW w:w="15451" w:type="dxa"/>
        <w:tblInd w:w="-34" w:type="dxa"/>
        <w:tblLayout w:type="fixed"/>
        <w:tblLook w:val="04A0"/>
      </w:tblPr>
      <w:tblGrid>
        <w:gridCol w:w="851"/>
        <w:gridCol w:w="1843"/>
        <w:gridCol w:w="2693"/>
        <w:gridCol w:w="3827"/>
        <w:gridCol w:w="2268"/>
        <w:gridCol w:w="1134"/>
        <w:gridCol w:w="2835"/>
      </w:tblGrid>
      <w:tr w:rsidR="00C36285" w:rsidTr="00584A10">
        <w:trPr>
          <w:cantSplit/>
          <w:trHeight w:val="1452"/>
        </w:trPr>
        <w:tc>
          <w:tcPr>
            <w:tcW w:w="851" w:type="dxa"/>
            <w:textDirection w:val="btLr"/>
          </w:tcPr>
          <w:p w:rsidR="00C36285" w:rsidRPr="00CB4CB4" w:rsidRDefault="00C36285" w:rsidP="00584A1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Przedmiot zamówienia </w:t>
            </w:r>
            <w:r>
              <w:rPr>
                <w:rFonts w:ascii="Arial" w:hAnsi="Arial" w:cs="Arial"/>
                <w:sz w:val="18"/>
                <w:szCs w:val="18"/>
              </w:rPr>
              <w:t>– paliwo gazowe</w:t>
            </w:r>
          </w:p>
        </w:tc>
        <w:tc>
          <w:tcPr>
            <w:tcW w:w="1843" w:type="dxa"/>
          </w:tcPr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285" w:rsidRPr="00CB4CB4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>Składniki opłat</w:t>
            </w:r>
          </w:p>
        </w:tc>
        <w:tc>
          <w:tcPr>
            <w:tcW w:w="2693" w:type="dxa"/>
          </w:tcPr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>Ilość/ wielkość</w:t>
            </w:r>
          </w:p>
          <w:p w:rsidR="00C36285" w:rsidRPr="00CB4CB4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Szacunkowa - prognozowana</w:t>
            </w:r>
          </w:p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 w okresie trwania umowy</w:t>
            </w:r>
            <w:r>
              <w:rPr>
                <w:rFonts w:ascii="Arial" w:hAnsi="Arial" w:cs="Arial"/>
                <w:sz w:val="18"/>
                <w:szCs w:val="18"/>
              </w:rPr>
              <w:t xml:space="preserve"> (24m-ce)</w:t>
            </w:r>
          </w:p>
          <w:p w:rsidR="00C36285" w:rsidRPr="00CB4CB4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jednostkowa </w:t>
            </w:r>
          </w:p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netto </w:t>
            </w:r>
          </w:p>
          <w:p w:rsidR="00C36285" w:rsidRPr="00CB4CB4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285" w:rsidRPr="00DE2262" w:rsidRDefault="00C36285" w:rsidP="00584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36285" w:rsidRPr="00DE2262" w:rsidRDefault="00C36285" w:rsidP="00584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C36285" w:rsidRDefault="00C36285" w:rsidP="00584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36285" w:rsidRPr="00C07E33" w:rsidRDefault="00C36285" w:rsidP="00584A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7E33">
              <w:rPr>
                <w:rFonts w:ascii="Arial" w:hAnsi="Arial" w:cs="Arial"/>
                <w:sz w:val="16"/>
                <w:szCs w:val="16"/>
              </w:rPr>
              <w:t>do dwóch miejsc po przecinku</w:t>
            </w:r>
          </w:p>
          <w:p w:rsidR="00C36285" w:rsidRPr="00CB4CB4" w:rsidRDefault="00C36285" w:rsidP="00584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3 x 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285" w:rsidRDefault="00C36285" w:rsidP="00584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:rsidR="00C36285" w:rsidRPr="00CB4CB4" w:rsidRDefault="00C36285" w:rsidP="00584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2835" w:type="dxa"/>
          </w:tcPr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285" w:rsidRPr="00DE2262" w:rsidRDefault="00C36285" w:rsidP="00584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36285" w:rsidRPr="00DE2262" w:rsidRDefault="00C36285" w:rsidP="00584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brutto (zł)</w:t>
            </w:r>
          </w:p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 dwóch miejsc po przecinku</w:t>
            </w:r>
          </w:p>
          <w:p w:rsidR="00C36285" w:rsidRPr="00CB4CB4" w:rsidRDefault="00C36285" w:rsidP="00584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(kol. 5 x 6)</w:t>
            </w:r>
          </w:p>
          <w:p w:rsidR="00C36285" w:rsidRPr="00CB4CB4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285" w:rsidTr="00584A10">
        <w:tc>
          <w:tcPr>
            <w:tcW w:w="851" w:type="dxa"/>
          </w:tcPr>
          <w:p w:rsidR="00C36285" w:rsidRPr="00305129" w:rsidRDefault="00C36285" w:rsidP="00584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C36285" w:rsidRPr="00305129" w:rsidRDefault="00C36285" w:rsidP="00584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C36285" w:rsidRPr="00305129" w:rsidRDefault="00C36285" w:rsidP="00584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C36285" w:rsidRPr="00305129" w:rsidRDefault="00C36285" w:rsidP="00584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285" w:rsidRPr="00305129" w:rsidRDefault="00C36285" w:rsidP="00584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285" w:rsidRPr="00305129" w:rsidRDefault="00C36285" w:rsidP="00584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C36285" w:rsidRPr="00305129" w:rsidRDefault="00C36285" w:rsidP="00584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36285" w:rsidTr="00584A10">
        <w:tc>
          <w:tcPr>
            <w:tcW w:w="851" w:type="dxa"/>
            <w:vMerge w:val="restart"/>
            <w:textDirection w:val="btLr"/>
          </w:tcPr>
          <w:p w:rsidR="00C36285" w:rsidRPr="00ED4B83" w:rsidRDefault="00C36285" w:rsidP="00584A1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B83">
              <w:rPr>
                <w:rFonts w:ascii="Arial" w:hAnsi="Arial" w:cs="Arial"/>
                <w:b/>
                <w:sz w:val="24"/>
                <w:szCs w:val="24"/>
              </w:rPr>
              <w:t>Sprzedaż</w:t>
            </w:r>
          </w:p>
          <w:p w:rsidR="00C36285" w:rsidRPr="00C731AA" w:rsidRDefault="00C36285" w:rsidP="00584A1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C36285" w:rsidRDefault="00C36285" w:rsidP="00584A10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:rsidR="00C36285" w:rsidRDefault="00C36285" w:rsidP="00584A10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6285" w:rsidRPr="00C731AA" w:rsidRDefault="00C36285" w:rsidP="00584A10">
            <w:pPr>
              <w:jc w:val="both"/>
              <w:rPr>
                <w:rFonts w:ascii="Arial" w:hAnsi="Arial" w:cs="Arial"/>
              </w:rPr>
            </w:pPr>
          </w:p>
          <w:p w:rsidR="00C36285" w:rsidRPr="00C731AA" w:rsidRDefault="00C36285" w:rsidP="00584A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Paliwo gazowe</w:t>
            </w:r>
          </w:p>
          <w:p w:rsidR="00C36285" w:rsidRPr="00C731AA" w:rsidRDefault="00C36285" w:rsidP="00584A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285" w:rsidRPr="00C731AA" w:rsidRDefault="00C36285" w:rsidP="00584A10">
            <w:pPr>
              <w:jc w:val="center"/>
              <w:rPr>
                <w:rFonts w:ascii="Arial" w:hAnsi="Arial" w:cs="Arial"/>
              </w:rPr>
            </w:pPr>
          </w:p>
          <w:p w:rsidR="00C36285" w:rsidRPr="008519EF" w:rsidRDefault="00C36285" w:rsidP="00584A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1 168 318</w:t>
            </w:r>
            <w:r w:rsidRPr="008519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519EF">
              <w:rPr>
                <w:rFonts w:ascii="Arial" w:hAnsi="Arial" w:cs="Arial"/>
                <w:b/>
              </w:rPr>
              <w:t>kWh</w:t>
            </w:r>
            <w:proofErr w:type="spellEnd"/>
          </w:p>
        </w:tc>
        <w:tc>
          <w:tcPr>
            <w:tcW w:w="3827" w:type="dxa"/>
          </w:tcPr>
          <w:p w:rsidR="00C36285" w:rsidRDefault="00C36285" w:rsidP="00584A10">
            <w:pPr>
              <w:rPr>
                <w:rFonts w:ascii="Arial" w:hAnsi="Arial" w:cs="Arial"/>
                <w:sz w:val="28"/>
                <w:szCs w:val="28"/>
              </w:rPr>
            </w:pPr>
          </w:p>
          <w:p w:rsidR="00C36285" w:rsidRPr="00BE324C" w:rsidRDefault="00C36285" w:rsidP="00584A10">
            <w:pPr>
              <w:jc w:val="right"/>
              <w:rPr>
                <w:rFonts w:ascii="Arial" w:hAnsi="Arial" w:cs="Arial"/>
              </w:rPr>
            </w:pPr>
            <w:r w:rsidRPr="00BE324C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BE324C">
              <w:rPr>
                <w:rFonts w:ascii="Arial" w:hAnsi="Arial" w:cs="Arial"/>
              </w:rPr>
              <w:t>………</w:t>
            </w:r>
            <w:proofErr w:type="spellStart"/>
            <w:r w:rsidRPr="00BE324C">
              <w:rPr>
                <w:rFonts w:ascii="Arial" w:hAnsi="Arial" w:cs="Arial"/>
              </w:rPr>
              <w:t>gr</w:t>
            </w:r>
            <w:proofErr w:type="spellEnd"/>
            <w:r w:rsidRPr="00BE324C">
              <w:rPr>
                <w:rFonts w:ascii="Arial" w:hAnsi="Arial" w:cs="Arial"/>
              </w:rPr>
              <w:t>/</w:t>
            </w:r>
            <w:proofErr w:type="spellStart"/>
            <w:r w:rsidRPr="00BE324C">
              <w:rPr>
                <w:rFonts w:ascii="Arial" w:hAnsi="Arial" w:cs="Arial"/>
              </w:rPr>
              <w:t>kWh</w:t>
            </w:r>
            <w:proofErr w:type="spellEnd"/>
          </w:p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285" w:rsidRPr="0019072B" w:rsidRDefault="00C36285" w:rsidP="00584A1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285" w:rsidRPr="004E43F3" w:rsidRDefault="00C36285" w:rsidP="00584A10">
            <w:pPr>
              <w:jc w:val="right"/>
              <w:rPr>
                <w:rFonts w:ascii="Arial" w:hAnsi="Arial" w:cs="Arial"/>
              </w:rPr>
            </w:pPr>
          </w:p>
          <w:p w:rsidR="00C36285" w:rsidRDefault="00C36285" w:rsidP="00584A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…….......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  <w:r w:rsidRPr="004E43F3">
              <w:rPr>
                <w:rFonts w:ascii="Arial" w:hAnsi="Arial" w:cs="Arial"/>
              </w:rPr>
              <w:t>…</w:t>
            </w:r>
          </w:p>
          <w:p w:rsidR="00C36285" w:rsidRDefault="00C36285" w:rsidP="00584A10">
            <w:pPr>
              <w:jc w:val="right"/>
              <w:rPr>
                <w:rFonts w:ascii="Arial" w:hAnsi="Arial" w:cs="Arial"/>
              </w:rPr>
            </w:pPr>
          </w:p>
          <w:p w:rsidR="00C36285" w:rsidRPr="00C07E33" w:rsidRDefault="00C36285" w:rsidP="00584A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285" w:rsidRDefault="00C36285" w:rsidP="00584A10">
            <w:pPr>
              <w:jc w:val="right"/>
              <w:rPr>
                <w:rFonts w:ascii="Arial" w:hAnsi="Arial" w:cs="Arial"/>
              </w:rPr>
            </w:pPr>
          </w:p>
          <w:p w:rsidR="00C36285" w:rsidRPr="004E43F3" w:rsidRDefault="00C36285" w:rsidP="00584A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2835" w:type="dxa"/>
          </w:tcPr>
          <w:p w:rsidR="00C36285" w:rsidRPr="004E43F3" w:rsidRDefault="00C36285" w:rsidP="00584A10">
            <w:pPr>
              <w:rPr>
                <w:rFonts w:ascii="Arial" w:hAnsi="Arial" w:cs="Arial"/>
              </w:rPr>
            </w:pPr>
          </w:p>
          <w:p w:rsidR="00C36285" w:rsidRDefault="00C36285" w:rsidP="00584A10">
            <w:pPr>
              <w:tabs>
                <w:tab w:val="left" w:pos="1750"/>
              </w:tabs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…..……….</w:t>
            </w:r>
          </w:p>
          <w:p w:rsidR="00C36285" w:rsidRDefault="00C36285" w:rsidP="00584A10">
            <w:pPr>
              <w:tabs>
                <w:tab w:val="left" w:pos="1750"/>
              </w:tabs>
              <w:rPr>
                <w:rFonts w:ascii="Arial" w:hAnsi="Arial" w:cs="Arial"/>
              </w:rPr>
            </w:pPr>
          </w:p>
          <w:p w:rsidR="00C36285" w:rsidRPr="0019072B" w:rsidRDefault="00C36285" w:rsidP="00584A10">
            <w:pPr>
              <w:tabs>
                <w:tab w:val="left" w:pos="1750"/>
              </w:tabs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C36285" w:rsidTr="00584A10">
        <w:trPr>
          <w:trHeight w:val="129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36285" w:rsidRDefault="00C36285" w:rsidP="00584A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6285" w:rsidRPr="00C731AA" w:rsidRDefault="00C36285" w:rsidP="00584A10">
            <w:pPr>
              <w:rPr>
                <w:rFonts w:ascii="Arial" w:hAnsi="Arial" w:cs="Arial"/>
              </w:rPr>
            </w:pPr>
          </w:p>
          <w:p w:rsidR="00C36285" w:rsidRDefault="00C36285" w:rsidP="00584A10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>Opłata abonamentowa</w:t>
            </w:r>
          </w:p>
          <w:p w:rsidR="00C36285" w:rsidRPr="00C731AA" w:rsidRDefault="00C36285" w:rsidP="0058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(handlowa)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285" w:rsidRPr="00C731AA" w:rsidRDefault="00C36285" w:rsidP="00584A10">
            <w:pPr>
              <w:jc w:val="center"/>
              <w:rPr>
                <w:rFonts w:ascii="Arial" w:hAnsi="Arial" w:cs="Arial"/>
              </w:rPr>
            </w:pPr>
          </w:p>
          <w:p w:rsidR="00C36285" w:rsidRPr="0019072B" w:rsidRDefault="00C36285" w:rsidP="00584A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19072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9072B">
              <w:rPr>
                <w:rFonts w:ascii="Arial" w:hAnsi="Arial" w:cs="Arial"/>
                <w:b/>
              </w:rPr>
              <w:t>m-c</w:t>
            </w:r>
            <w:r w:rsidR="007458EB">
              <w:rPr>
                <w:rFonts w:ascii="Arial" w:hAnsi="Arial" w:cs="Arial"/>
                <w:b/>
              </w:rPr>
              <w:t>y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36285" w:rsidRDefault="00C36285" w:rsidP="00584A10">
            <w:pPr>
              <w:rPr>
                <w:rFonts w:ascii="Arial" w:hAnsi="Arial" w:cs="Arial"/>
              </w:rPr>
            </w:pPr>
          </w:p>
          <w:p w:rsidR="00C36285" w:rsidRPr="00BE324C" w:rsidRDefault="00C36285" w:rsidP="00584A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………….…..</w:t>
            </w:r>
            <w:r w:rsidRPr="00BE324C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</w:t>
            </w:r>
          </w:p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285" w:rsidRPr="0019072B" w:rsidRDefault="00C36285" w:rsidP="00584A1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 miejsc po przecinku)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36285" w:rsidRPr="004E43F3" w:rsidRDefault="00C36285" w:rsidP="00584A10">
            <w:pPr>
              <w:jc w:val="right"/>
              <w:rPr>
                <w:rFonts w:ascii="Arial" w:hAnsi="Arial" w:cs="Arial"/>
              </w:rPr>
            </w:pPr>
          </w:p>
          <w:p w:rsidR="00C36285" w:rsidRDefault="00C36285" w:rsidP="00584A10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………..………</w:t>
            </w:r>
          </w:p>
          <w:p w:rsidR="00C36285" w:rsidRDefault="00C36285" w:rsidP="00584A10">
            <w:pPr>
              <w:jc w:val="right"/>
              <w:rPr>
                <w:rFonts w:ascii="Arial" w:hAnsi="Arial" w:cs="Arial"/>
              </w:rPr>
            </w:pPr>
          </w:p>
          <w:p w:rsidR="00C36285" w:rsidRPr="004E43F3" w:rsidRDefault="00C36285" w:rsidP="00584A10">
            <w:pPr>
              <w:jc w:val="right"/>
              <w:rPr>
                <w:rFonts w:ascii="Arial" w:hAnsi="Arial" w:cs="Arial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36285" w:rsidRDefault="00C36285" w:rsidP="00584A10">
            <w:pPr>
              <w:jc w:val="right"/>
              <w:rPr>
                <w:rFonts w:ascii="Arial" w:hAnsi="Arial" w:cs="Arial"/>
              </w:rPr>
            </w:pPr>
          </w:p>
          <w:p w:rsidR="00C36285" w:rsidRPr="004E43F3" w:rsidRDefault="00C36285" w:rsidP="00584A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6285" w:rsidRPr="004E43F3" w:rsidRDefault="00C36285" w:rsidP="00584A10">
            <w:pPr>
              <w:rPr>
                <w:rFonts w:ascii="Arial" w:hAnsi="Arial" w:cs="Arial"/>
              </w:rPr>
            </w:pPr>
          </w:p>
          <w:p w:rsidR="00C36285" w:rsidRDefault="00C36285" w:rsidP="00584A10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……..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4E43F3">
              <w:rPr>
                <w:rFonts w:ascii="Arial" w:hAnsi="Arial" w:cs="Arial"/>
              </w:rPr>
              <w:t>……</w:t>
            </w:r>
          </w:p>
          <w:p w:rsidR="00C36285" w:rsidRDefault="00C36285" w:rsidP="00584A10">
            <w:pPr>
              <w:rPr>
                <w:rFonts w:ascii="Arial" w:hAnsi="Arial" w:cs="Arial"/>
              </w:rPr>
            </w:pPr>
          </w:p>
          <w:p w:rsidR="00C36285" w:rsidRPr="0019072B" w:rsidRDefault="00C36285" w:rsidP="00584A10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C36285" w:rsidTr="00584A10">
        <w:trPr>
          <w:trHeight w:val="341"/>
        </w:trPr>
        <w:tc>
          <w:tcPr>
            <w:tcW w:w="15451" w:type="dxa"/>
            <w:gridSpan w:val="7"/>
            <w:tcBorders>
              <w:top w:val="single" w:sz="4" w:space="0" w:color="auto"/>
            </w:tcBorders>
          </w:tcPr>
          <w:p w:rsidR="00C36285" w:rsidRPr="00ED4B83" w:rsidRDefault="00C36285" w:rsidP="00584A10">
            <w:pPr>
              <w:jc w:val="center"/>
              <w:rPr>
                <w:rFonts w:ascii="Arial" w:hAnsi="Arial" w:cs="Arial"/>
                <w:b/>
              </w:rPr>
            </w:pPr>
            <w:r w:rsidRPr="00ED4B83">
              <w:rPr>
                <w:rFonts w:ascii="Arial" w:hAnsi="Arial" w:cs="Arial"/>
                <w:b/>
              </w:rPr>
              <w:t>Grupa taryfowa dystrybucyjna</w:t>
            </w:r>
          </w:p>
        </w:tc>
      </w:tr>
      <w:tr w:rsidR="00C36285" w:rsidTr="00584A10">
        <w:trPr>
          <w:trHeight w:val="1126"/>
        </w:trPr>
        <w:tc>
          <w:tcPr>
            <w:tcW w:w="851" w:type="dxa"/>
            <w:vMerge w:val="restart"/>
            <w:textDirection w:val="btLr"/>
          </w:tcPr>
          <w:p w:rsidR="00C36285" w:rsidRPr="00ED4B83" w:rsidRDefault="00C36285" w:rsidP="00584A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D4B83">
              <w:rPr>
                <w:rFonts w:ascii="Arial" w:hAnsi="Arial" w:cs="Arial"/>
                <w:b/>
              </w:rPr>
              <w:t>Dystrybucja</w:t>
            </w:r>
          </w:p>
          <w:p w:rsidR="00C36285" w:rsidRPr="00C731AA" w:rsidRDefault="00C36285" w:rsidP="00584A10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6285" w:rsidRPr="00C731AA" w:rsidRDefault="00C36285" w:rsidP="00584A10">
            <w:pPr>
              <w:rPr>
                <w:rFonts w:ascii="Arial" w:hAnsi="Arial" w:cs="Arial"/>
              </w:rPr>
            </w:pPr>
          </w:p>
          <w:p w:rsidR="00C36285" w:rsidRPr="00C731AA" w:rsidRDefault="00C36285" w:rsidP="00584A10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 xml:space="preserve">Opłata </w:t>
            </w:r>
            <w:r>
              <w:rPr>
                <w:rFonts w:ascii="Arial" w:hAnsi="Arial" w:cs="Arial"/>
              </w:rPr>
              <w:t xml:space="preserve"> </w:t>
            </w:r>
            <w:r w:rsidR="00A17832">
              <w:rPr>
                <w:rFonts w:ascii="Arial" w:hAnsi="Arial" w:cs="Arial"/>
              </w:rPr>
              <w:t>s</w:t>
            </w:r>
            <w:r w:rsidRPr="00C731AA">
              <w:rPr>
                <w:rFonts w:ascii="Arial" w:hAnsi="Arial" w:cs="Arial"/>
              </w:rPr>
              <w:t>tała</w:t>
            </w:r>
          </w:p>
          <w:p w:rsidR="00C36285" w:rsidRPr="00C731AA" w:rsidRDefault="00C36285" w:rsidP="00584A10">
            <w:pPr>
              <w:rPr>
                <w:rFonts w:ascii="Arial" w:hAnsi="Arial" w:cs="Arial"/>
              </w:rPr>
            </w:pPr>
          </w:p>
          <w:p w:rsidR="00C36285" w:rsidRPr="00514222" w:rsidRDefault="00C36285" w:rsidP="00584A1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285" w:rsidRPr="00C731AA" w:rsidRDefault="00C36285" w:rsidP="00584A10">
            <w:pPr>
              <w:jc w:val="center"/>
              <w:rPr>
                <w:rFonts w:ascii="Arial" w:hAnsi="Arial" w:cs="Arial"/>
              </w:rPr>
            </w:pPr>
          </w:p>
          <w:p w:rsidR="00C36285" w:rsidRDefault="00C36285" w:rsidP="00584A10">
            <w:pPr>
              <w:jc w:val="center"/>
              <w:rPr>
                <w:rFonts w:ascii="Arial" w:hAnsi="Arial" w:cs="Arial"/>
                <w:b/>
              </w:rPr>
            </w:pPr>
          </w:p>
          <w:p w:rsidR="00C36285" w:rsidRDefault="00C36285" w:rsidP="00584A1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[Wzór  wyliczenia: </w:t>
            </w:r>
          </w:p>
          <w:p w:rsidR="00C36285" w:rsidRDefault="00C36285" w:rsidP="00584A1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21m-cy</w:t>
            </w:r>
          </w:p>
          <w:p w:rsidR="00C36285" w:rsidRDefault="00C36285" w:rsidP="00584A1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=(</w:t>
            </w:r>
            <w:r w:rsidR="007458EB">
              <w:rPr>
                <w:rFonts w:ascii="Arial" w:hAnsi="Arial" w:cs="Arial"/>
                <w:i/>
                <w:sz w:val="17"/>
                <w:szCs w:val="17"/>
              </w:rPr>
              <w:t>274</w:t>
            </w:r>
            <w:r w:rsidRPr="00514222">
              <w:rPr>
                <w:rFonts w:ascii="Arial" w:hAnsi="Arial" w:cs="Arial"/>
                <w:i/>
                <w:sz w:val="17"/>
                <w:szCs w:val="17"/>
              </w:rPr>
              <w:t>+36</w:t>
            </w:r>
            <w:r>
              <w:rPr>
                <w:rFonts w:ascii="Arial" w:hAnsi="Arial" w:cs="Arial"/>
                <w:i/>
                <w:sz w:val="17"/>
                <w:szCs w:val="17"/>
              </w:rPr>
              <w:t>5</w:t>
            </w:r>
            <w:r w:rsidRPr="00514222">
              <w:rPr>
                <w:rFonts w:ascii="Arial" w:hAnsi="Arial" w:cs="Arial"/>
                <w:i/>
                <w:sz w:val="17"/>
                <w:szCs w:val="17"/>
              </w:rPr>
              <w:t>dni)*2</w:t>
            </w:r>
            <w:r w:rsidR="007458EB">
              <w:rPr>
                <w:rFonts w:ascii="Arial" w:hAnsi="Arial" w:cs="Arial"/>
                <w:i/>
                <w:sz w:val="17"/>
                <w:szCs w:val="17"/>
              </w:rPr>
              <w:t>4</w:t>
            </w:r>
            <w:r w:rsidRPr="00514222">
              <w:rPr>
                <w:rFonts w:ascii="Arial" w:hAnsi="Arial" w:cs="Arial"/>
                <w:i/>
                <w:sz w:val="17"/>
                <w:szCs w:val="17"/>
              </w:rPr>
              <w:t>h*208kWh/h</w:t>
            </w:r>
          </w:p>
          <w:p w:rsidR="00C36285" w:rsidRPr="0019072B" w:rsidRDefault="00C36285" w:rsidP="007458EB">
            <w:pPr>
              <w:rPr>
                <w:rFonts w:ascii="Arial" w:hAnsi="Arial" w:cs="Arial"/>
                <w:b/>
              </w:rPr>
            </w:pPr>
            <w:r w:rsidRPr="00514222">
              <w:rPr>
                <w:rFonts w:ascii="Arial" w:hAnsi="Arial" w:cs="Arial"/>
                <w:i/>
                <w:sz w:val="17"/>
                <w:szCs w:val="17"/>
              </w:rPr>
              <w:t>=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 3</w:t>
            </w:r>
            <w:r w:rsidR="007458EB">
              <w:rPr>
                <w:rFonts w:ascii="Arial" w:hAnsi="Arial" w:cs="Arial"/>
                <w:i/>
                <w:sz w:val="17"/>
                <w:szCs w:val="17"/>
              </w:rPr>
              <w:t> 189 888</w:t>
            </w:r>
            <w:r>
              <w:rPr>
                <w:rFonts w:ascii="Arial" w:hAnsi="Arial" w:cs="Arial"/>
                <w:i/>
                <w:sz w:val="17"/>
                <w:szCs w:val="17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36285" w:rsidRDefault="00C36285" w:rsidP="00584A10">
            <w:pPr>
              <w:rPr>
                <w:rFonts w:ascii="Arial" w:hAnsi="Arial" w:cs="Arial"/>
                <w:sz w:val="28"/>
                <w:szCs w:val="28"/>
              </w:rPr>
            </w:pPr>
          </w:p>
          <w:p w:rsidR="00C36285" w:rsidRPr="00BE324C" w:rsidRDefault="00C36285" w:rsidP="00584A10">
            <w:pPr>
              <w:jc w:val="right"/>
              <w:rPr>
                <w:rFonts w:ascii="Arial" w:hAnsi="Arial" w:cs="Arial"/>
              </w:rPr>
            </w:pPr>
            <w:r w:rsidRPr="00BE324C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…..…..</w:t>
            </w:r>
            <w:r w:rsidRPr="00BE324C">
              <w:rPr>
                <w:rFonts w:ascii="Arial" w:hAnsi="Arial" w:cs="Arial"/>
              </w:rPr>
              <w:t>……</w:t>
            </w:r>
            <w:proofErr w:type="spellStart"/>
            <w:r w:rsidRPr="00BE324C">
              <w:rPr>
                <w:rFonts w:ascii="Arial" w:hAnsi="Arial" w:cs="Arial"/>
              </w:rPr>
              <w:t>gr</w:t>
            </w:r>
            <w:proofErr w:type="spellEnd"/>
            <w:r w:rsidRPr="00BE324C">
              <w:rPr>
                <w:rFonts w:ascii="Arial" w:hAnsi="Arial" w:cs="Arial"/>
              </w:rPr>
              <w:t>/</w:t>
            </w:r>
            <w:proofErr w:type="spellStart"/>
            <w:r w:rsidRPr="00BE324C">
              <w:rPr>
                <w:rFonts w:ascii="Arial" w:hAnsi="Arial" w:cs="Arial"/>
              </w:rPr>
              <w:t>kWh</w:t>
            </w:r>
            <w:proofErr w:type="spellEnd"/>
          </w:p>
          <w:p w:rsidR="00C36285" w:rsidRDefault="00C36285" w:rsidP="00584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285" w:rsidRDefault="00C36285" w:rsidP="00584A1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  <w:p w:rsidR="00C36285" w:rsidRPr="008B68D7" w:rsidRDefault="00C36285" w:rsidP="00584A10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36285" w:rsidRPr="004E43F3" w:rsidRDefault="00C36285" w:rsidP="00584A10">
            <w:pPr>
              <w:jc w:val="right"/>
              <w:rPr>
                <w:rFonts w:ascii="Arial" w:hAnsi="Arial" w:cs="Arial"/>
              </w:rPr>
            </w:pPr>
          </w:p>
          <w:p w:rsidR="00C36285" w:rsidRDefault="00C36285" w:rsidP="00584A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……………...….</w:t>
            </w:r>
            <w:r w:rsidRPr="004E43F3">
              <w:rPr>
                <w:rFonts w:ascii="Arial" w:hAnsi="Arial" w:cs="Arial"/>
              </w:rPr>
              <w:t>…</w:t>
            </w:r>
          </w:p>
          <w:p w:rsidR="00C36285" w:rsidRDefault="00C36285" w:rsidP="00584A10">
            <w:pPr>
              <w:jc w:val="right"/>
              <w:rPr>
                <w:rFonts w:ascii="Arial" w:hAnsi="Arial" w:cs="Arial"/>
              </w:rPr>
            </w:pPr>
          </w:p>
          <w:p w:rsidR="00C36285" w:rsidRPr="004E43F3" w:rsidRDefault="00C36285" w:rsidP="00584A10">
            <w:pPr>
              <w:jc w:val="right"/>
              <w:rPr>
                <w:rFonts w:ascii="Arial" w:hAnsi="Arial" w:cs="Arial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36285" w:rsidRDefault="00C36285" w:rsidP="00584A10">
            <w:pPr>
              <w:jc w:val="right"/>
              <w:rPr>
                <w:rFonts w:ascii="Arial" w:hAnsi="Arial" w:cs="Arial"/>
              </w:rPr>
            </w:pPr>
          </w:p>
          <w:p w:rsidR="00C36285" w:rsidRPr="004E43F3" w:rsidRDefault="00C36285" w:rsidP="00584A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6285" w:rsidRPr="004E43F3" w:rsidRDefault="00C36285" w:rsidP="00584A10">
            <w:pPr>
              <w:rPr>
                <w:rFonts w:ascii="Arial" w:hAnsi="Arial" w:cs="Arial"/>
              </w:rPr>
            </w:pPr>
          </w:p>
          <w:p w:rsidR="00C36285" w:rsidRDefault="00C36285" w:rsidP="00584A10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……....</w:t>
            </w:r>
            <w:r w:rsidRPr="004E43F3">
              <w:rPr>
                <w:rFonts w:ascii="Arial" w:hAnsi="Arial" w:cs="Arial"/>
              </w:rPr>
              <w:t>……</w:t>
            </w:r>
          </w:p>
          <w:p w:rsidR="00C36285" w:rsidRDefault="00C36285" w:rsidP="00584A10">
            <w:pPr>
              <w:rPr>
                <w:rFonts w:ascii="Arial" w:hAnsi="Arial" w:cs="Arial"/>
              </w:rPr>
            </w:pPr>
          </w:p>
          <w:p w:rsidR="00C36285" w:rsidRPr="0019072B" w:rsidRDefault="00C36285" w:rsidP="00584A10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C36285" w:rsidTr="00584A10">
        <w:trPr>
          <w:trHeight w:val="119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36285" w:rsidRDefault="00C36285" w:rsidP="00584A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85" w:rsidRPr="00C731AA" w:rsidRDefault="00C36285" w:rsidP="00584A10">
            <w:pPr>
              <w:rPr>
                <w:rFonts w:ascii="Arial" w:hAnsi="Arial" w:cs="Arial"/>
              </w:rPr>
            </w:pPr>
          </w:p>
          <w:p w:rsidR="00C36285" w:rsidRPr="00C731AA" w:rsidRDefault="00C36285" w:rsidP="00584A10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>Oplata zmienna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36285" w:rsidRPr="008519EF" w:rsidRDefault="00C36285" w:rsidP="00584A10">
            <w:pPr>
              <w:jc w:val="center"/>
              <w:rPr>
                <w:rFonts w:ascii="Arial" w:hAnsi="Arial" w:cs="Arial"/>
                <w:b/>
              </w:rPr>
            </w:pPr>
          </w:p>
          <w:p w:rsidR="00C36285" w:rsidRPr="008519EF" w:rsidRDefault="007458EB" w:rsidP="00584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1 168 318</w:t>
            </w:r>
            <w:r w:rsidR="00C36285" w:rsidRPr="008519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6285" w:rsidRPr="008519EF">
              <w:rPr>
                <w:rFonts w:ascii="Arial" w:hAnsi="Arial" w:cs="Arial"/>
                <w:b/>
              </w:rPr>
              <w:t>kWh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85" w:rsidRDefault="00C36285" w:rsidP="00584A10">
            <w:pPr>
              <w:rPr>
                <w:rFonts w:ascii="Arial" w:hAnsi="Arial" w:cs="Arial"/>
                <w:sz w:val="28"/>
                <w:szCs w:val="28"/>
              </w:rPr>
            </w:pPr>
          </w:p>
          <w:p w:rsidR="00C36285" w:rsidRDefault="00C36285" w:rsidP="00584A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24C">
              <w:rPr>
                <w:rFonts w:ascii="Arial" w:hAnsi="Arial" w:cs="Arial"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</w:rPr>
              <w:t>……..</w:t>
            </w:r>
            <w:r w:rsidRPr="00BE324C">
              <w:rPr>
                <w:rFonts w:ascii="Arial" w:hAnsi="Arial" w:cs="Arial"/>
                <w:sz w:val="24"/>
                <w:szCs w:val="24"/>
              </w:rPr>
              <w:t>…</w:t>
            </w:r>
            <w:proofErr w:type="spellStart"/>
            <w:r w:rsidRPr="00BE324C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 w:rsidRPr="00BE324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E324C">
              <w:rPr>
                <w:rFonts w:ascii="Arial" w:hAnsi="Arial" w:cs="Arial"/>
                <w:sz w:val="24"/>
                <w:szCs w:val="24"/>
              </w:rPr>
              <w:t>kWh</w:t>
            </w:r>
            <w:proofErr w:type="spellEnd"/>
          </w:p>
          <w:p w:rsidR="00C36285" w:rsidRPr="00BE324C" w:rsidRDefault="00C36285" w:rsidP="00584A1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285" w:rsidRPr="0019072B" w:rsidRDefault="00C36285" w:rsidP="00584A1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85" w:rsidRPr="004E43F3" w:rsidRDefault="00C36285" w:rsidP="00584A10">
            <w:pPr>
              <w:jc w:val="right"/>
              <w:rPr>
                <w:rFonts w:ascii="Arial" w:hAnsi="Arial" w:cs="Arial"/>
              </w:rPr>
            </w:pPr>
          </w:p>
          <w:p w:rsidR="00C36285" w:rsidRDefault="00C36285" w:rsidP="00584A10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</w:t>
            </w:r>
          </w:p>
          <w:p w:rsidR="00C36285" w:rsidRDefault="00C36285" w:rsidP="00584A10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36285" w:rsidRPr="00C07E33" w:rsidRDefault="00C36285" w:rsidP="00584A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85" w:rsidRDefault="00C36285" w:rsidP="00584A10">
            <w:pPr>
              <w:jc w:val="right"/>
              <w:rPr>
                <w:rFonts w:ascii="Arial" w:hAnsi="Arial" w:cs="Arial"/>
              </w:rPr>
            </w:pPr>
          </w:p>
          <w:p w:rsidR="00C36285" w:rsidRPr="004E43F3" w:rsidRDefault="00C36285" w:rsidP="00584A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6285" w:rsidRPr="004E43F3" w:rsidRDefault="00C36285" w:rsidP="00584A10">
            <w:pPr>
              <w:rPr>
                <w:rFonts w:ascii="Arial" w:hAnsi="Arial" w:cs="Arial"/>
              </w:rPr>
            </w:pPr>
          </w:p>
          <w:p w:rsidR="00C36285" w:rsidRDefault="00C36285" w:rsidP="00584A10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</w:t>
            </w:r>
            <w:r w:rsidRPr="004E43F3">
              <w:rPr>
                <w:rFonts w:ascii="Arial" w:hAnsi="Arial" w:cs="Arial"/>
              </w:rPr>
              <w:t>………</w:t>
            </w:r>
          </w:p>
          <w:p w:rsidR="00C36285" w:rsidRDefault="00C36285" w:rsidP="00584A10">
            <w:pPr>
              <w:rPr>
                <w:rFonts w:ascii="Arial" w:hAnsi="Arial" w:cs="Arial"/>
              </w:rPr>
            </w:pPr>
          </w:p>
          <w:p w:rsidR="00C36285" w:rsidRPr="0019072B" w:rsidRDefault="00C36285" w:rsidP="00584A10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C36285" w:rsidTr="00584A10">
        <w:trPr>
          <w:trHeight w:val="335"/>
        </w:trPr>
        <w:tc>
          <w:tcPr>
            <w:tcW w:w="92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36285" w:rsidRDefault="00C36285" w:rsidP="00584A10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C36285" w:rsidRPr="00132304" w:rsidRDefault="00C36285" w:rsidP="00584A10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Razem cena oferty</w:t>
            </w:r>
            <w:r w:rsidRPr="00132304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36285" w:rsidRDefault="00C36285" w:rsidP="00584A10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C36285" w:rsidRPr="008B68D7" w:rsidRDefault="00C36285" w:rsidP="00584A10">
            <w:pPr>
              <w:rPr>
                <w:rFonts w:ascii="Arial" w:hAnsi="Arial" w:cs="Arial"/>
              </w:rPr>
            </w:pPr>
            <w:r w:rsidRPr="008B68D7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6285" w:rsidRDefault="00C36285" w:rsidP="00584A10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C36285" w:rsidRPr="00132304" w:rsidRDefault="00C36285" w:rsidP="00584A1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36285" w:rsidRDefault="00C36285" w:rsidP="00584A1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36285" w:rsidRPr="00132304" w:rsidRDefault="00C36285" w:rsidP="00584A1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304">
              <w:rPr>
                <w:rFonts w:ascii="Arial" w:hAnsi="Arial" w:cs="Arial"/>
                <w:sz w:val="28"/>
                <w:szCs w:val="28"/>
              </w:rPr>
              <w:t>……………………..</w:t>
            </w:r>
          </w:p>
        </w:tc>
      </w:tr>
    </w:tbl>
    <w:p w:rsidR="00C36285" w:rsidRDefault="00C36285" w:rsidP="00C36285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C36285" w:rsidRPr="00C07E33" w:rsidRDefault="00C36285" w:rsidP="00C36285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C07E33">
        <w:rPr>
          <w:rFonts w:asciiTheme="majorHAnsi" w:hAnsiTheme="majorHAnsi"/>
          <w:b/>
          <w:sz w:val="18"/>
          <w:szCs w:val="18"/>
        </w:rPr>
        <w:t>Opłata abonamentowa (handlowa)</w:t>
      </w:r>
      <w:r w:rsidRPr="00C07E33">
        <w:rPr>
          <w:rFonts w:asciiTheme="majorHAnsi" w:hAnsiTheme="majorHAnsi"/>
          <w:sz w:val="18"/>
          <w:szCs w:val="18"/>
        </w:rPr>
        <w:t xml:space="preserve"> powinna zawierać wszystkie koszty i opłaty, w tym za obsługę rozliczenia związane ze sprzedażą paliwa gazowego (w przypadku nie pobierania przez Wykonawcę opłaty abonamentowej (handlowej) odpowiednie pola należy zostawić niewypełnione lub w inny sposób wskazać brak opłaty abonamentowej (handlowej). W przypadku nie wypełnienia przez Wykonawcę tych pozycji Zamawiający uzna, że oferowany koszt opłaty handlowej wynosi </w:t>
      </w:r>
      <w:r w:rsidRPr="00C07E33">
        <w:rPr>
          <w:rFonts w:asciiTheme="majorHAnsi" w:hAnsiTheme="majorHAnsi"/>
          <w:b/>
          <w:sz w:val="18"/>
          <w:szCs w:val="18"/>
        </w:rPr>
        <w:t>0,00 zł</w:t>
      </w:r>
    </w:p>
    <w:p w:rsidR="00C36285" w:rsidRPr="00C07E33" w:rsidRDefault="00C36285" w:rsidP="00C362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7E33">
        <w:rPr>
          <w:rFonts w:ascii="Arial" w:hAnsi="Arial" w:cs="Arial"/>
          <w:sz w:val="18"/>
          <w:szCs w:val="18"/>
        </w:rPr>
        <w:t xml:space="preserve">                </w:t>
      </w:r>
    </w:p>
    <w:p w:rsidR="00C36285" w:rsidRDefault="00C36285" w:rsidP="00C36285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</w:p>
    <w:p w:rsidR="000B42AD" w:rsidRDefault="000B42AD" w:rsidP="007458EB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Cambria" w:hAnsi="Cambria" w:cs="Arial"/>
          <w:i/>
          <w:color w:val="7030A0"/>
          <w:sz w:val="18"/>
          <w:szCs w:val="18"/>
        </w:rPr>
      </w:pPr>
    </w:p>
    <w:p w:rsidR="00703C4A" w:rsidRDefault="00703C4A" w:rsidP="007458EB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Cambria" w:hAnsi="Cambria" w:cs="Arial"/>
          <w:i/>
          <w:color w:val="7030A0"/>
          <w:sz w:val="18"/>
          <w:szCs w:val="18"/>
        </w:rPr>
      </w:pPr>
    </w:p>
    <w:p w:rsidR="00703C4A" w:rsidRDefault="00703C4A" w:rsidP="007458EB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Cambria" w:hAnsi="Cambria" w:cs="Arial"/>
          <w:i/>
          <w:color w:val="7030A0"/>
          <w:sz w:val="18"/>
          <w:szCs w:val="18"/>
        </w:rPr>
      </w:pPr>
    </w:p>
    <w:p w:rsidR="00703C4A" w:rsidRDefault="00703C4A" w:rsidP="007458EB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Cambria" w:hAnsi="Cambria" w:cs="Arial"/>
          <w:i/>
          <w:color w:val="7030A0"/>
          <w:sz w:val="18"/>
          <w:szCs w:val="18"/>
        </w:rPr>
      </w:pPr>
    </w:p>
    <w:p w:rsidR="00703C4A" w:rsidRDefault="00703C4A" w:rsidP="007458EB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Cambria" w:hAnsi="Cambria" w:cs="Arial"/>
          <w:i/>
          <w:color w:val="7030A0"/>
          <w:sz w:val="18"/>
          <w:szCs w:val="18"/>
        </w:rPr>
      </w:pPr>
    </w:p>
    <w:p w:rsidR="00703C4A" w:rsidRDefault="00703C4A" w:rsidP="007458EB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Cambria" w:hAnsi="Cambria" w:cs="Arial"/>
          <w:i/>
          <w:color w:val="7030A0"/>
          <w:sz w:val="18"/>
          <w:szCs w:val="18"/>
        </w:rPr>
      </w:pPr>
    </w:p>
    <w:p w:rsidR="00703C4A" w:rsidRDefault="00703C4A" w:rsidP="007458EB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Cambria" w:hAnsi="Cambria" w:cs="Arial"/>
          <w:i/>
          <w:color w:val="7030A0"/>
          <w:sz w:val="18"/>
          <w:szCs w:val="18"/>
        </w:rPr>
      </w:pPr>
    </w:p>
    <w:p w:rsidR="000B42AD" w:rsidRDefault="000B42AD" w:rsidP="007458EB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Cambria" w:hAnsi="Cambria" w:cs="Arial"/>
          <w:i/>
          <w:color w:val="7030A0"/>
          <w:sz w:val="18"/>
          <w:szCs w:val="18"/>
        </w:rPr>
      </w:pPr>
    </w:p>
    <w:p w:rsidR="000B42AD" w:rsidRDefault="000B42AD" w:rsidP="007458EB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Cambria" w:hAnsi="Cambria" w:cs="Arial"/>
          <w:i/>
          <w:color w:val="7030A0"/>
          <w:sz w:val="18"/>
          <w:szCs w:val="18"/>
        </w:rPr>
      </w:pPr>
    </w:p>
    <w:p w:rsidR="000B42AD" w:rsidRDefault="000B42AD" w:rsidP="007458EB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Arial" w:hAnsi="Arial" w:cs="Arial"/>
          <w:b/>
        </w:rPr>
      </w:pPr>
      <w:r w:rsidRPr="00ED4B83">
        <w:rPr>
          <w:rFonts w:ascii="Arial" w:hAnsi="Arial" w:cs="Arial"/>
          <w:b/>
        </w:rPr>
        <w:t xml:space="preserve">Formularz </w:t>
      </w:r>
      <w:r>
        <w:rPr>
          <w:rFonts w:ascii="Arial" w:hAnsi="Arial" w:cs="Arial"/>
          <w:b/>
        </w:rPr>
        <w:t xml:space="preserve">  asortymentowo -  cenowy </w:t>
      </w:r>
      <w:r w:rsidRPr="007458EB">
        <w:rPr>
          <w:rFonts w:ascii="Arial" w:hAnsi="Arial" w:cs="Arial"/>
          <w:b/>
        </w:rPr>
        <w:t>dla punktu</w:t>
      </w:r>
      <w:r>
        <w:rPr>
          <w:rFonts w:ascii="Arial" w:hAnsi="Arial" w:cs="Arial"/>
          <w:b/>
        </w:rPr>
        <w:t xml:space="preserve"> (RAZEM: tabela nr 1 + tabela nr 2)</w:t>
      </w:r>
    </w:p>
    <w:p w:rsidR="00A17832" w:rsidRDefault="00A17832" w:rsidP="007458EB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okres od 01.04.2024 – 31.03.2026r.</w:t>
      </w:r>
    </w:p>
    <w:p w:rsidR="00A17832" w:rsidRDefault="00A17832" w:rsidP="007458EB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Arial" w:hAnsi="Arial" w:cs="Arial"/>
          <w:b/>
        </w:rPr>
      </w:pPr>
    </w:p>
    <w:p w:rsidR="00A17832" w:rsidRPr="00EF15F5" w:rsidRDefault="00A17832" w:rsidP="007458EB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Corbel" w:hAnsi="Corbel"/>
          <w:i/>
          <w:color w:val="4F81BD" w:themeColor="accent1"/>
          <w:sz w:val="20"/>
          <w:szCs w:val="20"/>
        </w:rPr>
      </w:pPr>
    </w:p>
    <w:p w:rsidR="000B42AD" w:rsidRPr="00A17832" w:rsidRDefault="000B42AD" w:rsidP="000B42AD">
      <w:pPr>
        <w:spacing w:after="0" w:line="240" w:lineRule="auto"/>
        <w:rPr>
          <w:rFonts w:ascii="Cambria" w:hAnsi="Cambria" w:cs="Arial"/>
        </w:rPr>
      </w:pPr>
      <w:r w:rsidRPr="00A17832">
        <w:rPr>
          <w:rFonts w:ascii="Cambria" w:hAnsi="Cambria" w:cs="Arial"/>
        </w:rPr>
        <w:t>Tabela nr 3.</w:t>
      </w:r>
    </w:p>
    <w:tbl>
      <w:tblPr>
        <w:tblStyle w:val="Tabela-Siatka"/>
        <w:tblW w:w="15451" w:type="dxa"/>
        <w:tblInd w:w="-34" w:type="dxa"/>
        <w:tblLayout w:type="fixed"/>
        <w:tblLook w:val="04A0"/>
      </w:tblPr>
      <w:tblGrid>
        <w:gridCol w:w="851"/>
        <w:gridCol w:w="7371"/>
        <w:gridCol w:w="2835"/>
        <w:gridCol w:w="992"/>
        <w:gridCol w:w="3402"/>
      </w:tblGrid>
      <w:tr w:rsidR="000B42AD" w:rsidRPr="00A17832" w:rsidTr="00A17832">
        <w:trPr>
          <w:cantSplit/>
          <w:trHeight w:val="1452"/>
        </w:trPr>
        <w:tc>
          <w:tcPr>
            <w:tcW w:w="851" w:type="dxa"/>
          </w:tcPr>
          <w:p w:rsidR="000B42AD" w:rsidRPr="00A17832" w:rsidRDefault="000B42AD" w:rsidP="000B42AD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B42AD" w:rsidRPr="00A17832" w:rsidRDefault="000B42AD" w:rsidP="000B42AD">
            <w:pPr>
              <w:rPr>
                <w:rFonts w:ascii="Cambria" w:hAnsi="Cambria" w:cs="Arial"/>
                <w:sz w:val="18"/>
                <w:szCs w:val="18"/>
              </w:rPr>
            </w:pPr>
            <w:r w:rsidRPr="00A17832">
              <w:rPr>
                <w:rFonts w:ascii="Cambria" w:hAnsi="Cambria" w:cs="Arial"/>
                <w:sz w:val="18"/>
                <w:szCs w:val="18"/>
              </w:rPr>
              <w:t>L.P.</w:t>
            </w:r>
          </w:p>
        </w:tc>
        <w:tc>
          <w:tcPr>
            <w:tcW w:w="7371" w:type="dxa"/>
          </w:tcPr>
          <w:p w:rsidR="000B42AD" w:rsidRPr="00A17832" w:rsidRDefault="000B42AD" w:rsidP="00584A10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B42AD" w:rsidRPr="00A17832" w:rsidRDefault="000B42AD" w:rsidP="000B42A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42AD" w:rsidRPr="00A17832" w:rsidRDefault="000B42AD" w:rsidP="00584A10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B42AD" w:rsidRPr="00A17832" w:rsidRDefault="000B42AD" w:rsidP="00584A1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17832">
              <w:rPr>
                <w:rFonts w:ascii="Cambria" w:hAnsi="Cambria" w:cs="Arial"/>
                <w:b/>
                <w:sz w:val="18"/>
                <w:szCs w:val="18"/>
              </w:rPr>
              <w:t>Wartość</w:t>
            </w:r>
          </w:p>
          <w:p w:rsidR="000B42AD" w:rsidRPr="00A17832" w:rsidRDefault="000B42AD" w:rsidP="00584A1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17832">
              <w:rPr>
                <w:rFonts w:ascii="Cambria" w:hAnsi="Cambria" w:cs="Arial"/>
                <w:b/>
                <w:sz w:val="18"/>
                <w:szCs w:val="18"/>
              </w:rPr>
              <w:t>netto</w:t>
            </w:r>
          </w:p>
          <w:p w:rsidR="000B42AD" w:rsidRPr="00A17832" w:rsidRDefault="000B42AD" w:rsidP="00584A1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17832">
              <w:rPr>
                <w:rFonts w:ascii="Cambria" w:hAnsi="Cambria" w:cs="Arial"/>
                <w:b/>
                <w:sz w:val="18"/>
                <w:szCs w:val="18"/>
              </w:rPr>
              <w:t>(zł)</w:t>
            </w:r>
          </w:p>
          <w:p w:rsidR="00A17832" w:rsidRPr="00A17832" w:rsidRDefault="00A17832" w:rsidP="00584A1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0B42AD" w:rsidRPr="00A17832" w:rsidRDefault="000B42AD" w:rsidP="00584A1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17832">
              <w:rPr>
                <w:rFonts w:ascii="Cambria" w:hAnsi="Cambria" w:cs="Arial"/>
                <w:sz w:val="20"/>
                <w:szCs w:val="20"/>
              </w:rPr>
              <w:t>do dwóch miejsc po przecinku</w:t>
            </w:r>
          </w:p>
          <w:p w:rsidR="000B42AD" w:rsidRPr="00A17832" w:rsidRDefault="000B42AD" w:rsidP="00584A1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2AD" w:rsidRPr="00A17832" w:rsidRDefault="000B42AD" w:rsidP="00584A10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B42AD" w:rsidRPr="00A17832" w:rsidRDefault="000B42AD" w:rsidP="00584A1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17832">
              <w:rPr>
                <w:rFonts w:ascii="Cambria" w:hAnsi="Cambria" w:cs="Arial"/>
                <w:sz w:val="18"/>
                <w:szCs w:val="18"/>
              </w:rPr>
              <w:t>Stawka VAT</w:t>
            </w:r>
          </w:p>
          <w:p w:rsidR="000B42AD" w:rsidRPr="00A17832" w:rsidRDefault="000B42AD" w:rsidP="00584A1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17832">
              <w:rPr>
                <w:rFonts w:ascii="Cambria" w:hAnsi="Cambria" w:cs="Arial"/>
                <w:sz w:val="18"/>
                <w:szCs w:val="18"/>
              </w:rPr>
              <w:t>(%)</w:t>
            </w:r>
          </w:p>
        </w:tc>
        <w:tc>
          <w:tcPr>
            <w:tcW w:w="3402" w:type="dxa"/>
          </w:tcPr>
          <w:p w:rsidR="000B42AD" w:rsidRPr="00A17832" w:rsidRDefault="000B42AD" w:rsidP="00584A10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B42AD" w:rsidRPr="00A17832" w:rsidRDefault="000B42AD" w:rsidP="00584A1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17832">
              <w:rPr>
                <w:rFonts w:ascii="Cambria" w:hAnsi="Cambria" w:cs="Arial"/>
                <w:b/>
                <w:sz w:val="18"/>
                <w:szCs w:val="18"/>
              </w:rPr>
              <w:t>Wartość</w:t>
            </w:r>
          </w:p>
          <w:p w:rsidR="00A17832" w:rsidRPr="00A17832" w:rsidRDefault="000B42AD" w:rsidP="00584A1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17832">
              <w:rPr>
                <w:rFonts w:ascii="Cambria" w:hAnsi="Cambria" w:cs="Arial"/>
                <w:b/>
                <w:sz w:val="18"/>
                <w:szCs w:val="18"/>
              </w:rPr>
              <w:t xml:space="preserve">brutto </w:t>
            </w:r>
          </w:p>
          <w:p w:rsidR="000B42AD" w:rsidRPr="00A17832" w:rsidRDefault="000B42AD" w:rsidP="00584A1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17832">
              <w:rPr>
                <w:rFonts w:ascii="Cambria" w:hAnsi="Cambria" w:cs="Arial"/>
                <w:b/>
                <w:sz w:val="18"/>
                <w:szCs w:val="18"/>
              </w:rPr>
              <w:t>(zł)</w:t>
            </w:r>
          </w:p>
          <w:p w:rsidR="000B42AD" w:rsidRPr="00A17832" w:rsidRDefault="000B42AD" w:rsidP="00584A10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B42AD" w:rsidRPr="00A17832" w:rsidRDefault="000B42AD" w:rsidP="00A1783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7832">
              <w:rPr>
                <w:rFonts w:ascii="Cambria" w:hAnsi="Cambria" w:cs="Arial"/>
                <w:sz w:val="20"/>
                <w:szCs w:val="20"/>
              </w:rPr>
              <w:t>do dwóch miejsc po przecinku</w:t>
            </w:r>
          </w:p>
          <w:p w:rsidR="000B42AD" w:rsidRPr="00A17832" w:rsidRDefault="000B42AD" w:rsidP="000B42A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B42AD" w:rsidRPr="00A17832" w:rsidTr="00A17832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0B42AD" w:rsidRPr="00A17832" w:rsidRDefault="000B42AD" w:rsidP="00584A1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832"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7371" w:type="dxa"/>
          </w:tcPr>
          <w:p w:rsidR="000B42AD" w:rsidRPr="00A17832" w:rsidRDefault="000B42AD" w:rsidP="00584A1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832">
              <w:rPr>
                <w:rFonts w:ascii="Cambria" w:hAnsi="Cambria" w:cs="Arial"/>
                <w:sz w:val="16"/>
                <w:szCs w:val="16"/>
              </w:rPr>
              <w:t>2</w:t>
            </w:r>
          </w:p>
          <w:p w:rsidR="000B42AD" w:rsidRPr="00A17832" w:rsidRDefault="000B42AD" w:rsidP="00584A1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42AD" w:rsidRPr="00A17832" w:rsidRDefault="00A17832" w:rsidP="00584A1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832">
              <w:rPr>
                <w:rFonts w:ascii="Cambria" w:hAnsi="Cambria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2AD" w:rsidRPr="00A17832" w:rsidRDefault="00A17832" w:rsidP="00584A1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832">
              <w:rPr>
                <w:rFonts w:ascii="Cambria" w:hAnsi="Cambria" w:cs="Arial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0B42AD" w:rsidRPr="00A17832" w:rsidRDefault="00A17832" w:rsidP="00584A1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832">
              <w:rPr>
                <w:rFonts w:ascii="Cambria" w:hAnsi="Cambria" w:cs="Arial"/>
                <w:sz w:val="16"/>
                <w:szCs w:val="16"/>
              </w:rPr>
              <w:t>5</w:t>
            </w:r>
          </w:p>
        </w:tc>
      </w:tr>
      <w:tr w:rsidR="000B42AD" w:rsidRPr="00A17832" w:rsidTr="00A1783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42AD" w:rsidRPr="00A17832" w:rsidRDefault="000B42AD" w:rsidP="000B42AD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  <w:p w:rsidR="000B42AD" w:rsidRPr="00A17832" w:rsidRDefault="000B42AD" w:rsidP="000B42AD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A17832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B42AD" w:rsidRPr="00A17832" w:rsidRDefault="000B42AD" w:rsidP="000B42A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0B42AD" w:rsidRPr="00A17832" w:rsidRDefault="000B42AD" w:rsidP="000B42AD">
            <w:pPr>
              <w:rPr>
                <w:rFonts w:ascii="Cambria" w:hAnsi="Cambria" w:cs="Arial"/>
                <w:sz w:val="24"/>
                <w:szCs w:val="24"/>
              </w:rPr>
            </w:pPr>
            <w:r w:rsidRPr="00A17832">
              <w:rPr>
                <w:rFonts w:ascii="Cambria" w:hAnsi="Cambria" w:cs="Arial"/>
                <w:sz w:val="24"/>
                <w:szCs w:val="24"/>
              </w:rPr>
              <w:t>Razem cena oferty podana w tabeli nr 1</w:t>
            </w:r>
            <w:r w:rsidR="00A17832">
              <w:rPr>
                <w:rFonts w:ascii="Cambria" w:hAnsi="Cambria" w:cs="Arial"/>
                <w:sz w:val="24"/>
                <w:szCs w:val="24"/>
              </w:rPr>
              <w:t>.</w:t>
            </w:r>
          </w:p>
          <w:p w:rsidR="000B42AD" w:rsidRPr="00A17832" w:rsidRDefault="000B42AD" w:rsidP="00584A10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0B42AD" w:rsidRPr="00A17832" w:rsidRDefault="000B42AD" w:rsidP="00584A10">
            <w:pPr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42AD" w:rsidRPr="00A17832" w:rsidRDefault="000B42AD" w:rsidP="00584A10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2AD" w:rsidRPr="00A17832" w:rsidRDefault="000B42AD" w:rsidP="00584A10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:rsidR="000B42AD" w:rsidRPr="00A17832" w:rsidRDefault="000B42AD" w:rsidP="00584A10">
            <w:pPr>
              <w:tabs>
                <w:tab w:val="left" w:pos="1750"/>
              </w:tabs>
              <w:jc w:val="right"/>
              <w:rPr>
                <w:rFonts w:ascii="Cambria" w:hAnsi="Cambria" w:cs="Arial"/>
                <w:b/>
                <w:i/>
              </w:rPr>
            </w:pPr>
          </w:p>
        </w:tc>
      </w:tr>
      <w:tr w:rsidR="000B42AD" w:rsidRPr="00A17832" w:rsidTr="00A17832">
        <w:trPr>
          <w:trHeight w:val="7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42AD" w:rsidRPr="00A17832" w:rsidRDefault="000B42AD" w:rsidP="000B42AD">
            <w:pPr>
              <w:ind w:left="113" w:right="113"/>
              <w:jc w:val="center"/>
              <w:rPr>
                <w:rFonts w:ascii="Cambria" w:hAnsi="Cambria" w:cs="Arial"/>
                <w:sz w:val="28"/>
                <w:szCs w:val="28"/>
              </w:rPr>
            </w:pPr>
          </w:p>
          <w:p w:rsidR="000B42AD" w:rsidRPr="00A17832" w:rsidRDefault="000B42AD" w:rsidP="000B42AD">
            <w:pPr>
              <w:ind w:left="113" w:right="113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A17832"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B42AD" w:rsidRPr="00A17832" w:rsidRDefault="000B42AD" w:rsidP="000B42A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0B42AD" w:rsidRPr="00A17832" w:rsidRDefault="000B42AD" w:rsidP="00584A10">
            <w:pPr>
              <w:rPr>
                <w:rFonts w:ascii="Cambria" w:hAnsi="Cambria" w:cs="Arial"/>
                <w:sz w:val="24"/>
                <w:szCs w:val="24"/>
              </w:rPr>
            </w:pPr>
            <w:r w:rsidRPr="00A17832">
              <w:rPr>
                <w:rFonts w:ascii="Cambria" w:hAnsi="Cambria" w:cs="Arial"/>
                <w:sz w:val="24"/>
                <w:szCs w:val="24"/>
              </w:rPr>
              <w:t>Razem cena oferty podana w tabeli nr 2</w:t>
            </w:r>
            <w:r w:rsidR="00A17832">
              <w:rPr>
                <w:rFonts w:ascii="Cambria" w:hAnsi="Cambria" w:cs="Arial"/>
                <w:sz w:val="24"/>
                <w:szCs w:val="24"/>
              </w:rPr>
              <w:t>.</w:t>
            </w:r>
          </w:p>
          <w:p w:rsidR="00A17832" w:rsidRDefault="00A17832" w:rsidP="00584A10">
            <w:pPr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A17832" w:rsidRPr="00A17832" w:rsidRDefault="00A17832" w:rsidP="00584A10">
            <w:pPr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0B42AD" w:rsidRPr="00A17832" w:rsidRDefault="000B42AD" w:rsidP="00584A10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2AD" w:rsidRPr="00A17832" w:rsidRDefault="000B42AD" w:rsidP="00584A10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B42AD" w:rsidRPr="00A17832" w:rsidRDefault="000B42AD" w:rsidP="00584A10">
            <w:pPr>
              <w:jc w:val="right"/>
              <w:rPr>
                <w:rFonts w:ascii="Cambria" w:hAnsi="Cambria" w:cs="Arial"/>
                <w:b/>
                <w:i/>
              </w:rPr>
            </w:pPr>
          </w:p>
        </w:tc>
      </w:tr>
      <w:tr w:rsidR="000B42AD" w:rsidRPr="00A17832" w:rsidTr="00A17832">
        <w:trPr>
          <w:trHeight w:val="335"/>
        </w:trPr>
        <w:tc>
          <w:tcPr>
            <w:tcW w:w="82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42AD" w:rsidRPr="00A17832" w:rsidRDefault="000B42AD" w:rsidP="00584A10">
            <w:pPr>
              <w:jc w:val="right"/>
              <w:rPr>
                <w:rFonts w:ascii="Cambria" w:hAnsi="Cambria" w:cs="Arial"/>
                <w:b/>
                <w:u w:val="single"/>
              </w:rPr>
            </w:pPr>
          </w:p>
          <w:p w:rsidR="000B42AD" w:rsidRPr="00A17832" w:rsidRDefault="000B42AD" w:rsidP="00584A10">
            <w:pPr>
              <w:jc w:val="right"/>
              <w:rPr>
                <w:rFonts w:ascii="Cambria" w:hAnsi="Cambria" w:cs="Arial"/>
                <w:b/>
                <w:u w:val="single"/>
              </w:rPr>
            </w:pPr>
            <w:r w:rsidRPr="00A17832">
              <w:rPr>
                <w:rFonts w:ascii="Cambria" w:hAnsi="Cambria" w:cs="Arial"/>
                <w:b/>
                <w:u w:val="single"/>
              </w:rPr>
              <w:t>Razem cena oferty</w:t>
            </w:r>
            <w:r w:rsidR="00A17832">
              <w:rPr>
                <w:rFonts w:ascii="Cambria" w:hAnsi="Cambria" w:cs="Arial"/>
                <w:b/>
                <w:u w:val="single"/>
              </w:rPr>
              <w:t>:</w:t>
            </w:r>
            <w:r w:rsidRPr="00A17832">
              <w:rPr>
                <w:rFonts w:ascii="Cambria" w:hAnsi="Cambria" w:cs="Arial"/>
                <w:b/>
                <w:u w:val="single"/>
              </w:rPr>
              <w:t xml:space="preserve"> </w:t>
            </w:r>
          </w:p>
          <w:p w:rsidR="000B42AD" w:rsidRDefault="000B42AD" w:rsidP="00A17832">
            <w:pPr>
              <w:jc w:val="right"/>
              <w:rPr>
                <w:rFonts w:ascii="Cambria" w:hAnsi="Cambria" w:cs="Arial"/>
                <w:b/>
              </w:rPr>
            </w:pPr>
            <w:r w:rsidRPr="00A17832">
              <w:rPr>
                <w:rFonts w:ascii="Cambria" w:hAnsi="Cambria" w:cs="Arial"/>
                <w:b/>
                <w:u w:val="single"/>
              </w:rPr>
              <w:t>(</w:t>
            </w:r>
            <w:r w:rsidRPr="00A17832">
              <w:rPr>
                <w:rFonts w:ascii="Cambria" w:hAnsi="Cambria" w:cs="Arial"/>
                <w:b/>
              </w:rPr>
              <w:t xml:space="preserve">tabela nr 1 + tabela nr 2) </w:t>
            </w:r>
          </w:p>
          <w:p w:rsidR="00A17832" w:rsidRPr="00A17832" w:rsidRDefault="00A17832" w:rsidP="00A17832">
            <w:pPr>
              <w:jc w:val="right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B42AD" w:rsidRPr="00A17832" w:rsidRDefault="000B42AD" w:rsidP="00584A10">
            <w:pPr>
              <w:jc w:val="right"/>
              <w:rPr>
                <w:rFonts w:ascii="Cambria" w:hAnsi="Cambria" w:cs="Arial"/>
                <w:b/>
                <w:u w:val="single"/>
              </w:rPr>
            </w:pPr>
          </w:p>
          <w:p w:rsidR="000B42AD" w:rsidRPr="00A17832" w:rsidRDefault="000B42AD" w:rsidP="00584A10">
            <w:pPr>
              <w:rPr>
                <w:rFonts w:ascii="Cambria" w:hAnsi="Cambria" w:cs="Arial"/>
              </w:rPr>
            </w:pPr>
          </w:p>
          <w:p w:rsidR="00A17832" w:rsidRPr="00A17832" w:rsidRDefault="00A17832" w:rsidP="00584A10">
            <w:pPr>
              <w:rPr>
                <w:rFonts w:ascii="Cambria" w:hAnsi="Cambria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B42AD" w:rsidRPr="00A17832" w:rsidRDefault="000B42AD" w:rsidP="00584A10">
            <w:pPr>
              <w:jc w:val="right"/>
              <w:rPr>
                <w:rFonts w:ascii="Cambria" w:hAnsi="Cambria" w:cs="Arial"/>
                <w:b/>
                <w:u w:val="single"/>
              </w:rPr>
            </w:pPr>
          </w:p>
          <w:p w:rsidR="000B42AD" w:rsidRPr="00A17832" w:rsidRDefault="000B42AD" w:rsidP="00584A10">
            <w:pPr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B42AD" w:rsidRPr="00A17832" w:rsidRDefault="000B42AD" w:rsidP="00584A10">
            <w:pPr>
              <w:jc w:val="right"/>
              <w:rPr>
                <w:rFonts w:ascii="Cambria" w:hAnsi="Cambria" w:cs="Arial"/>
                <w:sz w:val="28"/>
                <w:szCs w:val="28"/>
              </w:rPr>
            </w:pPr>
          </w:p>
          <w:p w:rsidR="000B42AD" w:rsidRPr="00A17832" w:rsidRDefault="000B42AD" w:rsidP="00584A10">
            <w:pPr>
              <w:jc w:val="right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3137F" w:rsidRDefault="0043137F" w:rsidP="000B42A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B42AD" w:rsidRDefault="000B42AD" w:rsidP="000B42A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B42AD" w:rsidRDefault="000B42AD" w:rsidP="000B42A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B42AD" w:rsidRDefault="000B42AD" w:rsidP="000B42A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B42AD" w:rsidRDefault="000B42AD" w:rsidP="000B42A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B42AD" w:rsidRDefault="000B42AD" w:rsidP="000B42A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B42AD" w:rsidRDefault="000B42AD" w:rsidP="000B42A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B42AD" w:rsidRDefault="000B42AD" w:rsidP="000B42A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B42AD" w:rsidRDefault="000B42AD" w:rsidP="000B42A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B42AD" w:rsidRDefault="000B42AD" w:rsidP="000B42A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B42AD" w:rsidRPr="00AD6777" w:rsidRDefault="000B42AD" w:rsidP="000B42AD">
      <w:pPr>
        <w:spacing w:after="0" w:line="240" w:lineRule="auto"/>
        <w:jc w:val="center"/>
        <w:rPr>
          <w:rFonts w:ascii="Cambria" w:hAnsi="Cambria" w:cs="Arial"/>
          <w:b/>
          <w:i/>
          <w:color w:val="7030A0"/>
          <w:sz w:val="18"/>
          <w:szCs w:val="18"/>
        </w:rPr>
      </w:pPr>
      <w:r w:rsidRPr="00AD6777">
        <w:rPr>
          <w:rFonts w:ascii="Cambria" w:hAnsi="Cambria" w:cs="Arial"/>
          <w:b/>
          <w:i/>
          <w:color w:val="7030A0"/>
          <w:sz w:val="18"/>
          <w:szCs w:val="18"/>
        </w:rPr>
        <w:t xml:space="preserve">Formularz składany w formie elektronicznej opatrzony podpisem kwalifikowanym </w:t>
      </w:r>
    </w:p>
    <w:p w:rsidR="000B42AD" w:rsidRPr="00AD6777" w:rsidRDefault="000B42AD" w:rsidP="000B42AD">
      <w:pPr>
        <w:spacing w:after="0" w:line="240" w:lineRule="auto"/>
        <w:jc w:val="center"/>
        <w:rPr>
          <w:rFonts w:ascii="Cambria" w:hAnsi="Cambria" w:cs="Arial"/>
          <w:b/>
          <w:i/>
          <w:color w:val="7030A0"/>
          <w:sz w:val="18"/>
          <w:szCs w:val="18"/>
        </w:rPr>
      </w:pPr>
      <w:r w:rsidRPr="00AD6777">
        <w:rPr>
          <w:rFonts w:ascii="Cambria" w:hAnsi="Cambria" w:cs="Arial"/>
          <w:b/>
          <w:i/>
          <w:color w:val="7030A0"/>
          <w:sz w:val="18"/>
          <w:szCs w:val="18"/>
        </w:rPr>
        <w:t xml:space="preserve">lub podpisem zaufanym lub  podpisem osobistym </w:t>
      </w:r>
    </w:p>
    <w:p w:rsidR="000B42AD" w:rsidRDefault="000B42AD" w:rsidP="000B42AD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Cambria" w:hAnsi="Cambria" w:cs="Arial"/>
          <w:i/>
          <w:color w:val="7030A0"/>
          <w:sz w:val="18"/>
          <w:szCs w:val="18"/>
        </w:rPr>
      </w:pPr>
      <w:r w:rsidRPr="00AD6777">
        <w:rPr>
          <w:rFonts w:ascii="Cambria" w:hAnsi="Cambria" w:cs="Arial"/>
          <w:i/>
          <w:color w:val="7030A0"/>
          <w:sz w:val="18"/>
          <w:szCs w:val="18"/>
        </w:rPr>
        <w:t>przez osobę(y) uprawnioną(e) do składania oświadczeń woli w imieniu Wykonawcy, zgodnie z formą reprezentacji Wykonawcy określoną w dokumencie rejestrowym (ewidencyjnym), właściwym dla formy organizacyjnej Wykonawcy lub pełnomocnika.</w:t>
      </w:r>
    </w:p>
    <w:p w:rsidR="000B42AD" w:rsidRPr="00ED4B83" w:rsidRDefault="000B42AD" w:rsidP="000B42A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0B42AD" w:rsidRPr="00ED4B83" w:rsidSect="00C36285">
      <w:footerReference w:type="default" r:id="rId8"/>
      <w:pgSz w:w="16838" w:h="11906" w:orient="landscape"/>
      <w:pgMar w:top="142" w:right="709" w:bottom="0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98" w:rsidRDefault="007E7B98" w:rsidP="00C36285">
      <w:pPr>
        <w:spacing w:after="0" w:line="240" w:lineRule="auto"/>
      </w:pPr>
      <w:r>
        <w:separator/>
      </w:r>
    </w:p>
  </w:endnote>
  <w:endnote w:type="continuationSeparator" w:id="0">
    <w:p w:rsidR="007E7B98" w:rsidRDefault="007E7B98" w:rsidP="00C3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633969"/>
      <w:docPartObj>
        <w:docPartGallery w:val="Page Numbers (Bottom of Page)"/>
        <w:docPartUnique/>
      </w:docPartObj>
    </w:sdtPr>
    <w:sdtContent>
      <w:p w:rsidR="00C36285" w:rsidRDefault="00C36285">
        <w:pPr>
          <w:pStyle w:val="Stopka"/>
          <w:jc w:val="right"/>
        </w:pPr>
        <w:r w:rsidRPr="00C36285">
          <w:rPr>
            <w:sz w:val="16"/>
            <w:szCs w:val="16"/>
          </w:rPr>
          <w:fldChar w:fldCharType="begin"/>
        </w:r>
        <w:r w:rsidRPr="00C36285">
          <w:rPr>
            <w:sz w:val="16"/>
            <w:szCs w:val="16"/>
          </w:rPr>
          <w:instrText xml:space="preserve"> PAGE   \* MERGEFORMAT </w:instrText>
        </w:r>
        <w:r w:rsidRPr="00C36285">
          <w:rPr>
            <w:sz w:val="16"/>
            <w:szCs w:val="16"/>
          </w:rPr>
          <w:fldChar w:fldCharType="separate"/>
        </w:r>
        <w:r w:rsidR="00703C4A">
          <w:rPr>
            <w:noProof/>
            <w:sz w:val="16"/>
            <w:szCs w:val="16"/>
          </w:rPr>
          <w:t>3</w:t>
        </w:r>
        <w:r w:rsidRPr="00C36285">
          <w:rPr>
            <w:sz w:val="16"/>
            <w:szCs w:val="16"/>
          </w:rPr>
          <w:fldChar w:fldCharType="end"/>
        </w:r>
      </w:p>
    </w:sdtContent>
  </w:sdt>
  <w:p w:rsidR="00C36285" w:rsidRDefault="00C362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98" w:rsidRDefault="007E7B98" w:rsidP="00C36285">
      <w:pPr>
        <w:spacing w:after="0" w:line="240" w:lineRule="auto"/>
      </w:pPr>
      <w:r>
        <w:separator/>
      </w:r>
    </w:p>
  </w:footnote>
  <w:footnote w:type="continuationSeparator" w:id="0">
    <w:p w:rsidR="007E7B98" w:rsidRDefault="007E7B98" w:rsidP="00C3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92F"/>
    <w:multiLevelType w:val="hybridMultilevel"/>
    <w:tmpl w:val="E2CEABA0"/>
    <w:lvl w:ilvl="0" w:tplc="5E787DA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125"/>
    <w:multiLevelType w:val="hybridMultilevel"/>
    <w:tmpl w:val="722C7074"/>
    <w:lvl w:ilvl="0" w:tplc="43C67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914"/>
    <w:multiLevelType w:val="hybridMultilevel"/>
    <w:tmpl w:val="0482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4808"/>
    <w:multiLevelType w:val="hybridMultilevel"/>
    <w:tmpl w:val="1EAE4F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B3AC9"/>
    <w:multiLevelType w:val="hybridMultilevel"/>
    <w:tmpl w:val="2ABE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944B5"/>
    <w:multiLevelType w:val="hybridMultilevel"/>
    <w:tmpl w:val="C47A0654"/>
    <w:lvl w:ilvl="0" w:tplc="9AE4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234DB"/>
    <w:multiLevelType w:val="hybridMultilevel"/>
    <w:tmpl w:val="992E0AE0"/>
    <w:lvl w:ilvl="0" w:tplc="B914D0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D6F13"/>
    <w:multiLevelType w:val="hybridMultilevel"/>
    <w:tmpl w:val="970877A4"/>
    <w:lvl w:ilvl="0" w:tplc="9FCA97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6628"/>
    <w:multiLevelType w:val="hybridMultilevel"/>
    <w:tmpl w:val="301AD0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7540BC"/>
    <w:multiLevelType w:val="hybridMultilevel"/>
    <w:tmpl w:val="8854A436"/>
    <w:lvl w:ilvl="0" w:tplc="0CE05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E1411"/>
    <w:multiLevelType w:val="hybridMultilevel"/>
    <w:tmpl w:val="CF928A4C"/>
    <w:lvl w:ilvl="0" w:tplc="A7644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A1251"/>
    <w:multiLevelType w:val="hybridMultilevel"/>
    <w:tmpl w:val="27CC111E"/>
    <w:lvl w:ilvl="0" w:tplc="4756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021C9"/>
    <w:multiLevelType w:val="hybridMultilevel"/>
    <w:tmpl w:val="6592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C6679"/>
    <w:multiLevelType w:val="hybridMultilevel"/>
    <w:tmpl w:val="471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96BF4"/>
    <w:multiLevelType w:val="hybridMultilevel"/>
    <w:tmpl w:val="6592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B4B77"/>
    <w:multiLevelType w:val="hybridMultilevel"/>
    <w:tmpl w:val="A042AFD6"/>
    <w:lvl w:ilvl="0" w:tplc="C592E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3DAF"/>
    <w:multiLevelType w:val="hybridMultilevel"/>
    <w:tmpl w:val="19E0FB9C"/>
    <w:lvl w:ilvl="0" w:tplc="572A37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A16092"/>
    <w:multiLevelType w:val="hybridMultilevel"/>
    <w:tmpl w:val="18420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25E7572"/>
    <w:multiLevelType w:val="hybridMultilevel"/>
    <w:tmpl w:val="A4F4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B3418"/>
    <w:multiLevelType w:val="hybridMultilevel"/>
    <w:tmpl w:val="FB241EEC"/>
    <w:lvl w:ilvl="0" w:tplc="0212C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403AE"/>
    <w:multiLevelType w:val="hybridMultilevel"/>
    <w:tmpl w:val="EF92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166F7"/>
    <w:multiLevelType w:val="hybridMultilevel"/>
    <w:tmpl w:val="1E98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840DF"/>
    <w:multiLevelType w:val="hybridMultilevel"/>
    <w:tmpl w:val="1CAC6ED6"/>
    <w:lvl w:ilvl="0" w:tplc="0D002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950F5"/>
    <w:multiLevelType w:val="hybridMultilevel"/>
    <w:tmpl w:val="94EE190A"/>
    <w:lvl w:ilvl="0" w:tplc="17686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047CC"/>
    <w:multiLevelType w:val="hybridMultilevel"/>
    <w:tmpl w:val="3EB4C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D04F5"/>
    <w:multiLevelType w:val="hybridMultilevel"/>
    <w:tmpl w:val="B93C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5"/>
  </w:num>
  <w:num w:numId="5">
    <w:abstractNumId w:val="9"/>
  </w:num>
  <w:num w:numId="6">
    <w:abstractNumId w:val="23"/>
  </w:num>
  <w:num w:numId="7">
    <w:abstractNumId w:val="13"/>
  </w:num>
  <w:num w:numId="8">
    <w:abstractNumId w:val="18"/>
  </w:num>
  <w:num w:numId="9">
    <w:abstractNumId w:val="21"/>
  </w:num>
  <w:num w:numId="10">
    <w:abstractNumId w:val="4"/>
  </w:num>
  <w:num w:numId="11">
    <w:abstractNumId w:val="19"/>
  </w:num>
  <w:num w:numId="12">
    <w:abstractNumId w:val="20"/>
  </w:num>
  <w:num w:numId="13">
    <w:abstractNumId w:val="3"/>
  </w:num>
  <w:num w:numId="14">
    <w:abstractNumId w:val="24"/>
  </w:num>
  <w:num w:numId="15">
    <w:abstractNumId w:val="5"/>
  </w:num>
  <w:num w:numId="16">
    <w:abstractNumId w:val="22"/>
  </w:num>
  <w:num w:numId="17">
    <w:abstractNumId w:val="8"/>
  </w:num>
  <w:num w:numId="18">
    <w:abstractNumId w:val="16"/>
  </w:num>
  <w:num w:numId="19">
    <w:abstractNumId w:val="14"/>
  </w:num>
  <w:num w:numId="20">
    <w:abstractNumId w:val="25"/>
  </w:num>
  <w:num w:numId="21">
    <w:abstractNumId w:val="17"/>
  </w:num>
  <w:num w:numId="22">
    <w:abstractNumId w:val="0"/>
  </w:num>
  <w:num w:numId="23">
    <w:abstractNumId w:val="12"/>
  </w:num>
  <w:num w:numId="24">
    <w:abstractNumId w:val="6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288A"/>
    <w:rsid w:val="00066B31"/>
    <w:rsid w:val="00086030"/>
    <w:rsid w:val="000A011B"/>
    <w:rsid w:val="000B42AD"/>
    <w:rsid w:val="000F77AF"/>
    <w:rsid w:val="00101B9F"/>
    <w:rsid w:val="00132304"/>
    <w:rsid w:val="0018288A"/>
    <w:rsid w:val="0019072B"/>
    <w:rsid w:val="001A100A"/>
    <w:rsid w:val="001A1183"/>
    <w:rsid w:val="001B6923"/>
    <w:rsid w:val="001C5AA2"/>
    <w:rsid w:val="001F09C6"/>
    <w:rsid w:val="00217A49"/>
    <w:rsid w:val="002453D7"/>
    <w:rsid w:val="002A036A"/>
    <w:rsid w:val="002A65EA"/>
    <w:rsid w:val="002C0AF4"/>
    <w:rsid w:val="002D3F21"/>
    <w:rsid w:val="002E6C6A"/>
    <w:rsid w:val="002F1A30"/>
    <w:rsid w:val="00305129"/>
    <w:rsid w:val="00383ED5"/>
    <w:rsid w:val="003903F8"/>
    <w:rsid w:val="00393CB8"/>
    <w:rsid w:val="00397826"/>
    <w:rsid w:val="003A2A18"/>
    <w:rsid w:val="003B0B15"/>
    <w:rsid w:val="0043137F"/>
    <w:rsid w:val="00452C65"/>
    <w:rsid w:val="00470A03"/>
    <w:rsid w:val="004A5A65"/>
    <w:rsid w:val="004B7326"/>
    <w:rsid w:val="004E1E67"/>
    <w:rsid w:val="004E43F3"/>
    <w:rsid w:val="00514222"/>
    <w:rsid w:val="0053706E"/>
    <w:rsid w:val="00553F6E"/>
    <w:rsid w:val="005A4875"/>
    <w:rsid w:val="005D2B2B"/>
    <w:rsid w:val="005F12E3"/>
    <w:rsid w:val="00614D9D"/>
    <w:rsid w:val="00617C3D"/>
    <w:rsid w:val="00633C6E"/>
    <w:rsid w:val="00635ECA"/>
    <w:rsid w:val="0064342F"/>
    <w:rsid w:val="00657612"/>
    <w:rsid w:val="006802FB"/>
    <w:rsid w:val="006A201A"/>
    <w:rsid w:val="006A4CC8"/>
    <w:rsid w:val="006B5A7E"/>
    <w:rsid w:val="006C182B"/>
    <w:rsid w:val="006E3278"/>
    <w:rsid w:val="006E717E"/>
    <w:rsid w:val="006F4FC1"/>
    <w:rsid w:val="006F7B0D"/>
    <w:rsid w:val="00703C4A"/>
    <w:rsid w:val="00734423"/>
    <w:rsid w:val="0074282B"/>
    <w:rsid w:val="007458EB"/>
    <w:rsid w:val="00764C94"/>
    <w:rsid w:val="00781A08"/>
    <w:rsid w:val="00781D70"/>
    <w:rsid w:val="007C2E97"/>
    <w:rsid w:val="007C62AC"/>
    <w:rsid w:val="007E7B98"/>
    <w:rsid w:val="007F4A2F"/>
    <w:rsid w:val="00842ADF"/>
    <w:rsid w:val="008519EF"/>
    <w:rsid w:val="008577B9"/>
    <w:rsid w:val="008646E8"/>
    <w:rsid w:val="00885EE7"/>
    <w:rsid w:val="008A3D8B"/>
    <w:rsid w:val="008B68D7"/>
    <w:rsid w:val="008B7474"/>
    <w:rsid w:val="008C0DED"/>
    <w:rsid w:val="008C1BA1"/>
    <w:rsid w:val="008E50FB"/>
    <w:rsid w:val="0090082D"/>
    <w:rsid w:val="00910F0F"/>
    <w:rsid w:val="00912B54"/>
    <w:rsid w:val="0093185A"/>
    <w:rsid w:val="00935BC7"/>
    <w:rsid w:val="00942E3A"/>
    <w:rsid w:val="00991179"/>
    <w:rsid w:val="009B0A78"/>
    <w:rsid w:val="009C6515"/>
    <w:rsid w:val="009D7770"/>
    <w:rsid w:val="009E4C33"/>
    <w:rsid w:val="00A0232D"/>
    <w:rsid w:val="00A17832"/>
    <w:rsid w:val="00A22367"/>
    <w:rsid w:val="00A75239"/>
    <w:rsid w:val="00A94739"/>
    <w:rsid w:val="00A96ED9"/>
    <w:rsid w:val="00AB1CF0"/>
    <w:rsid w:val="00AD6777"/>
    <w:rsid w:val="00AE63F9"/>
    <w:rsid w:val="00B10395"/>
    <w:rsid w:val="00B10FA5"/>
    <w:rsid w:val="00B40A56"/>
    <w:rsid w:val="00B74A11"/>
    <w:rsid w:val="00B765A9"/>
    <w:rsid w:val="00BA2C54"/>
    <w:rsid w:val="00BB7476"/>
    <w:rsid w:val="00BD60E8"/>
    <w:rsid w:val="00BE324C"/>
    <w:rsid w:val="00BE3A9E"/>
    <w:rsid w:val="00C07E33"/>
    <w:rsid w:val="00C36285"/>
    <w:rsid w:val="00C52F0B"/>
    <w:rsid w:val="00C530D7"/>
    <w:rsid w:val="00C57012"/>
    <w:rsid w:val="00C67D85"/>
    <w:rsid w:val="00C731AA"/>
    <w:rsid w:val="00C87BB5"/>
    <w:rsid w:val="00C93740"/>
    <w:rsid w:val="00CB4CB4"/>
    <w:rsid w:val="00CE1BB1"/>
    <w:rsid w:val="00D01F7A"/>
    <w:rsid w:val="00D22ED7"/>
    <w:rsid w:val="00D24D2A"/>
    <w:rsid w:val="00D36980"/>
    <w:rsid w:val="00D42F71"/>
    <w:rsid w:val="00D52F13"/>
    <w:rsid w:val="00D53D7A"/>
    <w:rsid w:val="00D64A7C"/>
    <w:rsid w:val="00D748AD"/>
    <w:rsid w:val="00D764BF"/>
    <w:rsid w:val="00D802A6"/>
    <w:rsid w:val="00D90DAA"/>
    <w:rsid w:val="00DA498A"/>
    <w:rsid w:val="00DC5A7B"/>
    <w:rsid w:val="00DC7243"/>
    <w:rsid w:val="00DE2262"/>
    <w:rsid w:val="00DE4A62"/>
    <w:rsid w:val="00E03C87"/>
    <w:rsid w:val="00E05258"/>
    <w:rsid w:val="00E10FBB"/>
    <w:rsid w:val="00E14985"/>
    <w:rsid w:val="00E47A7B"/>
    <w:rsid w:val="00E534F4"/>
    <w:rsid w:val="00E66F08"/>
    <w:rsid w:val="00E71AE5"/>
    <w:rsid w:val="00E82B71"/>
    <w:rsid w:val="00E8765F"/>
    <w:rsid w:val="00EA2556"/>
    <w:rsid w:val="00EC4290"/>
    <w:rsid w:val="00ED4B83"/>
    <w:rsid w:val="00ED61CA"/>
    <w:rsid w:val="00EF4A85"/>
    <w:rsid w:val="00F0733D"/>
    <w:rsid w:val="00F16B26"/>
    <w:rsid w:val="00F6245E"/>
    <w:rsid w:val="00F67FAA"/>
    <w:rsid w:val="00F763FD"/>
    <w:rsid w:val="00F85040"/>
    <w:rsid w:val="00F923C2"/>
    <w:rsid w:val="00FC35BA"/>
    <w:rsid w:val="00FE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612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A011B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B4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B68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3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612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A011B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B4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E337-2976-47A2-9A3C-F3BEC4BA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khumienczuk</dc:creator>
  <cp:lastModifiedBy>Katarzyna Humieńczuk</cp:lastModifiedBy>
  <cp:revision>29</cp:revision>
  <cp:lastPrinted>2022-02-09T12:30:00Z</cp:lastPrinted>
  <dcterms:created xsi:type="dcterms:W3CDTF">2019-04-25T07:53:00Z</dcterms:created>
  <dcterms:modified xsi:type="dcterms:W3CDTF">2024-01-12T07:48:00Z</dcterms:modified>
</cp:coreProperties>
</file>