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06A3A7DB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65796A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20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/23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5E4773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7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swz/nr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53BD3BF1" w14:textId="77777777" w:rsidR="001A2206" w:rsidRDefault="001A2206" w:rsidP="001A2206">
      <w:pPr>
        <w:pStyle w:val="Standard"/>
        <w:autoSpaceDE w:val="0"/>
        <w:jc w:val="center"/>
      </w:pPr>
    </w:p>
    <w:p w14:paraId="1DB16B7D" w14:textId="5D663564" w:rsidR="001A2206" w:rsidRDefault="001A2206" w:rsidP="001A2206">
      <w:pPr>
        <w:pStyle w:val="NormalnyWeb"/>
        <w:shd w:val="clear" w:color="auto" w:fill="FFFFFF"/>
        <w:spacing w:before="0" w:after="0"/>
        <w:jc w:val="center"/>
        <w:rPr>
          <w:b/>
          <w:szCs w:val="24"/>
        </w:rPr>
      </w:pPr>
      <w:r>
        <w:rPr>
          <w:b/>
          <w:spacing w:val="-2"/>
          <w:szCs w:val="24"/>
        </w:rPr>
        <w:t xml:space="preserve">Część </w:t>
      </w:r>
      <w:r w:rsidR="00F73CB5">
        <w:rPr>
          <w:b/>
          <w:spacing w:val="-2"/>
          <w:szCs w:val="24"/>
        </w:rPr>
        <w:t>V</w:t>
      </w:r>
      <w:r w:rsidR="005E4773">
        <w:rPr>
          <w:b/>
          <w:spacing w:val="-2"/>
          <w:szCs w:val="24"/>
        </w:rPr>
        <w:t>I</w:t>
      </w:r>
      <w:r w:rsidR="00F73CB5">
        <w:rPr>
          <w:b/>
          <w:spacing w:val="-2"/>
          <w:szCs w:val="24"/>
        </w:rPr>
        <w:t>I</w:t>
      </w:r>
      <w:r>
        <w:rPr>
          <w:b/>
          <w:spacing w:val="-2"/>
          <w:szCs w:val="24"/>
        </w:rPr>
        <w:t xml:space="preserve"> – </w:t>
      </w:r>
      <w:r w:rsidR="00BD1516">
        <w:rPr>
          <w:b/>
          <w:spacing w:val="-2"/>
          <w:szCs w:val="24"/>
        </w:rPr>
        <w:t xml:space="preserve">Komenda Powiatowa Policji w </w:t>
      </w:r>
      <w:r w:rsidR="00F73CB5">
        <w:rPr>
          <w:b/>
          <w:spacing w:val="-2"/>
          <w:szCs w:val="24"/>
        </w:rPr>
        <w:t>P</w:t>
      </w:r>
      <w:r w:rsidR="005E4773">
        <w:rPr>
          <w:b/>
          <w:spacing w:val="-2"/>
          <w:szCs w:val="24"/>
        </w:rPr>
        <w:t>yrzy</w:t>
      </w:r>
      <w:r w:rsidR="00F73CB5">
        <w:rPr>
          <w:b/>
          <w:spacing w:val="-2"/>
          <w:szCs w:val="24"/>
        </w:rPr>
        <w:t>cach</w:t>
      </w:r>
      <w:r w:rsidR="00B76A5C">
        <w:rPr>
          <w:b/>
          <w:spacing w:val="-2"/>
          <w:szCs w:val="24"/>
        </w:rPr>
        <w:t xml:space="preserve"> </w:t>
      </w:r>
      <w:r w:rsidR="00BD1516">
        <w:rPr>
          <w:b/>
          <w:spacing w:val="-2"/>
          <w:szCs w:val="24"/>
        </w:rPr>
        <w:t xml:space="preserve">- </w:t>
      </w:r>
      <w:r w:rsidR="00970212">
        <w:rPr>
          <w:b/>
          <w:spacing w:val="-2"/>
          <w:szCs w:val="24"/>
        </w:rPr>
        <w:t xml:space="preserve">całodobowo </w:t>
      </w:r>
    </w:p>
    <w:tbl>
      <w:tblPr>
        <w:tblW w:w="9647" w:type="dxa"/>
        <w:tblInd w:w="-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4964"/>
        <w:gridCol w:w="1295"/>
        <w:gridCol w:w="1554"/>
        <w:gridCol w:w="1230"/>
      </w:tblGrid>
      <w:tr w:rsidR="001A2206" w14:paraId="68011D40" w14:textId="77777777" w:rsidTr="00A0113A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5335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05E5F4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53A957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576E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58EAF54B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3262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C846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E3C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04D7DB3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A2206" w14:paraId="75CED72B" w14:textId="77777777" w:rsidTr="00A0113A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0568" w14:textId="77777777" w:rsidR="001A2206" w:rsidRDefault="001A2206" w:rsidP="00A0113A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227F" w14:textId="77777777" w:rsidR="001A2206" w:rsidRDefault="001A2206" w:rsidP="00A0113A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596C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4AB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C531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5E4773" w14:paraId="210130E9" w14:textId="77777777" w:rsidTr="00A0113A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7BD1" w14:textId="77777777" w:rsidR="005E4773" w:rsidRDefault="005E4773" w:rsidP="005E4773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C9AE" w14:textId="77777777" w:rsidR="005E4773" w:rsidRDefault="005E4773" w:rsidP="005E4773">
            <w:pPr>
              <w:pStyle w:val="Standarduser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1) wykonania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badania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lekarskiego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osobom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doprowadzonym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miejsca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wykonywania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badań </w:t>
            </w:r>
            <w:r>
              <w:rPr>
                <w:rFonts w:ascii="Times New Roman" w:hAnsi="Times New Roman" w:cs="Times New Roman"/>
                <w:sz w:val="20"/>
              </w:rPr>
              <w:br/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przewidzianej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umieszczenia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przeznaczonym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osób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zatrzymanych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doprowadzonych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celu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wytrzeźwienia,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pokoju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tymczasowym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policyjnej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izbie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dziecka,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areszcie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śledczym,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karnym,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schronisku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nieletnich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poprawczym;</w:t>
            </w:r>
          </w:p>
          <w:p w14:paraId="5021005C" w14:textId="77777777" w:rsidR="005E4773" w:rsidRDefault="005E4773" w:rsidP="005E4773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>
              <w:rPr>
                <w:rFonts w:ascii="Times New Roman" w:hAnsi="Times New Roman" w:cs="Times New Roman"/>
                <w:color w:val="000000"/>
              </w:rPr>
              <w:br/>
              <w:t>z uzasadnieniem (wg obowiązujących wzorów)</w:t>
            </w:r>
          </w:p>
          <w:p w14:paraId="1D17B5D8" w14:textId="77777777" w:rsidR="005E4773" w:rsidRDefault="005E4773" w:rsidP="005E4773">
            <w:pPr>
              <w:pStyle w:val="Standarduser"/>
              <w:tabs>
                <w:tab w:val="left" w:pos="5990"/>
                <w:tab w:val="left" w:pos="6650"/>
              </w:tabs>
              <w:spacing w:line="240" w:lineRule="auto"/>
              <w:ind w:left="25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3)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wystawienia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recepty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niezbędne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oraz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wskazania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ich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stosowania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F2F1" w14:textId="06C0FE95" w:rsidR="005E4773" w:rsidRDefault="005E4773" w:rsidP="005E477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85E" w14:textId="77777777" w:rsidR="005E4773" w:rsidRDefault="005E4773" w:rsidP="005E4773">
            <w:pPr>
              <w:pStyle w:val="Textbod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632" w14:textId="77777777" w:rsidR="005E4773" w:rsidRDefault="005E4773" w:rsidP="005E4773">
            <w:pPr>
              <w:pStyle w:val="Standard"/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5E4773" w14:paraId="09D413D8" w14:textId="77777777" w:rsidTr="00A0113A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D4" w14:textId="77777777" w:rsidR="005E4773" w:rsidRDefault="005E4773" w:rsidP="005E4773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018" w14:textId="77777777" w:rsidR="005E4773" w:rsidRDefault="005E4773" w:rsidP="005E4773">
            <w:pPr>
              <w:pStyle w:val="Standard"/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C3D6" w14:textId="771CF7A6" w:rsidR="005E4773" w:rsidRDefault="005E4773" w:rsidP="005E477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976D" w14:textId="77777777" w:rsidR="005E4773" w:rsidRDefault="005E4773" w:rsidP="005E4773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EA4C" w14:textId="77777777" w:rsidR="005E4773" w:rsidRDefault="005E4773" w:rsidP="005E4773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A2206" w14:paraId="65EBBB23" w14:textId="77777777" w:rsidTr="00A0113A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BD98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84569" w14:textId="77777777" w:rsidR="001A2206" w:rsidRDefault="001A2206" w:rsidP="00A0113A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77206F" w14:textId="77777777" w:rsidR="001A2206" w:rsidRDefault="001A2206" w:rsidP="001A2206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Gwarantuje wykonanie zamówienia w obiekcie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185C7A"/>
    <w:rsid w:val="001A2206"/>
    <w:rsid w:val="00217650"/>
    <w:rsid w:val="002B09FA"/>
    <w:rsid w:val="002F6F4C"/>
    <w:rsid w:val="003962AB"/>
    <w:rsid w:val="004442CB"/>
    <w:rsid w:val="004D3284"/>
    <w:rsid w:val="005121DD"/>
    <w:rsid w:val="00591560"/>
    <w:rsid w:val="005B7ECE"/>
    <w:rsid w:val="005E4773"/>
    <w:rsid w:val="0065796A"/>
    <w:rsid w:val="0074628F"/>
    <w:rsid w:val="008E3930"/>
    <w:rsid w:val="009477E8"/>
    <w:rsid w:val="00961492"/>
    <w:rsid w:val="00970212"/>
    <w:rsid w:val="00981C0A"/>
    <w:rsid w:val="00A0782F"/>
    <w:rsid w:val="00B40D50"/>
    <w:rsid w:val="00B76A5C"/>
    <w:rsid w:val="00BD1516"/>
    <w:rsid w:val="00C033F6"/>
    <w:rsid w:val="00C372F4"/>
    <w:rsid w:val="00C94A18"/>
    <w:rsid w:val="00D00141"/>
    <w:rsid w:val="00DC7611"/>
    <w:rsid w:val="00E24C94"/>
    <w:rsid w:val="00EE7441"/>
    <w:rsid w:val="00F07F3F"/>
    <w:rsid w:val="00F60C72"/>
    <w:rsid w:val="00F7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4</cp:revision>
  <cp:lastPrinted>2022-09-20T08:23:00Z</cp:lastPrinted>
  <dcterms:created xsi:type="dcterms:W3CDTF">2023-01-18T10:38:00Z</dcterms:created>
  <dcterms:modified xsi:type="dcterms:W3CDTF">2023-01-25T10:58:00Z</dcterms:modified>
</cp:coreProperties>
</file>