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B713A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DF2F8C">
        <w:rPr>
          <w:rFonts w:ascii="Times New Roman" w:eastAsia="Tahoma" w:hAnsi="Times New Roman" w:cs="Times New Roman"/>
          <w:sz w:val="20"/>
          <w:szCs w:val="20"/>
        </w:rPr>
        <w:t>1.</w:t>
      </w:r>
      <w:r w:rsidR="002466B4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3E50690B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466B4">
        <w:rPr>
          <w:rFonts w:ascii="Times New Roman" w:eastAsia="Tahoma" w:hAnsi="Times New Roman" w:cs="Times New Roman"/>
          <w:b/>
          <w:sz w:val="21"/>
          <w:szCs w:val="21"/>
        </w:rPr>
        <w:t>8: PIECZYWO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567"/>
        <w:gridCol w:w="709"/>
        <w:gridCol w:w="1134"/>
        <w:gridCol w:w="1275"/>
        <w:gridCol w:w="851"/>
        <w:gridCol w:w="1134"/>
        <w:gridCol w:w="1276"/>
      </w:tblGrid>
      <w:tr w:rsidR="00DF2F8C" w:rsidRPr="008530A8" w14:paraId="3390B2DD" w14:textId="77777777" w:rsidTr="00DF2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78FEEF4" w:rsidR="00DF2F8C" w:rsidRPr="00C33A89" w:rsidRDefault="00DF2F8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B3CE" w14:textId="41FBF89F" w:rsidR="00DF2F8C" w:rsidRPr="00DF2F8C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0EB4C23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F2F8C" w:rsidRPr="008530A8" w14:paraId="244669FB" w14:textId="77777777" w:rsidTr="00DF2F8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550376" w14:textId="5F839F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525E548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F6C2A41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1EB6CF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EC8AA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5B4C929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FBEE04C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63ADD5B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2466B4" w:rsidRPr="00DF2F8C" w14:paraId="2C3A8537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0B5A003" w:rsidR="002466B4" w:rsidRPr="008530A8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2B4E774" w:rsidR="002466B4" w:rsidRPr="002466B4" w:rsidRDefault="002466B4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Chleb zwykły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6EF1" w14:textId="29C37A03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7B1FAF8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7241F51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6B4" w:rsidRPr="00DF2F8C" w14:paraId="49F89E31" w14:textId="77777777" w:rsidTr="00DF2F8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E77EA18" w:rsidR="002466B4" w:rsidRPr="008530A8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173B14D" w:rsidR="002466B4" w:rsidRPr="002466B4" w:rsidRDefault="002466B4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Bułka poznańska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8892" w14:textId="12E2F7B2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0125E39D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21998D7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6B4" w:rsidRPr="00DF2F8C" w14:paraId="0AC8340B" w14:textId="77777777" w:rsidTr="00DF2F8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86C8096" w:rsidR="002466B4" w:rsidRPr="008530A8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6EAC0C9" w:rsidR="002466B4" w:rsidRPr="002466B4" w:rsidRDefault="002466B4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Drożdżówka z owocami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27C0" w14:textId="73695E1E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F281915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0AEC25A" w:rsidR="002466B4" w:rsidRPr="002466B4" w:rsidRDefault="002466B4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466B4" w:rsidRPr="00DF2F8C" w:rsidRDefault="002466B4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8530A8" w14:paraId="1567AB59" w14:textId="77777777" w:rsidTr="00E330D5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C8DE59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0CCEDB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3D8F5B68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2466B4">
        <w:rPr>
          <w:rFonts w:ascii="Times New Roman" w:eastAsia="Tahoma" w:hAnsi="Times New Roman" w:cs="Times New Roman"/>
          <w:sz w:val="21"/>
          <w:szCs w:val="21"/>
        </w:rPr>
        <w:t>45</w:t>
      </w:r>
      <w:r w:rsidRPr="00DF2F8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2466B4">
        <w:rPr>
          <w:rFonts w:ascii="Times New Roman" w:eastAsia="Tahoma" w:hAnsi="Times New Roman" w:cs="Times New Roman"/>
          <w:sz w:val="21"/>
          <w:szCs w:val="21"/>
        </w:rPr>
        <w:t>minut</w:t>
      </w:r>
      <w:bookmarkStart w:id="0" w:name="_GoBack"/>
      <w:bookmarkEnd w:id="0"/>
      <w:r w:rsidRPr="00DF2F8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DF2F8C">
      <w:pPr>
        <w:tabs>
          <w:tab w:val="left" w:pos="284"/>
        </w:tabs>
        <w:spacing w:before="120"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DF2F8C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DF2F8C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DF2F8C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466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466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46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225286"/>
    <w:rsid w:val="002466B4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D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2021-06-17T09:36:00Z</dcterms:modified>
</cp:coreProperties>
</file>