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26B9" w14:textId="77777777" w:rsidR="006E2275" w:rsidRDefault="006E2275"/>
    <w:p w14:paraId="23C112C1" w14:textId="68B10E23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633EA">
        <w:rPr>
          <w:b/>
          <w:color w:val="000000"/>
        </w:rPr>
        <w:t>Załącznik nr 1</w:t>
      </w:r>
      <w:r>
        <w:rPr>
          <w:b/>
          <w:color w:val="000000"/>
        </w:rPr>
        <w:t xml:space="preserve"> do SWZ</w:t>
      </w:r>
      <w:r w:rsidRPr="00A633EA">
        <w:rPr>
          <w:b/>
          <w:color w:val="000000"/>
        </w:rPr>
        <w:t xml:space="preserve"> </w:t>
      </w:r>
    </w:p>
    <w:p w14:paraId="40F92B16" w14:textId="0426D9FD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color w:val="000000"/>
        </w:rPr>
      </w:pP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        </w:t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</w:t>
      </w:r>
      <w:r w:rsidRPr="009B6354">
        <w:rPr>
          <w:color w:val="000000"/>
        </w:rPr>
        <w:t xml:space="preserve">Zam. </w:t>
      </w:r>
      <w:r w:rsidR="009B6354" w:rsidRPr="009B6354">
        <w:rPr>
          <w:color w:val="000000"/>
        </w:rPr>
        <w:t>43</w:t>
      </w:r>
      <w:r w:rsidR="001D6292">
        <w:rPr>
          <w:color w:val="000000"/>
        </w:rPr>
        <w:t>5</w:t>
      </w:r>
      <w:r w:rsidRPr="009B6354">
        <w:rPr>
          <w:color w:val="000000"/>
        </w:rPr>
        <w:t>/2024/TP</w:t>
      </w:r>
      <w:r>
        <w:rPr>
          <w:color w:val="000000"/>
        </w:rPr>
        <w:t>-I</w:t>
      </w:r>
      <w:r w:rsidRPr="00A633EA">
        <w:rPr>
          <w:color w:val="000000"/>
        </w:rPr>
        <w:t>/DZP</w:t>
      </w:r>
    </w:p>
    <w:p w14:paraId="6553F53E" w14:textId="7FEA9915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 w:rsidRPr="00A633EA">
        <w:rPr>
          <w:b/>
          <w:color w:val="000000"/>
        </w:rPr>
        <w:t>OPIS PRZEDMIOTU ZAMÓWIENIA/ FORMULARZ CENOW</w:t>
      </w:r>
      <w:r w:rsidR="00AA178F">
        <w:rPr>
          <w:b/>
          <w:color w:val="000000"/>
        </w:rPr>
        <w:t>Y</w:t>
      </w:r>
    </w:p>
    <w:p w14:paraId="60F4479A" w14:textId="6D7E57DA" w:rsidR="007A173F" w:rsidRPr="00535E26" w:rsidRDefault="00227B56" w:rsidP="007A173F">
      <w:pPr>
        <w:jc w:val="center"/>
        <w:rPr>
          <w:b/>
          <w:bCs/>
          <w:i/>
        </w:rPr>
      </w:pPr>
      <w:r w:rsidRPr="0085400A">
        <w:rPr>
          <w:b/>
          <w:i/>
        </w:rPr>
        <w:t>Dostawa kabiny rehabilitacyjnej podwójnej (UGUL PP) do ćwiczeń i zawieszeń na potrzeby jednostek organizacyjnych Uniwersytetu Warmińsko - Mazurskiego w Olsztynie</w:t>
      </w:r>
      <w:r w:rsidR="007A173F" w:rsidRPr="00F60F65">
        <w:rPr>
          <w:b/>
          <w:bCs/>
          <w:i/>
        </w:rPr>
        <w:t xml:space="preserve"> </w:t>
      </w:r>
    </w:p>
    <w:p w14:paraId="6A3D1960" w14:textId="77777777" w:rsidR="007A173F" w:rsidRDefault="007A173F" w:rsidP="00E36DF2">
      <w:pPr>
        <w:rPr>
          <w:highlight w:val="yellow"/>
        </w:rPr>
      </w:pPr>
    </w:p>
    <w:p w14:paraId="56961E57" w14:textId="77777777" w:rsidR="00BE0E0F" w:rsidRDefault="00BE0E0F" w:rsidP="00E36DF2"/>
    <w:p w14:paraId="31F87136" w14:textId="77777777" w:rsidR="00A36381" w:rsidRPr="003825DC" w:rsidRDefault="00A36381" w:rsidP="00E36DF2"/>
    <w:p w14:paraId="394C5CCB" w14:textId="27F60F91" w:rsidR="005B6713" w:rsidRPr="00BE0E0F" w:rsidRDefault="00E942C7" w:rsidP="00BE0E0F">
      <w:pPr>
        <w:ind w:hanging="567"/>
        <w:rPr>
          <w:b/>
        </w:rPr>
      </w:pPr>
      <w:r>
        <w:rPr>
          <w:b/>
        </w:rPr>
        <w:t>K</w:t>
      </w:r>
      <w:r w:rsidRPr="00E942C7">
        <w:rPr>
          <w:b/>
        </w:rPr>
        <w:t>abin</w:t>
      </w:r>
      <w:r>
        <w:rPr>
          <w:b/>
        </w:rPr>
        <w:t>a</w:t>
      </w:r>
      <w:r w:rsidRPr="00E942C7">
        <w:rPr>
          <w:b/>
        </w:rPr>
        <w:t xml:space="preserve"> rehabilitacyjn</w:t>
      </w:r>
      <w:r>
        <w:rPr>
          <w:b/>
        </w:rPr>
        <w:t>a</w:t>
      </w:r>
      <w:r w:rsidRPr="00E942C7">
        <w:rPr>
          <w:b/>
        </w:rPr>
        <w:t xml:space="preserve"> podwójn</w:t>
      </w:r>
      <w:r>
        <w:rPr>
          <w:b/>
        </w:rPr>
        <w:t>a</w:t>
      </w:r>
      <w:r w:rsidRPr="00E942C7">
        <w:rPr>
          <w:b/>
        </w:rPr>
        <w:t xml:space="preserve"> (UGUL PP) do ćwiczeń i zawieszeń</w:t>
      </w:r>
      <w:r w:rsidR="005B6713" w:rsidRPr="003825DC">
        <w:rPr>
          <w:b/>
        </w:rPr>
        <w:t xml:space="preserve"> - 1 sztuka</w:t>
      </w: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483"/>
        <w:gridCol w:w="3700"/>
        <w:gridCol w:w="3168"/>
        <w:gridCol w:w="1791"/>
        <w:gridCol w:w="851"/>
        <w:gridCol w:w="850"/>
        <w:gridCol w:w="1418"/>
      </w:tblGrid>
      <w:tr w:rsidR="00BE0E0F" w:rsidRPr="004936E5" w14:paraId="3AF2DA86" w14:textId="73A0EA4E" w:rsidTr="00FE0FBC">
        <w:tc>
          <w:tcPr>
            <w:tcW w:w="13892" w:type="dxa"/>
            <w:gridSpan w:val="8"/>
            <w:shd w:val="clear" w:color="auto" w:fill="auto"/>
            <w:vAlign w:val="center"/>
          </w:tcPr>
          <w:p w14:paraId="6DA9CA3E" w14:textId="77777777" w:rsidR="00565FE0" w:rsidRDefault="00565FE0" w:rsidP="00565FE0">
            <w:pPr>
              <w:jc w:val="center"/>
              <w:rPr>
                <w:b/>
              </w:rPr>
            </w:pPr>
          </w:p>
          <w:p w14:paraId="4954B941" w14:textId="02AE5D70" w:rsidR="00BE0E0F" w:rsidRPr="007A3874" w:rsidRDefault="009244B8" w:rsidP="00565FE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A</w:t>
            </w:r>
            <w:r w:rsidRPr="00FC023A">
              <w:rPr>
                <w:b/>
                <w:color w:val="000000"/>
              </w:rPr>
              <w:t>utomatyczn</w:t>
            </w:r>
            <w:r>
              <w:rPr>
                <w:b/>
                <w:color w:val="000000"/>
              </w:rPr>
              <w:t>y</w:t>
            </w:r>
            <w:r w:rsidRPr="00FC023A">
              <w:rPr>
                <w:b/>
                <w:color w:val="000000"/>
              </w:rPr>
              <w:t xml:space="preserve"> miernik do pomiaru temperatury topnienia</w:t>
            </w:r>
          </w:p>
          <w:p w14:paraId="7F49AD35" w14:textId="77777777" w:rsidR="00BE0E0F" w:rsidRPr="004936E5" w:rsidRDefault="00BE0E0F" w:rsidP="007A3874">
            <w:pPr>
              <w:jc w:val="center"/>
              <w:rPr>
                <w:b/>
              </w:rPr>
            </w:pPr>
          </w:p>
        </w:tc>
      </w:tr>
      <w:tr w:rsidR="008B1ED0" w:rsidRPr="004936E5" w14:paraId="0FBF7795" w14:textId="7E790BD0" w:rsidTr="00FE0FBC">
        <w:tc>
          <w:tcPr>
            <w:tcW w:w="631" w:type="dxa"/>
            <w:shd w:val="clear" w:color="auto" w:fill="auto"/>
          </w:tcPr>
          <w:p w14:paraId="11B6153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83" w:type="dxa"/>
            <w:shd w:val="clear" w:color="auto" w:fill="auto"/>
          </w:tcPr>
          <w:p w14:paraId="1158538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700" w:type="dxa"/>
            <w:shd w:val="clear" w:color="auto" w:fill="auto"/>
          </w:tcPr>
          <w:p w14:paraId="0488D0D0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68" w:type="dxa"/>
          </w:tcPr>
          <w:p w14:paraId="0902CD29" w14:textId="6E50B04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791" w:type="dxa"/>
          </w:tcPr>
          <w:p w14:paraId="5E27EA69" w14:textId="5C927CF8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 xml:space="preserve">Producent, </w:t>
            </w:r>
            <w:r w:rsidRPr="007C28DE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C58AC24" w14:textId="0D5DB16C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470576F6" w14:textId="10E50A3B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</w:tcPr>
          <w:p w14:paraId="04C72D77" w14:textId="42824BC5" w:rsidR="008B1ED0" w:rsidRPr="007C28DE" w:rsidRDefault="003F3263" w:rsidP="00A5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3F3263" w:rsidRPr="004936E5" w14:paraId="6AD29D80" w14:textId="77777777" w:rsidTr="00FE0FBC">
        <w:tc>
          <w:tcPr>
            <w:tcW w:w="631" w:type="dxa"/>
            <w:shd w:val="clear" w:color="auto" w:fill="auto"/>
          </w:tcPr>
          <w:p w14:paraId="2EA4AB14" w14:textId="2CF11D08" w:rsidR="003F3263" w:rsidRPr="00381A20" w:rsidRDefault="003F3263" w:rsidP="00381A20">
            <w:pPr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A</w:t>
            </w:r>
          </w:p>
        </w:tc>
        <w:tc>
          <w:tcPr>
            <w:tcW w:w="1483" w:type="dxa"/>
            <w:shd w:val="clear" w:color="auto" w:fill="auto"/>
          </w:tcPr>
          <w:p w14:paraId="7E43DDBA" w14:textId="38F3742E" w:rsidR="003F3263" w:rsidRPr="00381A20" w:rsidRDefault="003F3263" w:rsidP="00381A20">
            <w:pPr>
              <w:jc w:val="center"/>
              <w:rPr>
                <w:rStyle w:val="Pogrubienie"/>
                <w:rFonts w:eastAsiaTheme="majorEastAsia"/>
              </w:rPr>
            </w:pPr>
            <w:r w:rsidRPr="00381A20">
              <w:rPr>
                <w:rStyle w:val="Pogrubienie"/>
                <w:rFonts w:eastAsiaTheme="majorEastAsia"/>
              </w:rPr>
              <w:t>B</w:t>
            </w:r>
          </w:p>
        </w:tc>
        <w:tc>
          <w:tcPr>
            <w:tcW w:w="3700" w:type="dxa"/>
            <w:shd w:val="clear" w:color="auto" w:fill="auto"/>
          </w:tcPr>
          <w:p w14:paraId="0C9E2302" w14:textId="6EBCCBFE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C</w:t>
            </w:r>
          </w:p>
        </w:tc>
        <w:tc>
          <w:tcPr>
            <w:tcW w:w="3168" w:type="dxa"/>
          </w:tcPr>
          <w:p w14:paraId="29B1AFB6" w14:textId="5BEAD3D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D</w:t>
            </w:r>
          </w:p>
        </w:tc>
        <w:tc>
          <w:tcPr>
            <w:tcW w:w="1791" w:type="dxa"/>
          </w:tcPr>
          <w:p w14:paraId="20AEA47F" w14:textId="5ACD059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E</w:t>
            </w:r>
          </w:p>
        </w:tc>
        <w:tc>
          <w:tcPr>
            <w:tcW w:w="851" w:type="dxa"/>
          </w:tcPr>
          <w:p w14:paraId="66E96BA2" w14:textId="065B633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F</w:t>
            </w:r>
          </w:p>
        </w:tc>
        <w:tc>
          <w:tcPr>
            <w:tcW w:w="850" w:type="dxa"/>
          </w:tcPr>
          <w:p w14:paraId="23D31B57" w14:textId="7AF92EA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G</w:t>
            </w:r>
          </w:p>
        </w:tc>
        <w:tc>
          <w:tcPr>
            <w:tcW w:w="1418" w:type="dxa"/>
          </w:tcPr>
          <w:p w14:paraId="74CCAB40" w14:textId="447EE2E7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H</w:t>
            </w:r>
          </w:p>
        </w:tc>
      </w:tr>
      <w:tr w:rsidR="008B1ED0" w:rsidRPr="004936E5" w14:paraId="4B2AE3ED" w14:textId="5C07E29E" w:rsidTr="00FE0FBC">
        <w:tc>
          <w:tcPr>
            <w:tcW w:w="631" w:type="dxa"/>
            <w:shd w:val="clear" w:color="auto" w:fill="auto"/>
          </w:tcPr>
          <w:p w14:paraId="3F5B5590" w14:textId="77777777" w:rsidR="008B1ED0" w:rsidRPr="00CE048B" w:rsidRDefault="008B1ED0" w:rsidP="008B1ED0">
            <w:r w:rsidRPr="00CE048B">
              <w:t>1.</w:t>
            </w:r>
          </w:p>
        </w:tc>
        <w:tc>
          <w:tcPr>
            <w:tcW w:w="1483" w:type="dxa"/>
            <w:shd w:val="clear" w:color="auto" w:fill="auto"/>
          </w:tcPr>
          <w:p w14:paraId="2DEE4543" w14:textId="77777777" w:rsidR="008B1ED0" w:rsidRPr="009915A7" w:rsidRDefault="008B1ED0" w:rsidP="008B1ED0">
            <w:pPr>
              <w:rPr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700" w:type="dxa"/>
            <w:shd w:val="clear" w:color="auto" w:fill="auto"/>
          </w:tcPr>
          <w:p w14:paraId="28E3EDEA" w14:textId="30865DF2" w:rsidR="008B1ED0" w:rsidRPr="009915A7" w:rsidRDefault="00E942C7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E942C7">
              <w:rPr>
                <w:sz w:val="22"/>
                <w:szCs w:val="22"/>
              </w:rPr>
              <w:t>Kabina rehabilitacyjna podwójna (UGUL PP) do ćwiczeń i zawieszeń</w:t>
            </w:r>
          </w:p>
        </w:tc>
        <w:tc>
          <w:tcPr>
            <w:tcW w:w="3168" w:type="dxa"/>
          </w:tcPr>
          <w:p w14:paraId="068BFB11" w14:textId="77777777" w:rsidR="008B1ED0" w:rsidRPr="00D101C9" w:rsidRDefault="008B1ED0" w:rsidP="008B1ED0">
            <w:pPr>
              <w:pStyle w:val="Akapitzlist"/>
              <w:ind w:left="0"/>
            </w:pPr>
          </w:p>
        </w:tc>
        <w:tc>
          <w:tcPr>
            <w:tcW w:w="1791" w:type="dxa"/>
          </w:tcPr>
          <w:p w14:paraId="1E5115B2" w14:textId="77777777" w:rsidR="008B1ED0" w:rsidRPr="00D101C9" w:rsidRDefault="008B1ED0" w:rsidP="008B1ED0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27BA0723" w14:textId="267A633F" w:rsidR="008B1ED0" w:rsidRPr="00A36381" w:rsidRDefault="007A3874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64FCE93A" w14:textId="37D8D6E5" w:rsidR="008B1ED0" w:rsidRPr="00A36381" w:rsidRDefault="00565FE0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 xml:space="preserve">    </w:t>
            </w:r>
            <w:r w:rsidR="007A3874" w:rsidRPr="00A3638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58DAE33" w14:textId="77777777" w:rsidR="008B1ED0" w:rsidRPr="00D101C9" w:rsidRDefault="008B1ED0" w:rsidP="008B1ED0">
            <w:pPr>
              <w:pStyle w:val="Akapitzlist"/>
              <w:ind w:left="0"/>
            </w:pPr>
          </w:p>
        </w:tc>
      </w:tr>
      <w:tr w:rsidR="008B1ED0" w:rsidRPr="004936E5" w14:paraId="5755116A" w14:textId="03C23CE0" w:rsidTr="00FE0FBC">
        <w:tc>
          <w:tcPr>
            <w:tcW w:w="631" w:type="dxa"/>
            <w:shd w:val="clear" w:color="auto" w:fill="auto"/>
          </w:tcPr>
          <w:p w14:paraId="4776E499" w14:textId="77777777" w:rsidR="008B1ED0" w:rsidRPr="00CE048B" w:rsidRDefault="008B1ED0" w:rsidP="008B1ED0">
            <w:r w:rsidRPr="00CE048B">
              <w:t>2.</w:t>
            </w:r>
          </w:p>
        </w:tc>
        <w:tc>
          <w:tcPr>
            <w:tcW w:w="1483" w:type="dxa"/>
            <w:shd w:val="clear" w:color="auto" w:fill="auto"/>
          </w:tcPr>
          <w:p w14:paraId="372C91D5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41EDECC7" w14:textId="77777777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Dane techniczne: </w:t>
            </w:r>
          </w:p>
          <w:p w14:paraId="5FA177A4" w14:textId="1157827A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Szerokość: </w:t>
            </w:r>
            <w:r w:rsidR="00242A5F">
              <w:rPr>
                <w:sz w:val="22"/>
                <w:szCs w:val="22"/>
              </w:rPr>
              <w:t xml:space="preserve">max </w:t>
            </w:r>
            <w:r w:rsidRPr="001366BD">
              <w:rPr>
                <w:sz w:val="22"/>
                <w:szCs w:val="22"/>
              </w:rPr>
              <w:t xml:space="preserve">400 cm </w:t>
            </w:r>
          </w:p>
          <w:p w14:paraId="5077B741" w14:textId="5899566A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Wysokość: </w:t>
            </w:r>
            <w:r w:rsidR="00793102">
              <w:rPr>
                <w:sz w:val="22"/>
                <w:szCs w:val="22"/>
              </w:rPr>
              <w:t xml:space="preserve">max </w:t>
            </w:r>
            <w:r w:rsidRPr="001366BD">
              <w:rPr>
                <w:sz w:val="22"/>
                <w:szCs w:val="22"/>
              </w:rPr>
              <w:t>200 cm</w:t>
            </w:r>
          </w:p>
          <w:p w14:paraId="1BBE08F0" w14:textId="031287BB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Głębokość: </w:t>
            </w:r>
            <w:r w:rsidR="00793102">
              <w:rPr>
                <w:sz w:val="22"/>
                <w:szCs w:val="22"/>
              </w:rPr>
              <w:t xml:space="preserve">max </w:t>
            </w:r>
            <w:r w:rsidRPr="001366BD">
              <w:rPr>
                <w:sz w:val="22"/>
                <w:szCs w:val="22"/>
              </w:rPr>
              <w:t>200 cm</w:t>
            </w:r>
          </w:p>
          <w:p w14:paraId="6469AE3C" w14:textId="385B9805" w:rsidR="001366BD" w:rsidRPr="001366BD" w:rsidRDefault="001366BD" w:rsidP="001366BD">
            <w:pPr>
              <w:rPr>
                <w:sz w:val="22"/>
                <w:szCs w:val="22"/>
              </w:rPr>
            </w:pPr>
          </w:p>
          <w:p w14:paraId="454E25D6" w14:textId="77777777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Po zmontowaniu stanowi otwarty z jednej strony prostopadłościan. </w:t>
            </w:r>
          </w:p>
          <w:p w14:paraId="620E6E1D" w14:textId="77777777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Model daje 14 segmentów. </w:t>
            </w:r>
          </w:p>
          <w:p w14:paraId="5EA33389" w14:textId="77777777" w:rsidR="001366BD" w:rsidRPr="001366BD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 xml:space="preserve">Ramy kraty wykonane są z kształtowników, wypełnione prętami stalowymi, łączone w sposób trwały. </w:t>
            </w:r>
          </w:p>
          <w:p w14:paraId="7E6DFD79" w14:textId="77777777" w:rsidR="008B1ED0" w:rsidRDefault="001366BD" w:rsidP="001366BD">
            <w:pPr>
              <w:rPr>
                <w:sz w:val="22"/>
                <w:szCs w:val="22"/>
              </w:rPr>
            </w:pPr>
            <w:r w:rsidRPr="001366BD">
              <w:rPr>
                <w:sz w:val="22"/>
                <w:szCs w:val="22"/>
              </w:rPr>
              <w:t>Całość pokryta jest lakierem nałożonym metodą proszkową.</w:t>
            </w:r>
          </w:p>
          <w:p w14:paraId="35A9A6D7" w14:textId="77777777" w:rsidR="00BD1F78" w:rsidRDefault="00BD1F78" w:rsidP="001366BD">
            <w:pPr>
              <w:rPr>
                <w:sz w:val="22"/>
                <w:szCs w:val="22"/>
              </w:rPr>
            </w:pPr>
          </w:p>
          <w:p w14:paraId="35674F2C" w14:textId="63235EE5" w:rsidR="008A7F14" w:rsidRPr="00AB7199" w:rsidRDefault="008A7F14" w:rsidP="001366B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Deklaracja zgodności Wyrobów Medycznych - TAK</w:t>
            </w:r>
          </w:p>
        </w:tc>
        <w:tc>
          <w:tcPr>
            <w:tcW w:w="3168" w:type="dxa"/>
          </w:tcPr>
          <w:p w14:paraId="77AB31F7" w14:textId="77777777" w:rsidR="008B1ED0" w:rsidRDefault="008B1ED0" w:rsidP="008B1ED0">
            <w:pPr>
              <w:ind w:left="360"/>
            </w:pPr>
          </w:p>
        </w:tc>
        <w:tc>
          <w:tcPr>
            <w:tcW w:w="1791" w:type="dxa"/>
          </w:tcPr>
          <w:p w14:paraId="0E68069D" w14:textId="77777777" w:rsidR="008B1ED0" w:rsidRDefault="008B1ED0" w:rsidP="008B1ED0">
            <w:pPr>
              <w:ind w:left="360"/>
            </w:pPr>
          </w:p>
        </w:tc>
        <w:tc>
          <w:tcPr>
            <w:tcW w:w="851" w:type="dxa"/>
          </w:tcPr>
          <w:p w14:paraId="47D25BD9" w14:textId="77777777" w:rsidR="008B1ED0" w:rsidRDefault="008B1ED0" w:rsidP="008B1ED0">
            <w:pPr>
              <w:ind w:left="360"/>
            </w:pPr>
          </w:p>
        </w:tc>
        <w:tc>
          <w:tcPr>
            <w:tcW w:w="850" w:type="dxa"/>
          </w:tcPr>
          <w:p w14:paraId="5A370039" w14:textId="77777777" w:rsidR="008B1ED0" w:rsidRDefault="008B1ED0" w:rsidP="008B1ED0">
            <w:pPr>
              <w:ind w:left="360"/>
            </w:pPr>
          </w:p>
        </w:tc>
        <w:tc>
          <w:tcPr>
            <w:tcW w:w="1418" w:type="dxa"/>
          </w:tcPr>
          <w:p w14:paraId="4DA60769" w14:textId="77777777" w:rsidR="008B1ED0" w:rsidRDefault="008B1ED0" w:rsidP="008B1ED0">
            <w:pPr>
              <w:ind w:left="360"/>
            </w:pPr>
          </w:p>
        </w:tc>
      </w:tr>
      <w:tr w:rsidR="008B1ED0" w:rsidRPr="004936E5" w14:paraId="758E607B" w14:textId="7AE86397" w:rsidTr="00FE0FBC">
        <w:tc>
          <w:tcPr>
            <w:tcW w:w="631" w:type="dxa"/>
            <w:shd w:val="clear" w:color="auto" w:fill="auto"/>
          </w:tcPr>
          <w:p w14:paraId="73E7B260" w14:textId="35481D12" w:rsidR="008B1ED0" w:rsidRPr="00CE048B" w:rsidRDefault="00AE1CAE" w:rsidP="008B1ED0">
            <w:r>
              <w:t>3</w:t>
            </w:r>
            <w:r w:rsidR="008B1ED0" w:rsidRPr="00CE048B">
              <w:t>.</w:t>
            </w:r>
          </w:p>
        </w:tc>
        <w:tc>
          <w:tcPr>
            <w:tcW w:w="1483" w:type="dxa"/>
            <w:shd w:val="clear" w:color="auto" w:fill="auto"/>
          </w:tcPr>
          <w:p w14:paraId="1AB31339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700" w:type="dxa"/>
            <w:shd w:val="clear" w:color="auto" w:fill="auto"/>
          </w:tcPr>
          <w:p w14:paraId="62F53F68" w14:textId="69BB08DD" w:rsidR="008B1ED0" w:rsidRPr="009915A7" w:rsidRDefault="00541F5B" w:rsidP="008B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1D6292">
              <w:rPr>
                <w:sz w:val="22"/>
                <w:szCs w:val="22"/>
              </w:rPr>
              <w:t>12</w:t>
            </w:r>
            <w:r w:rsidR="008B1ED0" w:rsidRPr="009915A7">
              <w:rPr>
                <w:sz w:val="22"/>
                <w:szCs w:val="22"/>
              </w:rPr>
              <w:t xml:space="preserve"> miesi</w:t>
            </w:r>
            <w:r w:rsidR="001D6292">
              <w:rPr>
                <w:sz w:val="22"/>
                <w:szCs w:val="22"/>
              </w:rPr>
              <w:t>ęcy</w:t>
            </w:r>
            <w:r w:rsidR="008B1ED0" w:rsidRPr="009915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</w:tcPr>
          <w:p w14:paraId="41F169DF" w14:textId="77777777" w:rsidR="008B1ED0" w:rsidRPr="00F0168D" w:rsidRDefault="008B1ED0" w:rsidP="008B1ED0"/>
        </w:tc>
        <w:tc>
          <w:tcPr>
            <w:tcW w:w="1791" w:type="dxa"/>
          </w:tcPr>
          <w:p w14:paraId="48A4DC68" w14:textId="77777777" w:rsidR="008B1ED0" w:rsidRPr="00F0168D" w:rsidRDefault="008B1ED0" w:rsidP="008B1ED0"/>
        </w:tc>
        <w:tc>
          <w:tcPr>
            <w:tcW w:w="851" w:type="dxa"/>
          </w:tcPr>
          <w:p w14:paraId="77A8509A" w14:textId="77777777" w:rsidR="008B1ED0" w:rsidRPr="00F0168D" w:rsidRDefault="008B1ED0" w:rsidP="008B1ED0"/>
        </w:tc>
        <w:tc>
          <w:tcPr>
            <w:tcW w:w="850" w:type="dxa"/>
          </w:tcPr>
          <w:p w14:paraId="7AD0D1CD" w14:textId="77777777" w:rsidR="008B1ED0" w:rsidRPr="00F0168D" w:rsidRDefault="008B1ED0" w:rsidP="008B1ED0"/>
        </w:tc>
        <w:tc>
          <w:tcPr>
            <w:tcW w:w="1418" w:type="dxa"/>
          </w:tcPr>
          <w:p w14:paraId="404198F5" w14:textId="77777777" w:rsidR="008B1ED0" w:rsidRPr="00F0168D" w:rsidRDefault="008B1ED0" w:rsidP="008B1ED0"/>
        </w:tc>
      </w:tr>
      <w:tr w:rsidR="00AE1CAE" w:rsidRPr="004936E5" w14:paraId="20A8A889" w14:textId="74781837" w:rsidTr="00FE0FBC">
        <w:trPr>
          <w:trHeight w:val="748"/>
        </w:trPr>
        <w:tc>
          <w:tcPr>
            <w:tcW w:w="12474" w:type="dxa"/>
            <w:gridSpan w:val="7"/>
            <w:shd w:val="clear" w:color="auto" w:fill="auto"/>
            <w:vAlign w:val="center"/>
          </w:tcPr>
          <w:p w14:paraId="7AF906C6" w14:textId="1D31AF50" w:rsidR="00AE1CAE" w:rsidRPr="00CE048B" w:rsidRDefault="00483449" w:rsidP="00222F52">
            <w:pPr>
              <w:ind w:left="9670"/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418" w:type="dxa"/>
          </w:tcPr>
          <w:p w14:paraId="3E45E493" w14:textId="77777777" w:rsidR="00AE1CAE" w:rsidRPr="00CE048B" w:rsidRDefault="00AE1CAE" w:rsidP="008B1ED0"/>
        </w:tc>
      </w:tr>
    </w:tbl>
    <w:p w14:paraId="1ADADDC8" w14:textId="77777777" w:rsidR="00E36DF2" w:rsidRDefault="00E36DF2" w:rsidP="00E36DF2"/>
    <w:p w14:paraId="3138B340" w14:textId="77777777" w:rsidR="009915A7" w:rsidRDefault="009915A7" w:rsidP="00E36DF2"/>
    <w:p w14:paraId="547DE97A" w14:textId="77777777" w:rsidR="009915A7" w:rsidRDefault="009915A7" w:rsidP="00E36DF2"/>
    <w:sectPr w:rsidR="009915A7" w:rsidSect="00E36DF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6FEB" w14:textId="77777777" w:rsidR="00F64F2E" w:rsidRDefault="00F64F2E" w:rsidP="00087E8E">
      <w:r>
        <w:separator/>
      </w:r>
    </w:p>
  </w:endnote>
  <w:endnote w:type="continuationSeparator" w:id="0">
    <w:p w14:paraId="70C23B29" w14:textId="77777777" w:rsidR="00F64F2E" w:rsidRDefault="00F64F2E" w:rsidP="000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13B2" w14:textId="77777777" w:rsidR="00D35A93" w:rsidRDefault="00D35A93" w:rsidP="00D35A93">
    <w:pPr>
      <w:pStyle w:val="Stopka"/>
      <w:jc w:val="both"/>
      <w:rPr>
        <w:i/>
        <w:sz w:val="22"/>
        <w:szCs w:val="22"/>
      </w:rPr>
    </w:pPr>
    <w:r w:rsidRPr="00A140CC">
      <w:rPr>
        <w:i/>
        <w:sz w:val="22"/>
        <w:szCs w:val="22"/>
      </w:rPr>
      <w:t>*Zamawiający wymaga wypełnienia kolumny przez wpisanie konkretnych, oferowanych parametrów w kolumnie „Parametry oferowane” oraz wpisania  producenta i modelu w</w:t>
    </w:r>
    <w:r>
      <w:rPr>
        <w:i/>
        <w:sz w:val="22"/>
        <w:szCs w:val="22"/>
      </w:rPr>
      <w:t> </w:t>
    </w:r>
    <w:r w:rsidRPr="00A140CC">
      <w:rPr>
        <w:i/>
        <w:sz w:val="22"/>
        <w:szCs w:val="22"/>
      </w:rPr>
      <w:t xml:space="preserve">kolumnie „Producent, </w:t>
    </w:r>
    <w:r>
      <w:rPr>
        <w:i/>
        <w:sz w:val="22"/>
        <w:szCs w:val="22"/>
      </w:rPr>
      <w:t xml:space="preserve">marka, </w:t>
    </w:r>
    <w:r w:rsidRPr="00A140CC">
      <w:rPr>
        <w:i/>
        <w:sz w:val="22"/>
        <w:szCs w:val="22"/>
      </w:rPr>
      <w:t xml:space="preserve">model”. Brak w ofercie  jednoznacznego wskazania wyszczególnionych ww. elementów spowoduje odrzucenie oferty. </w:t>
    </w:r>
  </w:p>
  <w:p w14:paraId="7891F1BA" w14:textId="77777777" w:rsidR="00D35A93" w:rsidRDefault="00D3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C76C" w14:textId="77777777" w:rsidR="00F64F2E" w:rsidRDefault="00F64F2E" w:rsidP="00087E8E">
      <w:r>
        <w:separator/>
      </w:r>
    </w:p>
  </w:footnote>
  <w:footnote w:type="continuationSeparator" w:id="0">
    <w:p w14:paraId="036B751A" w14:textId="77777777" w:rsidR="00F64F2E" w:rsidRDefault="00F64F2E" w:rsidP="0008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2E9E" w14:textId="7C9D73A3" w:rsidR="00087E8E" w:rsidRDefault="00087E8E">
    <w:pPr>
      <w:pStyle w:val="Nagwek"/>
    </w:pPr>
    <w:r>
      <w:rPr>
        <w:noProof/>
      </w:rPr>
      <w:drawing>
        <wp:inline distT="0" distB="0" distL="0" distR="0" wp14:anchorId="5582D0F3" wp14:editId="64E692DF">
          <wp:extent cx="4864735" cy="481330"/>
          <wp:effectExtent l="0" t="0" r="0" b="0"/>
          <wp:docPr id="661274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E0EA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83F"/>
    <w:multiLevelType w:val="hybridMultilevel"/>
    <w:tmpl w:val="BDB44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27F"/>
    <w:multiLevelType w:val="multilevel"/>
    <w:tmpl w:val="C7EAD3D2"/>
    <w:lvl w:ilvl="0">
      <w:start w:val="1"/>
      <w:numFmt w:val="bullet"/>
      <w:lvlText w:val="-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B5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24D0"/>
    <w:multiLevelType w:val="hybridMultilevel"/>
    <w:tmpl w:val="A0A6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F7F17"/>
    <w:multiLevelType w:val="hybridMultilevel"/>
    <w:tmpl w:val="2A704F3E"/>
    <w:lvl w:ilvl="0" w:tplc="7B42FBB6">
      <w:start w:val="1"/>
      <w:numFmt w:val="lowerLetter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EFB57A1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26621"/>
    <w:multiLevelType w:val="hybridMultilevel"/>
    <w:tmpl w:val="11C2B0BC"/>
    <w:lvl w:ilvl="0" w:tplc="C974EF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8448">
    <w:abstractNumId w:val="5"/>
  </w:num>
  <w:num w:numId="2" w16cid:durableId="1550876096">
    <w:abstractNumId w:val="1"/>
  </w:num>
  <w:num w:numId="3" w16cid:durableId="2083215576">
    <w:abstractNumId w:val="7"/>
  </w:num>
  <w:num w:numId="4" w16cid:durableId="1728724862">
    <w:abstractNumId w:val="4"/>
  </w:num>
  <w:num w:numId="5" w16cid:durableId="2043944692">
    <w:abstractNumId w:val="0"/>
  </w:num>
  <w:num w:numId="6" w16cid:durableId="10718062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681491">
    <w:abstractNumId w:val="6"/>
  </w:num>
  <w:num w:numId="8" w16cid:durableId="1760323375">
    <w:abstractNumId w:val="8"/>
  </w:num>
  <w:num w:numId="9" w16cid:durableId="194834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2"/>
    <w:rsid w:val="000041EE"/>
    <w:rsid w:val="00006FCE"/>
    <w:rsid w:val="000076CE"/>
    <w:rsid w:val="00010DF2"/>
    <w:rsid w:val="00011042"/>
    <w:rsid w:val="00013334"/>
    <w:rsid w:val="0001796E"/>
    <w:rsid w:val="000236B2"/>
    <w:rsid w:val="00035B63"/>
    <w:rsid w:val="000471D5"/>
    <w:rsid w:val="00077A89"/>
    <w:rsid w:val="00087E8E"/>
    <w:rsid w:val="000912E2"/>
    <w:rsid w:val="000949E7"/>
    <w:rsid w:val="000B7813"/>
    <w:rsid w:val="000C2E21"/>
    <w:rsid w:val="000F5ECE"/>
    <w:rsid w:val="00114FBD"/>
    <w:rsid w:val="001219B4"/>
    <w:rsid w:val="00122CDF"/>
    <w:rsid w:val="001335BC"/>
    <w:rsid w:val="001366BD"/>
    <w:rsid w:val="00145DF5"/>
    <w:rsid w:val="00151068"/>
    <w:rsid w:val="00177544"/>
    <w:rsid w:val="00196D15"/>
    <w:rsid w:val="001C4C66"/>
    <w:rsid w:val="001C70B3"/>
    <w:rsid w:val="001D6292"/>
    <w:rsid w:val="001F540A"/>
    <w:rsid w:val="00205397"/>
    <w:rsid w:val="002147E5"/>
    <w:rsid w:val="00222F52"/>
    <w:rsid w:val="00227B56"/>
    <w:rsid w:val="00231074"/>
    <w:rsid w:val="00242475"/>
    <w:rsid w:val="00242A5F"/>
    <w:rsid w:val="0026273E"/>
    <w:rsid w:val="0026725F"/>
    <w:rsid w:val="002714D5"/>
    <w:rsid w:val="00273831"/>
    <w:rsid w:val="0028396A"/>
    <w:rsid w:val="0029738C"/>
    <w:rsid w:val="002A4180"/>
    <w:rsid w:val="002B06A5"/>
    <w:rsid w:val="002B1BE1"/>
    <w:rsid w:val="002B45A1"/>
    <w:rsid w:val="002C16D4"/>
    <w:rsid w:val="002C1795"/>
    <w:rsid w:val="002C531A"/>
    <w:rsid w:val="002F07EB"/>
    <w:rsid w:val="002F152C"/>
    <w:rsid w:val="00301670"/>
    <w:rsid w:val="003020D4"/>
    <w:rsid w:val="0033171C"/>
    <w:rsid w:val="0033531E"/>
    <w:rsid w:val="00336D5B"/>
    <w:rsid w:val="003417CD"/>
    <w:rsid w:val="00343747"/>
    <w:rsid w:val="00343C76"/>
    <w:rsid w:val="003446D3"/>
    <w:rsid w:val="00351B84"/>
    <w:rsid w:val="00363073"/>
    <w:rsid w:val="003643C4"/>
    <w:rsid w:val="00364A80"/>
    <w:rsid w:val="003657DE"/>
    <w:rsid w:val="00373532"/>
    <w:rsid w:val="00381A20"/>
    <w:rsid w:val="003825DC"/>
    <w:rsid w:val="0038469D"/>
    <w:rsid w:val="00384FBA"/>
    <w:rsid w:val="003857CB"/>
    <w:rsid w:val="00394337"/>
    <w:rsid w:val="0039614D"/>
    <w:rsid w:val="003970AB"/>
    <w:rsid w:val="003A1163"/>
    <w:rsid w:val="003A2DF5"/>
    <w:rsid w:val="003B4349"/>
    <w:rsid w:val="003F3263"/>
    <w:rsid w:val="003F3DA0"/>
    <w:rsid w:val="00400F4F"/>
    <w:rsid w:val="0041447F"/>
    <w:rsid w:val="00415914"/>
    <w:rsid w:val="004215EC"/>
    <w:rsid w:val="00437930"/>
    <w:rsid w:val="0044595B"/>
    <w:rsid w:val="00446969"/>
    <w:rsid w:val="004475FA"/>
    <w:rsid w:val="004524CB"/>
    <w:rsid w:val="00455602"/>
    <w:rsid w:val="00460EAF"/>
    <w:rsid w:val="00464B72"/>
    <w:rsid w:val="004673DE"/>
    <w:rsid w:val="004713DC"/>
    <w:rsid w:val="00483449"/>
    <w:rsid w:val="004873B3"/>
    <w:rsid w:val="004A6E54"/>
    <w:rsid w:val="004C422F"/>
    <w:rsid w:val="004C6E91"/>
    <w:rsid w:val="004C7613"/>
    <w:rsid w:val="004C7E4B"/>
    <w:rsid w:val="004C7F12"/>
    <w:rsid w:val="004E7CEA"/>
    <w:rsid w:val="004F63C0"/>
    <w:rsid w:val="004F66D4"/>
    <w:rsid w:val="00503A63"/>
    <w:rsid w:val="00503A86"/>
    <w:rsid w:val="0052299F"/>
    <w:rsid w:val="00524BFB"/>
    <w:rsid w:val="00530318"/>
    <w:rsid w:val="00535E26"/>
    <w:rsid w:val="00541F5B"/>
    <w:rsid w:val="00565FE0"/>
    <w:rsid w:val="00576096"/>
    <w:rsid w:val="00583697"/>
    <w:rsid w:val="00584074"/>
    <w:rsid w:val="005919E7"/>
    <w:rsid w:val="00595C4F"/>
    <w:rsid w:val="005B1051"/>
    <w:rsid w:val="005B3192"/>
    <w:rsid w:val="005B6713"/>
    <w:rsid w:val="005C391D"/>
    <w:rsid w:val="005D1A40"/>
    <w:rsid w:val="005F4C4F"/>
    <w:rsid w:val="00600AB6"/>
    <w:rsid w:val="00604B3D"/>
    <w:rsid w:val="00617BB1"/>
    <w:rsid w:val="0062026C"/>
    <w:rsid w:val="00622C99"/>
    <w:rsid w:val="006264DE"/>
    <w:rsid w:val="00633678"/>
    <w:rsid w:val="0064285F"/>
    <w:rsid w:val="00655374"/>
    <w:rsid w:val="00673613"/>
    <w:rsid w:val="00673DA7"/>
    <w:rsid w:val="006913C0"/>
    <w:rsid w:val="006A0661"/>
    <w:rsid w:val="006A06AF"/>
    <w:rsid w:val="006C6C7D"/>
    <w:rsid w:val="006D3702"/>
    <w:rsid w:val="006D6531"/>
    <w:rsid w:val="006E2275"/>
    <w:rsid w:val="006F30B2"/>
    <w:rsid w:val="006F7443"/>
    <w:rsid w:val="006F77FA"/>
    <w:rsid w:val="00712BFD"/>
    <w:rsid w:val="00747EB6"/>
    <w:rsid w:val="00753194"/>
    <w:rsid w:val="0076415A"/>
    <w:rsid w:val="0077169B"/>
    <w:rsid w:val="00772318"/>
    <w:rsid w:val="00777894"/>
    <w:rsid w:val="007828F9"/>
    <w:rsid w:val="00793102"/>
    <w:rsid w:val="0079465C"/>
    <w:rsid w:val="00795CF3"/>
    <w:rsid w:val="0079604C"/>
    <w:rsid w:val="007A173F"/>
    <w:rsid w:val="007A1A4B"/>
    <w:rsid w:val="007A3874"/>
    <w:rsid w:val="007C28DE"/>
    <w:rsid w:val="007C379E"/>
    <w:rsid w:val="007E7B60"/>
    <w:rsid w:val="007F5D7A"/>
    <w:rsid w:val="00802406"/>
    <w:rsid w:val="00804670"/>
    <w:rsid w:val="00825DE7"/>
    <w:rsid w:val="00826D1B"/>
    <w:rsid w:val="00841EF3"/>
    <w:rsid w:val="00845D4E"/>
    <w:rsid w:val="008465B4"/>
    <w:rsid w:val="0085625B"/>
    <w:rsid w:val="00871B16"/>
    <w:rsid w:val="008871DA"/>
    <w:rsid w:val="008935A7"/>
    <w:rsid w:val="008A1064"/>
    <w:rsid w:val="008A7F14"/>
    <w:rsid w:val="008B1ED0"/>
    <w:rsid w:val="008B551B"/>
    <w:rsid w:val="008D2394"/>
    <w:rsid w:val="008F0724"/>
    <w:rsid w:val="00906EEB"/>
    <w:rsid w:val="009235EF"/>
    <w:rsid w:val="009244B8"/>
    <w:rsid w:val="0092627A"/>
    <w:rsid w:val="009305FC"/>
    <w:rsid w:val="00950876"/>
    <w:rsid w:val="009915A7"/>
    <w:rsid w:val="009A5A07"/>
    <w:rsid w:val="009B6354"/>
    <w:rsid w:val="009C2FE8"/>
    <w:rsid w:val="009D2C1E"/>
    <w:rsid w:val="009D38F9"/>
    <w:rsid w:val="009D75B2"/>
    <w:rsid w:val="009E7E1B"/>
    <w:rsid w:val="00A30019"/>
    <w:rsid w:val="00A30FF7"/>
    <w:rsid w:val="00A329C8"/>
    <w:rsid w:val="00A36381"/>
    <w:rsid w:val="00A57937"/>
    <w:rsid w:val="00A75678"/>
    <w:rsid w:val="00A75F1E"/>
    <w:rsid w:val="00A81E8B"/>
    <w:rsid w:val="00A857F6"/>
    <w:rsid w:val="00A97287"/>
    <w:rsid w:val="00AA178F"/>
    <w:rsid w:val="00AB7199"/>
    <w:rsid w:val="00AB765F"/>
    <w:rsid w:val="00AD660A"/>
    <w:rsid w:val="00AE1CAE"/>
    <w:rsid w:val="00AE6D88"/>
    <w:rsid w:val="00AF6A2C"/>
    <w:rsid w:val="00B00A5B"/>
    <w:rsid w:val="00B04288"/>
    <w:rsid w:val="00B20B13"/>
    <w:rsid w:val="00B241C4"/>
    <w:rsid w:val="00B27651"/>
    <w:rsid w:val="00B321D6"/>
    <w:rsid w:val="00B55556"/>
    <w:rsid w:val="00B5635C"/>
    <w:rsid w:val="00B71A92"/>
    <w:rsid w:val="00B71C3D"/>
    <w:rsid w:val="00B738F5"/>
    <w:rsid w:val="00B7692E"/>
    <w:rsid w:val="00B77EFF"/>
    <w:rsid w:val="00B91154"/>
    <w:rsid w:val="00BA0B6E"/>
    <w:rsid w:val="00BA1C8F"/>
    <w:rsid w:val="00BA6315"/>
    <w:rsid w:val="00BD1F78"/>
    <w:rsid w:val="00BD6A1F"/>
    <w:rsid w:val="00BE0E0F"/>
    <w:rsid w:val="00BF1059"/>
    <w:rsid w:val="00BF1205"/>
    <w:rsid w:val="00BF1F06"/>
    <w:rsid w:val="00BF354F"/>
    <w:rsid w:val="00BF44BE"/>
    <w:rsid w:val="00C05EFA"/>
    <w:rsid w:val="00C06B7A"/>
    <w:rsid w:val="00C11BEB"/>
    <w:rsid w:val="00C15D66"/>
    <w:rsid w:val="00C5673E"/>
    <w:rsid w:val="00C7121F"/>
    <w:rsid w:val="00C9014F"/>
    <w:rsid w:val="00C922AA"/>
    <w:rsid w:val="00CB035B"/>
    <w:rsid w:val="00CB62A5"/>
    <w:rsid w:val="00CC2CFE"/>
    <w:rsid w:val="00CC470E"/>
    <w:rsid w:val="00CC5EA8"/>
    <w:rsid w:val="00CC67F7"/>
    <w:rsid w:val="00CE3C8B"/>
    <w:rsid w:val="00CF4F49"/>
    <w:rsid w:val="00D16D12"/>
    <w:rsid w:val="00D24E7B"/>
    <w:rsid w:val="00D270B8"/>
    <w:rsid w:val="00D30CD3"/>
    <w:rsid w:val="00D35A93"/>
    <w:rsid w:val="00D611DD"/>
    <w:rsid w:val="00D66D80"/>
    <w:rsid w:val="00DA080C"/>
    <w:rsid w:val="00DA0D13"/>
    <w:rsid w:val="00DB198D"/>
    <w:rsid w:val="00DB3731"/>
    <w:rsid w:val="00DC3AC5"/>
    <w:rsid w:val="00DD0D67"/>
    <w:rsid w:val="00DD3EC7"/>
    <w:rsid w:val="00DF211E"/>
    <w:rsid w:val="00DF6518"/>
    <w:rsid w:val="00E02AB4"/>
    <w:rsid w:val="00E02BCF"/>
    <w:rsid w:val="00E110A9"/>
    <w:rsid w:val="00E114D4"/>
    <w:rsid w:val="00E16AD6"/>
    <w:rsid w:val="00E3656E"/>
    <w:rsid w:val="00E36DF2"/>
    <w:rsid w:val="00E53395"/>
    <w:rsid w:val="00E53727"/>
    <w:rsid w:val="00E62A76"/>
    <w:rsid w:val="00E87647"/>
    <w:rsid w:val="00E9071C"/>
    <w:rsid w:val="00E942C7"/>
    <w:rsid w:val="00EA2EA4"/>
    <w:rsid w:val="00EA5492"/>
    <w:rsid w:val="00EB7979"/>
    <w:rsid w:val="00EC5703"/>
    <w:rsid w:val="00ED6DDF"/>
    <w:rsid w:val="00EE4713"/>
    <w:rsid w:val="00EE4C46"/>
    <w:rsid w:val="00EF19BC"/>
    <w:rsid w:val="00EF624D"/>
    <w:rsid w:val="00F21996"/>
    <w:rsid w:val="00F279F8"/>
    <w:rsid w:val="00F364F3"/>
    <w:rsid w:val="00F368A4"/>
    <w:rsid w:val="00F50639"/>
    <w:rsid w:val="00F622E4"/>
    <w:rsid w:val="00F64F2E"/>
    <w:rsid w:val="00F72E8A"/>
    <w:rsid w:val="00F87A66"/>
    <w:rsid w:val="00F90295"/>
    <w:rsid w:val="00FB2823"/>
    <w:rsid w:val="00FB322C"/>
    <w:rsid w:val="00FB5285"/>
    <w:rsid w:val="00FC023A"/>
    <w:rsid w:val="00FC50EE"/>
    <w:rsid w:val="00FC5EC0"/>
    <w:rsid w:val="00FC7B12"/>
    <w:rsid w:val="00FE0FBC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E12A"/>
  <w15:chartTrackingRefBased/>
  <w15:docId w15:val="{ACAFB3D1-C59D-4085-984C-4580DCA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D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D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D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D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D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DF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E36D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6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6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Szepioła</dc:creator>
  <cp:keywords/>
  <dc:description/>
  <cp:lastModifiedBy>Wiesława Szepioła</cp:lastModifiedBy>
  <cp:revision>342</cp:revision>
  <dcterms:created xsi:type="dcterms:W3CDTF">2024-06-25T12:34:00Z</dcterms:created>
  <dcterms:modified xsi:type="dcterms:W3CDTF">2024-10-14T07:13:00Z</dcterms:modified>
</cp:coreProperties>
</file>