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7580A" w14:textId="77777777" w:rsidR="00BE478F" w:rsidRPr="003E0285" w:rsidRDefault="00BE478F" w:rsidP="00BE478F">
      <w:pPr>
        <w:spacing w:before="240" w:after="240"/>
        <w:ind w:left="2268" w:hanging="2268"/>
        <w:jc w:val="center"/>
        <w:rPr>
          <w:bCs/>
          <w:sz w:val="28"/>
          <w:szCs w:val="28"/>
        </w:rPr>
      </w:pPr>
      <w:r w:rsidRPr="003E0285">
        <w:rPr>
          <w:bCs/>
          <w:sz w:val="28"/>
          <w:szCs w:val="28"/>
        </w:rPr>
        <w:t xml:space="preserve">PROJEKT WYKONAWCZY </w:t>
      </w:r>
    </w:p>
    <w:p w14:paraId="4A8DE2A2" w14:textId="67CADC2E" w:rsidR="007D2B8C" w:rsidRPr="003E0285" w:rsidRDefault="007D2B8C" w:rsidP="007D2B8C">
      <w:pPr>
        <w:jc w:val="center"/>
        <w:rPr>
          <w:bCs/>
          <w:sz w:val="28"/>
          <w:szCs w:val="28"/>
        </w:rPr>
      </w:pPr>
      <w:r w:rsidRPr="003E0285">
        <w:rPr>
          <w:bCs/>
          <w:sz w:val="28"/>
          <w:szCs w:val="28"/>
        </w:rPr>
        <w:t xml:space="preserve">ZESTAWIENIE MATERIAŁÓW – </w:t>
      </w:r>
      <w:r w:rsidR="00DF31AC" w:rsidRPr="003E0285">
        <w:rPr>
          <w:bCs/>
          <w:sz w:val="28"/>
          <w:szCs w:val="28"/>
        </w:rPr>
        <w:t>OGRZEWANIE</w:t>
      </w:r>
    </w:p>
    <w:p w14:paraId="5B7D05A2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9FC9394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6A70304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0084FB02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9A21740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BC4E9EC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684E46A0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99FA009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03E6A23" w14:textId="77777777" w:rsidR="00787871" w:rsidRPr="003E0285" w:rsidRDefault="00787871" w:rsidP="007D2B8C">
      <w:pPr>
        <w:jc w:val="center"/>
        <w:rPr>
          <w:sz w:val="28"/>
          <w:szCs w:val="28"/>
        </w:rPr>
      </w:pPr>
    </w:p>
    <w:p w14:paraId="453382B2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F5DD6F6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7CD9FC5D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6F54B74F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07DFDE8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29B4F11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1CDC071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0169A5C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A7915CA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4403F4E5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96CB31B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78B78C17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1E9AA00B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476D611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A41A23F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4FE45650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1BB5FF79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6C0B09FB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F97B319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678FA38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23D8764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18DABAC0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69499DCA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07C6DC1B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7CBC99B0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2344C7DD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3B91B60D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44B5C64E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7507630C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p w14:paraId="5275421A" w14:textId="77777777" w:rsidR="007D2B8C" w:rsidRPr="003E0285" w:rsidRDefault="007D2B8C" w:rsidP="007D2B8C">
      <w:pPr>
        <w:jc w:val="center"/>
        <w:rPr>
          <w:sz w:val="28"/>
          <w:szCs w:val="28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9060"/>
      </w:tblGrid>
      <w:tr w:rsidR="003E0285" w:rsidRPr="003E0285" w14:paraId="739ACC3E" w14:textId="77777777" w:rsidTr="00787871">
        <w:trPr>
          <w:trHeight w:val="276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52D8021" w14:textId="2C151AAC" w:rsidR="00427AA2" w:rsidRPr="003E0285" w:rsidRDefault="00427AA2" w:rsidP="00A478C9">
            <w:pPr>
              <w:widowControl/>
              <w:suppressAutoHyphens w:val="0"/>
              <w:overflowPunct/>
              <w:autoSpaceDE/>
              <w:autoSpaceDN/>
              <w:adjustRightInd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shd w:val="clear" w:color="auto" w:fill="auto"/>
            <w:noWrap/>
            <w:vAlign w:val="center"/>
          </w:tcPr>
          <w:p w14:paraId="3D059BCF" w14:textId="77777777" w:rsidR="00AA7C59" w:rsidRPr="003E0285" w:rsidRDefault="00AA7C59" w:rsidP="00A478C9">
            <w:pPr>
              <w:rPr>
                <w:sz w:val="20"/>
                <w:szCs w:val="20"/>
              </w:rPr>
            </w:pPr>
          </w:p>
          <w:p w14:paraId="1B3A1B06" w14:textId="23DBA996" w:rsidR="00AA7C59" w:rsidRPr="003E0285" w:rsidRDefault="00AA7C59" w:rsidP="00A478C9">
            <w:pPr>
              <w:rPr>
                <w:sz w:val="20"/>
                <w:szCs w:val="20"/>
              </w:rPr>
            </w:pPr>
            <w:r w:rsidRPr="003E0285">
              <w:rPr>
                <w:sz w:val="20"/>
                <w:szCs w:val="20"/>
              </w:rPr>
              <w:t>UWAGI:</w:t>
            </w:r>
          </w:p>
          <w:p w14:paraId="3CA07AFB" w14:textId="11D5946C" w:rsidR="00AA7C59" w:rsidRPr="003E0285" w:rsidRDefault="00AA7C59" w:rsidP="00A478C9">
            <w:pPr>
              <w:rPr>
                <w:sz w:val="20"/>
                <w:szCs w:val="20"/>
              </w:rPr>
            </w:pPr>
          </w:p>
        </w:tc>
      </w:tr>
    </w:tbl>
    <w:p w14:paraId="0FB05955" w14:textId="77777777" w:rsidR="00DF31AC" w:rsidRPr="003E0285" w:rsidRDefault="00AA7C59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3E0285">
        <w:rPr>
          <w:bCs/>
          <w:sz w:val="20"/>
          <w:szCs w:val="20"/>
        </w:rPr>
        <w:t xml:space="preserve"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PROJEKCIE, </w:t>
      </w:r>
      <w:r w:rsidRPr="003E0285">
        <w:rPr>
          <w:sz w:val="20"/>
          <w:szCs w:val="20"/>
        </w:rPr>
        <w:t xml:space="preserve">UZYSKANIA ZGODY INWESTORA I PROJEKTANTA ORAZ PRZEPROWADZENIA PRZEZ WYKONAWCĘ WSZYSTKICH NIEZBĘDNYCH OBLICZEŃ I DOBORÓW, ZAPEWNIAJĄCYCH POPRAWNE DZIAŁANIE INSTALACJI. </w:t>
      </w:r>
    </w:p>
    <w:p w14:paraId="2562532A" w14:textId="0F96713C" w:rsidR="00DF31AC" w:rsidRPr="003E0285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bookmarkStart w:id="0" w:name="_Hlk158895543"/>
      <w:r w:rsidRPr="003E0285">
        <w:rPr>
          <w:sz w:val="20"/>
          <w:szCs w:val="20"/>
        </w:rPr>
        <w:t>ZESTAWIENIE MATERIAŁOW NIE OBEJMUJE ELEMENTÓW MONTAŻOWYCH I PODWIESZEŃ INSTALACJI.</w:t>
      </w:r>
    </w:p>
    <w:p w14:paraId="27B23CBC" w14:textId="1982B79B" w:rsidR="00DF31AC" w:rsidRPr="003E0285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3E0285">
        <w:rPr>
          <w:sz w:val="20"/>
          <w:szCs w:val="20"/>
        </w:rPr>
        <w:t>ZESTAWIENIE MATERIAŁOW NIE OBEJMUJE KONSTRUKCJI WSPORCZYCH POD ELEMENTY INSTALACJI.</w:t>
      </w:r>
    </w:p>
    <w:p w14:paraId="31BA3858" w14:textId="46CA809D" w:rsidR="00DF31AC" w:rsidRPr="003E0285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3E0285">
        <w:rPr>
          <w:sz w:val="20"/>
          <w:szCs w:val="20"/>
        </w:rPr>
        <w:t>URZĄDZENIA ZAMAWIAĆ Z AUTOMATYKĄ PRODUCENTA ORAZ NIEZBĘDNYMI ELEMENTAMI MONTAŻOWYMI.</w:t>
      </w:r>
    </w:p>
    <w:bookmarkEnd w:id="0"/>
    <w:p w14:paraId="502DED5D" w14:textId="61B4CF90" w:rsidR="00DF31AC" w:rsidRPr="003E0285" w:rsidRDefault="00DF31AC">
      <w:pPr>
        <w:widowControl/>
        <w:numPr>
          <w:ilvl w:val="0"/>
          <w:numId w:val="30"/>
        </w:numPr>
        <w:overflowPunct/>
        <w:autoSpaceDE/>
        <w:autoSpaceDN/>
        <w:adjustRightInd/>
        <w:spacing w:after="200"/>
        <w:ind w:right="350"/>
        <w:jc w:val="both"/>
        <w:textAlignment w:val="auto"/>
        <w:rPr>
          <w:sz w:val="20"/>
          <w:szCs w:val="20"/>
        </w:rPr>
      </w:pPr>
      <w:r w:rsidRPr="003E0285">
        <w:rPr>
          <w:sz w:val="20"/>
          <w:szCs w:val="20"/>
        </w:rPr>
        <w:t>WYKONAWCA ZOBOWIĄZANY JEST UWZGLĘDNIĆ KOMPLETNE OKABLOWANIE POMIĘDZY POSZCZEGÓLNYMI ELEMENTAMI SYSTEMU, GWARANTUJĄCE PRAWIDŁOWE DZIAŁANIE WSZYSTKICH URZĄDZEŃ I SYSTEMÓW.</w:t>
      </w:r>
    </w:p>
    <w:p w14:paraId="040063C1" w14:textId="77777777" w:rsidR="00AA7C59" w:rsidRPr="00C61A9E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73C7B36D" w14:textId="77777777" w:rsidR="00AA7C59" w:rsidRPr="00C61A9E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3258A253" w14:textId="77777777" w:rsidR="00AA7C59" w:rsidRPr="00C61A9E" w:rsidRDefault="00AA7C59" w:rsidP="00787871">
      <w:pPr>
        <w:spacing w:line="360" w:lineRule="auto"/>
        <w:jc w:val="center"/>
        <w:rPr>
          <w:rFonts w:cs="Calibri"/>
          <w:color w:val="FF0000"/>
          <w:szCs w:val="22"/>
        </w:rPr>
      </w:pPr>
    </w:p>
    <w:p w14:paraId="6B47DF46" w14:textId="0D580ABE" w:rsidR="00CA0091" w:rsidRPr="00C61A9E" w:rsidRDefault="00787871" w:rsidP="00787871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18"/>
        </w:rPr>
        <w:sectPr w:rsidR="00CA0091" w:rsidRPr="00C61A9E" w:rsidSect="00F32215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437" w:right="851" w:bottom="851" w:left="1418" w:header="284" w:footer="680" w:gutter="0"/>
          <w:cols w:space="708"/>
          <w:docGrid w:linePitch="326"/>
        </w:sectPr>
      </w:pPr>
      <w:r w:rsidRPr="00C61A9E">
        <w:rPr>
          <w:rFonts w:cs="Calibri"/>
          <w:color w:val="FF0000"/>
          <w:szCs w:val="22"/>
        </w:rPr>
        <w:t xml:space="preserve"> </w:t>
      </w:r>
    </w:p>
    <w:tbl>
      <w:tblPr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693"/>
        <w:gridCol w:w="1354"/>
        <w:gridCol w:w="1322"/>
        <w:gridCol w:w="2672"/>
      </w:tblGrid>
      <w:tr w:rsidR="00D50E65" w:rsidRPr="00C61A9E" w14:paraId="78358FE0" w14:textId="77777777" w:rsidTr="00D50E65">
        <w:trPr>
          <w:jc w:val="center"/>
        </w:trPr>
        <w:tc>
          <w:tcPr>
            <w:tcW w:w="846" w:type="dxa"/>
            <w:shd w:val="clear" w:color="auto" w:fill="C2D69B" w:themeFill="accent3" w:themeFillTint="99"/>
            <w:vAlign w:val="center"/>
          </w:tcPr>
          <w:p w14:paraId="398B6C5F" w14:textId="77777777" w:rsidR="00D50E65" w:rsidRPr="00A47137" w:rsidRDefault="00D50E65" w:rsidP="0098471B">
            <w:pPr>
              <w:tabs>
                <w:tab w:val="left" w:pos="4425"/>
              </w:tabs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7693" w:type="dxa"/>
            <w:shd w:val="clear" w:color="auto" w:fill="C2D69B" w:themeFill="accent3" w:themeFillTint="99"/>
            <w:vAlign w:val="center"/>
          </w:tcPr>
          <w:p w14:paraId="34C95280" w14:textId="77777777" w:rsidR="00D50E65" w:rsidRPr="00A47137" w:rsidRDefault="00D50E65" w:rsidP="009847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54" w:type="dxa"/>
            <w:shd w:val="clear" w:color="auto" w:fill="C2D69B" w:themeFill="accent3" w:themeFillTint="99"/>
            <w:vAlign w:val="center"/>
          </w:tcPr>
          <w:p w14:paraId="79657B51" w14:textId="77777777" w:rsidR="00D50E65" w:rsidRPr="00A47137" w:rsidRDefault="00D50E65" w:rsidP="009847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22" w:type="dxa"/>
            <w:shd w:val="clear" w:color="auto" w:fill="C2D69B" w:themeFill="accent3" w:themeFillTint="99"/>
            <w:vAlign w:val="center"/>
          </w:tcPr>
          <w:p w14:paraId="4538C7C3" w14:textId="77777777" w:rsidR="00D50E65" w:rsidRPr="00A47137" w:rsidRDefault="00D50E65" w:rsidP="009847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672" w:type="dxa"/>
            <w:shd w:val="clear" w:color="auto" w:fill="C2D69B" w:themeFill="accent3" w:themeFillTint="99"/>
            <w:vAlign w:val="center"/>
          </w:tcPr>
          <w:p w14:paraId="2E546F10" w14:textId="77777777" w:rsidR="00D50E65" w:rsidRPr="00A47137" w:rsidRDefault="00D50E65" w:rsidP="009847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6314AC" w:rsidRPr="00C61A9E" w14:paraId="029FB151" w14:textId="77777777" w:rsidTr="00E50F9C">
        <w:trPr>
          <w:jc w:val="center"/>
        </w:trPr>
        <w:tc>
          <w:tcPr>
            <w:tcW w:w="13887" w:type="dxa"/>
            <w:gridSpan w:val="5"/>
            <w:shd w:val="clear" w:color="auto" w:fill="C2D69B" w:themeFill="accent3" w:themeFillTint="99"/>
            <w:vAlign w:val="center"/>
          </w:tcPr>
          <w:p w14:paraId="01570677" w14:textId="02A501DF" w:rsidR="006314AC" w:rsidRPr="00A47137" w:rsidRDefault="006314AC" w:rsidP="009847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INSTALACJA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OGRZEWANIA PODŁOGOWEGO</w:t>
            </w:r>
          </w:p>
        </w:tc>
      </w:tr>
      <w:tr w:rsidR="00D50E65" w:rsidRPr="00C61A9E" w14:paraId="7F3F1B08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62B7743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05ED3F5E" w14:textId="77777777" w:rsidR="00D50E65" w:rsidRPr="007A32B4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Rozdzielacz ogrzewania podłogowego składający się z belki zasilającej i powrotnej ze stali nierdzewnej, kompletnie zmontowany, zawierający:</w:t>
            </w:r>
          </w:p>
          <w:p w14:paraId="529EFE6E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– króćce </w:t>
            </w:r>
            <w:proofErr w:type="spellStart"/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przyłączne</w:t>
            </w:r>
            <w:proofErr w:type="spellEnd"/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 z GZ ¾”;</w:t>
            </w:r>
          </w:p>
          <w:p w14:paraId="3893A65E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– zawory regulacyjno-pomiarowe (przepływomierze</w:t>
            </w:r>
          </w:p>
          <w:p w14:paraId="136226EA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w górnej belce);</w:t>
            </w:r>
          </w:p>
          <w:p w14:paraId="377B8C6A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– zawory odcinające pod siłowniki elektryczne z kapturkami;</w:t>
            </w:r>
          </w:p>
          <w:p w14:paraId="19C69B32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– komplet obejm mocujących z wkładką tłumiącą</w:t>
            </w:r>
          </w:p>
          <w:p w14:paraId="733C9B16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drgania.</w:t>
            </w:r>
          </w:p>
          <w:p w14:paraId="4A086470" w14:textId="77777777" w:rsidR="00D50E65" w:rsidRPr="007A32B4" w:rsidRDefault="00D50E65" w:rsidP="007A32B4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" w:hAnsiTheme="minorHAnsi" w:cstheme="minorHAnsi"/>
                <w:sz w:val="20"/>
                <w:szCs w:val="20"/>
              </w:rPr>
              <w:t>– zawory spustowe i odpowietrzające w obu belkach.</w:t>
            </w:r>
          </w:p>
          <w:p w14:paraId="30AFDF2F" w14:textId="77777777" w:rsidR="00D50E65" w:rsidRPr="007A32B4" w:rsidRDefault="00D50E65" w:rsidP="007A32B4">
            <w:pPr>
              <w:widowControl/>
              <w:suppressAutoHyphens w:val="0"/>
              <w:overflowPunct/>
              <w:textAlignment w:val="auto"/>
              <w:rPr>
                <w:rFonts w:asciiTheme="minorHAnsi" w:eastAsia="SegoeUI-Bold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-Bold" w:hAnsiTheme="minorHAnsi" w:cstheme="minorHAnsi"/>
                <w:sz w:val="20"/>
                <w:szCs w:val="20"/>
              </w:rPr>
              <w:t xml:space="preserve">Rozstaw króćców </w:t>
            </w:r>
            <w:proofErr w:type="spellStart"/>
            <w:r w:rsidRPr="007A32B4">
              <w:rPr>
                <w:rFonts w:asciiTheme="minorHAnsi" w:eastAsia="SegoeUI-Bold" w:hAnsiTheme="minorHAnsi" w:cstheme="minorHAnsi"/>
                <w:sz w:val="20"/>
                <w:szCs w:val="20"/>
              </w:rPr>
              <w:t>przyłącznych</w:t>
            </w:r>
            <w:proofErr w:type="spellEnd"/>
            <w:r w:rsidRPr="007A32B4">
              <w:rPr>
                <w:rFonts w:asciiTheme="minorHAnsi" w:eastAsia="SegoeUI-Bold" w:hAnsiTheme="minorHAnsi" w:cstheme="minorHAnsi"/>
                <w:sz w:val="20"/>
                <w:szCs w:val="20"/>
              </w:rPr>
              <w:t xml:space="preserve"> 50 mm</w:t>
            </w:r>
          </w:p>
          <w:p w14:paraId="4772C0B3" w14:textId="6611E5F7" w:rsidR="00D50E65" w:rsidRPr="007A32B4" w:rsidRDefault="00D50E65" w:rsidP="007A32B4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eastAsia="SegoeUI-Bold" w:hAnsiTheme="minorHAnsi" w:cstheme="minorHAnsi"/>
                <w:sz w:val="20"/>
                <w:szCs w:val="20"/>
              </w:rPr>
              <w:t>Rozstaw belek rozdzielaczy 235 mm</w:t>
            </w:r>
          </w:p>
          <w:p w14:paraId="18386215" w14:textId="27DC507C" w:rsidR="00D50E65" w:rsidRPr="007A32B4" w:rsidRDefault="00D50E65" w:rsidP="007A32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Ilość podłączonych pętli grzewczych:</w:t>
            </w:r>
          </w:p>
          <w:p w14:paraId="67083044" w14:textId="3B85AA0B" w:rsidR="00D50E65" w:rsidRPr="007A32B4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- 3 obiegi</w:t>
            </w:r>
          </w:p>
          <w:p w14:paraId="40309EA8" w14:textId="77777777" w:rsidR="00D50E65" w:rsidRPr="007A32B4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- 4 obiegi</w:t>
            </w:r>
          </w:p>
          <w:p w14:paraId="244379D6" w14:textId="77777777" w:rsidR="00D50E65" w:rsidRPr="007A32B4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- 5 obiegów</w:t>
            </w:r>
          </w:p>
          <w:p w14:paraId="2C8B3390" w14:textId="4BA5C24F" w:rsidR="00D50E65" w:rsidRPr="007A32B4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- 6 obiegów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F68BA44" w14:textId="77777777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67ADBA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921B3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96B253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54D36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A318DE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E8BF3E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948C7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42CBE1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81A5CB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FF4FC9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0F65E4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FF6DD" w14:textId="77777777" w:rsidR="00D50E65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BEB4BE" w14:textId="24C4D870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0228C88D" w14:textId="77777777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71A26F82" w14:textId="77777777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9378040" w14:textId="7F9CC776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13FFEBA" w14:textId="3C9CE6BD" w:rsidR="00D50E65" w:rsidRPr="007A32B4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32B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F1BF97D" w14:textId="77777777" w:rsidR="00D50E65" w:rsidRPr="007A32B4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106B84CC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97DD904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A4CB7A6" w14:textId="45E03A61" w:rsidR="00D50E65" w:rsidRPr="00BA191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Szafka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rozdzielaczowa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podtynkowa</w:t>
            </w:r>
          </w:p>
          <w:p w14:paraId="1C2E5717" w14:textId="77777777" w:rsidR="00D50E65" w:rsidRPr="00BA191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10/3</w:t>
            </w:r>
          </w:p>
          <w:p w14:paraId="1BFB4D9D" w14:textId="38CFC388" w:rsidR="00D50E65" w:rsidRPr="00A4713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11/7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444B8E1" w14:textId="77777777" w:rsidR="00D50E65" w:rsidRPr="00BA191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54ED4" w14:textId="77777777" w:rsidR="00D50E65" w:rsidRPr="00BA191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4EFC0CFF" w14:textId="3E5DF29B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68B7B76" w14:textId="35310B1C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00C3C21" w14:textId="77777777" w:rsidR="00D50E65" w:rsidRPr="00A4713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627C12B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BE48555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3584131B" w14:textId="77777777" w:rsidR="00D50E65" w:rsidRPr="00BA191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Zestaw zaworów przyłączeniowych </w:t>
            </w:r>
          </w:p>
          <w:p w14:paraId="08DC10B5" w14:textId="26DDB5CC" w:rsidR="00D50E65" w:rsidRPr="00A4713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Set-K kątowy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F525647" w14:textId="674A5CFF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4C4B50A" w14:textId="2ADE94AE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96212E8" w14:textId="77777777" w:rsidR="00D50E65" w:rsidRPr="00A4713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2A37B6ED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533434A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44205668" w14:textId="7E0C9506" w:rsidR="00D50E65" w:rsidRPr="00C65A52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hAnsiTheme="minorHAnsi" w:cstheme="minorHAnsi"/>
                <w:sz w:val="20"/>
                <w:szCs w:val="20"/>
              </w:rPr>
              <w:t>Zespół pompowo-mieszający przystosowany do bezpośredniego połączenia z rozdzielaczem ogrzewania podłogowego, temp. 20-43C. Wyposażenie:</w:t>
            </w:r>
          </w:p>
          <w:p w14:paraId="1BDA0F9B" w14:textId="351172D0" w:rsidR="00D50E65" w:rsidRPr="00C65A52" w:rsidRDefault="00D50E65" w:rsidP="00FF2DBE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>pompa elektroniczna bezstopniowa (2,5 m3/h 6m)</w:t>
            </w:r>
          </w:p>
          <w:p w14:paraId="520A23D1" w14:textId="2CB5FE50" w:rsidR="00D50E65" w:rsidRPr="00C65A52" w:rsidRDefault="00D50E65" w:rsidP="00FF2DBE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- termostatyczny zawór mieszający trójdrogowy </w:t>
            </w:r>
            <w:r>
              <w:rPr>
                <w:rFonts w:asciiTheme="minorHAnsi" w:eastAsia="SegoeUI" w:hAnsiTheme="minorHAnsi" w:cstheme="minorHAnsi"/>
                <w:sz w:val="20"/>
                <w:szCs w:val="20"/>
              </w:rPr>
              <w:t>361, przyłącze</w:t>
            </w: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 G</w:t>
            </w:r>
            <w:r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Z </w:t>
            </w: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1”, </w:t>
            </w:r>
            <w:proofErr w:type="spellStart"/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>kvs</w:t>
            </w:r>
            <w:proofErr w:type="spellEnd"/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 = 1.6</w:t>
            </w:r>
          </w:p>
          <w:p w14:paraId="2D8431EF" w14:textId="77777777" w:rsidR="00D50E65" w:rsidRPr="00C65A52" w:rsidRDefault="00D50E65" w:rsidP="00FF2DBE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- 2 śrubunki </w:t>
            </w:r>
            <w:proofErr w:type="spellStart"/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>przyłączne</w:t>
            </w:r>
            <w:proofErr w:type="spellEnd"/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 xml:space="preserve"> 1”</w:t>
            </w:r>
          </w:p>
          <w:p w14:paraId="5AA9519C" w14:textId="03AFB5C4" w:rsidR="00D50E65" w:rsidRPr="00C65A52" w:rsidRDefault="00D50E65" w:rsidP="00FF2DBE">
            <w:pPr>
              <w:rPr>
                <w:rFonts w:asciiTheme="minorHAnsi" w:eastAsia="SegoeU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eastAsia="SegoeUI" w:hAnsiTheme="minorHAnsi" w:cstheme="minorHAnsi"/>
                <w:sz w:val="20"/>
                <w:szCs w:val="20"/>
              </w:rPr>
              <w:t>- 2 termometry tarczowe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B070BB1" w14:textId="4F4681CA" w:rsidR="00D50E65" w:rsidRPr="00C65A52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85884FA" w14:textId="5EEE0B5B" w:rsidR="00D50E65" w:rsidRPr="00C65A52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5A5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56F25870" w14:textId="77777777" w:rsidR="00D50E65" w:rsidRPr="00C65A52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76C8C3F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A42A9F6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1B69014" w14:textId="6C0430AB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Automatyka ogrzewania płaszczyznowego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zawierajaca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3C2358B" w14:textId="0FD2D8DA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- czujnik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podłogow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przewodowy</w:t>
            </w:r>
          </w:p>
          <w:p w14:paraId="3C8CED03" w14:textId="6793F7F6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- central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sterując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56D6BED" w14:textId="35132BFE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- siłownik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termiczn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24V</w:t>
            </w:r>
          </w:p>
          <w:p w14:paraId="5A7F1AB5" w14:textId="28D83010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- termostat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przewodow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 xml:space="preserve"> z czujnikiem temp.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27F8DAD" w14:textId="77777777" w:rsidR="00D50E65" w:rsidRPr="001E1B2D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26AEC94" w14:textId="062A18E0" w:rsidR="00D50E65" w:rsidRPr="001E1B2D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B02D597" w14:textId="77777777" w:rsidR="00D50E65" w:rsidRPr="001E1B2D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22B688E2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C4A41EF" w14:textId="77777777" w:rsidR="00D50E65" w:rsidRPr="00A47137" w:rsidRDefault="00D50E65" w:rsidP="00FF2DBE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7D05800" w14:textId="6FCDB4BC" w:rsidR="00D50E65" w:rsidRPr="00A47137" w:rsidRDefault="00933714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Rura wielowarstwowa z płaszczem aluminiowym z polietylenu o wysokiej gęstości i 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0"/>
                <w:szCs w:val="20"/>
              </w:rPr>
              <w:t>podwyższonej odporności termicznej</w:t>
            </w:r>
            <w:r w:rsidR="00D50E65"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 5-warstwow</w:t>
            </w:r>
            <w:r w:rsidR="00D50E6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50E65"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 z osłoną EVOH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F117F85" w14:textId="12CABEEC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3000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D55BE33" w14:textId="070B1258" w:rsidR="00D50E65" w:rsidRPr="00A47137" w:rsidRDefault="00D50E65" w:rsidP="00FF2DB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D6E7CCC" w14:textId="77777777" w:rsidR="00D50E65" w:rsidRPr="00A47137" w:rsidRDefault="00D50E65" w:rsidP="00FF2D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5313FD29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626346F" w14:textId="77777777" w:rsidR="00D50E65" w:rsidRPr="00A47137" w:rsidRDefault="00D50E65" w:rsidP="00FD07E0">
            <w:pPr>
              <w:widowControl/>
              <w:numPr>
                <w:ilvl w:val="0"/>
                <w:numId w:val="31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952C05D" w14:textId="10284393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Akcesoria do s</w:t>
            </w: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ystem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 ogrzewania płaszczyznowego </w:t>
            </w:r>
          </w:p>
          <w:p w14:paraId="66AA6FEC" w14:textId="77777777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- płyta systemowa EPS 100, gr. 30mm (metalizowana)</w:t>
            </w:r>
          </w:p>
          <w:p w14:paraId="33949D28" w14:textId="77777777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- siatka z włókna szklanego</w:t>
            </w:r>
          </w:p>
          <w:p w14:paraId="675DDB00" w14:textId="77777777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- spinka do mocowania rur</w:t>
            </w:r>
          </w:p>
          <w:p w14:paraId="16A7762E" w14:textId="77777777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- taśma klejąca</w:t>
            </w:r>
          </w:p>
          <w:p w14:paraId="316D7AC2" w14:textId="77777777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- taśma przyścienna</w:t>
            </w:r>
          </w:p>
          <w:p w14:paraId="42B650BA" w14:textId="500B3938" w:rsidR="00D50E65" w:rsidRPr="00BA191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 xml:space="preserve">- kształtki śr. </w:t>
            </w:r>
            <w:proofErr w:type="spellStart"/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przył</w:t>
            </w:r>
            <w:proofErr w:type="spellEnd"/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. do PE-RT 16x2 G3/4”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7926D64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7B90BC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556</w:t>
            </w:r>
          </w:p>
          <w:p w14:paraId="6A6C5C6D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556</w:t>
            </w:r>
          </w:p>
          <w:p w14:paraId="5A22C386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5840</w:t>
            </w:r>
          </w:p>
          <w:p w14:paraId="02B3C42D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14:paraId="45799351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563</w:t>
            </w:r>
          </w:p>
          <w:p w14:paraId="30B1DA60" w14:textId="64156145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341728E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D466F0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  <w:p w14:paraId="0F7DC541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m2</w:t>
            </w:r>
          </w:p>
          <w:p w14:paraId="67050DB3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  <w:p w14:paraId="47EB89FB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  <w:p w14:paraId="321948FD" w14:textId="77777777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321362A7" w14:textId="0F11CD7B" w:rsidR="00D50E65" w:rsidRPr="00BA191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191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CBC68FA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4AC" w:rsidRPr="00C61A9E" w14:paraId="0D9D2F3C" w14:textId="77777777" w:rsidTr="006314AC">
        <w:trPr>
          <w:jc w:val="center"/>
        </w:trPr>
        <w:tc>
          <w:tcPr>
            <w:tcW w:w="13887" w:type="dxa"/>
            <w:gridSpan w:val="5"/>
            <w:shd w:val="clear" w:color="auto" w:fill="C2D69B" w:themeFill="accent3" w:themeFillTint="99"/>
            <w:vAlign w:val="center"/>
          </w:tcPr>
          <w:p w14:paraId="7718CDD4" w14:textId="444A299F" w:rsidR="006314AC" w:rsidRPr="00A47137" w:rsidRDefault="006314AC" w:rsidP="006314A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INSTALACJA CO</w:t>
            </w:r>
          </w:p>
        </w:tc>
      </w:tr>
      <w:tr w:rsidR="00D50E65" w:rsidRPr="00C61A9E" w14:paraId="3656983F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6F490B4" w14:textId="77777777" w:rsidR="00D50E65" w:rsidRPr="00A47137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0637E4E" w14:textId="685F6924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Kurtyna powietrzna z nagrzewnicą wodną KP1, KP2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z elementami montażowymi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z regulatorem i termostatem</w:t>
            </w:r>
          </w:p>
          <w:p w14:paraId="33F16B13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L = 1,5 m</w:t>
            </w:r>
          </w:p>
          <w:p w14:paraId="4FA591BE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Vp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1450 m3/h (II bieg)</w:t>
            </w:r>
          </w:p>
          <w:p w14:paraId="1DD4F7B3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PT = 3,7 kW (</w:t>
            </w: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tw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=40/35°C)</w:t>
            </w:r>
          </w:p>
          <w:p w14:paraId="0E2F410F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Qw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643 l/h</w:t>
            </w:r>
          </w:p>
          <w:p w14:paraId="45DF8450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Δpw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17,9 </w:t>
            </w: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</w:p>
          <w:p w14:paraId="2AE3BCD1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Pel = 0,17 kW / 230V</w:t>
            </w:r>
          </w:p>
          <w:p w14:paraId="0F6022DC" w14:textId="7DCF69E6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m = 21,5 kg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AF7B3BF" w14:textId="2E6FB857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BB772BC" w14:textId="0EFFBBF9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7B99A05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5321EDA5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ED6CF6B" w14:textId="77777777" w:rsidR="00D50E65" w:rsidRPr="00A47137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A8DA031" w14:textId="732C316B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Kurtyna powietrzna z nagrzewnicą wodną KP3, z elementami montażowymi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z regulatorem i termostatem</w:t>
            </w:r>
          </w:p>
          <w:p w14:paraId="1977AF87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L = 1,0 m</w:t>
            </w:r>
          </w:p>
          <w:p w14:paraId="1F9582A5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Vp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900 m3/h (II bieg)</w:t>
            </w:r>
          </w:p>
          <w:p w14:paraId="45C1BB0C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PT = 2,2 kW (</w:t>
            </w: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tw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=40/35°C)</w:t>
            </w:r>
          </w:p>
          <w:p w14:paraId="3431A3A9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Qw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383 l/h</w:t>
            </w:r>
          </w:p>
          <w:p w14:paraId="6F605E3D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Δpw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 = 5,3 </w:t>
            </w: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</w:p>
          <w:p w14:paraId="5F0C2DD0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Pel = 0,12 kW / 230V</w:t>
            </w:r>
          </w:p>
          <w:p w14:paraId="71E026CB" w14:textId="714674E1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m = 16,2 kg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64D45FF" w14:textId="2D54C939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D830620" w14:textId="430CB02E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68EE633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162761A4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9940D1B" w14:textId="77777777" w:rsidR="00D50E65" w:rsidRPr="00C61A9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F4EA98A" w14:textId="235A3C42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Aparat grzewczo-wentylacyjny, z elementami montażowymi, ze sterownikiem elektronicznym i czujnikiem temp.</w:t>
            </w:r>
          </w:p>
          <w:p w14:paraId="6DD5B4B8" w14:textId="6DDD41AC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AGW1, AGW2</w:t>
            </w:r>
          </w:p>
          <w:p w14:paraId="3A82D5EE" w14:textId="77777777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Qg</w:t>
            </w:r>
            <w:proofErr w:type="spellEnd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 xml:space="preserve"> = 2,8 kW (</w:t>
            </w:r>
            <w:proofErr w:type="spellStart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tw</w:t>
            </w:r>
            <w:proofErr w:type="spellEnd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 xml:space="preserve"> = 40/35C, </w:t>
            </w:r>
            <w:proofErr w:type="spellStart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tp</w:t>
            </w:r>
            <w:proofErr w:type="spellEnd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 xml:space="preserve"> = 8C)</w:t>
            </w:r>
          </w:p>
          <w:p w14:paraId="4855D245" w14:textId="77777777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Vp</w:t>
            </w:r>
            <w:proofErr w:type="spellEnd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 xml:space="preserve"> = 1500 m3/h (I bieg)</w:t>
            </w:r>
          </w:p>
          <w:p w14:paraId="1F706D7F" w14:textId="77777777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Pel = 0,07 kW / 230V</w:t>
            </w:r>
          </w:p>
          <w:p w14:paraId="0FC785C6" w14:textId="2FBE4A9A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m = 9,5 kg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2395783" w14:textId="3240CDD6" w:rsidR="00D50E65" w:rsidRPr="0095680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DF0199" w14:textId="5F986F0F" w:rsidR="00D50E65" w:rsidRPr="0095680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9568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724D2F95" w14:textId="77777777" w:rsidR="00D50E65" w:rsidRPr="0095680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4B507B8F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BCCD4E2" w14:textId="77777777" w:rsidR="00D50E65" w:rsidRPr="00C61A9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58E7A75" w14:textId="5C8F37CC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Elektroniczna pompa obiegowa P-CO1</w:t>
            </w:r>
          </w:p>
          <w:p w14:paraId="4C0FA529" w14:textId="30861557" w:rsidR="00D50E65" w:rsidRPr="001E1B2D" w:rsidRDefault="00D50E65" w:rsidP="00FD07E0">
            <w:pPr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</w:pPr>
            <w:r w:rsidRPr="001E1B2D"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  <w:t>H=57,8 kPa, V=0,90 dm³/s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6214B56" w14:textId="6E98F7DB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653F1AA" w14:textId="7D698B42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D6AF547" w14:textId="77777777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2DBF7932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1BE9692" w14:textId="77777777" w:rsidR="00D50E65" w:rsidRPr="00C61A9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03B103AD" w14:textId="7D5C6B11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Elektroniczna pompa obiegowa P-CO2</w:t>
            </w:r>
          </w:p>
          <w:p w14:paraId="07A3113F" w14:textId="22ED8220" w:rsidR="00D50E65" w:rsidRPr="001E1B2D" w:rsidRDefault="00D50E65" w:rsidP="00FD07E0">
            <w:pPr>
              <w:rPr>
                <w:rFonts w:asciiTheme="minorHAnsi" w:eastAsia="CIDFont+F13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eastAsia="CIDFont+F13" w:hAnsiTheme="minorHAnsi" w:cstheme="minorHAnsi"/>
                <w:sz w:val="20"/>
                <w:szCs w:val="20"/>
              </w:rPr>
              <w:t xml:space="preserve">H=20,6 </w:t>
            </w:r>
            <w:proofErr w:type="spellStart"/>
            <w:r w:rsidRPr="001E1B2D">
              <w:rPr>
                <w:rFonts w:asciiTheme="minorHAnsi" w:eastAsia="CIDFont+F13" w:hAnsiTheme="minorHAnsi" w:cstheme="minorHAnsi"/>
                <w:sz w:val="20"/>
                <w:szCs w:val="20"/>
              </w:rPr>
              <w:t>kPa</w:t>
            </w:r>
            <w:proofErr w:type="spellEnd"/>
            <w:r w:rsidRPr="001E1B2D">
              <w:rPr>
                <w:rFonts w:asciiTheme="minorHAnsi" w:eastAsia="CIDFont+F13" w:hAnsiTheme="minorHAnsi" w:cstheme="minorHAnsi"/>
                <w:sz w:val="20"/>
                <w:szCs w:val="20"/>
              </w:rPr>
              <w:t>, V=0,43 dm³/s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B58995E" w14:textId="67FE45BF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100810E" w14:textId="7F355C42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B63C669" w14:textId="77777777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0FD7565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A5EF8BF" w14:textId="77777777" w:rsidR="00D50E65" w:rsidRPr="00C61A9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32DE910" w14:textId="15D685B7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Elektroniczna pompa cyrkulacyjna do nagrzewnicy w centrali P-NG</w:t>
            </w:r>
          </w:p>
          <w:p w14:paraId="3879A3F5" w14:textId="733CBE5C" w:rsidR="00D50E65" w:rsidRPr="001E1B2D" w:rsidRDefault="00D50E65" w:rsidP="00FD07E0">
            <w:pPr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</w:pPr>
            <w:r w:rsidRPr="001E1B2D"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  <w:t>H=4</w:t>
            </w:r>
            <w:r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  <w:t>1,8</w:t>
            </w:r>
            <w:r w:rsidRPr="001E1B2D">
              <w:rPr>
                <w:rFonts w:asciiTheme="minorHAnsi" w:eastAsia="CIDFont+F13" w:hAnsiTheme="minorHAnsi" w:cstheme="minorHAnsi"/>
                <w:sz w:val="20"/>
                <w:szCs w:val="20"/>
                <w:lang w:val="pt-PT"/>
              </w:rPr>
              <w:t xml:space="preserve"> kPa, V=0,11 dm³/s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A88CE15" w14:textId="4F9E3778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D56B46E" w14:textId="6438DEB1" w:rsidR="00D50E65" w:rsidRPr="001E1B2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1B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5254874C" w14:textId="77777777" w:rsidR="00D50E65" w:rsidRPr="001E1B2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A47137" w14:paraId="1C043594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FEAF96D" w14:textId="77777777" w:rsidR="00D50E65" w:rsidRPr="00A47137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C3A5671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Grzejnik elektryczny panelowy wraz z osprzętem, zawiesiami ściennymi oraz termostatem elektronicznym</w:t>
            </w:r>
          </w:p>
          <w:p w14:paraId="246FC1A9" w14:textId="15130E89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400W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CBB8A0B" w14:textId="32C36894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1AB8AC3" w14:textId="3988DCA0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CF7083F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2F4E13F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445FB03" w14:textId="77777777" w:rsidR="00D50E65" w:rsidRPr="00A47137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BBB648C" w14:textId="2B132AEB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 xml:space="preserve">Grzejnik </w:t>
            </w:r>
            <w:r w:rsidRPr="00B23AF8">
              <w:rPr>
                <w:rFonts w:asciiTheme="minorHAnsi" w:hAnsiTheme="minorHAnsi" w:cstheme="minorHAnsi"/>
                <w:sz w:val="20"/>
                <w:szCs w:val="20"/>
              </w:rPr>
              <w:t xml:space="preserve">płytowy zaworowy z zestawem montażowym – lewy. </w:t>
            </w:r>
          </w:p>
          <w:p w14:paraId="0E8B4517" w14:textId="634608B9" w:rsidR="00D50E65" w:rsidRPr="00D83D03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3D03">
              <w:rPr>
                <w:rFonts w:asciiTheme="minorHAnsi" w:hAnsiTheme="minorHAnsi" w:cstheme="minorHAnsi"/>
                <w:sz w:val="20"/>
                <w:szCs w:val="20"/>
              </w:rPr>
              <w:t>21KV-S/600/600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78D15AA" w14:textId="4EED0E3A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A84D102" w14:textId="77777777" w:rsidR="00D50E65" w:rsidRPr="00A47137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471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745300AE" w14:textId="77777777" w:rsidR="00D50E65" w:rsidRPr="00A47137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18606D6F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8249977" w14:textId="77777777" w:rsidR="00D50E65" w:rsidRPr="003E0285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AE83AD7" w14:textId="23AB69FE" w:rsidR="00D50E65" w:rsidRPr="003E028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 xml:space="preserve">Grzejnik dekoracyjny łazienkowy z podłączeniem środkowym, z zestawem przyłączeniowym kątowym, z wkładką zaworową </w:t>
            </w:r>
          </w:p>
          <w:p w14:paraId="4F27AF58" w14:textId="77777777" w:rsidR="00D50E65" w:rsidRPr="003E028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VM1200</w:t>
            </w:r>
          </w:p>
          <w:p w14:paraId="4F201769" w14:textId="7142E9B8" w:rsidR="00D50E65" w:rsidRPr="003E028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VM800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B7B7F8C" w14:textId="77777777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D904BC" w14:textId="77777777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3FBFE9" w14:textId="77777777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FEAC22C" w14:textId="56B20FE1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7E71A" w14:textId="20E0E13D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01D9B77A" w14:textId="77777777" w:rsidR="00D50E65" w:rsidRPr="003E028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7A400272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C919F89" w14:textId="77777777" w:rsidR="00D50E65" w:rsidRPr="00D9278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9A247BF" w14:textId="77777777" w:rsidR="00D50E65" w:rsidRPr="00D9278E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9278E">
              <w:rPr>
                <w:rFonts w:asciiTheme="minorHAnsi" w:hAnsiTheme="minorHAnsi" w:cstheme="minorHAnsi"/>
                <w:sz w:val="20"/>
                <w:szCs w:val="20"/>
              </w:rPr>
              <w:t xml:space="preserve">Zestaw przyłączeniowy do grzejników zaworowych </w:t>
            </w:r>
            <w:proofErr w:type="spellStart"/>
            <w:r w:rsidRPr="00D9278E">
              <w:rPr>
                <w:rFonts w:asciiTheme="minorHAnsi" w:hAnsiTheme="minorHAnsi" w:cstheme="minorHAnsi"/>
                <w:sz w:val="20"/>
                <w:szCs w:val="20"/>
              </w:rPr>
              <w:t>dolnozasilanych</w:t>
            </w:r>
            <w:proofErr w:type="spellEnd"/>
          </w:p>
          <w:p w14:paraId="61A769B0" w14:textId="77777777" w:rsidR="00D50E65" w:rsidRPr="00D9278E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9278E">
              <w:rPr>
                <w:rFonts w:asciiTheme="minorHAnsi" w:hAnsiTheme="minorHAnsi" w:cstheme="minorHAnsi"/>
                <w:sz w:val="20"/>
                <w:szCs w:val="20"/>
              </w:rPr>
              <w:t xml:space="preserve">DN15 - kątowy 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EDFF028" w14:textId="1C0D2CFF" w:rsidR="00D50E65" w:rsidRPr="00D9278E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278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00D0C7E" w14:textId="77777777" w:rsidR="00D50E65" w:rsidRPr="00D9278E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278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7FA50F11" w14:textId="77777777" w:rsidR="00D50E65" w:rsidRPr="00D9278E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124355C1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073C968" w14:textId="77777777" w:rsidR="00D50E65" w:rsidRPr="003E0285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50271B2" w14:textId="6CBB3B4C" w:rsidR="00D50E65" w:rsidRPr="003E0285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 xml:space="preserve">Głowica termostatyczna 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CC282CC" w14:textId="76DEDDD5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D20AE1D" w14:textId="77777777" w:rsidR="00D50E65" w:rsidRPr="003E028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0285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9C47EDA" w14:textId="77777777" w:rsidR="00D50E65" w:rsidRPr="003E028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5B9E1784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4E4972" w14:textId="77777777" w:rsidR="00D50E65" w:rsidRPr="00C61A9E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19F0E14E" w14:textId="77777777" w:rsidR="00D50E65" w:rsidRPr="006C452B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C452B">
              <w:rPr>
                <w:rFonts w:asciiTheme="minorHAnsi" w:hAnsiTheme="minorHAnsi" w:cstheme="minorHAnsi"/>
                <w:sz w:val="20"/>
                <w:szCs w:val="20"/>
              </w:rPr>
              <w:t xml:space="preserve">Automatyczny zawór termostatyczny z </w:t>
            </w:r>
            <w:proofErr w:type="spellStart"/>
            <w:r w:rsidRPr="006C452B">
              <w:rPr>
                <w:rFonts w:asciiTheme="minorHAnsi" w:hAnsiTheme="minorHAnsi" w:cstheme="minorHAnsi"/>
                <w:sz w:val="20"/>
                <w:szCs w:val="20"/>
              </w:rPr>
              <w:t>ogr</w:t>
            </w:r>
            <w:proofErr w:type="spellEnd"/>
            <w:r w:rsidRPr="006C452B">
              <w:rPr>
                <w:rFonts w:asciiTheme="minorHAnsi" w:hAnsiTheme="minorHAnsi" w:cstheme="minorHAnsi"/>
                <w:sz w:val="20"/>
                <w:szCs w:val="20"/>
              </w:rPr>
              <w:t>. przepływu</w:t>
            </w:r>
          </w:p>
          <w:p w14:paraId="39646591" w14:textId="49002C5A" w:rsidR="00D50E65" w:rsidRPr="00C61A9E" w:rsidRDefault="00D50E65" w:rsidP="00FD07E0">
            <w:pPr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C452B">
              <w:rPr>
                <w:rFonts w:asciiTheme="minorHAnsi" w:hAnsiTheme="minorHAnsi" w:cstheme="minorHAnsi"/>
                <w:sz w:val="20"/>
                <w:szCs w:val="20"/>
              </w:rPr>
              <w:t>DN15 - prosty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31DBE57" w14:textId="408114A0" w:rsidR="00D50E65" w:rsidRDefault="00D50E65" w:rsidP="00FD07E0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71BE121" w14:textId="35775529" w:rsidR="00D50E65" w:rsidRPr="00C61A9E" w:rsidRDefault="00D50E65" w:rsidP="00FD07E0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C452B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3987A72" w14:textId="77777777" w:rsidR="00D50E65" w:rsidRPr="00C61A9E" w:rsidRDefault="00D50E65" w:rsidP="00FD07E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50E65" w:rsidRPr="00C61A9E" w14:paraId="4088F76E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4DBA864" w14:textId="77777777" w:rsidR="00D50E65" w:rsidRPr="00D5639C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49A0B74E" w14:textId="19623398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3-drogowy zawór regulacyjny gwintowany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z siłownikiem </w:t>
            </w:r>
            <w:r w:rsidRPr="006C452B">
              <w:rPr>
                <w:rFonts w:asciiTheme="minorHAnsi" w:hAnsiTheme="minorHAnsi" w:cstheme="minorHAnsi"/>
                <w:sz w:val="20"/>
                <w:szCs w:val="20"/>
              </w:rPr>
              <w:t>24 VAC/DC</w:t>
            </w:r>
          </w:p>
          <w:p w14:paraId="1FB55A18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DN15</w:t>
            </w:r>
          </w:p>
          <w:p w14:paraId="69D7CB35" w14:textId="03994C7A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kvs</w:t>
            </w:r>
            <w:proofErr w:type="spellEnd"/>
            <w:r w:rsidRPr="00D5639C">
              <w:rPr>
                <w:rFonts w:asciiTheme="minorHAnsi" w:hAnsiTheme="minorHAnsi" w:cstheme="minorHAnsi"/>
                <w:sz w:val="20"/>
                <w:szCs w:val="20"/>
              </w:rPr>
              <w:t xml:space="preserve"> = 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CD6154C" w14:textId="0B4E07A4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FBE723" w14:textId="212CEE76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9DF2486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0D68E46F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27D58CC" w14:textId="77777777" w:rsidR="00D50E65" w:rsidRPr="00D5639C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1DC43D4A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Zawór równoważący gwintowany, z funkcją odwodnienia, z króćcami pomiarowymi</w:t>
            </w:r>
          </w:p>
          <w:p w14:paraId="0C6FF5B0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DN15</w:t>
            </w:r>
          </w:p>
          <w:p w14:paraId="3E311517" w14:textId="5F06B5BD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DN25</w:t>
            </w:r>
          </w:p>
          <w:p w14:paraId="13FF8F1F" w14:textId="6861211C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DN32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78D0524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011572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474965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77653FE1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510882F5" w14:textId="025089DC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E94BFE7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B92E506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0FE38C4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0A3FB37" w14:textId="77777777" w:rsidR="00D50E65" w:rsidRPr="00D5639C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DE93DAD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Regulator różnicy ciśnień</w:t>
            </w:r>
          </w:p>
          <w:p w14:paraId="6254DAD5" w14:textId="0FDE51C3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 xml:space="preserve">5-25 </w:t>
            </w:r>
            <w:proofErr w:type="spellStart"/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kPa</w:t>
            </w:r>
            <w:proofErr w:type="spellEnd"/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, DN15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66F344D" w14:textId="38B36A3A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3360EF0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672" w:type="dxa"/>
            <w:shd w:val="clear" w:color="auto" w:fill="auto"/>
            <w:vAlign w:val="center"/>
          </w:tcPr>
          <w:p w14:paraId="7BE80A64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5960B339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8ECDD7F" w14:textId="77777777" w:rsidR="00D50E65" w:rsidRPr="00D5639C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20EFCC7" w14:textId="73B52B20" w:rsidR="00D50E65" w:rsidRPr="00D5639C" w:rsidRDefault="00D50E65" w:rsidP="00FD07E0">
            <w:pPr>
              <w:widowControl/>
              <w:suppressAutoHyphens w:val="0"/>
              <w:overflowPunct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Niezależny od ciśnienia zawór równoważący i regulacyjny (PIBCV), charakterystyka liniowa, z siłownikiem 24 VAC/VDC 3-pkt, ON-OFF</w:t>
            </w:r>
          </w:p>
          <w:p w14:paraId="184C8ABC" w14:textId="55FF1094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DN15</w:t>
            </w:r>
          </w:p>
          <w:p w14:paraId="11FA33F8" w14:textId="77E4DE15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DN20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733782C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E2411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1C264D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2F12CF" w14:textId="4AC22BEE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4882800B" w14:textId="12E9B313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176FAD0" w14:textId="4846A615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5C80EF14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1A8ED3FB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148AE0B" w14:textId="77777777" w:rsidR="00D50E65" w:rsidRPr="00723D1D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940AE76" w14:textId="77777777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Zawór zwrotny gwintowany</w:t>
            </w:r>
          </w:p>
          <w:p w14:paraId="4F5365CB" w14:textId="325CE2F8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DN20</w:t>
            </w:r>
          </w:p>
          <w:p w14:paraId="7CF8E254" w14:textId="77777777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DN32</w:t>
            </w:r>
          </w:p>
          <w:p w14:paraId="4C49B9F5" w14:textId="1C44DAE9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DN40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30AFDD8" w14:textId="77777777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80C518" w14:textId="158811FE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48E9C82A" w14:textId="77777777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30BE0FE3" w14:textId="4BB0C48E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67433F0" w14:textId="63F84E42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2F921B4" w14:textId="77777777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7F197EE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78838B6" w14:textId="77777777" w:rsidR="00D50E65" w:rsidRPr="00D5639C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FF46035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Zawór odcinający kulowy gwintowany</w:t>
            </w:r>
          </w:p>
          <w:p w14:paraId="4913E0A9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DN20</w:t>
            </w:r>
          </w:p>
          <w:p w14:paraId="3A51FA55" w14:textId="57C38C8A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DN25</w:t>
            </w:r>
          </w:p>
          <w:p w14:paraId="46F93C99" w14:textId="77777777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DN32</w:t>
            </w:r>
          </w:p>
          <w:p w14:paraId="4D1B8CAC" w14:textId="59D43A50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DN40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0528F50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B9380A" w14:textId="1DC0DBB5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14:paraId="2E4ADCD0" w14:textId="076CE6EB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14:paraId="543BFB61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5F2320BF" w14:textId="1C279D9E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1AC157A" w14:textId="77777777" w:rsidR="00D50E65" w:rsidRPr="00D5639C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21C0DE36" w14:textId="679BD2F4" w:rsidR="00D50E65" w:rsidRPr="00D5639C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39C">
              <w:rPr>
                <w:rFonts w:asciiTheme="minorHAnsi" w:hAnsiTheme="minorHAnsi" w:cstheme="minorHAnsi"/>
                <w:sz w:val="20"/>
                <w:szCs w:val="20"/>
              </w:rPr>
              <w:t>Dokładną ilość ustalić na budowie</w:t>
            </w:r>
          </w:p>
        </w:tc>
      </w:tr>
      <w:tr w:rsidR="00D50E65" w:rsidRPr="00C61A9E" w14:paraId="7A8A1BAC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04E3A68" w14:textId="77777777" w:rsidR="00D50E65" w:rsidRPr="00723D1D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4237F25" w14:textId="77777777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Filtr siatkowy do wody</w:t>
            </w:r>
          </w:p>
          <w:p w14:paraId="46030199" w14:textId="77777777" w:rsidR="00D50E65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¾” w</w:t>
            </w:r>
          </w:p>
          <w:p w14:paraId="40D1A6B4" w14:textId="637EAB68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1” w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DF1CF7A" w14:textId="77777777" w:rsidR="00D50E6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AFD375" w14:textId="6AE352F1" w:rsidR="00D50E65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6559A503" w14:textId="384FDD23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B1C5755" w14:textId="77777777" w:rsidR="00D50E65" w:rsidRPr="00723D1D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D1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494F194B" w14:textId="77777777" w:rsidR="00D50E65" w:rsidRPr="00723D1D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0E65" w:rsidRPr="00C61A9E" w14:paraId="228ED726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EC16524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1C51EC40" w14:textId="69D4E0BF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Zawór spustowy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C2526BF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84C2942" w14:textId="23E776B0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6CD78178" w14:textId="543891E0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W najniższych punktach instalacji i przy odbiornikach. Ilość ustalić na budowie</w:t>
            </w:r>
          </w:p>
        </w:tc>
      </w:tr>
      <w:tr w:rsidR="00D50E65" w:rsidRPr="00C61A9E" w14:paraId="2DDDE9F5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F5495FD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0B0AD22C" w14:textId="77777777" w:rsidR="00D50E65" w:rsidRPr="00DD4238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Odpowietrznik automatyczny z odcięciem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34D52BE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6C0110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271ABF1" w14:textId="7981AEC1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W najwyższych punktach instalacji i przy odbiornikach. Ilość ustalić na budowie.</w:t>
            </w:r>
          </w:p>
        </w:tc>
      </w:tr>
      <w:tr w:rsidR="00D50E65" w:rsidRPr="00C61A9E" w14:paraId="5007B265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9EC4932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8C100AC" w14:textId="743411A1" w:rsidR="00D50E65" w:rsidRPr="00DD4238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Termometr bimetaliczny do instalacji grzewczych, z osłoną termometryczną</w:t>
            </w:r>
            <w:r w:rsidRPr="00DD4238">
              <w:rPr>
                <w:rFonts w:asciiTheme="minorHAnsi" w:hAnsiTheme="minorHAnsi" w:cstheme="minorHAnsi"/>
                <w:sz w:val="20"/>
                <w:szCs w:val="20"/>
              </w:rPr>
              <w:br/>
              <w:t>- zakres 0÷120°C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C17B39E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4527523" w14:textId="36B7621C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0A649729" w14:textId="343B9C1F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D50E65" w:rsidRPr="00C61A9E" w14:paraId="1BD50E00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67E823D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E571BFA" w14:textId="4B479554" w:rsidR="00D50E65" w:rsidRPr="00DD4238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Manometr do instalacji grzewczych, z kurkiem manometrycznym i tuleją</w:t>
            </w:r>
            <w:r w:rsidRPr="00DD4238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9C8D1C4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82427C4" w14:textId="3A2976F8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5E1662B1" w14:textId="63C5DF62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D50E65" w:rsidRPr="00C61A9E" w14:paraId="2C3696E3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067D16B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9D9D434" w14:textId="5C51FD85" w:rsidR="00D50E65" w:rsidRPr="00DD4238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Manometr różnicowy do instalacji grzewczych, z kurkami manometrycznymi i tuleją</w:t>
            </w:r>
            <w:r w:rsidRPr="00DD4238">
              <w:rPr>
                <w:rFonts w:asciiTheme="minorHAnsi" w:hAnsiTheme="minorHAnsi" w:cstheme="minorHAnsi"/>
                <w:sz w:val="20"/>
                <w:szCs w:val="20"/>
              </w:rPr>
              <w:br/>
              <w:t>- zakres 0÷6 bar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F7CD237" w14:textId="7777777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2994653" w14:textId="6ECC5145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D2B966D" w14:textId="2F56C073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D50E65" w:rsidRPr="00C61A9E" w14:paraId="34549F45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C972E73" w14:textId="77777777" w:rsidR="00D50E65" w:rsidRPr="00DD4238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EDDBB21" w14:textId="7AF8D756" w:rsidR="00D50E65" w:rsidRPr="00DD4238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Czujnik temperatury przylgowy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DAC1222" w14:textId="4D4D182C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D4078D2" w14:textId="685900A7" w:rsidR="00D50E65" w:rsidRPr="00DD423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1D67DB4B" w14:textId="46448272" w:rsidR="00D50E65" w:rsidRPr="00DD423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4238">
              <w:rPr>
                <w:rFonts w:asciiTheme="minorHAnsi" w:hAnsiTheme="minorHAnsi" w:cstheme="minorHAnsi"/>
                <w:sz w:val="20"/>
                <w:szCs w:val="20"/>
              </w:rPr>
              <w:t>Ilość ustalić na budowie</w:t>
            </w:r>
          </w:p>
        </w:tc>
      </w:tr>
      <w:tr w:rsidR="00D50E65" w:rsidRPr="00C61A9E" w14:paraId="76CF715E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26317B4" w14:textId="77777777" w:rsidR="00D50E65" w:rsidRPr="003C602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0E9143E3" w14:textId="01D1133E" w:rsidR="00D50E65" w:rsidRPr="003C602F" w:rsidRDefault="00D50E65" w:rsidP="00FD07E0">
            <w:pPr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B48AD">
              <w:rPr>
                <w:rFonts w:asciiTheme="minorHAnsi" w:hAnsiTheme="minorHAnsi" w:cstheme="minorHAnsi"/>
                <w:sz w:val="20"/>
                <w:szCs w:val="20"/>
              </w:rPr>
              <w:t xml:space="preserve">Rozdzielacz stalowy DN100 z króćcami 1xDN40, 1xDN32, 1xDN65, podłączenie od źródła ciepła DN65, z zaworem spustowym DN15, termometrem i manometrem tarczowym. </w:t>
            </w:r>
            <w:r w:rsidRPr="006B48A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Wykonanie warsztatowe.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775F29A" w14:textId="404638C5" w:rsidR="00D50E65" w:rsidRPr="00B23AF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3A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2E8C581" w14:textId="2914EBDB" w:rsidR="00D50E65" w:rsidRPr="00B23AF8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23AF8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B23AF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56EDAB3F" w14:textId="6061CE5F" w:rsidR="00D50E65" w:rsidRPr="00B23AF8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F8">
              <w:rPr>
                <w:rFonts w:asciiTheme="minorHAnsi" w:hAnsiTheme="minorHAnsi" w:cstheme="minorHAnsi"/>
                <w:sz w:val="20"/>
                <w:szCs w:val="20"/>
              </w:rPr>
              <w:t>Zasilanie + powrót</w:t>
            </w:r>
          </w:p>
        </w:tc>
      </w:tr>
      <w:tr w:rsidR="00D50E65" w:rsidRPr="00F3073F" w14:paraId="72EE7BA4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2ADC5E1" w14:textId="77777777" w:rsidR="00D50E65" w:rsidRPr="00F3073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F8CEB6E" w14:textId="656A736F" w:rsidR="00D50E65" w:rsidRPr="00F3073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</w:rPr>
              <w:t xml:space="preserve">Rura wielowarstwowa </w:t>
            </w:r>
            <w:proofErr w:type="spellStart"/>
            <w:r w:rsidR="00933714">
              <w:rPr>
                <w:rFonts w:asciiTheme="minorHAnsi" w:hAnsiTheme="minorHAnsi" w:cstheme="minorHAnsi"/>
                <w:sz w:val="20"/>
                <w:szCs w:val="20"/>
              </w:rPr>
              <w:t>wielowarstwowa</w:t>
            </w:r>
            <w:proofErr w:type="spellEnd"/>
            <w:r w:rsidR="00933714">
              <w:rPr>
                <w:rFonts w:asciiTheme="minorHAnsi" w:hAnsiTheme="minorHAnsi" w:cstheme="minorHAnsi"/>
                <w:sz w:val="20"/>
                <w:szCs w:val="20"/>
              </w:rPr>
              <w:t xml:space="preserve"> z płaszczem aluminiowym z polietylenu o </w:t>
            </w:r>
            <w:proofErr w:type="spellStart"/>
            <w:r w:rsidR="00933714">
              <w:rPr>
                <w:rFonts w:asciiTheme="minorHAnsi" w:hAnsiTheme="minorHAnsi" w:cstheme="minorHAnsi"/>
                <w:sz w:val="20"/>
                <w:szCs w:val="20"/>
              </w:rPr>
              <w:t>wyokiej</w:t>
            </w:r>
            <w:proofErr w:type="spellEnd"/>
            <w:r w:rsidR="00933714">
              <w:rPr>
                <w:rFonts w:asciiTheme="minorHAnsi" w:hAnsiTheme="minorHAnsi" w:cstheme="minorHAnsi"/>
                <w:sz w:val="20"/>
                <w:szCs w:val="20"/>
              </w:rPr>
              <w:t xml:space="preserve"> gęstości i </w:t>
            </w:r>
            <w:r w:rsidR="00933714">
              <w:rPr>
                <w:rFonts w:asciiTheme="minorHAnsi" w:hAnsiTheme="minorHAnsi" w:cstheme="minorHAnsi"/>
                <w:sz w:val="20"/>
                <w:szCs w:val="20"/>
              </w:rPr>
              <w:t>podwyższonej odporności termicznej</w:t>
            </w:r>
            <w:r w:rsidRPr="00F3073F">
              <w:rPr>
                <w:rFonts w:asciiTheme="minorHAnsi" w:hAnsiTheme="minorHAnsi" w:cstheme="minorHAnsi"/>
                <w:sz w:val="20"/>
                <w:szCs w:val="20"/>
              </w:rPr>
              <w:t xml:space="preserve">, wraz z kształtkami </w:t>
            </w:r>
          </w:p>
          <w:p w14:paraId="3C30B8A0" w14:textId="6FF161EB" w:rsidR="00D50E65" w:rsidRPr="00D50E65" w:rsidRDefault="00D50E65" w:rsidP="00D50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16x2,0</w:t>
            </w:r>
          </w:p>
          <w:p w14:paraId="0F8A089D" w14:textId="19667A6F" w:rsidR="00D50E65" w:rsidRPr="00D50E65" w:rsidRDefault="00D50E65" w:rsidP="00D50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20x2,0</w:t>
            </w:r>
          </w:p>
          <w:p w14:paraId="711E3C71" w14:textId="77777777" w:rsidR="00D50E65" w:rsidRPr="00D50E65" w:rsidRDefault="00D50E65" w:rsidP="00D50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25x2,5</w:t>
            </w:r>
          </w:p>
          <w:p w14:paraId="0C64778B" w14:textId="4D3FEA20" w:rsidR="00D50E65" w:rsidRPr="00D50E65" w:rsidRDefault="00D50E65" w:rsidP="00D50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32x3,0</w:t>
            </w:r>
          </w:p>
          <w:p w14:paraId="3D6EA820" w14:textId="7B2FFAD3" w:rsidR="00D50E65" w:rsidRPr="00D50E65" w:rsidRDefault="00D50E65" w:rsidP="00D50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40x3,5</w:t>
            </w:r>
          </w:p>
          <w:p w14:paraId="34279E8E" w14:textId="73A757AC" w:rsidR="00D50E65" w:rsidRPr="00F3073F" w:rsidRDefault="00D50E65" w:rsidP="00D50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0E65">
              <w:rPr>
                <w:rFonts w:ascii="Cambria Math" w:hAnsi="Cambria Math" w:cs="Cambria Math"/>
                <w:sz w:val="20"/>
                <w:szCs w:val="20"/>
                <w:lang w:val="en-US"/>
              </w:rPr>
              <w:t>⌀</w:t>
            </w:r>
            <w:r w:rsidRPr="00D50E6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50x4,0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B5B0903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FE3889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49</w:t>
            </w:r>
          </w:p>
          <w:p w14:paraId="4D40B36A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110</w:t>
            </w:r>
          </w:p>
          <w:p w14:paraId="483FF21B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107</w:t>
            </w:r>
          </w:p>
          <w:p w14:paraId="477FB7F5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108</w:t>
            </w:r>
          </w:p>
          <w:p w14:paraId="0E7A7C76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74</w:t>
            </w:r>
          </w:p>
          <w:p w14:paraId="21D4C820" w14:textId="4AA89223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B0E472B" w14:textId="77777777" w:rsidR="00D50E65" w:rsidRPr="00F3073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3073F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2672" w:type="dxa"/>
            <w:shd w:val="clear" w:color="auto" w:fill="auto"/>
            <w:vAlign w:val="center"/>
          </w:tcPr>
          <w:p w14:paraId="6DCD2AC3" w14:textId="77777777" w:rsidR="00D50E65" w:rsidRPr="00F3073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073F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D50E65" w:rsidRPr="00C61A9E" w14:paraId="7D5DB51C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F03D4A9" w14:textId="77777777" w:rsidR="00D50E65" w:rsidRPr="003C602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102519A" w14:textId="452D4501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Otulina z pianki PE do izolacji rurociągów grzewczych, współczynnik przewodzenia ciepła 0,038 W/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mK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 (dla temp. 20°C)</w:t>
            </w:r>
          </w:p>
          <w:p w14:paraId="4BB50A0E" w14:textId="6546B660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18 mm, grubość 10 mm</w:t>
            </w:r>
          </w:p>
          <w:p w14:paraId="610164AC" w14:textId="5713875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18 mm, grubość 15 mm</w:t>
            </w:r>
          </w:p>
          <w:p w14:paraId="4F314653" w14:textId="25EAEC6F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18 mm, grubość 25 mm</w:t>
            </w:r>
          </w:p>
          <w:p w14:paraId="36C2D609" w14:textId="14FC531B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22 mm, grubość 10 mm</w:t>
            </w:r>
          </w:p>
          <w:p w14:paraId="6B99D8E8" w14:textId="631F826D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22 mm, grubość 15 mm</w:t>
            </w:r>
          </w:p>
          <w:p w14:paraId="0D8011A0" w14:textId="62A1A5BC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22 mm, grubość 25 mm</w:t>
            </w:r>
          </w:p>
          <w:p w14:paraId="4F81144C" w14:textId="0172F9CC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25 mm, grubość 10 mm</w:t>
            </w:r>
          </w:p>
          <w:p w14:paraId="33EBAA61" w14:textId="1A663BB4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25 mm, grubość 15 mm</w:t>
            </w:r>
          </w:p>
          <w:p w14:paraId="74AC9375" w14:textId="66E248B6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25 mm, grubość 25 mm</w:t>
            </w:r>
          </w:p>
          <w:p w14:paraId="0530D343" w14:textId="0B8CC294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35 mm, grubość 20 mm</w:t>
            </w:r>
          </w:p>
          <w:p w14:paraId="60E8B40B" w14:textId="085FAD0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35 mm, grubość 40 mm</w:t>
            </w:r>
          </w:p>
          <w:p w14:paraId="22AA0A99" w14:textId="388C84B3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42 mm, grubość 40 mm</w:t>
            </w:r>
          </w:p>
          <w:p w14:paraId="03A5D0BF" w14:textId="3D714254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średnica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wewn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 54 mm, grubość 50 mm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100AFE0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19583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985D9E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  <w:p w14:paraId="129788F1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  <w:p w14:paraId="31B8973F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  <w:p w14:paraId="2B174EA6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  <w:p w14:paraId="7811AB8A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0A29461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  <w:p w14:paraId="7F7EC67A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14:paraId="07B174AD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14:paraId="337DA92B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  <w:p w14:paraId="161FBFD3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3A9E70F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  <w:p w14:paraId="6991D693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  <w:p w14:paraId="2CBD6AE8" w14:textId="5EF144D0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9BB18B3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2672" w:type="dxa"/>
            <w:shd w:val="clear" w:color="auto" w:fill="auto"/>
            <w:vAlign w:val="center"/>
          </w:tcPr>
          <w:p w14:paraId="19AF83BD" w14:textId="7777777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Faktyczna ilość wg obmiaru na budowie</w:t>
            </w:r>
          </w:p>
        </w:tc>
      </w:tr>
      <w:tr w:rsidR="00D50E65" w:rsidRPr="00C61A9E" w14:paraId="17008B7C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EF9F001" w14:textId="77777777" w:rsidR="00D50E65" w:rsidRPr="003C602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25792185" w14:textId="77777777" w:rsidR="00D50E65" w:rsidRPr="003C602F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Przejścia p.poż. przez przegrody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774B722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3A264DF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6804B0D3" w14:textId="7777777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Ilość materiałów ustalić na budowie</w:t>
            </w:r>
          </w:p>
        </w:tc>
      </w:tr>
      <w:tr w:rsidR="00D50E65" w:rsidRPr="00C61A9E" w14:paraId="37D014D5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AF3DF0E" w14:textId="77777777" w:rsidR="00D50E65" w:rsidRPr="003C602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48C0C8BE" w14:textId="77777777" w:rsidR="00D50E65" w:rsidRPr="003C602F" w:rsidRDefault="00D50E65" w:rsidP="00FD07E0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 xml:space="preserve">Podwieszenia, konstrukcje wsporcze, obejmy, pręty gwintowane, </w:t>
            </w: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wibroizolatory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, króćce elastyczne, rury ochronne oraz inne materiały montażowe i uszczelniające niezbędne do wykonania i poprawnego działania instalacji.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7DD30E3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BA946F7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781424AE" w14:textId="7777777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Ilość materiałów ustalić na budowie</w:t>
            </w:r>
          </w:p>
        </w:tc>
      </w:tr>
      <w:tr w:rsidR="00D50E65" w:rsidRPr="00C61A9E" w14:paraId="205EAA9B" w14:textId="77777777" w:rsidTr="00D50E65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4BBFF54" w14:textId="77777777" w:rsidR="00D50E65" w:rsidRPr="003C602F" w:rsidRDefault="00D50E65" w:rsidP="00FD07E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7B3F0C15" w14:textId="77777777" w:rsidR="00D50E65" w:rsidRPr="003C602F" w:rsidRDefault="00D50E65" w:rsidP="00FD07E0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3C602F">
              <w:rPr>
                <w:rFonts w:asciiTheme="minorHAnsi" w:hAnsiTheme="minorHAnsi" w:cstheme="minorHAnsi"/>
                <w:sz w:val="20"/>
                <w:szCs w:val="20"/>
              </w:rPr>
              <w:t>Próby, rozruch, regulacja, pomiary wydajności, ciśnień i parametrów pracy urządzeń i instalacji, kontrola montażu. Wykonanie zgodnie z Polskimi Normami. Protokoły prób, regulacji i pomiarów.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ADBCF02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DA13094" w14:textId="77777777" w:rsidR="00D50E65" w:rsidRPr="003C602F" w:rsidRDefault="00D50E65" w:rsidP="00FD07E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2BD18817" w14:textId="77777777" w:rsidR="00D50E65" w:rsidRPr="003C602F" w:rsidRDefault="00D50E65" w:rsidP="00FD07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2A1D39" w14:textId="77777777" w:rsidR="00DF31AC" w:rsidRPr="00C61A9E" w:rsidRDefault="00DF31AC" w:rsidP="00FF2DBE">
      <w:pPr>
        <w:rPr>
          <w:b/>
          <w:bCs/>
          <w:color w:val="FF0000"/>
          <w:sz w:val="28"/>
          <w:szCs w:val="28"/>
        </w:rPr>
      </w:pPr>
    </w:p>
    <w:p w14:paraId="76A83071" w14:textId="77777777" w:rsidR="00CD1BC9" w:rsidRPr="00C61A9E" w:rsidRDefault="00CD1BC9" w:rsidP="00FF2DBE">
      <w:pPr>
        <w:rPr>
          <w:b/>
          <w:bCs/>
          <w:color w:val="FF0000"/>
          <w:sz w:val="28"/>
          <w:szCs w:val="28"/>
        </w:rPr>
      </w:pPr>
    </w:p>
    <w:sectPr w:rsidR="00CD1BC9" w:rsidRPr="00C61A9E" w:rsidSect="00F32215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18" w:right="437" w:bottom="851" w:left="851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EBDA9" w14:textId="77777777" w:rsidR="00B93528" w:rsidRDefault="00B93528">
      <w:r>
        <w:separator/>
      </w:r>
    </w:p>
  </w:endnote>
  <w:endnote w:type="continuationSeparator" w:id="0">
    <w:p w14:paraId="130C378B" w14:textId="77777777" w:rsidR="00B93528" w:rsidRDefault="00B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witzerlan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00"/>
    <w:family w:val="roman"/>
    <w:pitch w:val="default"/>
  </w:font>
  <w:font w:name="Bahama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OlSt BT">
    <w:altName w:val="Garamond"/>
    <w:charset w:val="00"/>
    <w:family w:val="roman"/>
    <w:pitch w:val="variable"/>
  </w:font>
  <w:font w:name="Andale Sans UI">
    <w:altName w:val="Times New Roman"/>
    <w:charset w:val="EE"/>
    <w:family w:val="auto"/>
    <w:pitch w:val="variable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U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UI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6C9E8" w14:textId="259325C0" w:rsidR="00066E3B" w:rsidRDefault="00663485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188978D1" wp14:editId="5518457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943BAC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eN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RSeV9INkKt/AAAA//8DAFBLAQItABQABgAIAAAAIQDb4fbL7gAAAIUBAAATAAAAAAAAAAAAAAAA&#10;AAAAAABbQ29udGVudF9UeXBlc10ueG1sUEsBAi0AFAAGAAgAAAAhAFr0LFu/AAAAFQEAAAsAAAAA&#10;AAAAAAAAAAAAHwEAAF9yZWxzLy5yZWxzUEsBAi0AFAAGAAgAAAAhAErJB43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/v:group>
          </w:pict>
        </mc:Fallback>
      </mc:AlternateContent>
    </w:r>
    <w:r w:rsidR="00066E3B">
      <w:rPr>
        <w:rFonts w:ascii="Futura Lt BT" w:hAnsi="Futura Lt BT"/>
        <w:noProof/>
        <w:sz w:val="20"/>
      </w:rPr>
      <w:drawing>
        <wp:inline distT="0" distB="0" distL="0" distR="0" wp14:anchorId="30E258F9" wp14:editId="767C0526">
          <wp:extent cx="6400800" cy="228600"/>
          <wp:effectExtent l="0" t="0" r="0" b="0"/>
          <wp:docPr id="65034236" name="Obraz 65034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ECAA2B" w14:textId="77777777" w:rsidR="00066E3B" w:rsidRDefault="00066E3B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48E1D9" w14:textId="77777777" w:rsidR="00066E3B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tel: 604-266-974</w:t>
    </w:r>
  </w:p>
  <w:p w14:paraId="2B6A974B" w14:textId="680686C6" w:rsidR="0043099A" w:rsidRPr="00C61A9E" w:rsidRDefault="00066E3B" w:rsidP="00066E3B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D222C" w14:textId="77777777" w:rsidR="000318D9" w:rsidRDefault="000318D9" w:rsidP="00066E3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0CD8453C" wp14:editId="6DB01013">
              <wp:simplePos x="0" y="0"/>
              <wp:positionH relativeFrom="column">
                <wp:posOffset>-36195</wp:posOffset>
              </wp:positionH>
              <wp:positionV relativeFrom="paragraph">
                <wp:posOffset>29844</wp:posOffset>
              </wp:positionV>
              <wp:extent cx="9713595" cy="153036"/>
              <wp:effectExtent l="0" t="0" r="0" b="0"/>
              <wp:wrapNone/>
              <wp:docPr id="1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13595" cy="153036"/>
                        <a:chOff x="0" y="0"/>
                        <a:chExt cx="20000" cy="20000"/>
                      </a:xfrm>
                    </wpg:grpSpPr>
                    <wps:wsp>
                      <wps:cNvPr id="1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817054" id="Group 1" o:spid="_x0000_s1026" style="position:absolute;margin-left:-2.85pt;margin-top:2.35pt;width:764.85pt;height:12.05pt;z-index:25166233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403DFDC" wp14:editId="03AFF715">
          <wp:extent cx="6400800" cy="228600"/>
          <wp:effectExtent l="0" t="0" r="0" b="0"/>
          <wp:docPr id="105760313" name="Obraz 105760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1495F3" w14:textId="6210EAE2" w:rsidR="000318D9" w:rsidRDefault="000318D9" w:rsidP="00891518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</w:t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>
      <w:rPr>
        <w:rFonts w:ascii="Futura Lt BT" w:hAnsi="Futura Lt BT"/>
        <w:sz w:val="20"/>
      </w:rPr>
      <w:tab/>
    </w:r>
    <w:r w:rsidR="00891518">
      <w:rPr>
        <w:rFonts w:ascii="Futura Lt BT" w:hAnsi="Futura Lt BT"/>
        <w:sz w:val="20"/>
      </w:rPr>
      <w:t xml:space="preserve">             </w:t>
    </w:r>
    <w:r>
      <w:rPr>
        <w:rFonts w:ascii="Futura Lt BT" w:hAnsi="Futura Lt BT"/>
        <w:sz w:val="20"/>
      </w:rPr>
      <w:t>32-082 Bolechowice, ul. Gajowa 3</w:t>
    </w:r>
  </w:p>
  <w:p w14:paraId="64C96C4F" w14:textId="72C0B2B7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C61A9E">
      <w:rPr>
        <w:rFonts w:ascii="Futura Lt BT" w:hAnsi="Futura Lt BT"/>
        <w:sz w:val="18"/>
        <w:lang w:val="pt-PT"/>
      </w:rPr>
      <w:t xml:space="preserve">Skorupki 11/4                                     </w:t>
    </w:r>
    <w:r w:rsidRPr="00C61A9E">
      <w:rPr>
        <w:rFonts w:ascii="Futura Lt BT" w:hAnsi="Futura Lt BT"/>
        <w:sz w:val="18"/>
        <w:lang w:val="pt-PT"/>
      </w:rPr>
      <w:tab/>
      <w:t xml:space="preserve">   </w:t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</w:t>
    </w:r>
    <w:r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 xml:space="preserve">      </w:t>
    </w:r>
    <w:r w:rsidRPr="00C61A9E">
      <w:rPr>
        <w:rFonts w:ascii="Futura Lt BT" w:hAnsi="Futura Lt BT"/>
        <w:sz w:val="18"/>
        <w:lang w:val="pt-PT"/>
      </w:rPr>
      <w:t>tel: 604-266-974</w:t>
    </w:r>
  </w:p>
  <w:p w14:paraId="1E4D0C29" w14:textId="6E4AF06D" w:rsidR="000318D9" w:rsidRPr="00C61A9E" w:rsidRDefault="000318D9" w:rsidP="00891518">
    <w:pPr>
      <w:pStyle w:val="Stopka"/>
      <w:jc w:val="both"/>
      <w:rPr>
        <w:rFonts w:ascii="Futura Lt BT" w:hAnsi="Futura Lt BT"/>
        <w:sz w:val="18"/>
        <w:lang w:val="pt-PT"/>
      </w:rPr>
    </w:pPr>
    <w:r w:rsidRPr="00C61A9E">
      <w:rPr>
        <w:rFonts w:ascii="Futura Lt BT" w:hAnsi="Futura Lt BT"/>
        <w:sz w:val="18"/>
        <w:lang w:val="pt-PT"/>
      </w:rPr>
      <w:t xml:space="preserve">e-mail: biuro@sscarchitekci.pl, www.sscarchitekci.pl           </w:t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</w:r>
    <w:r w:rsidR="00891518" w:rsidRPr="00C61A9E">
      <w:rPr>
        <w:rFonts w:ascii="Futura Lt BT" w:hAnsi="Futura Lt BT"/>
        <w:sz w:val="18"/>
        <w:lang w:val="pt-PT"/>
      </w:rPr>
      <w:tab/>
      <w:t xml:space="preserve">     </w:t>
    </w:r>
    <w:r w:rsidRPr="00C61A9E">
      <w:rPr>
        <w:rFonts w:ascii="Futura Lt BT" w:hAnsi="Futura Lt BT"/>
        <w:sz w:val="18"/>
        <w:lang w:val="pt-PT"/>
      </w:rPr>
      <w:t>NIP: 513-00-30-410, REGON: 356683859, KRS: 0000546815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DF98D" w14:textId="77777777" w:rsidR="00B93528" w:rsidRDefault="00B93528">
      <w:r>
        <w:separator/>
      </w:r>
    </w:p>
  </w:footnote>
  <w:footnote w:type="continuationSeparator" w:id="0">
    <w:p w14:paraId="15F46F31" w14:textId="77777777" w:rsidR="00B93528" w:rsidRDefault="00B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6A6C" w14:textId="5AB3A775" w:rsidR="0043099A" w:rsidRDefault="0066348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5ABDAB0" wp14:editId="5AE38FE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DBCE091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CP2NCQqQMAAIM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/v:group>
          </w:pict>
        </mc:Fallback>
      </mc:AlternateContent>
    </w:r>
    <w:r w:rsidR="0043099A">
      <w:rPr>
        <w:noProof/>
        <w:sz w:val="20"/>
      </w:rPr>
      <w:drawing>
        <wp:inline distT="0" distB="0" distL="0" distR="0" wp14:anchorId="3CF17B10" wp14:editId="37A80F0B">
          <wp:extent cx="1466850" cy="428625"/>
          <wp:effectExtent l="19050" t="0" r="0" b="0"/>
          <wp:docPr id="974374066" name="Obraz 974374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14691" w14:textId="004922FB" w:rsidR="000318D9" w:rsidRDefault="00891518" w:rsidP="00891518">
    <w:pPr>
      <w:pStyle w:val="Nagwek"/>
      <w:ind w:left="12053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10CFA771" wp14:editId="09574CA2">
          <wp:extent cx="1466850" cy="428625"/>
          <wp:effectExtent l="0" t="0" r="0" b="0"/>
          <wp:docPr id="1595916126" name="Obraz 1595916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2E1CE54B" wp14:editId="490F1BEE">
              <wp:simplePos x="0" y="0"/>
              <wp:positionH relativeFrom="column">
                <wp:posOffset>-83185</wp:posOffset>
              </wp:positionH>
              <wp:positionV relativeFrom="paragraph">
                <wp:posOffset>490220</wp:posOffset>
              </wp:positionV>
              <wp:extent cx="9886627" cy="266700"/>
              <wp:effectExtent l="0" t="0" r="0" b="0"/>
              <wp:wrapNone/>
              <wp:docPr id="1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86627" cy="266700"/>
                        <a:chOff x="0" y="0"/>
                        <a:chExt cx="20000" cy="20000"/>
                      </a:xfrm>
                    </wpg:grpSpPr>
                    <wps:wsp>
                      <wps:cNvPr id="12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453DA3" id="Group 4" o:spid="_x0000_s1026" style="position:absolute;margin-left:-6.55pt;margin-top:38.6pt;width:778.45pt;height:21pt;z-index:25166028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369C58F0"/>
    <w:lvl w:ilvl="0">
      <w:start w:val="1"/>
      <w:numFmt w:val="bullet"/>
      <w:pStyle w:val="Lista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B0007BD6"/>
    <w:name w:val="WWNum1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852" w:hanging="28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560" w:hanging="70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708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976" w:hanging="708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84" w:hanging="708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392" w:hanging="708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100" w:hanging="708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454E1380"/>
    <w:lvl w:ilvl="0">
      <w:start w:val="1"/>
      <w:numFmt w:val="decimal"/>
      <w:pStyle w:val="ReportList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multilevel"/>
    <w:tmpl w:val="00000004"/>
    <w:name w:val="WWNum4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29779A0"/>
    <w:multiLevelType w:val="hybridMultilevel"/>
    <w:tmpl w:val="4CC0B0EE"/>
    <w:lvl w:ilvl="0" w:tplc="CD52641A">
      <w:start w:val="1"/>
      <w:numFmt w:val="lowerLetter"/>
      <w:pStyle w:val="L3pz"/>
      <w:lvlText w:val="%1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07CD5"/>
    <w:multiLevelType w:val="hybridMultilevel"/>
    <w:tmpl w:val="D5EC53C8"/>
    <w:lvl w:ilvl="0" w:tplc="A442E03A">
      <w:start w:val="1"/>
      <w:numFmt w:val="upperRoman"/>
      <w:pStyle w:val="Listapunktowana2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4810D6"/>
    <w:multiLevelType w:val="hybridMultilevel"/>
    <w:tmpl w:val="C444E45C"/>
    <w:lvl w:ilvl="0" w:tplc="3280A9DC">
      <w:start w:val="1"/>
      <w:numFmt w:val="bullet"/>
      <w:pStyle w:val="S1i2p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5" w15:restartNumberingAfterBreak="0">
    <w:nsid w:val="2610661E"/>
    <w:multiLevelType w:val="hybridMultilevel"/>
    <w:tmpl w:val="16FC3CD4"/>
    <w:lvl w:ilvl="0" w:tplc="EA824368">
      <w:start w:val="1"/>
      <w:numFmt w:val="decimal"/>
      <w:pStyle w:val="WW-Tekstpodstawowy3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FFFFFFFF">
      <w:start w:val="6"/>
      <w:numFmt w:val="bullet"/>
      <w:lvlText w:val="-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29B94B9D"/>
    <w:multiLevelType w:val="hybridMultilevel"/>
    <w:tmpl w:val="1D4A04DE"/>
    <w:lvl w:ilvl="0" w:tplc="87D6B37C">
      <w:start w:val="1"/>
      <w:numFmt w:val="bullet"/>
      <w:pStyle w:val="W3pz"/>
      <w:lvlText w:val="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A1570"/>
    <w:multiLevelType w:val="multilevel"/>
    <w:tmpl w:val="E8DA9E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000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346CC1"/>
    <w:multiLevelType w:val="hybridMultilevel"/>
    <w:tmpl w:val="42EA58BE"/>
    <w:lvl w:ilvl="0" w:tplc="67665084">
      <w:start w:val="1"/>
      <w:numFmt w:val="decimal"/>
      <w:pStyle w:val="23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A157B"/>
    <w:multiLevelType w:val="hybridMultilevel"/>
    <w:tmpl w:val="A2DA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65705"/>
    <w:multiLevelType w:val="singleLevel"/>
    <w:tmpl w:val="48D8FF0C"/>
    <w:lvl w:ilvl="0"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BodyText27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D1A3E"/>
    <w:multiLevelType w:val="hybridMultilevel"/>
    <w:tmpl w:val="81785862"/>
    <w:lvl w:ilvl="0" w:tplc="CCF454B8">
      <w:start w:val="1"/>
      <w:numFmt w:val="upperRoman"/>
      <w:pStyle w:val="Listapunktowana3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B4441F7"/>
    <w:multiLevelType w:val="singleLevel"/>
    <w:tmpl w:val="7CAEA95A"/>
    <w:lvl w:ilvl="0">
      <w:start w:val="1"/>
      <w:numFmt w:val="bullet"/>
      <w:pStyle w:val="ReportTabl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6" w15:restartNumberingAfterBreak="0">
    <w:nsid w:val="4C1C14F7"/>
    <w:multiLevelType w:val="hybridMultilevel"/>
    <w:tmpl w:val="FB00C252"/>
    <w:lvl w:ilvl="0" w:tplc="B99AD8F8">
      <w:numFmt w:val="bullet"/>
      <w:pStyle w:val="wypunktowani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C0664"/>
    <w:multiLevelType w:val="hybridMultilevel"/>
    <w:tmpl w:val="64741A02"/>
    <w:lvl w:ilvl="0" w:tplc="0415000F">
      <w:start w:val="1"/>
      <w:numFmt w:val="decimal"/>
      <w:pStyle w:val="ReportLevel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069F6"/>
    <w:multiLevelType w:val="multilevel"/>
    <w:tmpl w:val="5C36F90A"/>
    <w:lvl w:ilvl="0">
      <w:start w:val="1"/>
      <w:numFmt w:val="decimal"/>
      <w:pStyle w:val="1wypstrzaki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Heading4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Heading5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5205F"/>
    <w:multiLevelType w:val="multilevel"/>
    <w:tmpl w:val="671027A8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1" w15:restartNumberingAfterBreak="0">
    <w:nsid w:val="5AD324C0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2" w15:restartNumberingAfterBreak="0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22E4F5E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4" w15:restartNumberingAfterBreak="0">
    <w:nsid w:val="6E130DEA"/>
    <w:multiLevelType w:val="multilevel"/>
    <w:tmpl w:val="550C178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1800"/>
      </w:pPr>
      <w:rPr>
        <w:rFonts w:hint="default"/>
      </w:rPr>
    </w:lvl>
  </w:abstractNum>
  <w:abstractNum w:abstractNumId="35" w15:restartNumberingAfterBreak="0">
    <w:nsid w:val="7060738B"/>
    <w:multiLevelType w:val="multilevel"/>
    <w:tmpl w:val="A1140A28"/>
    <w:lvl w:ilvl="0">
      <w:start w:val="1"/>
      <w:numFmt w:val="decimal"/>
      <w:pStyle w:val="CEDomin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EDomin11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CEDomin111"/>
      <w:lvlText w:val="%1.%2.%3.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17B5AE6"/>
    <w:multiLevelType w:val="hybridMultilevel"/>
    <w:tmpl w:val="36BC35D2"/>
    <w:lvl w:ilvl="0" w:tplc="42A2BBEA">
      <w:start w:val="1"/>
      <w:numFmt w:val="bullet"/>
      <w:pStyle w:val="W1i2pz"/>
      <w:lvlText w:val="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8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numFmt w:val="bullet"/>
      <w:lvlText w:val="-"/>
      <w:lvlJc w:val="left"/>
      <w:pPr>
        <w:tabs>
          <w:tab w:val="num" w:pos="3750"/>
        </w:tabs>
        <w:ind w:left="3750" w:hanging="51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B1FB6"/>
    <w:multiLevelType w:val="hybridMultilevel"/>
    <w:tmpl w:val="762255F0"/>
    <w:lvl w:ilvl="0" w:tplc="04150019">
      <w:start w:val="1"/>
      <w:numFmt w:val="lowerLetter"/>
      <w:pStyle w:val="S3pz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2"/>
  </w:num>
  <w:num w:numId="3">
    <w:abstractNumId w:val="9"/>
  </w:num>
  <w:num w:numId="4">
    <w:abstractNumId w:val="29"/>
  </w:num>
  <w:num w:numId="5">
    <w:abstractNumId w:val="37"/>
  </w:num>
  <w:num w:numId="6">
    <w:abstractNumId w:val="19"/>
  </w:num>
  <w:num w:numId="7">
    <w:abstractNumId w:val="27"/>
  </w:num>
  <w:num w:numId="8">
    <w:abstractNumId w:val="2"/>
  </w:num>
  <w:num w:numId="9">
    <w:abstractNumId w:val="28"/>
  </w:num>
  <w:num w:numId="10">
    <w:abstractNumId w:val="10"/>
  </w:num>
  <w:num w:numId="11">
    <w:abstractNumId w:val="23"/>
  </w:num>
  <w:num w:numId="12">
    <w:abstractNumId w:val="35"/>
  </w:num>
  <w:num w:numId="13">
    <w:abstractNumId w:val="7"/>
  </w:num>
  <w:num w:numId="14">
    <w:abstractNumId w:val="11"/>
  </w:num>
  <w:num w:numId="15">
    <w:abstractNumId w:val="18"/>
  </w:num>
  <w:num w:numId="16">
    <w:abstractNumId w:val="12"/>
  </w:num>
  <w:num w:numId="17">
    <w:abstractNumId w:val="6"/>
  </w:num>
  <w:num w:numId="18">
    <w:abstractNumId w:val="17"/>
  </w:num>
  <w:num w:numId="19">
    <w:abstractNumId w:val="36"/>
  </w:num>
  <w:num w:numId="20">
    <w:abstractNumId w:val="14"/>
  </w:num>
  <w:num w:numId="21">
    <w:abstractNumId w:val="32"/>
  </w:num>
  <w:num w:numId="22">
    <w:abstractNumId w:val="16"/>
  </w:num>
  <w:num w:numId="23">
    <w:abstractNumId w:val="21"/>
  </w:num>
  <w:num w:numId="24">
    <w:abstractNumId w:val="25"/>
  </w:num>
  <w:num w:numId="25">
    <w:abstractNumId w:val="15"/>
  </w:num>
  <w:num w:numId="26">
    <w:abstractNumId w:val="0"/>
  </w:num>
  <w:num w:numId="27">
    <w:abstractNumId w:val="26"/>
  </w:num>
  <w:num w:numId="28">
    <w:abstractNumId w:val="24"/>
  </w:num>
  <w:num w:numId="29">
    <w:abstractNumId w:val="13"/>
  </w:num>
  <w:num w:numId="30">
    <w:abstractNumId w:val="20"/>
  </w:num>
  <w:num w:numId="31">
    <w:abstractNumId w:val="31"/>
  </w:num>
  <w:num w:numId="32">
    <w:abstractNumId w:val="33"/>
  </w:num>
  <w:num w:numId="33">
    <w:abstractNumId w:val="34"/>
  </w:num>
  <w:num w:numId="34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B8"/>
    <w:rsid w:val="00000FD3"/>
    <w:rsid w:val="00004794"/>
    <w:rsid w:val="000055A9"/>
    <w:rsid w:val="00015A6E"/>
    <w:rsid w:val="000202A8"/>
    <w:rsid w:val="00020DF5"/>
    <w:rsid w:val="00022EF1"/>
    <w:rsid w:val="00027389"/>
    <w:rsid w:val="000318D9"/>
    <w:rsid w:val="000333B2"/>
    <w:rsid w:val="00033BEA"/>
    <w:rsid w:val="00036A28"/>
    <w:rsid w:val="0004138C"/>
    <w:rsid w:val="000440EA"/>
    <w:rsid w:val="00044799"/>
    <w:rsid w:val="0005402A"/>
    <w:rsid w:val="00054E50"/>
    <w:rsid w:val="00066E3B"/>
    <w:rsid w:val="00070FD6"/>
    <w:rsid w:val="00084D4D"/>
    <w:rsid w:val="00086D49"/>
    <w:rsid w:val="000902F6"/>
    <w:rsid w:val="00097F92"/>
    <w:rsid w:val="000A3B8A"/>
    <w:rsid w:val="000A4FB3"/>
    <w:rsid w:val="000B2AC4"/>
    <w:rsid w:val="000B3949"/>
    <w:rsid w:val="000B5D91"/>
    <w:rsid w:val="000C2B1D"/>
    <w:rsid w:val="000C2B44"/>
    <w:rsid w:val="000C678B"/>
    <w:rsid w:val="000C6D68"/>
    <w:rsid w:val="000C7917"/>
    <w:rsid w:val="000D4304"/>
    <w:rsid w:val="000E4815"/>
    <w:rsid w:val="000E5730"/>
    <w:rsid w:val="000F25EE"/>
    <w:rsid w:val="000F383C"/>
    <w:rsid w:val="000F6952"/>
    <w:rsid w:val="00101F71"/>
    <w:rsid w:val="00103114"/>
    <w:rsid w:val="00104B57"/>
    <w:rsid w:val="00106FFA"/>
    <w:rsid w:val="00107702"/>
    <w:rsid w:val="00112E08"/>
    <w:rsid w:val="001201A6"/>
    <w:rsid w:val="001232F4"/>
    <w:rsid w:val="0012752D"/>
    <w:rsid w:val="00133853"/>
    <w:rsid w:val="00134E97"/>
    <w:rsid w:val="00141522"/>
    <w:rsid w:val="00141F3F"/>
    <w:rsid w:val="0014419B"/>
    <w:rsid w:val="001443D8"/>
    <w:rsid w:val="00145CAE"/>
    <w:rsid w:val="001465D0"/>
    <w:rsid w:val="00147A20"/>
    <w:rsid w:val="001540BC"/>
    <w:rsid w:val="001541C5"/>
    <w:rsid w:val="001542CE"/>
    <w:rsid w:val="0017079F"/>
    <w:rsid w:val="001753CD"/>
    <w:rsid w:val="001763B7"/>
    <w:rsid w:val="00180959"/>
    <w:rsid w:val="00182660"/>
    <w:rsid w:val="00185288"/>
    <w:rsid w:val="00190B3E"/>
    <w:rsid w:val="001936B6"/>
    <w:rsid w:val="00197AA2"/>
    <w:rsid w:val="001A0EC3"/>
    <w:rsid w:val="001A26F1"/>
    <w:rsid w:val="001A6ED0"/>
    <w:rsid w:val="001A77E4"/>
    <w:rsid w:val="001B76A6"/>
    <w:rsid w:val="001D2D95"/>
    <w:rsid w:val="001D3802"/>
    <w:rsid w:val="001D705D"/>
    <w:rsid w:val="001E1B2D"/>
    <w:rsid w:val="001E24D2"/>
    <w:rsid w:val="001E49BF"/>
    <w:rsid w:val="001F104A"/>
    <w:rsid w:val="001F2E2A"/>
    <w:rsid w:val="001F3C84"/>
    <w:rsid w:val="001F60BD"/>
    <w:rsid w:val="001F7179"/>
    <w:rsid w:val="001F7355"/>
    <w:rsid w:val="002025AC"/>
    <w:rsid w:val="00204194"/>
    <w:rsid w:val="00210A54"/>
    <w:rsid w:val="002144A5"/>
    <w:rsid w:val="00215B68"/>
    <w:rsid w:val="00216B57"/>
    <w:rsid w:val="00221059"/>
    <w:rsid w:val="002240E3"/>
    <w:rsid w:val="00230055"/>
    <w:rsid w:val="00235E0C"/>
    <w:rsid w:val="002360F9"/>
    <w:rsid w:val="00247E6D"/>
    <w:rsid w:val="00253A5D"/>
    <w:rsid w:val="00255B60"/>
    <w:rsid w:val="00265BAC"/>
    <w:rsid w:val="00266BAC"/>
    <w:rsid w:val="00275B9B"/>
    <w:rsid w:val="00277E79"/>
    <w:rsid w:val="00286B01"/>
    <w:rsid w:val="00293723"/>
    <w:rsid w:val="00295383"/>
    <w:rsid w:val="002954F2"/>
    <w:rsid w:val="002A37D7"/>
    <w:rsid w:val="002A3BFA"/>
    <w:rsid w:val="002A67F5"/>
    <w:rsid w:val="002A7186"/>
    <w:rsid w:val="002A7234"/>
    <w:rsid w:val="002B4BDC"/>
    <w:rsid w:val="002C4D79"/>
    <w:rsid w:val="002D26E0"/>
    <w:rsid w:val="002D6F59"/>
    <w:rsid w:val="002E2BEC"/>
    <w:rsid w:val="002F1CF2"/>
    <w:rsid w:val="002F1D2E"/>
    <w:rsid w:val="002F283D"/>
    <w:rsid w:val="003002B6"/>
    <w:rsid w:val="00301090"/>
    <w:rsid w:val="003023D1"/>
    <w:rsid w:val="0030261C"/>
    <w:rsid w:val="00304C45"/>
    <w:rsid w:val="003070A0"/>
    <w:rsid w:val="00307634"/>
    <w:rsid w:val="00311BB6"/>
    <w:rsid w:val="00322A5A"/>
    <w:rsid w:val="00322ECC"/>
    <w:rsid w:val="0033140A"/>
    <w:rsid w:val="0033340C"/>
    <w:rsid w:val="00334A21"/>
    <w:rsid w:val="00340867"/>
    <w:rsid w:val="00342B2E"/>
    <w:rsid w:val="00346ACB"/>
    <w:rsid w:val="003509E9"/>
    <w:rsid w:val="00353269"/>
    <w:rsid w:val="003539B8"/>
    <w:rsid w:val="00363B1B"/>
    <w:rsid w:val="0036474B"/>
    <w:rsid w:val="003664E4"/>
    <w:rsid w:val="0036797F"/>
    <w:rsid w:val="003702C8"/>
    <w:rsid w:val="00375912"/>
    <w:rsid w:val="003824C4"/>
    <w:rsid w:val="003872E0"/>
    <w:rsid w:val="00392B58"/>
    <w:rsid w:val="00395207"/>
    <w:rsid w:val="003A60AC"/>
    <w:rsid w:val="003B0B59"/>
    <w:rsid w:val="003B4C7D"/>
    <w:rsid w:val="003C1486"/>
    <w:rsid w:val="003C19DB"/>
    <w:rsid w:val="003C52E2"/>
    <w:rsid w:val="003C602F"/>
    <w:rsid w:val="003D3DE5"/>
    <w:rsid w:val="003D7574"/>
    <w:rsid w:val="003E0285"/>
    <w:rsid w:val="003E39D6"/>
    <w:rsid w:val="003E567D"/>
    <w:rsid w:val="003F0D2B"/>
    <w:rsid w:val="003F401C"/>
    <w:rsid w:val="003F6F69"/>
    <w:rsid w:val="004000FF"/>
    <w:rsid w:val="00402304"/>
    <w:rsid w:val="00404D4B"/>
    <w:rsid w:val="00406316"/>
    <w:rsid w:val="00406373"/>
    <w:rsid w:val="00420CFB"/>
    <w:rsid w:val="004274B7"/>
    <w:rsid w:val="00427AA2"/>
    <w:rsid w:val="0043099A"/>
    <w:rsid w:val="004323B2"/>
    <w:rsid w:val="004328EC"/>
    <w:rsid w:val="00441C57"/>
    <w:rsid w:val="004438F8"/>
    <w:rsid w:val="0044552F"/>
    <w:rsid w:val="00447B84"/>
    <w:rsid w:val="00451415"/>
    <w:rsid w:val="00452278"/>
    <w:rsid w:val="00456AC0"/>
    <w:rsid w:val="004572C9"/>
    <w:rsid w:val="004601BF"/>
    <w:rsid w:val="004604F5"/>
    <w:rsid w:val="00460925"/>
    <w:rsid w:val="004637ED"/>
    <w:rsid w:val="00464205"/>
    <w:rsid w:val="00464612"/>
    <w:rsid w:val="00466CCE"/>
    <w:rsid w:val="00470716"/>
    <w:rsid w:val="004730F8"/>
    <w:rsid w:val="00473333"/>
    <w:rsid w:val="0047391B"/>
    <w:rsid w:val="00476FF0"/>
    <w:rsid w:val="00477A27"/>
    <w:rsid w:val="004836E8"/>
    <w:rsid w:val="00483BAF"/>
    <w:rsid w:val="00485979"/>
    <w:rsid w:val="0049145D"/>
    <w:rsid w:val="00491BD0"/>
    <w:rsid w:val="00493427"/>
    <w:rsid w:val="004A237A"/>
    <w:rsid w:val="004A48F1"/>
    <w:rsid w:val="004A4B0E"/>
    <w:rsid w:val="004A5F3E"/>
    <w:rsid w:val="004A6A81"/>
    <w:rsid w:val="004B4FDB"/>
    <w:rsid w:val="004B5C43"/>
    <w:rsid w:val="004B6BD2"/>
    <w:rsid w:val="004C3DE5"/>
    <w:rsid w:val="004D2D8B"/>
    <w:rsid w:val="004D5332"/>
    <w:rsid w:val="004D5355"/>
    <w:rsid w:val="004E5D5B"/>
    <w:rsid w:val="005040AF"/>
    <w:rsid w:val="005069E3"/>
    <w:rsid w:val="00507CE1"/>
    <w:rsid w:val="00513024"/>
    <w:rsid w:val="005223F2"/>
    <w:rsid w:val="005236DB"/>
    <w:rsid w:val="00525DEC"/>
    <w:rsid w:val="00527316"/>
    <w:rsid w:val="00530E30"/>
    <w:rsid w:val="00532AEC"/>
    <w:rsid w:val="00535BBE"/>
    <w:rsid w:val="0054293B"/>
    <w:rsid w:val="0054305B"/>
    <w:rsid w:val="00545660"/>
    <w:rsid w:val="005469FE"/>
    <w:rsid w:val="005518DD"/>
    <w:rsid w:val="0055496F"/>
    <w:rsid w:val="00555142"/>
    <w:rsid w:val="00566B84"/>
    <w:rsid w:val="00581642"/>
    <w:rsid w:val="00581EA8"/>
    <w:rsid w:val="005851E5"/>
    <w:rsid w:val="0059084A"/>
    <w:rsid w:val="0059142E"/>
    <w:rsid w:val="0059240E"/>
    <w:rsid w:val="00595925"/>
    <w:rsid w:val="005A1C18"/>
    <w:rsid w:val="005B1CBE"/>
    <w:rsid w:val="005B6971"/>
    <w:rsid w:val="005C4CEC"/>
    <w:rsid w:val="005D11D3"/>
    <w:rsid w:val="005D1451"/>
    <w:rsid w:val="005E046D"/>
    <w:rsid w:val="005E08DF"/>
    <w:rsid w:val="005E0AB7"/>
    <w:rsid w:val="005F12E8"/>
    <w:rsid w:val="005F56A1"/>
    <w:rsid w:val="005F6843"/>
    <w:rsid w:val="005F6877"/>
    <w:rsid w:val="00602F91"/>
    <w:rsid w:val="006034CB"/>
    <w:rsid w:val="0060543E"/>
    <w:rsid w:val="00606CE4"/>
    <w:rsid w:val="00615B53"/>
    <w:rsid w:val="00625B29"/>
    <w:rsid w:val="006312D0"/>
    <w:rsid w:val="006314AC"/>
    <w:rsid w:val="00631F78"/>
    <w:rsid w:val="006367F0"/>
    <w:rsid w:val="00641DA5"/>
    <w:rsid w:val="006528EF"/>
    <w:rsid w:val="00655FC4"/>
    <w:rsid w:val="00660430"/>
    <w:rsid w:val="006612BB"/>
    <w:rsid w:val="00662B92"/>
    <w:rsid w:val="00663485"/>
    <w:rsid w:val="00663ABA"/>
    <w:rsid w:val="00665802"/>
    <w:rsid w:val="00666A0F"/>
    <w:rsid w:val="00672400"/>
    <w:rsid w:val="00672EEF"/>
    <w:rsid w:val="00685654"/>
    <w:rsid w:val="006906B1"/>
    <w:rsid w:val="00691B70"/>
    <w:rsid w:val="00691CD6"/>
    <w:rsid w:val="00693530"/>
    <w:rsid w:val="00693B70"/>
    <w:rsid w:val="00693E1B"/>
    <w:rsid w:val="006A077F"/>
    <w:rsid w:val="006A275E"/>
    <w:rsid w:val="006A2FD1"/>
    <w:rsid w:val="006A7293"/>
    <w:rsid w:val="006A73AF"/>
    <w:rsid w:val="006A7D8D"/>
    <w:rsid w:val="006B1192"/>
    <w:rsid w:val="006B48AD"/>
    <w:rsid w:val="006B73B6"/>
    <w:rsid w:val="006C3E8C"/>
    <w:rsid w:val="006C452B"/>
    <w:rsid w:val="006C7FF3"/>
    <w:rsid w:val="006D1097"/>
    <w:rsid w:val="006E43C6"/>
    <w:rsid w:val="006E6C1A"/>
    <w:rsid w:val="006F15C4"/>
    <w:rsid w:val="006F1D5A"/>
    <w:rsid w:val="006F2674"/>
    <w:rsid w:val="006F27C8"/>
    <w:rsid w:val="006F75D1"/>
    <w:rsid w:val="00703D8E"/>
    <w:rsid w:val="00706325"/>
    <w:rsid w:val="007122DA"/>
    <w:rsid w:val="00723D1D"/>
    <w:rsid w:val="00723F7F"/>
    <w:rsid w:val="007245F8"/>
    <w:rsid w:val="00732D29"/>
    <w:rsid w:val="007335E6"/>
    <w:rsid w:val="007346E4"/>
    <w:rsid w:val="007420A2"/>
    <w:rsid w:val="007550B4"/>
    <w:rsid w:val="007557B2"/>
    <w:rsid w:val="00756018"/>
    <w:rsid w:val="00756764"/>
    <w:rsid w:val="0076002A"/>
    <w:rsid w:val="00760FB2"/>
    <w:rsid w:val="00764ED9"/>
    <w:rsid w:val="007654D9"/>
    <w:rsid w:val="007703F0"/>
    <w:rsid w:val="00787871"/>
    <w:rsid w:val="0079172A"/>
    <w:rsid w:val="00792593"/>
    <w:rsid w:val="00792D64"/>
    <w:rsid w:val="00795D44"/>
    <w:rsid w:val="007A10CB"/>
    <w:rsid w:val="007A32B4"/>
    <w:rsid w:val="007A4236"/>
    <w:rsid w:val="007A527E"/>
    <w:rsid w:val="007A6059"/>
    <w:rsid w:val="007A688A"/>
    <w:rsid w:val="007C77A9"/>
    <w:rsid w:val="007C7CCC"/>
    <w:rsid w:val="007D2B8C"/>
    <w:rsid w:val="007D5FBD"/>
    <w:rsid w:val="007D7442"/>
    <w:rsid w:val="007E23DA"/>
    <w:rsid w:val="007E3CD6"/>
    <w:rsid w:val="007E508C"/>
    <w:rsid w:val="007F1AF6"/>
    <w:rsid w:val="007F3ACB"/>
    <w:rsid w:val="007F3CF1"/>
    <w:rsid w:val="007F48AF"/>
    <w:rsid w:val="007F7A7D"/>
    <w:rsid w:val="00813617"/>
    <w:rsid w:val="008164F3"/>
    <w:rsid w:val="00825F9A"/>
    <w:rsid w:val="00832F8B"/>
    <w:rsid w:val="00833308"/>
    <w:rsid w:val="008341C6"/>
    <w:rsid w:val="00835E8C"/>
    <w:rsid w:val="00836086"/>
    <w:rsid w:val="00836BD1"/>
    <w:rsid w:val="008404E5"/>
    <w:rsid w:val="00841CC5"/>
    <w:rsid w:val="00846FE9"/>
    <w:rsid w:val="00854BB9"/>
    <w:rsid w:val="00854C22"/>
    <w:rsid w:val="00857DA9"/>
    <w:rsid w:val="00864846"/>
    <w:rsid w:val="0086526D"/>
    <w:rsid w:val="00866876"/>
    <w:rsid w:val="0087375B"/>
    <w:rsid w:val="00873F58"/>
    <w:rsid w:val="00891518"/>
    <w:rsid w:val="0089687F"/>
    <w:rsid w:val="008A4ED0"/>
    <w:rsid w:val="008B118F"/>
    <w:rsid w:val="008B50BA"/>
    <w:rsid w:val="008B784A"/>
    <w:rsid w:val="008B7BC7"/>
    <w:rsid w:val="008C0CF9"/>
    <w:rsid w:val="008C34BB"/>
    <w:rsid w:val="008D3F05"/>
    <w:rsid w:val="008E1CA7"/>
    <w:rsid w:val="008F01F0"/>
    <w:rsid w:val="008F3BCF"/>
    <w:rsid w:val="008F6926"/>
    <w:rsid w:val="00904B51"/>
    <w:rsid w:val="00911442"/>
    <w:rsid w:val="009155D7"/>
    <w:rsid w:val="00915EE3"/>
    <w:rsid w:val="009161DE"/>
    <w:rsid w:val="00920651"/>
    <w:rsid w:val="0092331F"/>
    <w:rsid w:val="0092383A"/>
    <w:rsid w:val="00923F29"/>
    <w:rsid w:val="00925AE4"/>
    <w:rsid w:val="009266E3"/>
    <w:rsid w:val="009274A8"/>
    <w:rsid w:val="00933714"/>
    <w:rsid w:val="009362F4"/>
    <w:rsid w:val="009370A2"/>
    <w:rsid w:val="00945572"/>
    <w:rsid w:val="00952C9B"/>
    <w:rsid w:val="0095680C"/>
    <w:rsid w:val="00956BF7"/>
    <w:rsid w:val="00956E55"/>
    <w:rsid w:val="00960D16"/>
    <w:rsid w:val="00960EA1"/>
    <w:rsid w:val="00960F45"/>
    <w:rsid w:val="00964F02"/>
    <w:rsid w:val="00973246"/>
    <w:rsid w:val="0097566A"/>
    <w:rsid w:val="009762F2"/>
    <w:rsid w:val="00995F72"/>
    <w:rsid w:val="00997694"/>
    <w:rsid w:val="009A09B0"/>
    <w:rsid w:val="009A0A13"/>
    <w:rsid w:val="009A14CD"/>
    <w:rsid w:val="009A18FC"/>
    <w:rsid w:val="009A396C"/>
    <w:rsid w:val="009A5838"/>
    <w:rsid w:val="009A73CD"/>
    <w:rsid w:val="009B16F7"/>
    <w:rsid w:val="009C091D"/>
    <w:rsid w:val="009C3A1A"/>
    <w:rsid w:val="009C3C3B"/>
    <w:rsid w:val="009C3E90"/>
    <w:rsid w:val="009C7ACF"/>
    <w:rsid w:val="009D0B0E"/>
    <w:rsid w:val="009D15C9"/>
    <w:rsid w:val="009D668D"/>
    <w:rsid w:val="009D7684"/>
    <w:rsid w:val="009D76E0"/>
    <w:rsid w:val="009D7D4B"/>
    <w:rsid w:val="009E23CD"/>
    <w:rsid w:val="009E6A09"/>
    <w:rsid w:val="009F04DF"/>
    <w:rsid w:val="009F2113"/>
    <w:rsid w:val="009F5ACB"/>
    <w:rsid w:val="009F611F"/>
    <w:rsid w:val="009F6AA1"/>
    <w:rsid w:val="009F78DC"/>
    <w:rsid w:val="00A04D36"/>
    <w:rsid w:val="00A06776"/>
    <w:rsid w:val="00A06AA0"/>
    <w:rsid w:val="00A1271C"/>
    <w:rsid w:val="00A14FA0"/>
    <w:rsid w:val="00A22962"/>
    <w:rsid w:val="00A23468"/>
    <w:rsid w:val="00A27027"/>
    <w:rsid w:val="00A36A6B"/>
    <w:rsid w:val="00A43ADA"/>
    <w:rsid w:val="00A44B24"/>
    <w:rsid w:val="00A47137"/>
    <w:rsid w:val="00A478C9"/>
    <w:rsid w:val="00A517E6"/>
    <w:rsid w:val="00A54772"/>
    <w:rsid w:val="00A55AE9"/>
    <w:rsid w:val="00A56865"/>
    <w:rsid w:val="00A636EE"/>
    <w:rsid w:val="00A649F7"/>
    <w:rsid w:val="00A66AA0"/>
    <w:rsid w:val="00A74AF4"/>
    <w:rsid w:val="00A81D34"/>
    <w:rsid w:val="00A82EE1"/>
    <w:rsid w:val="00A84A4B"/>
    <w:rsid w:val="00A84BD9"/>
    <w:rsid w:val="00AA015C"/>
    <w:rsid w:val="00AA13DC"/>
    <w:rsid w:val="00AA7C59"/>
    <w:rsid w:val="00AB7E81"/>
    <w:rsid w:val="00AC0078"/>
    <w:rsid w:val="00AC0AA2"/>
    <w:rsid w:val="00AC76D5"/>
    <w:rsid w:val="00AD3F2A"/>
    <w:rsid w:val="00AD5C0D"/>
    <w:rsid w:val="00AD72BE"/>
    <w:rsid w:val="00AE073C"/>
    <w:rsid w:val="00AE32FF"/>
    <w:rsid w:val="00AE45F0"/>
    <w:rsid w:val="00AE4CF4"/>
    <w:rsid w:val="00AE4D77"/>
    <w:rsid w:val="00AE6983"/>
    <w:rsid w:val="00AE7CA1"/>
    <w:rsid w:val="00AF100B"/>
    <w:rsid w:val="00AF109A"/>
    <w:rsid w:val="00AF3BF1"/>
    <w:rsid w:val="00AF3FBC"/>
    <w:rsid w:val="00AF4B46"/>
    <w:rsid w:val="00AF52F0"/>
    <w:rsid w:val="00AF78DB"/>
    <w:rsid w:val="00B008CC"/>
    <w:rsid w:val="00B034FF"/>
    <w:rsid w:val="00B03C2C"/>
    <w:rsid w:val="00B0442C"/>
    <w:rsid w:val="00B0547E"/>
    <w:rsid w:val="00B07CF1"/>
    <w:rsid w:val="00B127BF"/>
    <w:rsid w:val="00B14599"/>
    <w:rsid w:val="00B15B38"/>
    <w:rsid w:val="00B23AF8"/>
    <w:rsid w:val="00B27A86"/>
    <w:rsid w:val="00B32B92"/>
    <w:rsid w:val="00B370B4"/>
    <w:rsid w:val="00B372EE"/>
    <w:rsid w:val="00B407A0"/>
    <w:rsid w:val="00B55489"/>
    <w:rsid w:val="00B56992"/>
    <w:rsid w:val="00B658E1"/>
    <w:rsid w:val="00B703DE"/>
    <w:rsid w:val="00B72A04"/>
    <w:rsid w:val="00B7446E"/>
    <w:rsid w:val="00B75B35"/>
    <w:rsid w:val="00B90CD6"/>
    <w:rsid w:val="00B93528"/>
    <w:rsid w:val="00B94EDA"/>
    <w:rsid w:val="00B96042"/>
    <w:rsid w:val="00BA1917"/>
    <w:rsid w:val="00BA20E0"/>
    <w:rsid w:val="00BA7785"/>
    <w:rsid w:val="00BA7949"/>
    <w:rsid w:val="00BB1930"/>
    <w:rsid w:val="00BC508D"/>
    <w:rsid w:val="00BC59A1"/>
    <w:rsid w:val="00BC6A4F"/>
    <w:rsid w:val="00BD00D0"/>
    <w:rsid w:val="00BD6444"/>
    <w:rsid w:val="00BD7B5D"/>
    <w:rsid w:val="00BE478F"/>
    <w:rsid w:val="00BF2927"/>
    <w:rsid w:val="00BF586E"/>
    <w:rsid w:val="00C00AAE"/>
    <w:rsid w:val="00C03746"/>
    <w:rsid w:val="00C03AE2"/>
    <w:rsid w:val="00C04598"/>
    <w:rsid w:val="00C07B29"/>
    <w:rsid w:val="00C13801"/>
    <w:rsid w:val="00C1646D"/>
    <w:rsid w:val="00C20C5F"/>
    <w:rsid w:val="00C23D78"/>
    <w:rsid w:val="00C245B9"/>
    <w:rsid w:val="00C24D8B"/>
    <w:rsid w:val="00C36A1D"/>
    <w:rsid w:val="00C42B28"/>
    <w:rsid w:val="00C43B33"/>
    <w:rsid w:val="00C4568B"/>
    <w:rsid w:val="00C46545"/>
    <w:rsid w:val="00C476D0"/>
    <w:rsid w:val="00C50C8B"/>
    <w:rsid w:val="00C55E81"/>
    <w:rsid w:val="00C61A9E"/>
    <w:rsid w:val="00C62392"/>
    <w:rsid w:val="00C65A52"/>
    <w:rsid w:val="00C7460C"/>
    <w:rsid w:val="00C865AD"/>
    <w:rsid w:val="00C865B8"/>
    <w:rsid w:val="00C91158"/>
    <w:rsid w:val="00CA0091"/>
    <w:rsid w:val="00CA2E30"/>
    <w:rsid w:val="00CA4497"/>
    <w:rsid w:val="00CA49EF"/>
    <w:rsid w:val="00CB2B9D"/>
    <w:rsid w:val="00CB639C"/>
    <w:rsid w:val="00CC338B"/>
    <w:rsid w:val="00CC538B"/>
    <w:rsid w:val="00CC64CF"/>
    <w:rsid w:val="00CD1BC9"/>
    <w:rsid w:val="00CD1BF0"/>
    <w:rsid w:val="00CD2A88"/>
    <w:rsid w:val="00CD3E3E"/>
    <w:rsid w:val="00CD6829"/>
    <w:rsid w:val="00CD6FC9"/>
    <w:rsid w:val="00CE3024"/>
    <w:rsid w:val="00CE4E7D"/>
    <w:rsid w:val="00CE69DA"/>
    <w:rsid w:val="00CE6B51"/>
    <w:rsid w:val="00CF0D11"/>
    <w:rsid w:val="00CF13D5"/>
    <w:rsid w:val="00CF1419"/>
    <w:rsid w:val="00CF1E6A"/>
    <w:rsid w:val="00CF3F02"/>
    <w:rsid w:val="00CF47FF"/>
    <w:rsid w:val="00D05C00"/>
    <w:rsid w:val="00D13302"/>
    <w:rsid w:val="00D210ED"/>
    <w:rsid w:val="00D21FF9"/>
    <w:rsid w:val="00D22C8B"/>
    <w:rsid w:val="00D2368D"/>
    <w:rsid w:val="00D30FD4"/>
    <w:rsid w:val="00D327F9"/>
    <w:rsid w:val="00D34F76"/>
    <w:rsid w:val="00D36569"/>
    <w:rsid w:val="00D463A9"/>
    <w:rsid w:val="00D4786E"/>
    <w:rsid w:val="00D50E65"/>
    <w:rsid w:val="00D5423A"/>
    <w:rsid w:val="00D542D2"/>
    <w:rsid w:val="00D5639C"/>
    <w:rsid w:val="00D62FC8"/>
    <w:rsid w:val="00D6404A"/>
    <w:rsid w:val="00D678F2"/>
    <w:rsid w:val="00D714B9"/>
    <w:rsid w:val="00D80FE8"/>
    <w:rsid w:val="00D83935"/>
    <w:rsid w:val="00D83D03"/>
    <w:rsid w:val="00D8703D"/>
    <w:rsid w:val="00D90C49"/>
    <w:rsid w:val="00D916B8"/>
    <w:rsid w:val="00D9278E"/>
    <w:rsid w:val="00D93F9D"/>
    <w:rsid w:val="00D97B4C"/>
    <w:rsid w:val="00DA2F2A"/>
    <w:rsid w:val="00DA6032"/>
    <w:rsid w:val="00DB4F9A"/>
    <w:rsid w:val="00DB53FF"/>
    <w:rsid w:val="00DC0C8D"/>
    <w:rsid w:val="00DC13B0"/>
    <w:rsid w:val="00DC7538"/>
    <w:rsid w:val="00DC78D6"/>
    <w:rsid w:val="00DD30DF"/>
    <w:rsid w:val="00DD4238"/>
    <w:rsid w:val="00DD626F"/>
    <w:rsid w:val="00DD7A1B"/>
    <w:rsid w:val="00DE37B2"/>
    <w:rsid w:val="00DE3C0D"/>
    <w:rsid w:val="00DF31AC"/>
    <w:rsid w:val="00DF6B91"/>
    <w:rsid w:val="00E0316D"/>
    <w:rsid w:val="00E0386A"/>
    <w:rsid w:val="00E12ED0"/>
    <w:rsid w:val="00E1464B"/>
    <w:rsid w:val="00E17D94"/>
    <w:rsid w:val="00E226C6"/>
    <w:rsid w:val="00E24A88"/>
    <w:rsid w:val="00E24B8C"/>
    <w:rsid w:val="00E2587D"/>
    <w:rsid w:val="00E269FF"/>
    <w:rsid w:val="00E311E1"/>
    <w:rsid w:val="00E3359F"/>
    <w:rsid w:val="00E34134"/>
    <w:rsid w:val="00E406CD"/>
    <w:rsid w:val="00E425D8"/>
    <w:rsid w:val="00E529F2"/>
    <w:rsid w:val="00E53E58"/>
    <w:rsid w:val="00E54105"/>
    <w:rsid w:val="00E5661F"/>
    <w:rsid w:val="00E60F9A"/>
    <w:rsid w:val="00E62C31"/>
    <w:rsid w:val="00E641F7"/>
    <w:rsid w:val="00E65600"/>
    <w:rsid w:val="00E65975"/>
    <w:rsid w:val="00E67AE8"/>
    <w:rsid w:val="00E741C5"/>
    <w:rsid w:val="00E74203"/>
    <w:rsid w:val="00E7428F"/>
    <w:rsid w:val="00E74E0E"/>
    <w:rsid w:val="00E75BBA"/>
    <w:rsid w:val="00E76DE9"/>
    <w:rsid w:val="00E8160E"/>
    <w:rsid w:val="00E83DD1"/>
    <w:rsid w:val="00E944F5"/>
    <w:rsid w:val="00EA1249"/>
    <w:rsid w:val="00EA2C15"/>
    <w:rsid w:val="00EA331F"/>
    <w:rsid w:val="00EA7071"/>
    <w:rsid w:val="00EB2DD1"/>
    <w:rsid w:val="00EB5024"/>
    <w:rsid w:val="00EB5036"/>
    <w:rsid w:val="00EB6362"/>
    <w:rsid w:val="00EC5173"/>
    <w:rsid w:val="00EC6B44"/>
    <w:rsid w:val="00EC77A0"/>
    <w:rsid w:val="00ED55B9"/>
    <w:rsid w:val="00ED7290"/>
    <w:rsid w:val="00EE21F0"/>
    <w:rsid w:val="00EE3549"/>
    <w:rsid w:val="00EF2083"/>
    <w:rsid w:val="00EF2440"/>
    <w:rsid w:val="00EF3660"/>
    <w:rsid w:val="00F00493"/>
    <w:rsid w:val="00F037B8"/>
    <w:rsid w:val="00F06E63"/>
    <w:rsid w:val="00F129E8"/>
    <w:rsid w:val="00F15696"/>
    <w:rsid w:val="00F1791D"/>
    <w:rsid w:val="00F23448"/>
    <w:rsid w:val="00F3073F"/>
    <w:rsid w:val="00F32215"/>
    <w:rsid w:val="00F36A8B"/>
    <w:rsid w:val="00F43D33"/>
    <w:rsid w:val="00F45659"/>
    <w:rsid w:val="00F46786"/>
    <w:rsid w:val="00F51C9C"/>
    <w:rsid w:val="00F70B60"/>
    <w:rsid w:val="00F721E8"/>
    <w:rsid w:val="00F77848"/>
    <w:rsid w:val="00F8250A"/>
    <w:rsid w:val="00F84303"/>
    <w:rsid w:val="00F84C09"/>
    <w:rsid w:val="00F944F7"/>
    <w:rsid w:val="00F94C45"/>
    <w:rsid w:val="00FA0026"/>
    <w:rsid w:val="00FA063B"/>
    <w:rsid w:val="00FA2385"/>
    <w:rsid w:val="00FA2DB2"/>
    <w:rsid w:val="00FA332C"/>
    <w:rsid w:val="00FA50EE"/>
    <w:rsid w:val="00FB779B"/>
    <w:rsid w:val="00FC4576"/>
    <w:rsid w:val="00FC54D6"/>
    <w:rsid w:val="00FD07E0"/>
    <w:rsid w:val="00FD1BCC"/>
    <w:rsid w:val="00FD5F0B"/>
    <w:rsid w:val="00FD6AE9"/>
    <w:rsid w:val="00FF148B"/>
    <w:rsid w:val="00FF2DBE"/>
    <w:rsid w:val="00FF4830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E73E0E"/>
  <w15:docId w15:val="{591A3A0C-9C8C-44EB-B562-6C131132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Topic Heading,Podtytuł1,. (1.1),Nagłówek 2a"/>
    <w:basedOn w:val="Normalny"/>
    <w:next w:val="Normalny"/>
    <w:link w:val="Nagwek2Znak"/>
    <w:uiPriority w:val="9"/>
    <w:qFormat/>
    <w:rsid w:val="00CA2E30"/>
    <w:pPr>
      <w:widowControl/>
      <w:numPr>
        <w:ilvl w:val="1"/>
        <w:numId w:val="15"/>
      </w:numPr>
      <w:suppressAutoHyphens w:val="0"/>
      <w:overflowPunct/>
      <w:autoSpaceDE/>
      <w:autoSpaceDN/>
      <w:adjustRightInd/>
      <w:ind w:left="0" w:firstLine="0"/>
      <w:contextualSpacing/>
      <w:jc w:val="both"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2"/>
    </w:pPr>
    <w:rPr>
      <w:rFonts w:ascii="Calibri" w:hAnsi="Calibri" w:cs="Times New Roman"/>
      <w:smallCaps/>
      <w:spacing w:val="5"/>
      <w:szCs w:val="24"/>
      <w:lang w:val="x-none" w:eastAsia="x-none"/>
    </w:rPr>
  </w:style>
  <w:style w:type="paragraph" w:styleId="Nagwek4">
    <w:name w:val="heading 4"/>
    <w:aliases w:val="Nagłówek 4a"/>
    <w:basedOn w:val="Normalny"/>
    <w:next w:val="Normalny"/>
    <w:link w:val="Nagwek4Znak"/>
    <w:qFormat/>
    <w:rsid w:val="00CA2E30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A2E30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A2E30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uiPriority w:val="99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ParaAttribute12">
    <w:name w:val="ParaAttribute12"/>
    <w:rsid w:val="00E529F2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character" w:customStyle="1" w:styleId="CharAttribute6">
    <w:name w:val="CharAttribute6"/>
    <w:rsid w:val="00E529F2"/>
    <w:rPr>
      <w:rFonts w:ascii="Times New Roman" w:eastAsia="Times New Roman"/>
      <w:sz w:val="22"/>
    </w:rPr>
  </w:style>
  <w:style w:type="paragraph" w:customStyle="1" w:styleId="ParaAttribute9">
    <w:name w:val="ParaAttribute9"/>
    <w:rsid w:val="00E529F2"/>
    <w:pPr>
      <w:spacing w:before="120" w:after="240"/>
    </w:pPr>
    <w:rPr>
      <w:rFonts w:ascii="Times New Roman" w:eastAsia="Batang" w:hAnsi="Times New Roman" w:cs="Times New Roman"/>
      <w:sz w:val="20"/>
      <w:szCs w:val="20"/>
    </w:rPr>
  </w:style>
  <w:style w:type="paragraph" w:styleId="Bezodstpw">
    <w:name w:val="No Spacing"/>
    <w:link w:val="BezodstpwZnak"/>
    <w:qFormat/>
    <w:rsid w:val="00E529F2"/>
    <w:rPr>
      <w:rFonts w:ascii="Times New Roman" w:hAnsi="Times New Roman" w:cs="Times New Roman"/>
      <w:sz w:val="22"/>
      <w:szCs w:val="20"/>
    </w:rPr>
  </w:style>
  <w:style w:type="character" w:customStyle="1" w:styleId="BezodstpwZnak">
    <w:name w:val="Bez odstępów Znak"/>
    <w:link w:val="Bezodstpw"/>
    <w:rsid w:val="00E529F2"/>
    <w:rPr>
      <w:rFonts w:ascii="Times New Roman" w:hAnsi="Times New Roman" w:cs="Times New Roman"/>
      <w:sz w:val="22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3D75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574"/>
    <w:rPr>
      <w:sz w:val="24"/>
    </w:rPr>
  </w:style>
  <w:style w:type="paragraph" w:customStyle="1" w:styleId="Bezodstpw1">
    <w:name w:val="Bez odstępów1"/>
    <w:qFormat/>
    <w:rsid w:val="006E6C1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277E79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ArialNarrow-12-bold">
    <w:name w:val="ArialNarrow-12-bold"/>
    <w:basedOn w:val="Domylnaczcionkaakapitu"/>
    <w:qFormat/>
    <w:rsid w:val="007654D9"/>
    <w:rPr>
      <w:rFonts w:ascii="Arial Narrow" w:eastAsia="Arial Narrow" w:hAnsi="Arial Narrow" w:cs="Arial Narrow"/>
      <w:b/>
      <w:bCs/>
      <w:caps w:val="0"/>
      <w:smallCaps w:val="0"/>
      <w:color w:val="000000"/>
      <w:spacing w:val="0"/>
      <w:sz w:val="24"/>
      <w:szCs w:val="24"/>
      <w:u w:val="none"/>
      <w:lang w:val="pl-PL"/>
    </w:r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7654D9"/>
    <w:rPr>
      <w:sz w:val="24"/>
    </w:rPr>
  </w:style>
  <w:style w:type="paragraph" w:customStyle="1" w:styleId="TWECE11">
    <w:name w:val="TWE_CE_1.1."/>
    <w:basedOn w:val="Normalny"/>
    <w:rsid w:val="007654D9"/>
    <w:pPr>
      <w:tabs>
        <w:tab w:val="right" w:leader="dot" w:pos="-2410"/>
        <w:tab w:val="left" w:pos="1134"/>
        <w:tab w:val="left" w:pos="1276"/>
        <w:tab w:val="left" w:pos="1418"/>
      </w:tabs>
      <w:overflowPunct/>
      <w:autoSpaceDE/>
      <w:autoSpaceDN/>
      <w:adjustRightInd/>
      <w:spacing w:line="360" w:lineRule="auto"/>
      <w:ind w:left="792" w:hanging="432"/>
      <w:jc w:val="both"/>
      <w:textAlignment w:val="auto"/>
    </w:pPr>
    <w:rPr>
      <w:rFonts w:eastAsia="Arial Unicode MS" w:cs="Times New Roman"/>
      <w:kern w:val="1"/>
      <w:sz w:val="22"/>
      <w:szCs w:val="24"/>
      <w:lang w:eastAsia="ar-SA"/>
    </w:rPr>
  </w:style>
  <w:style w:type="paragraph" w:customStyle="1" w:styleId="CEDomin1">
    <w:name w:val="CE_Domin_1"/>
    <w:basedOn w:val="Normalny"/>
    <w:next w:val="Normalny"/>
    <w:qFormat/>
    <w:rsid w:val="007654D9"/>
    <w:pPr>
      <w:widowControl/>
      <w:numPr>
        <w:numId w:val="12"/>
      </w:num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b/>
      <w:sz w:val="22"/>
      <w:szCs w:val="24"/>
      <w:lang w:eastAsia="en-US"/>
    </w:rPr>
  </w:style>
  <w:style w:type="paragraph" w:customStyle="1" w:styleId="CEDomin11">
    <w:name w:val="CE_Domin_1.1"/>
    <w:basedOn w:val="Normalny"/>
    <w:next w:val="Normalny"/>
    <w:qFormat/>
    <w:rsid w:val="007654D9"/>
    <w:pPr>
      <w:widowControl/>
      <w:numPr>
        <w:ilvl w:val="1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EDomin111">
    <w:name w:val="CE_Domin_1.1.1"/>
    <w:basedOn w:val="Normalny"/>
    <w:next w:val="Normalny"/>
    <w:qFormat/>
    <w:rsid w:val="007654D9"/>
    <w:pPr>
      <w:widowControl/>
      <w:numPr>
        <w:ilvl w:val="2"/>
        <w:numId w:val="12"/>
      </w:numPr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paragraph" w:customStyle="1" w:styleId="Style12">
    <w:name w:val="Style12"/>
    <w:basedOn w:val="Normalny"/>
    <w:uiPriority w:val="99"/>
    <w:rsid w:val="007654D9"/>
    <w:pPr>
      <w:suppressAutoHyphens w:val="0"/>
      <w:overflowPunct/>
      <w:spacing w:line="221" w:lineRule="exact"/>
      <w:textAlignment w:val="auto"/>
    </w:pPr>
    <w:rPr>
      <w:rFonts w:eastAsiaTheme="minorEastAsia"/>
      <w:szCs w:val="24"/>
    </w:rPr>
  </w:style>
  <w:style w:type="paragraph" w:customStyle="1" w:styleId="Style13">
    <w:name w:val="Style13"/>
    <w:basedOn w:val="Normalny"/>
    <w:uiPriority w:val="99"/>
    <w:rsid w:val="007654D9"/>
    <w:pPr>
      <w:suppressAutoHyphens w:val="0"/>
      <w:overflowPunct/>
      <w:textAlignment w:val="auto"/>
    </w:pPr>
    <w:rPr>
      <w:rFonts w:eastAsiaTheme="minorEastAsia"/>
      <w:szCs w:val="24"/>
    </w:rPr>
  </w:style>
  <w:style w:type="character" w:customStyle="1" w:styleId="FontStyle19">
    <w:name w:val="Font Style19"/>
    <w:basedOn w:val="Domylnaczcionkaakapitu"/>
    <w:uiPriority w:val="99"/>
    <w:rsid w:val="007654D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4">
    <w:name w:val="Font Style24"/>
    <w:basedOn w:val="Domylnaczcionkaakapitu"/>
    <w:rsid w:val="007654D9"/>
    <w:rPr>
      <w:rFonts w:ascii="Arial" w:hAnsi="Arial" w:cs="Arial"/>
      <w:color w:val="000000"/>
      <w:sz w:val="16"/>
      <w:szCs w:val="16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CA2E30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Topic Heading Znak,Podtytuł1 Znak,. (1.1) Znak,Nagłówek 2a Znak"/>
    <w:basedOn w:val="Domylnaczcionkaakapitu"/>
    <w:link w:val="Nagwek2"/>
    <w:uiPriority w:val="9"/>
    <w:rsid w:val="00CA2E30"/>
    <w:rPr>
      <w:rFonts w:ascii="Calibri" w:hAnsi="Calibri" w:cs="Times New Roman"/>
      <w:b/>
      <w:spacing w:val="5"/>
      <w:sz w:val="22"/>
      <w:szCs w:val="28"/>
      <w:lang w:val="x-none" w:eastAsia="en-US" w:bidi="en-US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CA2E30"/>
    <w:rPr>
      <w:rFonts w:ascii="Calibri" w:hAnsi="Calibri" w:cs="Times New Roman"/>
      <w:smallCaps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Nagłówek 4a Znak"/>
    <w:basedOn w:val="Domylnaczcionkaakapitu"/>
    <w:link w:val="Nagwek4"/>
    <w:rsid w:val="00CA2E30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A2E30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A2E30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A2E30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A2E30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A2E30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A2E30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CA2E30"/>
    <w:rPr>
      <w:sz w:val="24"/>
    </w:rPr>
  </w:style>
  <w:style w:type="character" w:styleId="Numerstrony">
    <w:name w:val="page number"/>
    <w:basedOn w:val="Domylnaczcionkaakapitu"/>
    <w:rsid w:val="00CA2E30"/>
  </w:style>
  <w:style w:type="paragraph" w:styleId="Tekstpodstawowy3">
    <w:name w:val="Body Text 3"/>
    <w:basedOn w:val="Normalny"/>
    <w:link w:val="Tekstpodstawowy3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A2E30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character" w:styleId="Odwoaniedokomentarza">
    <w:name w:val="annotation reference"/>
    <w:semiHidden/>
    <w:unhideWhenUsed/>
    <w:rsid w:val="00CA2E3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A2E30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rsid w:val="00CA2E30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CA2E30"/>
  </w:style>
  <w:style w:type="paragraph" w:styleId="Tekstprzypisudolnego">
    <w:name w:val="footnote text"/>
    <w:basedOn w:val="Normalny"/>
    <w:link w:val="TekstprzypisudolnegoZnak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2E30"/>
    <w:rPr>
      <w:rFonts w:ascii="Calibri" w:hAnsi="Calibri" w:cs="Times New Roman"/>
      <w:sz w:val="22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CA2E30"/>
    <w:pPr>
      <w:widowControl/>
      <w:suppressAutoHyphens w:val="0"/>
      <w:overflowPunct/>
      <w:autoSpaceDE/>
      <w:autoSpaceDN/>
      <w:adjustRightInd/>
      <w:ind w:right="-709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A2E30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uiPriority w:val="22"/>
    <w:qFormat/>
    <w:rsid w:val="00CA2E30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CA2E30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A2E30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CA2E30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A2E30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z">
    <w:name w:val="dtz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dtu">
    <w:name w:val="dtu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Calibri" w:hAnsi="Calibri" w:cs="Times New Roman"/>
      <w:szCs w:val="24"/>
      <w:lang w:eastAsia="en-US" w:bidi="en-US"/>
    </w:rPr>
  </w:style>
  <w:style w:type="paragraph" w:customStyle="1" w:styleId="OpisTechniczny">
    <w:name w:val="Opis Techniczny"/>
    <w:basedOn w:val="Tekstpodstawowy"/>
    <w:link w:val="OpisTechnicznyZnak"/>
    <w:qFormat/>
    <w:rsid w:val="00CA2E30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CA2E30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CA2E30"/>
    <w:pPr>
      <w:widowControl/>
      <w:numPr>
        <w:numId w:val="13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zCs w:val="20"/>
      <w:lang w:eastAsia="en-US" w:bidi="en-US"/>
    </w:rPr>
  </w:style>
  <w:style w:type="paragraph" w:styleId="Zwykytekst">
    <w:name w:val="Plain Text"/>
    <w:basedOn w:val="Normalny"/>
    <w:link w:val="Zwykytekst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CA2E30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CA2E30"/>
    <w:pPr>
      <w:widowControl/>
      <w:suppressAutoHyphens w:val="0"/>
      <w:overflowPunct/>
      <w:autoSpaceDE/>
      <w:autoSpaceDN/>
      <w:adjustRightInd/>
      <w:spacing w:before="60" w:after="60"/>
      <w:ind w:left="-108"/>
      <w:jc w:val="both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CA2E30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CA2E30"/>
    <w:pPr>
      <w:numPr>
        <w:numId w:val="14"/>
      </w:numPr>
    </w:pPr>
    <w:rPr>
      <w:b/>
      <w:sz w:val="26"/>
      <w:szCs w:val="26"/>
    </w:rPr>
  </w:style>
  <w:style w:type="character" w:customStyle="1" w:styleId="ISOnagwekZnak">
    <w:name w:val="ISO nagłówek Znak"/>
    <w:link w:val="ISOnagwek"/>
    <w:rsid w:val="00CA2E30"/>
    <w:rPr>
      <w:rFonts w:ascii="ISOCPEUR" w:hAnsi="ISOCPEUR" w:cs="Times New Roman"/>
      <w:b/>
      <w:sz w:val="26"/>
      <w:szCs w:val="26"/>
      <w:lang w:val="x-none" w:eastAsia="x-none"/>
    </w:rPr>
  </w:style>
  <w:style w:type="paragraph" w:customStyle="1" w:styleId="Projekt">
    <w:name w:val="Projekt"/>
    <w:basedOn w:val="Normalny"/>
    <w:rsid w:val="00CA2E30"/>
    <w:pPr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cs="Courier New"/>
      <w:kern w:val="1"/>
      <w:szCs w:val="20"/>
      <w:lang w:eastAsia="ar-SA" w:bidi="en-US"/>
    </w:rPr>
  </w:style>
  <w:style w:type="paragraph" w:customStyle="1" w:styleId="opisspis2">
    <w:name w:val="opis spis2"/>
    <w:basedOn w:val="Normalny"/>
    <w:autoRedefine/>
    <w:rsid w:val="00CA2E30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jc w:val="both"/>
      <w:textAlignment w:val="auto"/>
    </w:pPr>
    <w:rPr>
      <w:rFonts w:ascii="Tahoma" w:hAnsi="Tahoma" w:cs="Tahoma"/>
      <w:noProof/>
      <w:sz w:val="22"/>
      <w:szCs w:val="22"/>
      <w:lang w:eastAsia="en-US" w:bidi="en-US"/>
    </w:rPr>
  </w:style>
  <w:style w:type="paragraph" w:customStyle="1" w:styleId="Tekstpodstawowy31">
    <w:name w:val="Tekst podstawowy 31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Artyku">
    <w:name w:val="Artykuł"/>
    <w:rsid w:val="00CA2E30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CA2E30"/>
    <w:pPr>
      <w:widowControl/>
      <w:suppressAutoHyphens w:val="0"/>
      <w:overflowPunct/>
      <w:autoSpaceDE/>
      <w:autoSpaceDN/>
      <w:adjustRightInd/>
      <w:spacing w:before="57"/>
      <w:ind w:left="544" w:hanging="204"/>
      <w:jc w:val="both"/>
      <w:textAlignment w:val="auto"/>
    </w:pPr>
    <w:rPr>
      <w:rFonts w:eastAsia="Switzerland" w:cs="Times New Roman"/>
      <w:sz w:val="18"/>
      <w:szCs w:val="20"/>
      <w:lang w:eastAsia="en-US" w:bidi="en-US"/>
    </w:rPr>
  </w:style>
  <w:style w:type="character" w:customStyle="1" w:styleId="WW8Num1z0">
    <w:name w:val="WW8Num1z0"/>
    <w:rsid w:val="00CA2E30"/>
    <w:rPr>
      <w:rFonts w:ascii="Symbol" w:hAnsi="Symbol" w:cs="OpenSymbol"/>
    </w:rPr>
  </w:style>
  <w:style w:type="character" w:customStyle="1" w:styleId="FontStyle80">
    <w:name w:val="Font Style80"/>
    <w:rsid w:val="00CA2E30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CA2E30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CA2E30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rsid w:val="00CA2E30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1">
    <w:name w:val="Body Text 31"/>
    <w:basedOn w:val="Normalny"/>
    <w:rsid w:val="00CA2E30"/>
    <w:pPr>
      <w:widowControl/>
      <w:suppressAutoHyphens w:val="0"/>
      <w:ind w:right="-1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3">
    <w:name w:val="Body Text 23"/>
    <w:basedOn w:val="Normalny"/>
    <w:rsid w:val="00CA2E30"/>
    <w:pPr>
      <w:widowControl/>
      <w:suppressAutoHyphens w:val="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4">
    <w:name w:val="Body Text 24"/>
    <w:basedOn w:val="Normalny"/>
    <w:rsid w:val="00CA2E30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32">
    <w:name w:val="Body Text 32"/>
    <w:basedOn w:val="Normalny"/>
    <w:rsid w:val="00CA2E30"/>
    <w:pPr>
      <w:widowControl/>
      <w:suppressAutoHyphens w:val="0"/>
      <w:spacing w:after="240"/>
      <w:jc w:val="both"/>
    </w:pPr>
    <w:rPr>
      <w:rFonts w:ascii="Calibri" w:hAnsi="Calibri" w:cs="Times New Roman"/>
      <w:szCs w:val="24"/>
      <w:lang w:eastAsia="en-US" w:bidi="en-US"/>
    </w:rPr>
  </w:style>
  <w:style w:type="paragraph" w:customStyle="1" w:styleId="BodyText25">
    <w:name w:val="Body Text 25"/>
    <w:basedOn w:val="Normalny"/>
    <w:rsid w:val="00CA2E30"/>
    <w:pPr>
      <w:widowControl/>
      <w:suppressAutoHyphens w:val="0"/>
      <w:ind w:left="284" w:hanging="284"/>
      <w:jc w:val="both"/>
    </w:pPr>
    <w:rPr>
      <w:rFonts w:ascii="Calibri" w:hAnsi="Calibri" w:cs="Times New Roman"/>
      <w:szCs w:val="24"/>
      <w:lang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2E30"/>
    <w:rPr>
      <w:rFonts w:ascii="Calibri" w:hAnsi="Calibri" w:cs="Times New Roman"/>
      <w:sz w:val="22"/>
      <w:szCs w:val="20"/>
      <w:lang w:eastAsia="en-US" w:bidi="en-US"/>
    </w:rPr>
  </w:style>
  <w:style w:type="character" w:styleId="Odwoanieprzypisukocowego">
    <w:name w:val="endnote reference"/>
    <w:semiHidden/>
    <w:unhideWhenUsed/>
    <w:rsid w:val="00CA2E30"/>
    <w:rPr>
      <w:vertAlign w:val="superscript"/>
    </w:rPr>
  </w:style>
  <w:style w:type="paragraph" w:customStyle="1" w:styleId="BodyText33">
    <w:name w:val="Body Text 33"/>
    <w:basedOn w:val="Normalny"/>
    <w:rsid w:val="00CA2E30"/>
    <w:pPr>
      <w:widowControl/>
      <w:suppressAutoHyphens w:val="0"/>
      <w:spacing w:line="360" w:lineRule="auto"/>
      <w:jc w:val="both"/>
    </w:pPr>
    <w:rPr>
      <w:rFonts w:cs="Times New Roman"/>
      <w:b/>
      <w:sz w:val="22"/>
      <w:szCs w:val="20"/>
      <w:lang w:eastAsia="en-US" w:bidi="en-US"/>
    </w:rPr>
  </w:style>
  <w:style w:type="paragraph" w:customStyle="1" w:styleId="BodyTextIndent21">
    <w:name w:val="Body Text Indent 21"/>
    <w:basedOn w:val="Normalny"/>
    <w:rsid w:val="00CA2E30"/>
    <w:pPr>
      <w:widowControl/>
      <w:suppressAutoHyphens w:val="0"/>
      <w:spacing w:line="360" w:lineRule="auto"/>
      <w:ind w:left="705" w:hanging="70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BodyText26">
    <w:name w:val="Body Text 26"/>
    <w:basedOn w:val="Normalny"/>
    <w:rsid w:val="00CA2E30"/>
    <w:pPr>
      <w:widowControl/>
      <w:tabs>
        <w:tab w:val="left" w:pos="680"/>
      </w:tabs>
      <w:suppressAutoHyphens w:val="0"/>
      <w:spacing w:line="240" w:lineRule="atLeast"/>
      <w:ind w:left="675" w:hanging="675"/>
      <w:jc w:val="both"/>
    </w:pPr>
    <w:rPr>
      <w:rFonts w:cs="Times New Roman"/>
      <w:sz w:val="22"/>
      <w:szCs w:val="20"/>
      <w:lang w:eastAsia="en-US" w:bidi="en-US"/>
    </w:rPr>
  </w:style>
  <w:style w:type="paragraph" w:customStyle="1" w:styleId="zwykywcity">
    <w:name w:val="zwykły wcięty"/>
    <w:basedOn w:val="Normalny"/>
    <w:link w:val="zwykywcityZnak"/>
    <w:rsid w:val="00CA2E30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CA2E30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CA2E30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CA2E30"/>
    <w:rPr>
      <w:vertAlign w:val="superscript"/>
    </w:rPr>
  </w:style>
  <w:style w:type="character" w:customStyle="1" w:styleId="biggertext">
    <w:name w:val="biggertext"/>
    <w:basedOn w:val="Domylnaczcionkaakapitu"/>
    <w:rsid w:val="00CA2E30"/>
  </w:style>
  <w:style w:type="paragraph" w:customStyle="1" w:styleId="Tekstpodstawowy22">
    <w:name w:val="Tekst podstawowy 22"/>
    <w:basedOn w:val="Normalny"/>
    <w:rsid w:val="00CA2E30"/>
    <w:pPr>
      <w:widowControl/>
      <w:overflowPunct/>
      <w:autoSpaceDE/>
      <w:autoSpaceDN/>
      <w:adjustRightInd/>
      <w:jc w:val="both"/>
      <w:textAlignment w:val="auto"/>
    </w:pPr>
    <w:rPr>
      <w:sz w:val="26"/>
      <w:szCs w:val="24"/>
      <w:lang w:eastAsia="ar-SA" w:bidi="en-US"/>
    </w:rPr>
  </w:style>
  <w:style w:type="paragraph" w:customStyle="1" w:styleId="Tekstpodstawowywcity22">
    <w:name w:val="Tekst podstawowy wcięty 22"/>
    <w:basedOn w:val="Normalny"/>
    <w:rsid w:val="00CA2E30"/>
    <w:pPr>
      <w:widowControl/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ascii="Verdana" w:hAnsi="Verdana" w:cs="Times New Roman"/>
      <w:sz w:val="16"/>
      <w:szCs w:val="20"/>
      <w:lang w:eastAsia="ar-SA" w:bidi="en-US"/>
    </w:rPr>
  </w:style>
  <w:style w:type="paragraph" w:customStyle="1" w:styleId="Tekstpodstawowywcity31">
    <w:name w:val="Tekst podstawowy wcięty 31"/>
    <w:basedOn w:val="Normalny"/>
    <w:rsid w:val="00CA2E30"/>
    <w:pPr>
      <w:widowControl/>
      <w:autoSpaceDN/>
      <w:adjustRightInd/>
      <w:ind w:firstLine="567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BodyText21">
    <w:name w:val="Body Text 21"/>
    <w:basedOn w:val="Normalny"/>
    <w:rsid w:val="00CA2E30"/>
    <w:pPr>
      <w:widowControl/>
      <w:tabs>
        <w:tab w:val="left" w:pos="680"/>
      </w:tabs>
      <w:autoSpaceDN/>
      <w:adjustRightInd/>
      <w:spacing w:line="240" w:lineRule="atLeast"/>
      <w:ind w:left="675" w:hanging="675"/>
      <w:jc w:val="both"/>
    </w:pPr>
    <w:rPr>
      <w:rFonts w:cs="Times New Roman"/>
      <w:sz w:val="22"/>
      <w:szCs w:val="20"/>
      <w:lang w:eastAsia="ar-SA" w:bidi="en-US"/>
    </w:rPr>
  </w:style>
  <w:style w:type="paragraph" w:customStyle="1" w:styleId="Retrait1">
    <w:name w:val="Retrait 1"/>
    <w:basedOn w:val="Normalny"/>
    <w:rsid w:val="00CA2E30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styleId="Mapadokumentu">
    <w:name w:val="Document Map"/>
    <w:basedOn w:val="Normalny"/>
    <w:link w:val="MapadokumentuZnak"/>
    <w:semiHidden/>
    <w:unhideWhenUsed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CA2E30"/>
    <w:rPr>
      <w:rFonts w:ascii="Tahoma" w:hAnsi="Tahoma" w:cs="Times New Roman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qFormat/>
    <w:rsid w:val="00CA2E3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A2E30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CA2E30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ind w:left="400"/>
      <w:jc w:val="both"/>
      <w:textAlignment w:val="auto"/>
    </w:pPr>
    <w:rPr>
      <w:rFonts w:ascii="Calibri" w:hAnsi="Calibri" w:cs="Times New Roman"/>
      <w:sz w:val="22"/>
      <w:szCs w:val="20"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A2E30"/>
    <w:pPr>
      <w:widowControl/>
      <w:tabs>
        <w:tab w:val="left" w:pos="1100"/>
        <w:tab w:val="right" w:leader="dot" w:pos="9487"/>
      </w:tabs>
      <w:suppressAutoHyphens w:val="0"/>
      <w:overflowPunct/>
      <w:autoSpaceDE/>
      <w:autoSpaceDN/>
      <w:adjustRightInd/>
      <w:spacing w:beforeLines="60" w:before="144"/>
      <w:ind w:left="2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6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88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CA2E30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jc w:val="both"/>
      <w:textAlignment w:val="auto"/>
    </w:pPr>
    <w:rPr>
      <w:rFonts w:ascii="Calibri" w:hAnsi="Calibri" w:cs="Times New Roman"/>
      <w:sz w:val="22"/>
      <w:szCs w:val="22"/>
      <w:lang w:eastAsia="en-US" w:bidi="en-US"/>
    </w:rPr>
  </w:style>
  <w:style w:type="paragraph" w:customStyle="1" w:styleId="ReportText">
    <w:name w:val="Report Text"/>
    <w:rsid w:val="00CA2E30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CA2E30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jc w:val="both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eastAsia="ar-SA" w:bidi="en-US"/>
    </w:rPr>
  </w:style>
  <w:style w:type="paragraph" w:customStyle="1" w:styleId="ReportTableText">
    <w:name w:val="Report Table Text"/>
    <w:basedOn w:val="ReportText"/>
    <w:rsid w:val="00CA2E30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CA2E30"/>
    <w:pPr>
      <w:numPr>
        <w:numId w:val="3"/>
      </w:numPr>
      <w:overflowPunct/>
      <w:autoSpaceDE/>
      <w:autoSpaceDN/>
      <w:adjustRightInd/>
      <w:spacing w:after="138" w:line="260" w:lineRule="atLeast"/>
      <w:jc w:val="both"/>
      <w:textAlignment w:val="auto"/>
    </w:pPr>
    <w:rPr>
      <w:rFonts w:ascii="Calibri" w:eastAsia="SimSun" w:hAnsi="Calibri" w:cs="Mangal"/>
      <w:kern w:val="1"/>
      <w:szCs w:val="24"/>
      <w:lang w:eastAsia="hi-IN" w:bidi="hi-IN"/>
    </w:rPr>
  </w:style>
  <w:style w:type="paragraph" w:customStyle="1" w:styleId="ReportLevel3">
    <w:name w:val="Report Level 3"/>
    <w:basedOn w:val="ReportLevel2"/>
    <w:next w:val="ReportText"/>
    <w:rsid w:val="00CA2E30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aliases w:val="Podpis pod rysunkiem,Nagłówek Tabeli,Nag3ówek Tabeli,Naglówek Tabeli,Nag³ówek Tabeli,Legenda Znak Znak Znak,Legenda Znak Znak,Legenda Znak Znak Znak Znak,Legenda Znak Znak Znak Znak Znak Znak,Legenda Znak Znak Z Znak,Legenda Znak,...,Podpisy,(U)"/>
    <w:basedOn w:val="Normalny"/>
    <w:next w:val="Normalny"/>
    <w:link w:val="LegendaZnak1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qFormat/>
    <w:rsid w:val="00CA2E30"/>
    <w:rPr>
      <w:b/>
      <w:i/>
      <w:spacing w:val="10"/>
    </w:rPr>
  </w:style>
  <w:style w:type="paragraph" w:styleId="Cytat">
    <w:name w:val="Quote"/>
    <w:basedOn w:val="Normalny"/>
    <w:next w:val="Normalny"/>
    <w:link w:val="CytatZnak"/>
    <w:qFormat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rsid w:val="00CA2E30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CA2E30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jc w:val="both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CA2E30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qFormat/>
    <w:rsid w:val="00CA2E30"/>
    <w:rPr>
      <w:i/>
    </w:rPr>
  </w:style>
  <w:style w:type="character" w:styleId="Wyrnienieintensywne">
    <w:name w:val="Intense Emphasis"/>
    <w:qFormat/>
    <w:rsid w:val="00CA2E30"/>
    <w:rPr>
      <w:b/>
      <w:i/>
      <w:color w:val="C0504D"/>
      <w:spacing w:val="10"/>
    </w:rPr>
  </w:style>
  <w:style w:type="character" w:styleId="Odwoaniedelikatne">
    <w:name w:val="Subtle Reference"/>
    <w:qFormat/>
    <w:rsid w:val="00CA2E30"/>
    <w:rPr>
      <w:b/>
    </w:rPr>
  </w:style>
  <w:style w:type="character" w:styleId="Odwoanieintensywne">
    <w:name w:val="Intense Reference"/>
    <w:qFormat/>
    <w:rsid w:val="00CA2E30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qFormat/>
    <w:rsid w:val="00CA2E30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CA2E30"/>
    <w:pPr>
      <w:widowControl/>
      <w:suppressAutoHyphens w:val="0"/>
      <w:overflowPunct/>
      <w:autoSpaceDE/>
      <w:autoSpaceDN/>
      <w:adjustRightInd/>
      <w:spacing w:after="120"/>
      <w:ind w:left="283"/>
      <w:jc w:val="both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2E30"/>
    <w:rPr>
      <w:rFonts w:ascii="Calibri" w:hAnsi="Calibri" w:cs="Times New Roman"/>
      <w:sz w:val="16"/>
      <w:szCs w:val="16"/>
      <w:lang w:val="en-US" w:eastAsia="en-US" w:bidi="en-US"/>
    </w:rPr>
  </w:style>
  <w:style w:type="table" w:styleId="Jasnecieniowanie">
    <w:name w:val="Light Shading"/>
    <w:basedOn w:val="Standardowy"/>
    <w:uiPriority w:val="60"/>
    <w:rsid w:val="00CA2E30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semiHidden/>
    <w:unhideWhenUsed/>
    <w:rsid w:val="00CA2E30"/>
  </w:style>
  <w:style w:type="table" w:styleId="Tabela-Siatka">
    <w:name w:val="Table Grid"/>
    <w:basedOn w:val="Standardowy"/>
    <w:uiPriority w:val="39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">
    <w:name w:val="Medium List 2"/>
    <w:basedOn w:val="Standardowy"/>
    <w:uiPriority w:val="66"/>
    <w:rsid w:val="00CA2E30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wkol">
    <w:name w:val="_Tekst w kol."/>
    <w:basedOn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18"/>
      <w:szCs w:val="20"/>
    </w:rPr>
  </w:style>
  <w:style w:type="paragraph" w:customStyle="1" w:styleId="Akapitzlist1">
    <w:name w:val="Akapit z listą1"/>
    <w:basedOn w:val="Normalny"/>
    <w:qFormat/>
    <w:rsid w:val="00CA2E30"/>
    <w:pPr>
      <w:overflowPunct/>
      <w:autoSpaceDE/>
      <w:autoSpaceDN/>
      <w:adjustRightInd/>
      <w:spacing w:line="276" w:lineRule="auto"/>
      <w:ind w:left="720"/>
      <w:jc w:val="both"/>
      <w:textAlignment w:val="auto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customStyle="1" w:styleId="Legenda1">
    <w:name w:val="Legenda1"/>
    <w:basedOn w:val="Normalny"/>
    <w:rsid w:val="00CA2E30"/>
    <w:pPr>
      <w:overflowPunct/>
      <w:autoSpaceDE/>
      <w:autoSpaceDN/>
      <w:adjustRightInd/>
      <w:spacing w:before="120" w:after="120"/>
      <w:textAlignment w:val="auto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CA2E30"/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S1i2pz">
    <w:name w:val="S 1 i 2 pz"/>
    <w:basedOn w:val="Normalny"/>
    <w:link w:val="S1i2pzZnak"/>
    <w:rsid w:val="00CA2E30"/>
    <w:pPr>
      <w:widowControl/>
      <w:numPr>
        <w:numId w:val="16"/>
      </w:numPr>
      <w:tabs>
        <w:tab w:val="clear" w:pos="720"/>
        <w:tab w:val="left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paragraph" w:customStyle="1" w:styleId="Poziom3pz">
    <w:name w:val="Poziom 3 pz"/>
    <w:basedOn w:val="Normalny"/>
    <w:link w:val="Poziom3pzZnak1"/>
    <w:rsid w:val="00CA2E30"/>
    <w:pPr>
      <w:widowControl/>
      <w:suppressAutoHyphens w:val="0"/>
      <w:spacing w:after="80" w:line="300" w:lineRule="exact"/>
      <w:ind w:left="284"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3pzZnak1">
    <w:name w:val="Poziom 3 pz Znak1"/>
    <w:link w:val="Poziom3pz"/>
    <w:rsid w:val="00CA2E30"/>
    <w:rPr>
      <w:rFonts w:cs="Times New Roman"/>
      <w:sz w:val="22"/>
      <w:szCs w:val="20"/>
      <w:lang w:val="x-none" w:eastAsia="x-none"/>
    </w:rPr>
  </w:style>
  <w:style w:type="paragraph" w:customStyle="1" w:styleId="tabela2">
    <w:name w:val="tabela 2"/>
    <w:basedOn w:val="NormalnyWeb"/>
    <w:link w:val="tabela2Znak"/>
    <w:rsid w:val="00CA2E30"/>
    <w:pPr>
      <w:overflowPunct w:val="0"/>
      <w:autoSpaceDE w:val="0"/>
      <w:autoSpaceDN w:val="0"/>
      <w:adjustRightInd w:val="0"/>
      <w:spacing w:before="40" w:beforeAutospacing="0" w:after="40" w:afterAutospacing="0"/>
      <w:textAlignment w:val="baseline"/>
    </w:pPr>
    <w:rPr>
      <w:rFonts w:ascii="Arial" w:eastAsia="Times New Roman" w:hAnsi="Arial" w:cs="Times New Roman"/>
      <w:color w:val="auto"/>
      <w:sz w:val="18"/>
      <w:szCs w:val="20"/>
      <w:lang w:val="x-none" w:eastAsia="x-none"/>
    </w:rPr>
  </w:style>
  <w:style w:type="paragraph" w:customStyle="1" w:styleId="S3pz">
    <w:name w:val="S 3 pz"/>
    <w:basedOn w:val="S1i2pz"/>
    <w:rsid w:val="00CA2E30"/>
    <w:pPr>
      <w:numPr>
        <w:numId w:val="5"/>
      </w:numPr>
      <w:tabs>
        <w:tab w:val="clear" w:pos="284"/>
        <w:tab w:val="left" w:pos="567"/>
      </w:tabs>
      <w:ind w:left="567" w:hanging="283"/>
    </w:pPr>
  </w:style>
  <w:style w:type="character" w:customStyle="1" w:styleId="FontStyle27">
    <w:name w:val="Font Style27"/>
    <w:rsid w:val="00CA2E30"/>
    <w:rPr>
      <w:rFonts w:ascii="Times New Roman" w:hAnsi="Times New Roman" w:cs="Times New Roman"/>
      <w:i/>
      <w:iCs/>
      <w:sz w:val="20"/>
      <w:szCs w:val="20"/>
    </w:rPr>
  </w:style>
  <w:style w:type="paragraph" w:customStyle="1" w:styleId="Tekstpodstawowy33">
    <w:name w:val="Tekst podstawowy 33"/>
    <w:basedOn w:val="Normalny"/>
    <w:rsid w:val="00CA2E30"/>
    <w:pPr>
      <w:overflowPunct/>
      <w:autoSpaceDE/>
      <w:autoSpaceDN/>
      <w:adjustRightInd/>
      <w:spacing w:after="120"/>
      <w:textAlignment w:val="auto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character" w:customStyle="1" w:styleId="S1i2pzZnak">
    <w:name w:val="S 1 i 2 pz Znak"/>
    <w:link w:val="S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Poziom12pz">
    <w:name w:val="Poziom 1.2 pz"/>
    <w:rsid w:val="00CA2E30"/>
    <w:pPr>
      <w:overflowPunct w:val="0"/>
      <w:autoSpaceDE w:val="0"/>
      <w:autoSpaceDN w:val="0"/>
      <w:adjustRightInd w:val="0"/>
      <w:spacing w:after="80" w:line="300" w:lineRule="exact"/>
      <w:ind w:firstLine="357"/>
      <w:jc w:val="both"/>
      <w:textAlignment w:val="baseline"/>
    </w:pPr>
    <w:rPr>
      <w:rFonts w:cs="Times New Roman"/>
      <w:sz w:val="22"/>
      <w:szCs w:val="20"/>
    </w:rPr>
  </w:style>
  <w:style w:type="paragraph" w:customStyle="1" w:styleId="Poziom4pz">
    <w:name w:val="Poziom 4 pz"/>
    <w:basedOn w:val="Poziom3pz"/>
    <w:link w:val="Poziom4pzZnak1"/>
    <w:rsid w:val="00CA2E30"/>
    <w:pPr>
      <w:ind w:left="567"/>
    </w:pPr>
  </w:style>
  <w:style w:type="character" w:customStyle="1" w:styleId="Poziom4pzZnak1">
    <w:name w:val="Poziom 4 pz Znak1"/>
    <w:link w:val="Poziom4pz"/>
    <w:rsid w:val="00CA2E30"/>
    <w:rPr>
      <w:rFonts w:cs="Times New Roman"/>
      <w:sz w:val="22"/>
      <w:szCs w:val="20"/>
      <w:lang w:val="x-none" w:eastAsia="x-none"/>
    </w:rPr>
  </w:style>
  <w:style w:type="character" w:customStyle="1" w:styleId="LegendaZnak1">
    <w:name w:val="Legenda Znak1"/>
    <w:aliases w:val="Podpis pod rysunkiem Znak,Nagłówek Tabeli Znak,Nag3ówek Tabeli Znak,Naglówek Tabeli Znak,Nag³ówek Tabeli Znak,Legenda Znak Znak Znak Znak1,Legenda Znak Znak Znak1,Legenda Znak Znak Znak Znak Znak,Legenda Znak Znak Znak Znak Znak Znak Znak"/>
    <w:link w:val="Legenda"/>
    <w:rsid w:val="00CA2E30"/>
    <w:rPr>
      <w:rFonts w:ascii="Calibri" w:hAnsi="Calibri" w:cs="Times New Roman"/>
      <w:b/>
      <w:bCs/>
      <w:caps/>
      <w:sz w:val="16"/>
      <w:lang w:val="en-US" w:eastAsia="en-US" w:bidi="en-US"/>
    </w:rPr>
  </w:style>
  <w:style w:type="paragraph" w:customStyle="1" w:styleId="L3pz">
    <w:name w:val="L 3 pz"/>
    <w:basedOn w:val="Normalny"/>
    <w:rsid w:val="00CA2E30"/>
    <w:pPr>
      <w:widowControl/>
      <w:numPr>
        <w:numId w:val="17"/>
      </w:numPr>
      <w:suppressAutoHyphens w:val="0"/>
      <w:spacing w:after="80" w:line="300" w:lineRule="exact"/>
      <w:jc w:val="both"/>
    </w:pPr>
    <w:rPr>
      <w:rFonts w:cs="Times New Roman"/>
      <w:sz w:val="22"/>
      <w:szCs w:val="20"/>
    </w:rPr>
  </w:style>
  <w:style w:type="paragraph" w:customStyle="1" w:styleId="Poziom1">
    <w:name w:val="Poziom 1"/>
    <w:aliases w:val="2 pz,Poziom 1 Znak Znak,2,Poziom 1 Znak Znak Znak,Poziom 1 Znak Znak Znak Znak"/>
    <w:basedOn w:val="Normalny"/>
    <w:link w:val="Poziom1Znak3"/>
    <w:rsid w:val="00CA2E30"/>
    <w:pPr>
      <w:widowControl/>
      <w:suppressAutoHyphens w:val="0"/>
      <w:spacing w:after="80" w:line="300" w:lineRule="exact"/>
      <w:ind w:firstLine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Poziom1Znak3">
    <w:name w:val="Poziom 1 Znak3"/>
    <w:aliases w:val="2 pz Znak3"/>
    <w:link w:val="Poziom1"/>
    <w:rsid w:val="00CA2E30"/>
    <w:rPr>
      <w:rFonts w:cs="Times New Roman"/>
      <w:sz w:val="22"/>
      <w:szCs w:val="20"/>
      <w:lang w:val="x-none" w:eastAsia="x-none"/>
    </w:rPr>
  </w:style>
  <w:style w:type="table" w:styleId="Siatkatabelijasna">
    <w:name w:val="Grid Table Light"/>
    <w:basedOn w:val="Standardowy"/>
    <w:uiPriority w:val="40"/>
    <w:rsid w:val="00CA2E30"/>
    <w:rPr>
      <w:rFonts w:ascii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W3pz">
    <w:name w:val="W 3 pz"/>
    <w:basedOn w:val="Normalny"/>
    <w:link w:val="W3pzZnak"/>
    <w:rsid w:val="00CA2E30"/>
    <w:pPr>
      <w:widowControl/>
      <w:numPr>
        <w:numId w:val="18"/>
      </w:numPr>
      <w:suppressAutoHyphens w:val="0"/>
      <w:spacing w:after="80" w:line="300" w:lineRule="exact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tabela2Znak">
    <w:name w:val="tabela 2 Znak"/>
    <w:link w:val="tabela2"/>
    <w:rsid w:val="00CA2E30"/>
    <w:rPr>
      <w:rFonts w:cs="Times New Roman"/>
      <w:szCs w:val="20"/>
      <w:lang w:val="x-none" w:eastAsia="x-none"/>
    </w:rPr>
  </w:style>
  <w:style w:type="character" w:customStyle="1" w:styleId="W3pzZnak">
    <w:name w:val="W 3 pz Znak"/>
    <w:link w:val="W3pz"/>
    <w:rsid w:val="00CA2E30"/>
    <w:rPr>
      <w:rFonts w:cs="Times New Roman"/>
      <w:sz w:val="22"/>
      <w:szCs w:val="20"/>
      <w:lang w:val="x-none" w:eastAsia="x-none"/>
    </w:rPr>
  </w:style>
  <w:style w:type="paragraph" w:customStyle="1" w:styleId="W1i2pz">
    <w:name w:val="W 1 i 2 pz"/>
    <w:basedOn w:val="Normalny"/>
    <w:link w:val="W1i2pzZnak"/>
    <w:rsid w:val="00CA2E30"/>
    <w:pPr>
      <w:widowControl/>
      <w:numPr>
        <w:numId w:val="19"/>
      </w:numPr>
      <w:tabs>
        <w:tab w:val="clear" w:pos="360"/>
        <w:tab w:val="num" w:pos="284"/>
      </w:tabs>
      <w:suppressAutoHyphens w:val="0"/>
      <w:spacing w:after="80" w:line="300" w:lineRule="exact"/>
      <w:ind w:left="284" w:hanging="284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1i2pzZnak">
    <w:name w:val="W 1 i 2 pz Znak"/>
    <w:link w:val="W1i2pz"/>
    <w:rsid w:val="00CA2E30"/>
    <w:rPr>
      <w:rFonts w:cs="Times New Roman"/>
      <w:sz w:val="22"/>
      <w:szCs w:val="20"/>
      <w:lang w:val="x-none" w:eastAsia="x-none"/>
    </w:rPr>
  </w:style>
  <w:style w:type="paragraph" w:customStyle="1" w:styleId="tekst">
    <w:name w:val="tekst"/>
    <w:basedOn w:val="Bezodstpw"/>
    <w:link w:val="tekstZnak"/>
    <w:qFormat/>
    <w:rsid w:val="00CA2E30"/>
    <w:pPr>
      <w:suppressAutoHyphens/>
      <w:ind w:left="708"/>
    </w:pPr>
    <w:rPr>
      <w:sz w:val="24"/>
      <w:lang w:val="x-none" w:eastAsia="ar-SA"/>
    </w:rPr>
  </w:style>
  <w:style w:type="character" w:customStyle="1" w:styleId="tekstZnak">
    <w:name w:val="tekst Znak"/>
    <w:link w:val="tekst"/>
    <w:rsid w:val="00CA2E30"/>
    <w:rPr>
      <w:rFonts w:ascii="Times New Roman" w:hAnsi="Times New Roman" w:cs="Times New Roman"/>
      <w:sz w:val="24"/>
      <w:szCs w:val="20"/>
      <w:lang w:val="x-none" w:eastAsia="ar-SA"/>
    </w:rPr>
  </w:style>
  <w:style w:type="paragraph" w:customStyle="1" w:styleId="Tekstpodstawowywcity1">
    <w:name w:val="Tekst podstawowy wcięty 1"/>
    <w:basedOn w:val="Tekstpodstawowywcity"/>
    <w:rsid w:val="00CA2E30"/>
    <w:pPr>
      <w:widowControl/>
      <w:overflowPunct/>
      <w:autoSpaceDE/>
      <w:autoSpaceDN/>
      <w:adjustRightInd/>
      <w:spacing w:after="0"/>
      <w:ind w:left="1134"/>
      <w:jc w:val="both"/>
      <w:textAlignment w:val="auto"/>
    </w:pPr>
    <w:rPr>
      <w:sz w:val="20"/>
      <w:szCs w:val="20"/>
      <w:lang w:eastAsia="ar-SA"/>
    </w:rPr>
  </w:style>
  <w:style w:type="character" w:styleId="Odwoanieprzypisudolnego">
    <w:name w:val="footnote reference"/>
    <w:rsid w:val="00CA2E30"/>
    <w:rPr>
      <w:vertAlign w:val="superscript"/>
    </w:rPr>
  </w:style>
  <w:style w:type="paragraph" w:customStyle="1" w:styleId="Tekstpodstawowywcity23">
    <w:name w:val="Tekst podstawowy wcięty 23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paragraph" w:customStyle="1" w:styleId="TEKSTTABELA">
    <w:name w:val="TEKST_TABELA"/>
    <w:basedOn w:val="Normalny"/>
    <w:qFormat/>
    <w:rsid w:val="00CA2E30"/>
    <w:pPr>
      <w:widowControl/>
      <w:suppressAutoHyphens w:val="0"/>
      <w:overflowPunct/>
      <w:autoSpaceDE/>
      <w:autoSpaceDN/>
      <w:adjustRightInd/>
      <w:jc w:val="center"/>
      <w:textAlignment w:val="auto"/>
    </w:pPr>
    <w:rPr>
      <w:rFonts w:ascii="Arial Narrow" w:eastAsia="Calibri" w:hAnsi="Arial Narrow" w:cs="Times New Roman"/>
      <w:sz w:val="20"/>
      <w:szCs w:val="20"/>
      <w:lang w:eastAsia="en-US"/>
    </w:rPr>
  </w:style>
  <w:style w:type="numbering" w:customStyle="1" w:styleId="Styl1">
    <w:name w:val="Styl1"/>
    <w:uiPriority w:val="99"/>
    <w:rsid w:val="00CA2E30"/>
    <w:pPr>
      <w:numPr>
        <w:numId w:val="20"/>
      </w:numPr>
    </w:pPr>
  </w:style>
  <w:style w:type="character" w:styleId="UyteHipercze">
    <w:name w:val="FollowedHyperlink"/>
    <w:uiPriority w:val="99"/>
    <w:semiHidden/>
    <w:unhideWhenUsed/>
    <w:rsid w:val="00CA2E30"/>
    <w:rPr>
      <w:color w:val="954F72"/>
      <w:u w:val="single"/>
    </w:rPr>
  </w:style>
  <w:style w:type="paragraph" w:customStyle="1" w:styleId="Styl2">
    <w:name w:val="Styl2"/>
    <w:basedOn w:val="Normalny"/>
    <w:qFormat/>
    <w:rsid w:val="00CA2E30"/>
    <w:pPr>
      <w:widowControl/>
      <w:numPr>
        <w:numId w:val="21"/>
      </w:numPr>
      <w:suppressAutoHyphens w:val="0"/>
      <w:overflowPunct/>
      <w:autoSpaceDE/>
      <w:autoSpaceDN/>
      <w:adjustRightInd/>
      <w:spacing w:line="276" w:lineRule="auto"/>
      <w:ind w:left="360"/>
      <w:jc w:val="both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Wcicienormalne">
    <w:name w:val="Normal Indent"/>
    <w:basedOn w:val="Normalny"/>
    <w:rsid w:val="00CA2E30"/>
    <w:pPr>
      <w:widowControl/>
      <w:suppressAutoHyphens w:val="0"/>
      <w:overflowPunct/>
      <w:autoSpaceDE/>
      <w:autoSpaceDN/>
      <w:adjustRightInd/>
      <w:ind w:firstLine="709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Normal6">
    <w:name w:val="Normal+6"/>
    <w:basedOn w:val="Normalny"/>
    <w:link w:val="Normal6Char"/>
    <w:qFormat/>
    <w:rsid w:val="00CA2E30"/>
    <w:pPr>
      <w:widowControl/>
      <w:suppressAutoHyphens w:val="0"/>
      <w:overflowPunct/>
      <w:autoSpaceDE/>
      <w:autoSpaceDN/>
      <w:adjustRightInd/>
      <w:spacing w:before="120"/>
      <w:jc w:val="both"/>
      <w:textAlignment w:val="auto"/>
    </w:pPr>
    <w:rPr>
      <w:rFonts w:ascii="Arial Narrow" w:hAnsi="Arial Narrow" w:cs="Times New Roman"/>
      <w:i/>
      <w:sz w:val="22"/>
      <w:szCs w:val="20"/>
      <w:lang w:eastAsia="ar-SA"/>
    </w:rPr>
  </w:style>
  <w:style w:type="character" w:customStyle="1" w:styleId="Normal6Char">
    <w:name w:val="Normal+6 Char"/>
    <w:link w:val="Normal6"/>
    <w:rsid w:val="00CA2E30"/>
    <w:rPr>
      <w:rFonts w:ascii="Arial Narrow" w:hAnsi="Arial Narrow" w:cs="Times New Roman"/>
      <w:i/>
      <w:sz w:val="22"/>
      <w:szCs w:val="20"/>
      <w:lang w:eastAsia="ar-SA"/>
    </w:rPr>
  </w:style>
  <w:style w:type="paragraph" w:styleId="Poprawka">
    <w:name w:val="Revision"/>
    <w:hidden/>
    <w:semiHidden/>
    <w:rsid w:val="00CA2E30"/>
    <w:rPr>
      <w:rFonts w:ascii="ISOCPEUR" w:eastAsia="Calibri" w:hAnsi="ISOCPEUR" w:cs="Times New Roman"/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CA2E30"/>
    <w:rPr>
      <w:color w:val="808080"/>
    </w:rPr>
  </w:style>
  <w:style w:type="paragraph" w:customStyle="1" w:styleId="Styl3">
    <w:name w:val="Styl3"/>
    <w:basedOn w:val="Nagwek5"/>
    <w:qFormat/>
    <w:rsid w:val="00CA2E30"/>
    <w:pPr>
      <w:spacing w:before="240" w:after="60" w:line="276" w:lineRule="auto"/>
      <w:ind w:left="1070" w:hanging="360"/>
      <w:jc w:val="both"/>
    </w:pPr>
    <w:rPr>
      <w:smallCaps w:val="0"/>
      <w:color w:val="auto"/>
      <w:spacing w:val="0"/>
      <w:lang w:val="pl-PL" w:eastAsia="en-US"/>
    </w:rPr>
  </w:style>
  <w:style w:type="paragraph" w:customStyle="1" w:styleId="Default">
    <w:name w:val="Default"/>
    <w:rsid w:val="00CA2E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YPUNKTOWANIEISTOPNIA">
    <w:name w:val="WYPUNKTOWANIE_I_STOPNIA"/>
    <w:basedOn w:val="Normalny"/>
    <w:link w:val="WYPUNKTOWANIEISTOPNIAZnak"/>
    <w:qFormat/>
    <w:rsid w:val="00CA2E30"/>
    <w:pPr>
      <w:widowControl/>
      <w:numPr>
        <w:numId w:val="22"/>
      </w:numPr>
      <w:tabs>
        <w:tab w:val="left" w:pos="851"/>
      </w:tabs>
      <w:suppressAutoHyphens w:val="0"/>
      <w:overflowPunct/>
      <w:autoSpaceDE/>
      <w:autoSpaceDN/>
      <w:adjustRightInd/>
      <w:jc w:val="both"/>
      <w:textAlignment w:val="auto"/>
    </w:pPr>
    <w:rPr>
      <w:rFonts w:ascii="Calibri" w:eastAsia="Calibri" w:hAnsi="Calibri"/>
      <w:sz w:val="22"/>
      <w:szCs w:val="24"/>
      <w:lang w:val="x-none" w:eastAsia="ar-SA"/>
    </w:rPr>
  </w:style>
  <w:style w:type="paragraph" w:customStyle="1" w:styleId="Standard">
    <w:name w:val="Standard"/>
    <w:rsid w:val="00CA2E30"/>
    <w:pPr>
      <w:suppressAutoHyphens/>
      <w:autoSpaceDN w:val="0"/>
      <w:spacing w:after="200"/>
      <w:textAlignment w:val="baseline"/>
    </w:pPr>
    <w:rPr>
      <w:rFonts w:ascii="Calibri" w:hAnsi="Calibri" w:cs="Times New Roman"/>
      <w:kern w:val="3"/>
      <w:sz w:val="22"/>
      <w:szCs w:val="20"/>
      <w:lang w:val="en-US" w:eastAsia="en-US" w:bidi="en-US"/>
    </w:rPr>
  </w:style>
  <w:style w:type="paragraph" w:styleId="Tekstblokowy">
    <w:name w:val="Block Text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708" w:right="-2" w:firstLine="708"/>
      <w:textAlignment w:val="auto"/>
    </w:pPr>
    <w:rPr>
      <w:rFonts w:ascii="Times New Roman" w:hAnsi="Times New Roman" w:cs="Times New Roman"/>
      <w:szCs w:val="20"/>
      <w:lang w:eastAsia="en-US"/>
    </w:rPr>
  </w:style>
  <w:style w:type="character" w:customStyle="1" w:styleId="WYPUNKTOWANIEISTOPNIAZnak">
    <w:name w:val="WYPUNKTOWANIE_I_STOPNIA Znak"/>
    <w:link w:val="WYPUNKTOWANIEISTOPNIA"/>
    <w:rsid w:val="00CA2E30"/>
    <w:rPr>
      <w:rFonts w:ascii="Calibri" w:eastAsia="Calibri" w:hAnsi="Calibri"/>
      <w:sz w:val="22"/>
      <w:szCs w:val="24"/>
      <w:lang w:val="x-none" w:eastAsia="ar-SA"/>
    </w:rPr>
  </w:style>
  <w:style w:type="paragraph" w:customStyle="1" w:styleId="Normalny1">
    <w:name w:val="Normalny1"/>
    <w:rsid w:val="00CA2E30"/>
    <w:pPr>
      <w:suppressAutoHyphens/>
      <w:spacing w:line="100" w:lineRule="atLeast"/>
    </w:pPr>
    <w:rPr>
      <w:rFonts w:eastAsia="Arial"/>
      <w:color w:val="000000"/>
      <w:sz w:val="22"/>
      <w:szCs w:val="22"/>
    </w:rPr>
  </w:style>
  <w:style w:type="paragraph" w:customStyle="1" w:styleId="Akapitzlist2">
    <w:name w:val="Akapit z listą2"/>
    <w:basedOn w:val="Normalny"/>
    <w:qFormat/>
    <w:rsid w:val="00CA2E30"/>
    <w:pPr>
      <w:widowControl/>
      <w:overflowPunct/>
      <w:autoSpaceDE/>
      <w:autoSpaceDN/>
      <w:adjustRightInd/>
      <w:ind w:left="720"/>
      <w:jc w:val="both"/>
      <w:textAlignment w:val="auto"/>
    </w:pPr>
    <w:rPr>
      <w:rFonts w:ascii="Calibri" w:eastAsia="SimSun" w:hAnsi="Calibri" w:cs="Times New Roman"/>
      <w:color w:val="00000A"/>
      <w:kern w:val="2"/>
      <w:sz w:val="22"/>
      <w:szCs w:val="20"/>
      <w:lang w:eastAsia="ar-SA"/>
    </w:rPr>
  </w:style>
  <w:style w:type="paragraph" w:customStyle="1" w:styleId="Rafa">
    <w:name w:val="Rafał"/>
    <w:basedOn w:val="Tekstpodstawowy"/>
    <w:rsid w:val="00CA2E30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character" w:customStyle="1" w:styleId="zsp4">
    <w:name w:val="zsp4"/>
    <w:uiPriority w:val="99"/>
    <w:rsid w:val="00CA2E30"/>
  </w:style>
  <w:style w:type="character" w:customStyle="1" w:styleId="CharStyle10">
    <w:name w:val="CharStyle10"/>
    <w:rsid w:val="00CA2E3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Tekstpodstawowy"/>
    <w:rsid w:val="00CA2E30"/>
    <w:pPr>
      <w:widowControl/>
      <w:suppressLineNumbers/>
      <w:overflowPunct/>
      <w:autoSpaceDE/>
      <w:autoSpaceDN/>
      <w:adjustRightInd/>
      <w:spacing w:before="9" w:after="0" w:line="360" w:lineRule="atLeast"/>
      <w:textAlignment w:val="auto"/>
    </w:pPr>
    <w:rPr>
      <w:rFonts w:cs="Times New Roman"/>
      <w:b/>
      <w:sz w:val="22"/>
      <w:szCs w:val="24"/>
    </w:rPr>
  </w:style>
  <w:style w:type="paragraph" w:customStyle="1" w:styleId="Nagwektabeli">
    <w:name w:val="Nagłówek tabeli"/>
    <w:basedOn w:val="Zawartotabeli"/>
    <w:rsid w:val="00CA2E30"/>
    <w:pPr>
      <w:jc w:val="center"/>
    </w:pPr>
    <w:rPr>
      <w:bCs/>
      <w:i/>
      <w:iCs/>
    </w:rPr>
  </w:style>
  <w:style w:type="paragraph" w:customStyle="1" w:styleId="WW-Standardowewcicie">
    <w:name w:val="WW-Standardowe wcięcie"/>
    <w:basedOn w:val="Normalny"/>
    <w:rsid w:val="00CA2E30"/>
    <w:pPr>
      <w:widowControl/>
      <w:overflowPunct/>
      <w:autoSpaceDE/>
      <w:autoSpaceDN/>
      <w:adjustRightInd/>
      <w:spacing w:before="9" w:line="360" w:lineRule="atLeast"/>
      <w:ind w:left="708" w:firstLine="1"/>
      <w:textAlignment w:val="auto"/>
    </w:pPr>
    <w:rPr>
      <w:rFonts w:cs="Times New Roman"/>
      <w:sz w:val="22"/>
      <w:szCs w:val="24"/>
    </w:rPr>
  </w:style>
  <w:style w:type="paragraph" w:customStyle="1" w:styleId="WW-Tekstpodstawowywcity2">
    <w:name w:val="WW-Tekst podstawowy wcięty 2"/>
    <w:basedOn w:val="Normalny"/>
    <w:rsid w:val="00CA2E30"/>
    <w:pPr>
      <w:widowControl/>
      <w:overflowPunct/>
      <w:autoSpaceDE/>
      <w:autoSpaceDN/>
      <w:adjustRightInd/>
      <w:spacing w:before="9" w:line="100" w:lineRule="atLeast"/>
      <w:ind w:left="1068" w:firstLine="1"/>
      <w:textAlignment w:val="auto"/>
    </w:pPr>
    <w:rPr>
      <w:rFonts w:cs="Times New Roman"/>
      <w:sz w:val="22"/>
      <w:szCs w:val="24"/>
    </w:rPr>
  </w:style>
  <w:style w:type="character" w:customStyle="1" w:styleId="PlandokumentuZnak">
    <w:name w:val="Plan dokumentu Znak"/>
    <w:semiHidden/>
    <w:rsid w:val="00CA2E30"/>
    <w:rPr>
      <w:rFonts w:ascii="Tahoma" w:hAnsi="Tahoma" w:cs="Tahoma"/>
      <w:sz w:val="16"/>
      <w:szCs w:val="16"/>
    </w:rPr>
  </w:style>
  <w:style w:type="paragraph" w:customStyle="1" w:styleId="teksttabela0">
    <w:name w:val="teksttabela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  <w:lang w:bidi="en-US"/>
    </w:rPr>
  </w:style>
  <w:style w:type="paragraph" w:customStyle="1" w:styleId="wypunktowanie">
    <w:name w:val="wypunktowanie"/>
    <w:basedOn w:val="Normalny"/>
    <w:rsid w:val="00CA2E30"/>
    <w:pPr>
      <w:numPr>
        <w:numId w:val="27"/>
      </w:numPr>
      <w:overflowPunct/>
      <w:autoSpaceDE/>
      <w:autoSpaceDN/>
      <w:adjustRightInd/>
      <w:spacing w:line="360" w:lineRule="auto"/>
      <w:jc w:val="both"/>
      <w:textAlignment w:val="auto"/>
    </w:pPr>
    <w:rPr>
      <w:rFonts w:cs="Times New Roman"/>
      <w:snapToGrid w:val="0"/>
      <w:szCs w:val="20"/>
      <w:lang w:bidi="en-US"/>
    </w:rPr>
  </w:style>
  <w:style w:type="paragraph" w:customStyle="1" w:styleId="text1">
    <w:name w:val="text 1"/>
    <w:basedOn w:val="Tekstpodstawowy"/>
    <w:rsid w:val="00CA2E30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ext1Znak">
    <w:name w:val="text 1 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Listanumerowana1">
    <w:name w:val="Lista numerowana1"/>
    <w:basedOn w:val="Normalny"/>
    <w:next w:val="Normalny"/>
    <w:rsid w:val="00CA2E30"/>
    <w:pPr>
      <w:widowControl/>
      <w:overflowPunct/>
      <w:autoSpaceDE/>
      <w:autoSpaceDN/>
      <w:adjustRightInd/>
      <w:ind w:left="1440" w:hanging="360"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qFormat/>
    <w:rsid w:val="00CA2E30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character" w:customStyle="1" w:styleId="1PunktGwnyZnak">
    <w:name w:val="1_Punkt Główny Znak"/>
    <w:rsid w:val="00CA2E30"/>
    <w:rPr>
      <w:rFonts w:ascii="Times New Roman" w:hAnsi="Times New Roman"/>
      <w:b/>
      <w:caps/>
      <w:sz w:val="24"/>
      <w:lang w:val="x-none" w:eastAsia="ar-SA"/>
    </w:rPr>
  </w:style>
  <w:style w:type="paragraph" w:customStyle="1" w:styleId="text2">
    <w:name w:val="text 2"/>
    <w:basedOn w:val="text1"/>
    <w:rsid w:val="00CA2E30"/>
    <w:pPr>
      <w:keepNext/>
      <w:keepLines/>
      <w:ind w:left="851"/>
    </w:pPr>
  </w:style>
  <w:style w:type="character" w:customStyle="1" w:styleId="text2Znak">
    <w:name w:val="text 2 Znak"/>
    <w:basedOn w:val="text1Znak"/>
    <w:rsid w:val="00CA2E30"/>
    <w:rPr>
      <w:rFonts w:ascii="Times New Roman" w:hAnsi="Times New Roman" w:cs="Calibri"/>
      <w:sz w:val="22"/>
      <w:lang w:eastAsia="ar-SA"/>
    </w:rPr>
  </w:style>
  <w:style w:type="paragraph" w:customStyle="1" w:styleId="23">
    <w:name w:val="2.3.*"/>
    <w:basedOn w:val="Nagwek3"/>
    <w:rsid w:val="00CA2E30"/>
    <w:pPr>
      <w:keepNext/>
      <w:numPr>
        <w:numId w:val="6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 w:val="0"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CA2E30"/>
    <w:pPr>
      <w:ind w:left="1134"/>
    </w:pPr>
  </w:style>
  <w:style w:type="paragraph" w:customStyle="1" w:styleId="t2">
    <w:name w:val="t.2"/>
    <w:basedOn w:val="t1"/>
    <w:qFormat/>
    <w:rsid w:val="00CA2E30"/>
    <w:pPr>
      <w:ind w:left="567"/>
    </w:pPr>
  </w:style>
  <w:style w:type="paragraph" w:customStyle="1" w:styleId="t1">
    <w:name w:val="t.1"/>
    <w:basedOn w:val="text1"/>
    <w:qFormat/>
    <w:rsid w:val="00CA2E30"/>
    <w:pPr>
      <w:keepNext/>
    </w:pPr>
  </w:style>
  <w:style w:type="character" w:customStyle="1" w:styleId="t1Znak">
    <w:name w:val="t.1 Znak"/>
    <w:basedOn w:val="tex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t2Znak">
    <w:name w:val="t.2 Znak"/>
    <w:basedOn w:val="t1Znak"/>
    <w:rsid w:val="00CA2E30"/>
    <w:rPr>
      <w:rFonts w:ascii="Times New Roman" w:hAnsi="Times New Roman" w:cs="Calibri"/>
      <w:sz w:val="22"/>
      <w:lang w:eastAsia="ar-SA"/>
    </w:rPr>
  </w:style>
  <w:style w:type="character" w:customStyle="1" w:styleId="Styl1Znak">
    <w:name w:val="Styl1 Znak"/>
    <w:rsid w:val="00CA2E30"/>
    <w:rPr>
      <w:rFonts w:ascii="Times New Roman" w:hAnsi="Times New Roman"/>
      <w:b/>
      <w:sz w:val="22"/>
      <w:lang w:val="x-none" w:eastAsia="ar-SA"/>
    </w:rPr>
  </w:style>
  <w:style w:type="character" w:customStyle="1" w:styleId="Styl2Znak">
    <w:name w:val="Styl2 Znak"/>
    <w:rsid w:val="00CA2E30"/>
    <w:rPr>
      <w:rFonts w:ascii="Times New Roman" w:hAnsi="Times New Roman"/>
      <w:b/>
      <w:sz w:val="22"/>
      <w:lang w:val="x-none" w:eastAsia="ar-SA"/>
    </w:rPr>
  </w:style>
  <w:style w:type="paragraph" w:customStyle="1" w:styleId="p0">
    <w:name w:val="p0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1">
    <w:name w:val="p1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nc">
    <w:name w:val="fnc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ftg">
    <w:name w:val="ftg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p2">
    <w:name w:val="p2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Heading41">
    <w:name w:val="Heading 41"/>
    <w:basedOn w:val="Normalny"/>
    <w:rsid w:val="00CA2E30"/>
    <w:pPr>
      <w:widowControl/>
      <w:numPr>
        <w:ilvl w:val="1"/>
        <w:numId w:val="4"/>
      </w:numPr>
      <w:tabs>
        <w:tab w:val="left" w:pos="1296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Cs w:val="20"/>
    </w:rPr>
  </w:style>
  <w:style w:type="paragraph" w:customStyle="1" w:styleId="Heading51">
    <w:name w:val="Heading 51"/>
    <w:basedOn w:val="Normalny"/>
    <w:next w:val="Normalny"/>
    <w:rsid w:val="00CA2E30"/>
    <w:pPr>
      <w:widowControl/>
      <w:numPr>
        <w:ilvl w:val="2"/>
        <w:numId w:val="4"/>
      </w:numPr>
      <w:suppressAutoHyphens w:val="0"/>
      <w:overflowPunct/>
      <w:autoSpaceDE/>
      <w:autoSpaceDN/>
      <w:adjustRightInd/>
      <w:jc w:val="both"/>
      <w:textAlignment w:val="auto"/>
    </w:pPr>
    <w:rPr>
      <w:i/>
      <w:szCs w:val="20"/>
      <w:u w:val="thick"/>
    </w:rPr>
  </w:style>
  <w:style w:type="paragraph" w:customStyle="1" w:styleId="BodyText27">
    <w:name w:val="Body Text 27"/>
    <w:basedOn w:val="Normalny"/>
    <w:rsid w:val="00CA2E30"/>
    <w:pPr>
      <w:widowControl/>
      <w:numPr>
        <w:ilvl w:val="2"/>
        <w:numId w:val="2"/>
      </w:numPr>
      <w:suppressAutoHyphens w:val="0"/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11">
    <w:name w:val="Heading 1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sz w:val="28"/>
      <w:szCs w:val="20"/>
    </w:rPr>
  </w:style>
  <w:style w:type="paragraph" w:customStyle="1" w:styleId="Heading31">
    <w:name w:val="Heading 3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customStyle="1" w:styleId="Title1">
    <w:name w:val="Title1"/>
    <w:basedOn w:val="Normalny"/>
    <w:rsid w:val="00CA2E30"/>
    <w:pPr>
      <w:widowControl/>
      <w:tabs>
        <w:tab w:val="left" w:pos="426"/>
      </w:tabs>
      <w:suppressAutoHyphens w:val="0"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</w:rPr>
  </w:style>
  <w:style w:type="paragraph" w:customStyle="1" w:styleId="Footer1">
    <w:name w:val="Footer1"/>
    <w:basedOn w:val="Normalny"/>
    <w:rsid w:val="00CA2E30"/>
    <w:pPr>
      <w:widowControl/>
      <w:tabs>
        <w:tab w:val="center" w:pos="4703"/>
        <w:tab w:val="right" w:pos="9406"/>
      </w:tabs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szCs w:val="20"/>
    </w:rPr>
  </w:style>
  <w:style w:type="paragraph" w:customStyle="1" w:styleId="Heading21">
    <w:name w:val="Heading 21"/>
    <w:basedOn w:val="Normalny"/>
    <w:next w:val="Normalny"/>
    <w:rsid w:val="00CA2E30"/>
    <w:pPr>
      <w:widowControl/>
      <w:suppressAutoHyphens w:val="0"/>
      <w:overflowPunct/>
      <w:autoSpaceDE/>
      <w:autoSpaceDN/>
      <w:adjustRightInd/>
      <w:spacing w:before="240" w:after="60"/>
      <w:jc w:val="both"/>
      <w:textAlignment w:val="auto"/>
    </w:pPr>
    <w:rPr>
      <w:rFonts w:eastAsia="Arial"/>
      <w:b/>
      <w:i/>
      <w:sz w:val="28"/>
      <w:szCs w:val="20"/>
    </w:rPr>
  </w:style>
  <w:style w:type="paragraph" w:styleId="Indeks1">
    <w:name w:val="index 1"/>
    <w:basedOn w:val="Normalny"/>
    <w:next w:val="Normalny"/>
    <w:autoRedefine/>
    <w:semiHidden/>
    <w:unhideWhenUsed/>
    <w:rsid w:val="00CA2E30"/>
    <w:pPr>
      <w:widowControl/>
      <w:suppressAutoHyphens w:val="0"/>
      <w:overflowPunct/>
      <w:autoSpaceDE/>
      <w:autoSpaceDN/>
      <w:adjustRightInd/>
      <w:spacing w:after="200"/>
      <w:ind w:left="220" w:hanging="22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customStyle="1" w:styleId="Heading61">
    <w:name w:val="Heading 61"/>
    <w:basedOn w:val="Normalny"/>
    <w:next w:val="Normalny"/>
    <w:rsid w:val="00CA2E30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overflowPunct/>
      <w:autoSpaceDE/>
      <w:autoSpaceDN/>
      <w:adjustRightInd/>
      <w:jc w:val="both"/>
      <w:textAlignment w:val="auto"/>
    </w:pPr>
    <w:rPr>
      <w:rFonts w:eastAsia="Arial"/>
      <w:b/>
      <w:i/>
      <w:szCs w:val="20"/>
    </w:rPr>
  </w:style>
  <w:style w:type="paragraph" w:customStyle="1" w:styleId="Normal1">
    <w:name w:val="Normal1"/>
    <w:basedOn w:val="Normalny"/>
    <w:rsid w:val="00CA2E30"/>
    <w:pPr>
      <w:overflowPunct/>
      <w:autoSpaceDE/>
      <w:autoSpaceDN/>
      <w:adjustRightInd/>
      <w:textAlignment w:val="auto"/>
    </w:pPr>
    <w:rPr>
      <w:rFonts w:ascii="Times New Roman" w:eastAsia="Lucida Sans Unicode" w:hAnsi="Times New Roman" w:cs="Tahoma"/>
      <w:szCs w:val="24"/>
    </w:rPr>
  </w:style>
  <w:style w:type="paragraph" w:customStyle="1" w:styleId="WW-Tekstpodstawowy2">
    <w:name w:val="WW-Tekst podstawowy 2"/>
    <w:basedOn w:val="Normalny"/>
    <w:rsid w:val="00CA2E30"/>
    <w:pPr>
      <w:widowControl/>
      <w:overflowPunct/>
      <w:autoSpaceDE/>
      <w:autoSpaceDN/>
      <w:adjustRightInd/>
      <w:textAlignment w:val="auto"/>
    </w:pPr>
    <w:rPr>
      <w:rFonts w:cs="Times New Roman"/>
      <w:szCs w:val="20"/>
    </w:rPr>
  </w:style>
  <w:style w:type="paragraph" w:customStyle="1" w:styleId="BodyTextIndent22">
    <w:name w:val="Body Text Indent 22"/>
    <w:basedOn w:val="Normalny"/>
    <w:rsid w:val="00CA2E30"/>
    <w:pPr>
      <w:suppressAutoHyphens w:val="0"/>
      <w:overflowPunct/>
      <w:autoSpaceDE/>
      <w:autoSpaceDN/>
      <w:adjustRightInd/>
      <w:spacing w:line="360" w:lineRule="auto"/>
      <w:ind w:left="709"/>
      <w:textAlignment w:val="auto"/>
    </w:pPr>
    <w:rPr>
      <w:rFonts w:ascii="Times New Roman" w:hAnsi="Times New Roman" w:cs="Times New Roman"/>
      <w:szCs w:val="20"/>
    </w:rPr>
  </w:style>
  <w:style w:type="paragraph" w:customStyle="1" w:styleId="xl25">
    <w:name w:val="xl25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2"/>
      <w:szCs w:val="22"/>
      <w:lang w:val="en-US" w:eastAsia="en-US"/>
    </w:rPr>
  </w:style>
  <w:style w:type="paragraph" w:styleId="Listapunktowana">
    <w:name w:val="List Bullet"/>
    <w:basedOn w:val="Normalny"/>
    <w:autoRedefine/>
    <w:semiHidden/>
    <w:rsid w:val="00CA2E30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ReportLevel1">
    <w:name w:val="Report Level 1"/>
    <w:basedOn w:val="Normalny"/>
    <w:next w:val="ReportText"/>
    <w:rsid w:val="00CA2E30"/>
    <w:pPr>
      <w:keepNext/>
      <w:widowControl/>
      <w:numPr>
        <w:numId w:val="7"/>
      </w:numPr>
      <w:tabs>
        <w:tab w:val="num" w:pos="1080"/>
      </w:tabs>
      <w:suppressAutoHyphens w:val="0"/>
      <w:overflowPunct/>
      <w:autoSpaceDE/>
      <w:autoSpaceDN/>
      <w:adjustRightInd/>
      <w:spacing w:before="240" w:after="120"/>
      <w:ind w:left="1080" w:hanging="1080"/>
      <w:textAlignment w:val="auto"/>
      <w:outlineLvl w:val="0"/>
    </w:pPr>
    <w:rPr>
      <w:rFonts w:cs="Times New Roman"/>
      <w:b/>
      <w:caps/>
      <w:szCs w:val="20"/>
      <w:lang w:eastAsia="en-US"/>
    </w:rPr>
  </w:style>
  <w:style w:type="paragraph" w:customStyle="1" w:styleId="ReportList2">
    <w:name w:val="Report List 2"/>
    <w:basedOn w:val="Normalny"/>
    <w:rsid w:val="00CA2E30"/>
    <w:pPr>
      <w:widowControl/>
      <w:numPr>
        <w:numId w:val="8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2"/>
      <w:szCs w:val="20"/>
      <w:lang w:eastAsia="en-US"/>
    </w:rPr>
  </w:style>
  <w:style w:type="paragraph" w:customStyle="1" w:styleId="ReportLevel4">
    <w:name w:val="Report Level 4"/>
    <w:basedOn w:val="ReportLevel3"/>
    <w:next w:val="ReportText"/>
    <w:rsid w:val="00CA2E30"/>
    <w:pPr>
      <w:numPr>
        <w:ilvl w:val="3"/>
      </w:numPr>
      <w:tabs>
        <w:tab w:val="num" w:pos="2160"/>
      </w:tabs>
      <w:suppressAutoHyphens w:val="0"/>
      <w:spacing w:before="120" w:after="120"/>
      <w:ind w:left="2160" w:hanging="1080"/>
      <w:jc w:val="left"/>
      <w:outlineLvl w:val="3"/>
    </w:pPr>
    <w:rPr>
      <w:rFonts w:ascii="Times New Roman" w:eastAsia="Times New Roman" w:hAnsi="Times New Roman"/>
      <w:b/>
      <w:color w:val="auto"/>
      <w:kern w:val="0"/>
      <w:sz w:val="20"/>
      <w:szCs w:val="20"/>
      <w:lang w:eastAsia="en-US" w:bidi="ar-SA"/>
    </w:rPr>
  </w:style>
  <w:style w:type="paragraph" w:styleId="Lista3">
    <w:name w:val="List 3"/>
    <w:basedOn w:val="Normalny"/>
    <w:semiHidden/>
    <w:rsid w:val="00CA2E30"/>
    <w:pPr>
      <w:numPr>
        <w:numId w:val="23"/>
      </w:numPr>
      <w:tabs>
        <w:tab w:val="clear" w:pos="360"/>
      </w:tabs>
      <w:suppressAutoHyphens w:val="0"/>
      <w:overflowPunct/>
      <w:autoSpaceDE/>
      <w:autoSpaceDN/>
      <w:adjustRightInd/>
      <w:ind w:left="0" w:firstLine="0"/>
      <w:textAlignment w:val="auto"/>
    </w:pPr>
    <w:rPr>
      <w:rFonts w:cs="Times New Roman"/>
      <w:szCs w:val="20"/>
      <w:lang w:eastAsia="en-US"/>
    </w:rPr>
  </w:style>
  <w:style w:type="paragraph" w:customStyle="1" w:styleId="ReportTable">
    <w:name w:val="Report Table"/>
    <w:basedOn w:val="ReportText"/>
    <w:rsid w:val="00CA2E30"/>
    <w:pPr>
      <w:numPr>
        <w:numId w:val="24"/>
      </w:numPr>
      <w:tabs>
        <w:tab w:val="clear" w:pos="1440"/>
      </w:tabs>
      <w:suppressAutoHyphens w:val="0"/>
      <w:spacing w:before="60" w:after="60" w:line="240" w:lineRule="auto"/>
      <w:ind w:left="0" w:firstLine="0"/>
      <w:jc w:val="left"/>
    </w:pPr>
    <w:rPr>
      <w:rFonts w:ascii="Times New Roman" w:eastAsia="Times New Roman" w:hAnsi="Times New Roman"/>
      <w:kern w:val="0"/>
      <w:lang w:eastAsia="en-US"/>
    </w:rPr>
  </w:style>
  <w:style w:type="paragraph" w:customStyle="1" w:styleId="xl65">
    <w:name w:val="xl65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66">
    <w:name w:val="xl66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67">
    <w:name w:val="xl67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i/>
      <w:iCs/>
      <w:szCs w:val="24"/>
    </w:rPr>
  </w:style>
  <w:style w:type="paragraph" w:customStyle="1" w:styleId="xl68">
    <w:name w:val="xl68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69">
    <w:name w:val="xl69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Cs w:val="24"/>
    </w:rPr>
  </w:style>
  <w:style w:type="paragraph" w:customStyle="1" w:styleId="xl70">
    <w:name w:val="xl70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4"/>
    </w:rPr>
  </w:style>
  <w:style w:type="paragraph" w:customStyle="1" w:styleId="xl71">
    <w:name w:val="xl71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Cs w:val="24"/>
    </w:rPr>
  </w:style>
  <w:style w:type="paragraph" w:customStyle="1" w:styleId="xl72">
    <w:name w:val="xl72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73">
    <w:name w:val="xl73"/>
    <w:basedOn w:val="Normalny"/>
    <w:rsid w:val="00CA2E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styleId="Lista2">
    <w:name w:val="List 2"/>
    <w:basedOn w:val="Normalny"/>
    <w:semiHidden/>
    <w:rsid w:val="00CA2E30"/>
    <w:pPr>
      <w:keepLines/>
      <w:widowControl/>
      <w:suppressAutoHyphens w:val="0"/>
      <w:overflowPunct/>
      <w:autoSpaceDE/>
      <w:autoSpaceDN/>
      <w:adjustRightInd/>
      <w:ind w:left="566" w:hanging="283"/>
      <w:jc w:val="both"/>
      <w:textAlignment w:val="auto"/>
    </w:pPr>
    <w:rPr>
      <w:rFonts w:ascii="Times New Roman" w:hAnsi="Times New Roman" w:cs="Times New Roman"/>
      <w:szCs w:val="20"/>
    </w:rPr>
  </w:style>
  <w:style w:type="paragraph" w:customStyle="1" w:styleId="xl28">
    <w:name w:val="xl28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Cs w:val="24"/>
      <w:lang w:val="en-US" w:eastAsia="en-US"/>
    </w:rPr>
  </w:style>
  <w:style w:type="character" w:customStyle="1" w:styleId="ZnakZnak5">
    <w:name w:val="Znak Znak5"/>
    <w:rsid w:val="00CA2E30"/>
    <w:rPr>
      <w:sz w:val="22"/>
      <w:lang w:val="pl-PL" w:eastAsia="pl-PL" w:bidi="ar-SA"/>
    </w:rPr>
  </w:style>
  <w:style w:type="paragraph" w:customStyle="1" w:styleId="xl24">
    <w:name w:val="xl24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6"/>
      <w:szCs w:val="16"/>
    </w:rPr>
  </w:style>
  <w:style w:type="paragraph" w:customStyle="1" w:styleId="xl26">
    <w:name w:val="xl26"/>
    <w:basedOn w:val="Normalny"/>
    <w:rsid w:val="00CA2E30"/>
    <w:pPr>
      <w:widowControl/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7">
    <w:name w:val="xl27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29">
    <w:name w:val="xl29"/>
    <w:basedOn w:val="Normalny"/>
    <w:rsid w:val="00CA2E30"/>
    <w:pPr>
      <w:widowControl/>
      <w:pBdr>
        <w:top w:val="single" w:sz="12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0">
    <w:name w:val="xl30"/>
    <w:basedOn w:val="Normalny"/>
    <w:rsid w:val="00CA2E30"/>
    <w:pPr>
      <w:widowControl/>
      <w:pBdr>
        <w:top w:val="single" w:sz="12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1">
    <w:name w:val="xl31"/>
    <w:basedOn w:val="Normalny"/>
    <w:rsid w:val="00CA2E30"/>
    <w:pPr>
      <w:widowControl/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2">
    <w:name w:val="xl32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3">
    <w:name w:val="xl33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4">
    <w:name w:val="xl34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5">
    <w:name w:val="xl35"/>
    <w:basedOn w:val="Normalny"/>
    <w:rsid w:val="00CA2E3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6">
    <w:name w:val="xl36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7">
    <w:name w:val="xl37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8">
    <w:name w:val="xl38"/>
    <w:basedOn w:val="Normalny"/>
    <w:rsid w:val="00CA2E30"/>
    <w:pPr>
      <w:widowControl/>
      <w:pBdr>
        <w:top w:val="single" w:sz="4" w:space="0" w:color="000000"/>
        <w:left w:val="single" w:sz="4" w:space="0" w:color="000000"/>
        <w:bottom w:val="single" w:sz="12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xl39">
    <w:name w:val="xl39"/>
    <w:basedOn w:val="Normalny"/>
    <w:rsid w:val="00CA2E30"/>
    <w:pPr>
      <w:widowControl/>
      <w:pBdr>
        <w:top w:val="single" w:sz="4" w:space="0" w:color="000000"/>
        <w:bottom w:val="single" w:sz="12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NewRoman" w:hAnsi="TimesNewRoman" w:cs="Times New Roman"/>
      <w:sz w:val="16"/>
      <w:szCs w:val="16"/>
    </w:rPr>
  </w:style>
  <w:style w:type="paragraph" w:customStyle="1" w:styleId="1">
    <w:name w:val="1"/>
    <w:basedOn w:val="Normalny"/>
    <w:rsid w:val="00CA2E30"/>
    <w:pPr>
      <w:pageBreakBefore/>
      <w:widowControl/>
      <w:suppressAutoHyphens w:val="0"/>
      <w:spacing w:after="480"/>
    </w:pPr>
    <w:rPr>
      <w:rFonts w:ascii="Bahamas" w:hAnsi="Bahamas" w:cs="Times New Roman"/>
      <w:b/>
      <w:spacing w:val="20"/>
      <w:sz w:val="22"/>
      <w:szCs w:val="20"/>
      <w:u w:val="double"/>
    </w:rPr>
  </w:style>
  <w:style w:type="paragraph" w:customStyle="1" w:styleId="WW-Tekstblokowy">
    <w:name w:val="WW-Tekst blokowy"/>
    <w:basedOn w:val="Normalny"/>
    <w:rsid w:val="00CA2E30"/>
    <w:pPr>
      <w:overflowPunct/>
      <w:autoSpaceDE/>
      <w:autoSpaceDN/>
      <w:adjustRightInd/>
      <w:ind w:left="567" w:right="-1"/>
      <w:jc w:val="both"/>
      <w:textAlignment w:val="auto"/>
    </w:pPr>
    <w:rPr>
      <w:rFonts w:ascii="Times New Roman" w:eastAsia="Lucida Sans Unicode" w:hAnsi="Times New Roman" w:cs="Times New Roman"/>
      <w:szCs w:val="24"/>
    </w:rPr>
  </w:style>
  <w:style w:type="paragraph" w:customStyle="1" w:styleId="mj">
    <w:name w:val="mj"/>
    <w:basedOn w:val="Normalny"/>
    <w:rsid w:val="00CA2E30"/>
    <w:pPr>
      <w:widowControl/>
      <w:suppressAutoHyphens w:val="0"/>
    </w:pPr>
    <w:rPr>
      <w:rFonts w:ascii="Times New Roman" w:hAnsi="Times New Roman" w:cs="Times New Roman"/>
      <w:i/>
      <w:szCs w:val="20"/>
    </w:rPr>
  </w:style>
  <w:style w:type="paragraph" w:customStyle="1" w:styleId="Domylnie">
    <w:name w:val="Domyślnie"/>
    <w:rsid w:val="00CA2E30"/>
    <w:pPr>
      <w:widowControl w:val="0"/>
      <w:autoSpaceDN w:val="0"/>
      <w:adjustRightInd w:val="0"/>
    </w:pPr>
    <w:rPr>
      <w:rFonts w:ascii="Times New Roman" w:hAnsi="Tahoma" w:cs="Times New Roman"/>
      <w:sz w:val="24"/>
      <w:szCs w:val="24"/>
    </w:rPr>
  </w:style>
  <w:style w:type="paragraph" w:customStyle="1" w:styleId="center">
    <w:name w:val="center"/>
    <w:basedOn w:val="Normalny"/>
    <w:rsid w:val="00CA2E30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Tekstfd">
    <w:name w:val="Tekst_fd"/>
    <w:basedOn w:val="Normalny"/>
    <w:rsid w:val="00CA2E30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overflowPunct/>
      <w:adjustRightInd/>
      <w:spacing w:line="300" w:lineRule="atLeast"/>
      <w:textAlignment w:val="auto"/>
    </w:pPr>
    <w:rPr>
      <w:rFonts w:ascii="Times New Roman" w:hAnsi="Times New Roman" w:cs="Times New Roman"/>
      <w:sz w:val="22"/>
      <w:szCs w:val="22"/>
    </w:rPr>
  </w:style>
  <w:style w:type="paragraph" w:customStyle="1" w:styleId="1wypstrzaki">
    <w:name w:val="1 wyp strzałki"/>
    <w:basedOn w:val="Normalny"/>
    <w:rsid w:val="00CA2E30"/>
    <w:pPr>
      <w:widowControl/>
      <w:numPr>
        <w:numId w:val="9"/>
      </w:numPr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 w:cs="Times New Roman"/>
      <w:sz w:val="28"/>
      <w:szCs w:val="20"/>
    </w:rPr>
  </w:style>
  <w:style w:type="paragraph" w:styleId="Listapunktowana2">
    <w:name w:val="List Bullet 2"/>
    <w:basedOn w:val="Normalny"/>
    <w:semiHidden/>
    <w:rsid w:val="00CA2E30"/>
    <w:pPr>
      <w:widowControl/>
      <w:numPr>
        <w:numId w:val="10"/>
      </w:num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Cs w:val="24"/>
    </w:rPr>
  </w:style>
  <w:style w:type="paragraph" w:customStyle="1" w:styleId="WW-Tekstpodstawowy3">
    <w:name w:val="WW-Tekst podstawowy 3"/>
    <w:basedOn w:val="Normalny"/>
    <w:rsid w:val="00CA2E30"/>
    <w:pPr>
      <w:widowControl/>
      <w:numPr>
        <w:numId w:val="25"/>
      </w:numPr>
      <w:tabs>
        <w:tab w:val="clear" w:pos="1920"/>
      </w:tabs>
      <w:overflowPunct/>
      <w:autoSpaceDE/>
      <w:autoSpaceDN/>
      <w:adjustRightInd/>
      <w:ind w:left="0" w:firstLine="0"/>
      <w:jc w:val="both"/>
      <w:textAlignment w:val="auto"/>
    </w:pPr>
    <w:rPr>
      <w:rFonts w:ascii="Tahoma" w:hAnsi="Tahoma" w:cs="Times New Roman"/>
      <w:color w:val="FF0000"/>
      <w:szCs w:val="24"/>
      <w:lang w:eastAsia="ar-SA"/>
    </w:rPr>
  </w:style>
  <w:style w:type="paragraph" w:styleId="Lista4">
    <w:name w:val="List 4"/>
    <w:basedOn w:val="Normalny"/>
    <w:semiHidden/>
    <w:rsid w:val="00CA2E30"/>
    <w:pPr>
      <w:widowControl/>
      <w:suppressAutoHyphens w:val="0"/>
      <w:overflowPunct/>
      <w:autoSpaceDE/>
      <w:autoSpaceDN/>
      <w:adjustRightInd/>
      <w:ind w:left="1132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5">
    <w:name w:val="List 5"/>
    <w:basedOn w:val="Normalny"/>
    <w:semiHidden/>
    <w:rsid w:val="00CA2E30"/>
    <w:pPr>
      <w:widowControl/>
      <w:numPr>
        <w:numId w:val="26"/>
      </w:numPr>
      <w:tabs>
        <w:tab w:val="clear" w:pos="643"/>
      </w:tabs>
      <w:suppressAutoHyphens w:val="0"/>
      <w:overflowPunct/>
      <w:autoSpaceDE/>
      <w:autoSpaceDN/>
      <w:adjustRightInd/>
      <w:ind w:left="1415" w:hanging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punktowana3">
    <w:name w:val="List Bullet 3"/>
    <w:basedOn w:val="Normalny"/>
    <w:semiHidden/>
    <w:rsid w:val="00CA2E30"/>
    <w:pPr>
      <w:widowControl/>
      <w:numPr>
        <w:numId w:val="11"/>
      </w:numPr>
      <w:suppressAutoHyphens w:val="0"/>
      <w:overflowPunct/>
      <w:autoSpaceDE/>
      <w:autoSpaceDN/>
      <w:adjustRightInd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Lista-kontynuacja">
    <w:name w:val="List Continue"/>
    <w:basedOn w:val="Normalny"/>
    <w:semiHidden/>
    <w:rsid w:val="00CA2E30"/>
    <w:pPr>
      <w:widowControl/>
      <w:suppressAutoHyphens w:val="0"/>
      <w:overflowPunct/>
      <w:autoSpaceDE/>
      <w:autoSpaceDN/>
      <w:adjustRightInd/>
      <w:spacing w:after="120"/>
      <w:ind w:left="283"/>
      <w:contextualSpacing/>
      <w:textAlignment w:val="auto"/>
    </w:pPr>
    <w:rPr>
      <w:rFonts w:ascii="Times New Roman" w:hAnsi="Times New Roman" w:cs="Times New Roman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CA2E30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semiHidden/>
    <w:rsid w:val="00CA2E30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CA2E30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Times New Roman" w:hAnsi="Times New Roman" w:cs="Times New Roman"/>
      <w:i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CA2E30"/>
    <w:rPr>
      <w:rFonts w:ascii="Times New Roman" w:hAnsi="Times New Roman" w:cs="Times New Roman"/>
      <w:i/>
      <w:sz w:val="24"/>
      <w:szCs w:val="24"/>
      <w:lang w:val="x-none" w:eastAsia="x-none"/>
    </w:rPr>
  </w:style>
  <w:style w:type="character" w:customStyle="1" w:styleId="grame">
    <w:name w:val="grame"/>
    <w:basedOn w:val="Domylnaczcionkaakapitu"/>
    <w:rsid w:val="00CA2E30"/>
  </w:style>
  <w:style w:type="character" w:customStyle="1" w:styleId="spelle">
    <w:name w:val="spelle"/>
    <w:basedOn w:val="Domylnaczcionkaakapitu"/>
    <w:rsid w:val="00CA2E30"/>
  </w:style>
  <w:style w:type="paragraph" w:customStyle="1" w:styleId="NormalWeb1">
    <w:name w:val="Normal (Web)1"/>
    <w:basedOn w:val="Normalny"/>
    <w:rsid w:val="00CA2E30"/>
    <w:pPr>
      <w:widowControl/>
      <w:suppressAutoHyphens w:val="0"/>
      <w:spacing w:before="100" w:after="100"/>
      <w:textAlignment w:val="auto"/>
    </w:pPr>
    <w:rPr>
      <w:rFonts w:ascii="Times New Roman" w:hAnsi="Times New Roman" w:cs="Times New Roman"/>
      <w:szCs w:val="20"/>
    </w:rPr>
  </w:style>
  <w:style w:type="paragraph" w:customStyle="1" w:styleId="Tekstblokowy1">
    <w:name w:val="Tekst blokowy1"/>
    <w:basedOn w:val="Normalny"/>
    <w:rsid w:val="00CA2E30"/>
    <w:pPr>
      <w:overflowPunct/>
      <w:autoSpaceDE/>
      <w:autoSpaceDN/>
      <w:adjustRightInd/>
      <w:snapToGrid w:val="0"/>
      <w:ind w:left="284" w:right="-1" w:hanging="28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LM">
    <w:name w:val="LM"/>
    <w:basedOn w:val="Normalny"/>
    <w:rsid w:val="00CA2E30"/>
    <w:pPr>
      <w:suppressAutoHyphens w:val="0"/>
      <w:overflowPunct/>
      <w:autoSpaceDE/>
      <w:autoSpaceDN/>
      <w:adjustRightInd/>
      <w:ind w:left="454"/>
      <w:jc w:val="both"/>
      <w:textAlignment w:val="auto"/>
    </w:pPr>
    <w:rPr>
      <w:rFonts w:ascii="GoudyOlSt BT" w:hAnsi="GoudyOlSt BT" w:cs="Times New Roman"/>
      <w:szCs w:val="20"/>
      <w:lang w:eastAsia="ar-SA"/>
    </w:rPr>
  </w:style>
  <w:style w:type="paragraph" w:customStyle="1" w:styleId="Tredokumentu">
    <w:name w:val="Treść dokumentu"/>
    <w:rsid w:val="00CA2E30"/>
    <w:pPr>
      <w:widowControl w:val="0"/>
      <w:suppressAutoHyphens/>
      <w:spacing w:line="360" w:lineRule="auto"/>
      <w:ind w:firstLine="425"/>
      <w:jc w:val="both"/>
    </w:pPr>
    <w:rPr>
      <w:rFonts w:eastAsia="Andale Sans UI" w:cs="Times New Roman"/>
      <w:sz w:val="22"/>
      <w:szCs w:val="24"/>
    </w:rPr>
  </w:style>
  <w:style w:type="paragraph" w:customStyle="1" w:styleId="TEKSTNORMALNY">
    <w:name w:val="TEKST_NORMALNY"/>
    <w:basedOn w:val="Normalny"/>
    <w:qFormat/>
    <w:rsid w:val="00CA2E30"/>
    <w:pPr>
      <w:widowControl/>
      <w:suppressAutoHyphens w:val="0"/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rial Narrow" w:eastAsia="Calibri" w:hAnsi="Arial Narrow" w:cs="Times New Roman"/>
      <w:sz w:val="22"/>
      <w:szCs w:val="22"/>
      <w:lang w:val="x-none" w:eastAsia="en-US"/>
    </w:rPr>
  </w:style>
  <w:style w:type="paragraph" w:customStyle="1" w:styleId="NormalnyWeb1">
    <w:name w:val="Normalny (Web)1"/>
    <w:basedOn w:val="Normalny"/>
    <w:rsid w:val="00CA2E30"/>
    <w:pPr>
      <w:widowControl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CA2E30"/>
    <w:pPr>
      <w:widowControl/>
      <w:suppressAutoHyphens w:val="0"/>
      <w:ind w:right="-851" w:firstLine="709"/>
    </w:pPr>
    <w:rPr>
      <w:rFonts w:cs="Times New Roman"/>
      <w:sz w:val="22"/>
      <w:szCs w:val="20"/>
    </w:rPr>
  </w:style>
  <w:style w:type="character" w:customStyle="1" w:styleId="UnresolvedMention">
    <w:name w:val="Unresolved Mention"/>
    <w:uiPriority w:val="99"/>
    <w:semiHidden/>
    <w:unhideWhenUsed/>
    <w:rsid w:val="00CA2E30"/>
    <w:rPr>
      <w:color w:val="605E5C"/>
      <w:shd w:val="clear" w:color="auto" w:fill="E1DFDD"/>
    </w:rPr>
  </w:style>
  <w:style w:type="paragraph" w:customStyle="1" w:styleId="ANormalny">
    <w:name w:val="A Normalny"/>
    <w:basedOn w:val="Normalny"/>
    <w:link w:val="ANormalny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ktgwne">
    <w:name w:val="A pkt główne"/>
    <w:basedOn w:val="Akapitzlist"/>
    <w:link w:val="ApktgwneZnak"/>
    <w:qFormat/>
    <w:rsid w:val="00E62C31"/>
    <w:pPr>
      <w:widowControl/>
      <w:numPr>
        <w:numId w:val="28"/>
      </w:numPr>
      <w:tabs>
        <w:tab w:val="left" w:pos="142"/>
      </w:tabs>
      <w:suppressAutoHyphens w:val="0"/>
      <w:overflowPunct/>
      <w:autoSpaceDE/>
      <w:autoSpaceDN/>
      <w:adjustRightInd/>
      <w:spacing w:before="500" w:after="160" w:line="360" w:lineRule="auto"/>
      <w:contextualSpacing w:val="0"/>
      <w:jc w:val="both"/>
      <w:textAlignment w:val="auto"/>
    </w:pPr>
    <w:rPr>
      <w:rFonts w:ascii="Arial Narrow" w:eastAsia="Calibri" w:hAnsi="Arial Narrow" w:cs="Times New Roman"/>
      <w:b/>
      <w:szCs w:val="22"/>
      <w:u w:val="single"/>
      <w:lang w:eastAsia="en-US"/>
    </w:rPr>
  </w:style>
  <w:style w:type="character" w:customStyle="1" w:styleId="ApktgwneZnak">
    <w:name w:val="A pkt główne Znak"/>
    <w:link w:val="Apktgwne"/>
    <w:rsid w:val="00E62C31"/>
    <w:rPr>
      <w:rFonts w:ascii="Arial Narrow" w:eastAsia="Calibri" w:hAnsi="Arial Narrow" w:cs="Times New Roman"/>
      <w:b/>
      <w:sz w:val="24"/>
      <w:szCs w:val="22"/>
      <w:u w:val="single"/>
      <w:lang w:eastAsia="en-US"/>
    </w:rPr>
  </w:style>
  <w:style w:type="paragraph" w:customStyle="1" w:styleId="Apunktorymae1">
    <w:name w:val="A punktory małe 1"/>
    <w:basedOn w:val="ANormalny"/>
    <w:link w:val="Apunktorymae1Znak"/>
    <w:qFormat/>
    <w:rsid w:val="00E62C31"/>
    <w:pPr>
      <w:numPr>
        <w:numId w:val="29"/>
      </w:numPr>
      <w:spacing w:after="0"/>
    </w:pPr>
  </w:style>
  <w:style w:type="character" w:customStyle="1" w:styleId="Apunktorymae1Znak">
    <w:name w:val="A punktory małe 1 Znak"/>
    <w:link w:val="Apunktorymae1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normbezwcicia">
    <w:name w:val="A norm bez wcięcia"/>
    <w:basedOn w:val="ANormalny"/>
    <w:link w:val="AnormbezwciciaZnak"/>
    <w:qFormat/>
    <w:rsid w:val="00E62C31"/>
    <w:pPr>
      <w:ind w:firstLine="0"/>
    </w:pPr>
  </w:style>
  <w:style w:type="character" w:customStyle="1" w:styleId="AnormbezwciciaZnak">
    <w:name w:val="A norm bez wcięcia Znak"/>
    <w:link w:val="Anormbezwcicia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punktory2st">
    <w:name w:val="A punktory 2 st."/>
    <w:basedOn w:val="Akapitzlist"/>
    <w:link w:val="Apunktory2stZnak"/>
    <w:qFormat/>
    <w:rsid w:val="00E62C31"/>
    <w:pPr>
      <w:widowControl/>
      <w:numPr>
        <w:ilvl w:val="1"/>
        <w:numId w:val="28"/>
      </w:numPr>
      <w:suppressAutoHyphens w:val="0"/>
      <w:overflowPunct/>
      <w:autoSpaceDE/>
      <w:autoSpaceDN/>
      <w:adjustRightInd/>
      <w:spacing w:before="480" w:after="160" w:line="360" w:lineRule="auto"/>
      <w:contextualSpacing w:val="0"/>
      <w:jc w:val="both"/>
      <w:textAlignment w:val="auto"/>
      <w:outlineLvl w:val="1"/>
    </w:pPr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E62C31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E62C31"/>
    <w:rPr>
      <w:rFonts w:ascii="Arial Narrow" w:hAnsi="Arial Narrow"/>
      <w:b/>
    </w:rPr>
  </w:style>
  <w:style w:type="character" w:customStyle="1" w:styleId="Apunktory2stZnak">
    <w:name w:val="A punktory 2 st. Znak"/>
    <w:link w:val="Apunktory2st"/>
    <w:rsid w:val="00E62C31"/>
    <w:rPr>
      <w:rFonts w:ascii="Arial Narrow" w:eastAsia="Calibri" w:hAnsi="Arial Narrow" w:cs="Times New Roman"/>
      <w:b/>
      <w:sz w:val="22"/>
      <w:szCs w:val="22"/>
      <w:u w:val="single"/>
      <w:lang w:eastAsia="en-US"/>
    </w:rPr>
  </w:style>
  <w:style w:type="paragraph" w:customStyle="1" w:styleId="Aerecopogrubione">
    <w:name w:val="Aereco pogrubione"/>
    <w:basedOn w:val="Normalny"/>
    <w:next w:val="AERECOnorm"/>
    <w:link w:val="AerecopogrubioneZnak"/>
    <w:rsid w:val="00E62C31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E62C31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customStyle="1" w:styleId="msonormal0">
    <w:name w:val="msonormal"/>
    <w:basedOn w:val="Normalny"/>
    <w:rsid w:val="00F36A8B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74">
    <w:name w:val="xl7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75">
    <w:name w:val="xl7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6">
    <w:name w:val="xl76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7">
    <w:name w:val="xl77"/>
    <w:basedOn w:val="Normalny"/>
    <w:rsid w:val="00F36A8B"/>
    <w:pPr>
      <w:widowControl/>
      <w:pBdr>
        <w:top w:val="single" w:sz="4" w:space="0" w:color="000000"/>
        <w:bottom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78">
    <w:name w:val="xl78"/>
    <w:basedOn w:val="Normalny"/>
    <w:rsid w:val="00F36A8B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79">
    <w:name w:val="xl79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0">
    <w:name w:val="xl80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1">
    <w:name w:val="xl81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2">
    <w:name w:val="xl82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3">
    <w:name w:val="xl83"/>
    <w:basedOn w:val="Normalny"/>
    <w:rsid w:val="00F36A8B"/>
    <w:pPr>
      <w:widowControl/>
      <w:pBdr>
        <w:top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Cs w:val="24"/>
    </w:rPr>
  </w:style>
  <w:style w:type="paragraph" w:customStyle="1" w:styleId="xl84">
    <w:name w:val="xl84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Cs w:val="24"/>
    </w:rPr>
  </w:style>
  <w:style w:type="paragraph" w:customStyle="1" w:styleId="xl85">
    <w:name w:val="xl85"/>
    <w:basedOn w:val="Normalny"/>
    <w:rsid w:val="00F36A8B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6">
    <w:name w:val="xl86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7">
    <w:name w:val="xl87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8">
    <w:name w:val="xl88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89">
    <w:name w:val="xl89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0">
    <w:name w:val="xl90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1">
    <w:name w:val="xl91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2">
    <w:name w:val="xl92"/>
    <w:basedOn w:val="Normalny"/>
    <w:rsid w:val="00F36A8B"/>
    <w:pPr>
      <w:widowControl/>
      <w:pBdr>
        <w:top w:val="single" w:sz="8" w:space="0" w:color="000000"/>
        <w:left w:val="single" w:sz="4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3">
    <w:name w:val="xl93"/>
    <w:basedOn w:val="Normalny"/>
    <w:rsid w:val="00F36A8B"/>
    <w:pPr>
      <w:widowControl/>
      <w:pBdr>
        <w:top w:val="single" w:sz="8" w:space="0" w:color="000000"/>
        <w:bottom w:val="single" w:sz="8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4">
    <w:name w:val="xl94"/>
    <w:basedOn w:val="Normalny"/>
    <w:rsid w:val="00F36A8B"/>
    <w:pPr>
      <w:widowControl/>
      <w:pBdr>
        <w:top w:val="single" w:sz="8" w:space="0" w:color="000000"/>
        <w:bottom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Cs w:val="24"/>
    </w:rPr>
  </w:style>
  <w:style w:type="paragraph" w:customStyle="1" w:styleId="xl95">
    <w:name w:val="xl95"/>
    <w:basedOn w:val="Normalny"/>
    <w:rsid w:val="00F36A8B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6">
    <w:name w:val="xl96"/>
    <w:basedOn w:val="Normalny"/>
    <w:rsid w:val="00F36A8B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7">
    <w:name w:val="xl97"/>
    <w:basedOn w:val="Normalny"/>
    <w:rsid w:val="00F36A8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98">
    <w:name w:val="xl98"/>
    <w:basedOn w:val="Normalny"/>
    <w:rsid w:val="00F36A8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Cs w:val="24"/>
    </w:rPr>
  </w:style>
  <w:style w:type="paragraph" w:customStyle="1" w:styleId="xl63">
    <w:name w:val="xl63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64">
    <w:name w:val="xl64"/>
    <w:basedOn w:val="Normalny"/>
    <w:rsid w:val="004637ED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7335E6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e24kjd">
    <w:name w:val="e24kjd"/>
    <w:basedOn w:val="Domylnaczcionkaakapitu"/>
    <w:rsid w:val="006A077F"/>
  </w:style>
  <w:style w:type="paragraph" w:customStyle="1" w:styleId="paragraph">
    <w:name w:val="paragraph"/>
    <w:basedOn w:val="Normalny"/>
    <w:rsid w:val="002A7234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  <w:lang w:val="en-GB" w:eastAsia="ja-JP"/>
    </w:rPr>
  </w:style>
  <w:style w:type="character" w:customStyle="1" w:styleId="normaltextrun">
    <w:name w:val="normaltextrun"/>
    <w:basedOn w:val="Domylnaczcionkaakapitu"/>
    <w:rsid w:val="002A7234"/>
  </w:style>
  <w:style w:type="character" w:customStyle="1" w:styleId="eop">
    <w:name w:val="eop"/>
    <w:basedOn w:val="Domylnaczcionkaakapitu"/>
    <w:rsid w:val="002A7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A2BC-9D2A-4D3A-A449-771C79E9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331</TotalTime>
  <Pages>8</Pages>
  <Words>1066</Words>
  <Characters>6043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Pawel</cp:lastModifiedBy>
  <cp:revision>17</cp:revision>
  <cp:lastPrinted>2021-09-16T21:16:00Z</cp:lastPrinted>
  <dcterms:created xsi:type="dcterms:W3CDTF">2024-05-12T11:32:00Z</dcterms:created>
  <dcterms:modified xsi:type="dcterms:W3CDTF">2024-11-12T13:35:00Z</dcterms:modified>
</cp:coreProperties>
</file>