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41BA28" w14:textId="77777777" w:rsidR="005B6E6B" w:rsidRPr="00055D44" w:rsidRDefault="005B6E6B" w:rsidP="005B6E6B">
      <w:pPr>
        <w:rPr>
          <w:sz w:val="20"/>
          <w:szCs w:val="20"/>
        </w:rPr>
      </w:pPr>
    </w:p>
    <w:p w14:paraId="0AF49771" w14:textId="18F2CF39" w:rsidR="005B6E6B" w:rsidRPr="008F088E" w:rsidRDefault="005B6E6B" w:rsidP="005B6E6B">
      <w:pPr>
        <w:pStyle w:val="ATYTU"/>
        <w:spacing w:before="0" w:after="0"/>
        <w:jc w:val="center"/>
        <w:outlineLvl w:val="0"/>
        <w:rPr>
          <w:rFonts w:ascii="Arial" w:hAnsi="Arial" w:cs="Arial"/>
          <w:sz w:val="22"/>
          <w:szCs w:val="22"/>
          <w:u w:val="none"/>
        </w:rPr>
      </w:pPr>
      <w:r w:rsidRPr="008F088E">
        <w:rPr>
          <w:rFonts w:ascii="Arial" w:hAnsi="Arial" w:cs="Arial"/>
          <w:sz w:val="22"/>
          <w:szCs w:val="22"/>
          <w:u w:val="none"/>
        </w:rPr>
        <w:t>WEWNĘTRZNE INSTALACJE WOD-KAN - ZESTAWIENIE MATERIAŁÓW</w:t>
      </w:r>
    </w:p>
    <w:p w14:paraId="6FA14A3F" w14:textId="77777777" w:rsidR="00055D44" w:rsidRPr="008F088E" w:rsidRDefault="00055D44" w:rsidP="005B6E6B">
      <w:pPr>
        <w:pStyle w:val="ATYTU"/>
        <w:spacing w:before="0" w:after="0"/>
        <w:jc w:val="center"/>
        <w:outlineLvl w:val="0"/>
        <w:rPr>
          <w:rFonts w:ascii="Arial" w:hAnsi="Arial" w:cs="Arial"/>
          <w:sz w:val="22"/>
          <w:szCs w:val="22"/>
          <w:u w:val="none"/>
        </w:rPr>
      </w:pPr>
    </w:p>
    <w:tbl>
      <w:tblPr>
        <w:tblW w:w="9210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4253"/>
        <w:gridCol w:w="573"/>
        <w:gridCol w:w="702"/>
        <w:gridCol w:w="1447"/>
        <w:gridCol w:w="1778"/>
      </w:tblGrid>
      <w:tr w:rsidR="005B6E6B" w:rsidRPr="008F088E" w14:paraId="4121B298" w14:textId="77777777" w:rsidTr="00A91C3F">
        <w:tc>
          <w:tcPr>
            <w:tcW w:w="9210" w:type="dxa"/>
            <w:gridSpan w:val="6"/>
            <w:shd w:val="clear" w:color="auto" w:fill="auto"/>
          </w:tcPr>
          <w:p w14:paraId="47F5F0BF" w14:textId="19E6C1AD" w:rsidR="005B6E6B" w:rsidRPr="008F088E" w:rsidRDefault="00015399" w:rsidP="00A91C3F">
            <w:pPr>
              <w:pStyle w:val="ATYTU"/>
              <w:spacing w:before="0" w:after="0"/>
              <w:outlineLvl w:val="0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sz w:val="22"/>
                <w:szCs w:val="22"/>
                <w:u w:val="none"/>
              </w:rPr>
              <w:t xml:space="preserve">INSTALACJA </w:t>
            </w:r>
            <w:r w:rsidR="005B6E6B" w:rsidRPr="008F088E">
              <w:rPr>
                <w:rFonts w:ascii="Arial" w:hAnsi="Arial" w:cs="Arial"/>
                <w:sz w:val="22"/>
                <w:szCs w:val="22"/>
                <w:u w:val="none"/>
              </w:rPr>
              <w:t>WOD</w:t>
            </w:r>
            <w:r w:rsidRPr="008F088E">
              <w:rPr>
                <w:rFonts w:ascii="Arial" w:hAnsi="Arial" w:cs="Arial"/>
                <w:sz w:val="22"/>
                <w:szCs w:val="22"/>
                <w:u w:val="none"/>
              </w:rPr>
              <w:t>Y</w:t>
            </w:r>
            <w:r w:rsidR="005B6E6B" w:rsidRPr="008F088E">
              <w:rPr>
                <w:rFonts w:ascii="Arial" w:hAnsi="Arial" w:cs="Arial"/>
                <w:sz w:val="22"/>
                <w:szCs w:val="22"/>
                <w:u w:val="none"/>
              </w:rPr>
              <w:t xml:space="preserve"> DO CELÓW SOCJALNYCH</w:t>
            </w:r>
          </w:p>
        </w:tc>
      </w:tr>
      <w:tr w:rsidR="00666D13" w:rsidRPr="008F088E" w14:paraId="229364B4" w14:textId="77777777" w:rsidTr="00660B6F">
        <w:tc>
          <w:tcPr>
            <w:tcW w:w="457" w:type="dxa"/>
            <w:shd w:val="clear" w:color="auto" w:fill="auto"/>
          </w:tcPr>
          <w:p w14:paraId="44CD3794" w14:textId="77777777" w:rsidR="00666D13" w:rsidRPr="008F088E" w:rsidRDefault="00666D13" w:rsidP="00666D13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0FD9F1C0" w14:textId="66434D51" w:rsidR="00666D13" w:rsidRPr="008F088E" w:rsidRDefault="00666D13" w:rsidP="00666D13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Rura Ø63 </w:t>
            </w:r>
            <w:r w:rsidR="00264BDD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wielowarstwowa </w:t>
            </w: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wraz z kształtkami, zawiesiami oraz elementami montażowymi, zaizolowana izolacją prefabrykowaną z PE</w:t>
            </w:r>
          </w:p>
        </w:tc>
        <w:tc>
          <w:tcPr>
            <w:tcW w:w="573" w:type="dxa"/>
            <w:shd w:val="clear" w:color="auto" w:fill="auto"/>
          </w:tcPr>
          <w:p w14:paraId="371C0314" w14:textId="77777777" w:rsidR="00666D13" w:rsidRPr="008F088E" w:rsidRDefault="00666D13" w:rsidP="00666D13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mb</w:t>
            </w:r>
            <w:proofErr w:type="spellEnd"/>
          </w:p>
        </w:tc>
        <w:tc>
          <w:tcPr>
            <w:tcW w:w="702" w:type="dxa"/>
            <w:shd w:val="clear" w:color="auto" w:fill="auto"/>
          </w:tcPr>
          <w:p w14:paraId="48AEF62C" w14:textId="77777777" w:rsidR="00666D13" w:rsidRPr="008F088E" w:rsidRDefault="00666D13" w:rsidP="00666D13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4</w:t>
            </w:r>
          </w:p>
        </w:tc>
        <w:tc>
          <w:tcPr>
            <w:tcW w:w="1447" w:type="dxa"/>
            <w:shd w:val="clear" w:color="auto" w:fill="auto"/>
          </w:tcPr>
          <w:p w14:paraId="7B26E300" w14:textId="4B4FEE7D" w:rsidR="00666D13" w:rsidRPr="008F088E" w:rsidRDefault="00666D13" w:rsidP="00666D13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2020B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handl</w:t>
            </w:r>
            <w:proofErr w:type="spellEnd"/>
            <w:r w:rsidRPr="0082020B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1778" w:type="dxa"/>
            <w:shd w:val="clear" w:color="auto" w:fill="auto"/>
          </w:tcPr>
          <w:p w14:paraId="1DDF8238" w14:textId="77777777" w:rsidR="00666D13" w:rsidRPr="008F088E" w:rsidRDefault="00666D13" w:rsidP="00666D13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666D13" w:rsidRPr="008F088E" w14:paraId="14B9AA00" w14:textId="77777777" w:rsidTr="00660B6F">
        <w:tc>
          <w:tcPr>
            <w:tcW w:w="457" w:type="dxa"/>
            <w:shd w:val="clear" w:color="auto" w:fill="auto"/>
          </w:tcPr>
          <w:p w14:paraId="0B8B1660" w14:textId="77777777" w:rsidR="00666D13" w:rsidRPr="008F088E" w:rsidRDefault="00666D13" w:rsidP="00666D13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71E61133" w14:textId="77777777" w:rsidR="00666D13" w:rsidRPr="008F088E" w:rsidRDefault="00666D13" w:rsidP="00666D13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J.w</w:t>
            </w:r>
            <w:proofErr w:type="spellEnd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. – Ø50</w:t>
            </w:r>
          </w:p>
        </w:tc>
        <w:tc>
          <w:tcPr>
            <w:tcW w:w="573" w:type="dxa"/>
            <w:shd w:val="clear" w:color="auto" w:fill="auto"/>
          </w:tcPr>
          <w:p w14:paraId="222ED7CD" w14:textId="77777777" w:rsidR="00666D13" w:rsidRPr="008F088E" w:rsidRDefault="00666D13" w:rsidP="00666D13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mb</w:t>
            </w:r>
            <w:proofErr w:type="spellEnd"/>
          </w:p>
        </w:tc>
        <w:tc>
          <w:tcPr>
            <w:tcW w:w="702" w:type="dxa"/>
            <w:shd w:val="clear" w:color="auto" w:fill="auto"/>
          </w:tcPr>
          <w:p w14:paraId="7A199A20" w14:textId="77777777" w:rsidR="00666D13" w:rsidRPr="008F088E" w:rsidRDefault="00666D13" w:rsidP="00666D13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11</w:t>
            </w:r>
          </w:p>
        </w:tc>
        <w:tc>
          <w:tcPr>
            <w:tcW w:w="1447" w:type="dxa"/>
            <w:shd w:val="clear" w:color="auto" w:fill="auto"/>
          </w:tcPr>
          <w:p w14:paraId="433AC8D8" w14:textId="547D106B" w:rsidR="00666D13" w:rsidRPr="008F088E" w:rsidRDefault="00666D13" w:rsidP="00666D13">
            <w:pPr>
              <w:rPr>
                <w:b/>
                <w:sz w:val="22"/>
                <w:szCs w:val="22"/>
              </w:rPr>
            </w:pPr>
            <w:proofErr w:type="spellStart"/>
            <w:r w:rsidRPr="0082020B">
              <w:rPr>
                <w:sz w:val="22"/>
                <w:szCs w:val="22"/>
              </w:rPr>
              <w:t>handl</w:t>
            </w:r>
            <w:proofErr w:type="spellEnd"/>
            <w:r w:rsidRPr="0082020B">
              <w:rPr>
                <w:sz w:val="22"/>
                <w:szCs w:val="22"/>
              </w:rPr>
              <w:t>.</w:t>
            </w:r>
          </w:p>
        </w:tc>
        <w:tc>
          <w:tcPr>
            <w:tcW w:w="1778" w:type="dxa"/>
            <w:shd w:val="clear" w:color="auto" w:fill="auto"/>
          </w:tcPr>
          <w:p w14:paraId="4137CCD4" w14:textId="77777777" w:rsidR="00666D13" w:rsidRPr="008F088E" w:rsidRDefault="00666D13" w:rsidP="00666D13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666D13" w:rsidRPr="008F088E" w14:paraId="68DB6AF3" w14:textId="77777777" w:rsidTr="00660B6F">
        <w:tc>
          <w:tcPr>
            <w:tcW w:w="457" w:type="dxa"/>
            <w:shd w:val="clear" w:color="auto" w:fill="auto"/>
          </w:tcPr>
          <w:p w14:paraId="31BB7254" w14:textId="77777777" w:rsidR="00666D13" w:rsidRPr="008F088E" w:rsidRDefault="00666D13" w:rsidP="00666D13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7F1DE06C" w14:textId="77777777" w:rsidR="00666D13" w:rsidRPr="008F088E" w:rsidRDefault="00666D13" w:rsidP="00666D13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J.w</w:t>
            </w:r>
            <w:proofErr w:type="spellEnd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. – Ø40</w:t>
            </w:r>
          </w:p>
        </w:tc>
        <w:tc>
          <w:tcPr>
            <w:tcW w:w="573" w:type="dxa"/>
            <w:shd w:val="clear" w:color="auto" w:fill="auto"/>
          </w:tcPr>
          <w:p w14:paraId="38377C41" w14:textId="77777777" w:rsidR="00666D13" w:rsidRPr="008F088E" w:rsidRDefault="00666D13" w:rsidP="00666D13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mb</w:t>
            </w:r>
            <w:proofErr w:type="spellEnd"/>
          </w:p>
        </w:tc>
        <w:tc>
          <w:tcPr>
            <w:tcW w:w="702" w:type="dxa"/>
            <w:shd w:val="clear" w:color="auto" w:fill="auto"/>
          </w:tcPr>
          <w:p w14:paraId="43A6AE8B" w14:textId="77777777" w:rsidR="00666D13" w:rsidRPr="008F088E" w:rsidRDefault="00666D13" w:rsidP="00666D13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78</w:t>
            </w:r>
          </w:p>
        </w:tc>
        <w:tc>
          <w:tcPr>
            <w:tcW w:w="1447" w:type="dxa"/>
            <w:shd w:val="clear" w:color="auto" w:fill="auto"/>
          </w:tcPr>
          <w:p w14:paraId="6C82D7AB" w14:textId="5CEBBEFF" w:rsidR="00666D13" w:rsidRPr="008F088E" w:rsidRDefault="00666D13" w:rsidP="00666D13">
            <w:pPr>
              <w:rPr>
                <w:sz w:val="22"/>
                <w:szCs w:val="22"/>
              </w:rPr>
            </w:pPr>
            <w:proofErr w:type="spellStart"/>
            <w:r w:rsidRPr="0082020B">
              <w:rPr>
                <w:sz w:val="22"/>
                <w:szCs w:val="22"/>
              </w:rPr>
              <w:t>handl</w:t>
            </w:r>
            <w:proofErr w:type="spellEnd"/>
            <w:r w:rsidRPr="0082020B">
              <w:rPr>
                <w:sz w:val="22"/>
                <w:szCs w:val="22"/>
              </w:rPr>
              <w:t>.</w:t>
            </w:r>
          </w:p>
        </w:tc>
        <w:tc>
          <w:tcPr>
            <w:tcW w:w="1778" w:type="dxa"/>
            <w:shd w:val="clear" w:color="auto" w:fill="auto"/>
          </w:tcPr>
          <w:p w14:paraId="7298BEC4" w14:textId="77777777" w:rsidR="00666D13" w:rsidRPr="008F088E" w:rsidRDefault="00666D13" w:rsidP="00666D13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666D13" w:rsidRPr="008F088E" w14:paraId="31D75367" w14:textId="77777777" w:rsidTr="00660B6F">
        <w:tc>
          <w:tcPr>
            <w:tcW w:w="457" w:type="dxa"/>
            <w:shd w:val="clear" w:color="auto" w:fill="auto"/>
          </w:tcPr>
          <w:p w14:paraId="44A2CEF5" w14:textId="77777777" w:rsidR="00666D13" w:rsidRPr="008F088E" w:rsidRDefault="00666D13" w:rsidP="00666D13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34EA6F50" w14:textId="77777777" w:rsidR="00666D13" w:rsidRPr="008F088E" w:rsidRDefault="00666D13" w:rsidP="00666D13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J.w</w:t>
            </w:r>
            <w:proofErr w:type="spellEnd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. – Ø32</w:t>
            </w:r>
          </w:p>
        </w:tc>
        <w:tc>
          <w:tcPr>
            <w:tcW w:w="573" w:type="dxa"/>
            <w:shd w:val="clear" w:color="auto" w:fill="auto"/>
          </w:tcPr>
          <w:p w14:paraId="20BD0F87" w14:textId="77777777" w:rsidR="00666D13" w:rsidRPr="008F088E" w:rsidRDefault="00666D13" w:rsidP="00666D13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mb</w:t>
            </w:r>
            <w:proofErr w:type="spellEnd"/>
          </w:p>
        </w:tc>
        <w:tc>
          <w:tcPr>
            <w:tcW w:w="702" w:type="dxa"/>
            <w:shd w:val="clear" w:color="auto" w:fill="auto"/>
          </w:tcPr>
          <w:p w14:paraId="1009821E" w14:textId="77777777" w:rsidR="00666D13" w:rsidRPr="008F088E" w:rsidRDefault="00666D13" w:rsidP="00666D13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72</w:t>
            </w:r>
          </w:p>
        </w:tc>
        <w:tc>
          <w:tcPr>
            <w:tcW w:w="1447" w:type="dxa"/>
            <w:shd w:val="clear" w:color="auto" w:fill="auto"/>
          </w:tcPr>
          <w:p w14:paraId="57D164BB" w14:textId="5B0B2C94" w:rsidR="00666D13" w:rsidRPr="008F088E" w:rsidRDefault="00666D13" w:rsidP="00666D13">
            <w:pPr>
              <w:rPr>
                <w:sz w:val="22"/>
                <w:szCs w:val="22"/>
              </w:rPr>
            </w:pPr>
            <w:proofErr w:type="spellStart"/>
            <w:r w:rsidRPr="0082020B">
              <w:rPr>
                <w:sz w:val="22"/>
                <w:szCs w:val="22"/>
              </w:rPr>
              <w:t>handl</w:t>
            </w:r>
            <w:proofErr w:type="spellEnd"/>
            <w:r w:rsidRPr="0082020B">
              <w:rPr>
                <w:sz w:val="22"/>
                <w:szCs w:val="22"/>
              </w:rPr>
              <w:t>.</w:t>
            </w:r>
          </w:p>
        </w:tc>
        <w:tc>
          <w:tcPr>
            <w:tcW w:w="1778" w:type="dxa"/>
            <w:shd w:val="clear" w:color="auto" w:fill="auto"/>
          </w:tcPr>
          <w:p w14:paraId="17123DBE" w14:textId="77777777" w:rsidR="00666D13" w:rsidRPr="008F088E" w:rsidRDefault="00666D13" w:rsidP="00666D13">
            <w:pPr>
              <w:pStyle w:val="ATYTU"/>
              <w:spacing w:before="0" w:after="0"/>
              <w:outlineLvl w:val="0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</w:tr>
      <w:tr w:rsidR="00666D13" w:rsidRPr="008F088E" w14:paraId="6E45C70E" w14:textId="77777777" w:rsidTr="00660B6F">
        <w:tc>
          <w:tcPr>
            <w:tcW w:w="457" w:type="dxa"/>
            <w:shd w:val="clear" w:color="auto" w:fill="auto"/>
          </w:tcPr>
          <w:p w14:paraId="2CA764CB" w14:textId="77777777" w:rsidR="00666D13" w:rsidRPr="008F088E" w:rsidRDefault="00666D13" w:rsidP="00666D13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2CD29970" w14:textId="77777777" w:rsidR="00666D13" w:rsidRPr="008F088E" w:rsidRDefault="00666D13" w:rsidP="00666D13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J.w</w:t>
            </w:r>
            <w:proofErr w:type="spellEnd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. – Ø26</w:t>
            </w:r>
          </w:p>
        </w:tc>
        <w:tc>
          <w:tcPr>
            <w:tcW w:w="573" w:type="dxa"/>
            <w:shd w:val="clear" w:color="auto" w:fill="auto"/>
          </w:tcPr>
          <w:p w14:paraId="2655216D" w14:textId="77777777" w:rsidR="00666D13" w:rsidRPr="008F088E" w:rsidRDefault="00666D13" w:rsidP="00666D13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mb</w:t>
            </w:r>
            <w:proofErr w:type="spellEnd"/>
          </w:p>
        </w:tc>
        <w:tc>
          <w:tcPr>
            <w:tcW w:w="702" w:type="dxa"/>
            <w:shd w:val="clear" w:color="auto" w:fill="auto"/>
          </w:tcPr>
          <w:p w14:paraId="2AF00DDE" w14:textId="77777777" w:rsidR="00666D13" w:rsidRPr="008F088E" w:rsidRDefault="00666D13" w:rsidP="00666D13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102</w:t>
            </w:r>
          </w:p>
        </w:tc>
        <w:tc>
          <w:tcPr>
            <w:tcW w:w="1447" w:type="dxa"/>
            <w:shd w:val="clear" w:color="auto" w:fill="auto"/>
          </w:tcPr>
          <w:p w14:paraId="5650CB20" w14:textId="56BA11D7" w:rsidR="00666D13" w:rsidRPr="008F088E" w:rsidRDefault="00666D13" w:rsidP="00666D13">
            <w:pPr>
              <w:rPr>
                <w:sz w:val="22"/>
                <w:szCs w:val="22"/>
              </w:rPr>
            </w:pPr>
            <w:proofErr w:type="spellStart"/>
            <w:r w:rsidRPr="0082020B">
              <w:rPr>
                <w:sz w:val="22"/>
                <w:szCs w:val="22"/>
              </w:rPr>
              <w:t>handl</w:t>
            </w:r>
            <w:proofErr w:type="spellEnd"/>
            <w:r w:rsidRPr="0082020B">
              <w:rPr>
                <w:sz w:val="22"/>
                <w:szCs w:val="22"/>
              </w:rPr>
              <w:t>.</w:t>
            </w:r>
          </w:p>
        </w:tc>
        <w:tc>
          <w:tcPr>
            <w:tcW w:w="1778" w:type="dxa"/>
            <w:shd w:val="clear" w:color="auto" w:fill="auto"/>
          </w:tcPr>
          <w:p w14:paraId="748D5D6B" w14:textId="77777777" w:rsidR="00666D13" w:rsidRPr="008F088E" w:rsidRDefault="00666D13" w:rsidP="00666D13">
            <w:pPr>
              <w:rPr>
                <w:b/>
                <w:sz w:val="22"/>
                <w:szCs w:val="22"/>
              </w:rPr>
            </w:pPr>
          </w:p>
        </w:tc>
      </w:tr>
      <w:tr w:rsidR="00666D13" w:rsidRPr="008F088E" w14:paraId="34643D2D" w14:textId="77777777" w:rsidTr="00660B6F">
        <w:trPr>
          <w:trHeight w:val="70"/>
        </w:trPr>
        <w:tc>
          <w:tcPr>
            <w:tcW w:w="457" w:type="dxa"/>
            <w:shd w:val="clear" w:color="auto" w:fill="auto"/>
          </w:tcPr>
          <w:p w14:paraId="05F26797" w14:textId="77777777" w:rsidR="00666D13" w:rsidRPr="008F088E" w:rsidRDefault="00666D13" w:rsidP="00666D13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3F7CB6F1" w14:textId="77777777" w:rsidR="00666D13" w:rsidRPr="008F088E" w:rsidRDefault="00666D13" w:rsidP="00666D13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J.w</w:t>
            </w:r>
            <w:proofErr w:type="spellEnd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. – Ø20</w:t>
            </w:r>
          </w:p>
        </w:tc>
        <w:tc>
          <w:tcPr>
            <w:tcW w:w="573" w:type="dxa"/>
            <w:shd w:val="clear" w:color="auto" w:fill="auto"/>
          </w:tcPr>
          <w:p w14:paraId="2E830009" w14:textId="77777777" w:rsidR="00666D13" w:rsidRPr="008F088E" w:rsidRDefault="00666D13" w:rsidP="00666D13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mb</w:t>
            </w:r>
            <w:proofErr w:type="spellEnd"/>
          </w:p>
        </w:tc>
        <w:tc>
          <w:tcPr>
            <w:tcW w:w="702" w:type="dxa"/>
            <w:shd w:val="clear" w:color="auto" w:fill="auto"/>
          </w:tcPr>
          <w:p w14:paraId="72A533DB" w14:textId="77777777" w:rsidR="00666D13" w:rsidRPr="008F088E" w:rsidRDefault="00666D13" w:rsidP="00666D13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55</w:t>
            </w:r>
          </w:p>
        </w:tc>
        <w:tc>
          <w:tcPr>
            <w:tcW w:w="1447" w:type="dxa"/>
            <w:shd w:val="clear" w:color="auto" w:fill="auto"/>
          </w:tcPr>
          <w:p w14:paraId="46C3498D" w14:textId="3B4B4A69" w:rsidR="00666D13" w:rsidRPr="008F088E" w:rsidRDefault="00666D13" w:rsidP="00666D13">
            <w:pPr>
              <w:rPr>
                <w:sz w:val="22"/>
                <w:szCs w:val="22"/>
              </w:rPr>
            </w:pPr>
            <w:proofErr w:type="spellStart"/>
            <w:r w:rsidRPr="0082020B">
              <w:rPr>
                <w:sz w:val="22"/>
                <w:szCs w:val="22"/>
              </w:rPr>
              <w:t>handl</w:t>
            </w:r>
            <w:proofErr w:type="spellEnd"/>
            <w:r w:rsidRPr="0082020B">
              <w:rPr>
                <w:sz w:val="22"/>
                <w:szCs w:val="22"/>
              </w:rPr>
              <w:t>.</w:t>
            </w:r>
          </w:p>
        </w:tc>
        <w:tc>
          <w:tcPr>
            <w:tcW w:w="1778" w:type="dxa"/>
            <w:shd w:val="clear" w:color="auto" w:fill="auto"/>
          </w:tcPr>
          <w:p w14:paraId="4CE97CC4" w14:textId="77777777" w:rsidR="00666D13" w:rsidRPr="008F088E" w:rsidRDefault="00666D13" w:rsidP="00666D13">
            <w:pPr>
              <w:rPr>
                <w:b/>
                <w:sz w:val="22"/>
                <w:szCs w:val="22"/>
              </w:rPr>
            </w:pPr>
          </w:p>
        </w:tc>
      </w:tr>
      <w:tr w:rsidR="00666D13" w:rsidRPr="008F088E" w14:paraId="19D69F96" w14:textId="77777777" w:rsidTr="00660B6F">
        <w:trPr>
          <w:trHeight w:val="70"/>
        </w:trPr>
        <w:tc>
          <w:tcPr>
            <w:tcW w:w="457" w:type="dxa"/>
            <w:shd w:val="clear" w:color="auto" w:fill="auto"/>
          </w:tcPr>
          <w:p w14:paraId="048BB640" w14:textId="77777777" w:rsidR="00666D13" w:rsidRPr="008F088E" w:rsidRDefault="00666D13" w:rsidP="00666D13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7EDB72FD" w14:textId="77777777" w:rsidR="00666D13" w:rsidRPr="008F088E" w:rsidRDefault="00666D13" w:rsidP="00666D13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J.w</w:t>
            </w:r>
            <w:proofErr w:type="spellEnd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. – Ø16</w:t>
            </w:r>
          </w:p>
        </w:tc>
        <w:tc>
          <w:tcPr>
            <w:tcW w:w="573" w:type="dxa"/>
            <w:shd w:val="clear" w:color="auto" w:fill="auto"/>
          </w:tcPr>
          <w:p w14:paraId="43D74786" w14:textId="77777777" w:rsidR="00666D13" w:rsidRPr="008F088E" w:rsidRDefault="00666D13" w:rsidP="00666D13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mb</w:t>
            </w:r>
            <w:proofErr w:type="spellEnd"/>
          </w:p>
        </w:tc>
        <w:tc>
          <w:tcPr>
            <w:tcW w:w="702" w:type="dxa"/>
            <w:shd w:val="clear" w:color="auto" w:fill="auto"/>
          </w:tcPr>
          <w:p w14:paraId="34DFC402" w14:textId="77777777" w:rsidR="00666D13" w:rsidRPr="008F088E" w:rsidRDefault="00666D13" w:rsidP="00666D13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71</w:t>
            </w:r>
          </w:p>
        </w:tc>
        <w:tc>
          <w:tcPr>
            <w:tcW w:w="1447" w:type="dxa"/>
            <w:shd w:val="clear" w:color="auto" w:fill="auto"/>
          </w:tcPr>
          <w:p w14:paraId="076F62E3" w14:textId="527267CC" w:rsidR="00666D13" w:rsidRPr="008F088E" w:rsidRDefault="00666D13" w:rsidP="00666D13">
            <w:pPr>
              <w:rPr>
                <w:sz w:val="22"/>
                <w:szCs w:val="22"/>
              </w:rPr>
            </w:pPr>
            <w:proofErr w:type="spellStart"/>
            <w:r w:rsidRPr="0082020B">
              <w:rPr>
                <w:sz w:val="22"/>
                <w:szCs w:val="22"/>
              </w:rPr>
              <w:t>handl</w:t>
            </w:r>
            <w:proofErr w:type="spellEnd"/>
            <w:r w:rsidRPr="0082020B">
              <w:rPr>
                <w:sz w:val="22"/>
                <w:szCs w:val="22"/>
              </w:rPr>
              <w:t>.</w:t>
            </w:r>
          </w:p>
        </w:tc>
        <w:tc>
          <w:tcPr>
            <w:tcW w:w="1778" w:type="dxa"/>
            <w:shd w:val="clear" w:color="auto" w:fill="auto"/>
          </w:tcPr>
          <w:p w14:paraId="57314FFE" w14:textId="77777777" w:rsidR="00666D13" w:rsidRPr="008F088E" w:rsidRDefault="00666D13" w:rsidP="00666D13">
            <w:pPr>
              <w:rPr>
                <w:b/>
                <w:sz w:val="22"/>
                <w:szCs w:val="22"/>
              </w:rPr>
            </w:pPr>
          </w:p>
        </w:tc>
      </w:tr>
      <w:tr w:rsidR="005B6E6B" w:rsidRPr="008F088E" w14:paraId="138C4E40" w14:textId="77777777" w:rsidTr="00660B6F">
        <w:trPr>
          <w:trHeight w:val="70"/>
        </w:trPr>
        <w:tc>
          <w:tcPr>
            <w:tcW w:w="457" w:type="dxa"/>
            <w:shd w:val="clear" w:color="auto" w:fill="auto"/>
          </w:tcPr>
          <w:p w14:paraId="59B50EF0" w14:textId="77777777" w:rsidR="005B6E6B" w:rsidRPr="008F088E" w:rsidRDefault="005B6E6B" w:rsidP="005B6E6B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120AF80A" w14:textId="77777777" w:rsidR="005B6E6B" w:rsidRPr="008F088E" w:rsidRDefault="005B6E6B" w:rsidP="00A91C3F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Rura stalowa bez szwu obustronnie ocynkowana DN50 wraz z kształtkami, zabezpieczona antykorozyjnie – instalacja prowadzona w gruncie</w:t>
            </w:r>
          </w:p>
        </w:tc>
        <w:tc>
          <w:tcPr>
            <w:tcW w:w="573" w:type="dxa"/>
            <w:shd w:val="clear" w:color="auto" w:fill="auto"/>
          </w:tcPr>
          <w:p w14:paraId="49DA4BDC" w14:textId="77777777" w:rsidR="005B6E6B" w:rsidRPr="008F088E" w:rsidRDefault="005B6E6B" w:rsidP="00A91C3F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mb</w:t>
            </w:r>
            <w:proofErr w:type="spellEnd"/>
          </w:p>
        </w:tc>
        <w:tc>
          <w:tcPr>
            <w:tcW w:w="702" w:type="dxa"/>
            <w:shd w:val="clear" w:color="auto" w:fill="auto"/>
          </w:tcPr>
          <w:p w14:paraId="569D018D" w14:textId="77777777" w:rsidR="005B6E6B" w:rsidRPr="008F088E" w:rsidRDefault="005B6E6B" w:rsidP="00A91C3F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3</w:t>
            </w:r>
          </w:p>
        </w:tc>
        <w:tc>
          <w:tcPr>
            <w:tcW w:w="1447" w:type="dxa"/>
            <w:shd w:val="clear" w:color="auto" w:fill="auto"/>
          </w:tcPr>
          <w:p w14:paraId="605154C3" w14:textId="77777777" w:rsidR="005B6E6B" w:rsidRPr="008F088E" w:rsidRDefault="005B6E6B" w:rsidP="00A91C3F">
            <w:pPr>
              <w:rPr>
                <w:sz w:val="22"/>
                <w:szCs w:val="22"/>
              </w:rPr>
            </w:pPr>
            <w:r w:rsidRPr="008F088E">
              <w:rPr>
                <w:sz w:val="22"/>
                <w:szCs w:val="22"/>
              </w:rPr>
              <w:t>PN-H-74200:1998</w:t>
            </w:r>
          </w:p>
        </w:tc>
        <w:tc>
          <w:tcPr>
            <w:tcW w:w="1778" w:type="dxa"/>
            <w:shd w:val="clear" w:color="auto" w:fill="auto"/>
          </w:tcPr>
          <w:p w14:paraId="2B2DB52D" w14:textId="77777777" w:rsidR="005B6E6B" w:rsidRPr="008F088E" w:rsidRDefault="005B6E6B" w:rsidP="00A91C3F">
            <w:pPr>
              <w:rPr>
                <w:b/>
                <w:sz w:val="22"/>
                <w:szCs w:val="22"/>
              </w:rPr>
            </w:pPr>
          </w:p>
        </w:tc>
      </w:tr>
      <w:tr w:rsidR="005B6E6B" w:rsidRPr="008F088E" w14:paraId="3D08AF92" w14:textId="77777777" w:rsidTr="00660B6F">
        <w:trPr>
          <w:trHeight w:val="70"/>
        </w:trPr>
        <w:tc>
          <w:tcPr>
            <w:tcW w:w="457" w:type="dxa"/>
            <w:shd w:val="clear" w:color="auto" w:fill="auto"/>
          </w:tcPr>
          <w:p w14:paraId="08A2AAFF" w14:textId="77777777" w:rsidR="005B6E6B" w:rsidRPr="008F088E" w:rsidRDefault="005B6E6B" w:rsidP="005B6E6B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63869F86" w14:textId="77777777" w:rsidR="005B6E6B" w:rsidRPr="008F088E" w:rsidRDefault="005B6E6B" w:rsidP="00A91C3F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J.w</w:t>
            </w:r>
            <w:proofErr w:type="spellEnd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. – DN32</w:t>
            </w:r>
          </w:p>
        </w:tc>
        <w:tc>
          <w:tcPr>
            <w:tcW w:w="573" w:type="dxa"/>
            <w:shd w:val="clear" w:color="auto" w:fill="auto"/>
          </w:tcPr>
          <w:p w14:paraId="3EA2BBEF" w14:textId="77777777" w:rsidR="005B6E6B" w:rsidRPr="008F088E" w:rsidRDefault="005B6E6B" w:rsidP="00A91C3F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mb</w:t>
            </w:r>
            <w:proofErr w:type="spellEnd"/>
          </w:p>
        </w:tc>
        <w:tc>
          <w:tcPr>
            <w:tcW w:w="702" w:type="dxa"/>
            <w:shd w:val="clear" w:color="auto" w:fill="auto"/>
          </w:tcPr>
          <w:p w14:paraId="04109B04" w14:textId="77777777" w:rsidR="005B6E6B" w:rsidRPr="008F088E" w:rsidRDefault="005B6E6B" w:rsidP="00A91C3F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10</w:t>
            </w:r>
          </w:p>
        </w:tc>
        <w:tc>
          <w:tcPr>
            <w:tcW w:w="1447" w:type="dxa"/>
            <w:shd w:val="clear" w:color="auto" w:fill="auto"/>
          </w:tcPr>
          <w:p w14:paraId="0C179E1B" w14:textId="77777777" w:rsidR="005B6E6B" w:rsidRPr="008F088E" w:rsidRDefault="005B6E6B" w:rsidP="00A91C3F">
            <w:pPr>
              <w:rPr>
                <w:sz w:val="22"/>
                <w:szCs w:val="22"/>
              </w:rPr>
            </w:pPr>
            <w:r w:rsidRPr="008F088E">
              <w:rPr>
                <w:sz w:val="22"/>
                <w:szCs w:val="22"/>
              </w:rPr>
              <w:t>PN-H-74200:1998</w:t>
            </w:r>
          </w:p>
        </w:tc>
        <w:tc>
          <w:tcPr>
            <w:tcW w:w="1778" w:type="dxa"/>
            <w:shd w:val="clear" w:color="auto" w:fill="auto"/>
          </w:tcPr>
          <w:p w14:paraId="01192763" w14:textId="77777777" w:rsidR="005B6E6B" w:rsidRPr="008F088E" w:rsidRDefault="005B6E6B" w:rsidP="00A91C3F">
            <w:pPr>
              <w:rPr>
                <w:b/>
                <w:sz w:val="22"/>
                <w:szCs w:val="22"/>
              </w:rPr>
            </w:pPr>
          </w:p>
        </w:tc>
      </w:tr>
      <w:tr w:rsidR="005B6E6B" w:rsidRPr="008F088E" w14:paraId="12F8EE5D" w14:textId="77777777" w:rsidTr="00660B6F">
        <w:trPr>
          <w:trHeight w:val="70"/>
        </w:trPr>
        <w:tc>
          <w:tcPr>
            <w:tcW w:w="457" w:type="dxa"/>
            <w:shd w:val="clear" w:color="auto" w:fill="auto"/>
          </w:tcPr>
          <w:p w14:paraId="11444D22" w14:textId="77777777" w:rsidR="005B6E6B" w:rsidRPr="008F088E" w:rsidRDefault="005B6E6B" w:rsidP="005B6E6B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044FCF2C" w14:textId="77777777" w:rsidR="005B6E6B" w:rsidRPr="008F088E" w:rsidRDefault="005B6E6B" w:rsidP="00A91C3F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J.w</w:t>
            </w:r>
            <w:proofErr w:type="spellEnd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. – DN25</w:t>
            </w:r>
          </w:p>
        </w:tc>
        <w:tc>
          <w:tcPr>
            <w:tcW w:w="573" w:type="dxa"/>
            <w:shd w:val="clear" w:color="auto" w:fill="auto"/>
          </w:tcPr>
          <w:p w14:paraId="04CB78D8" w14:textId="77777777" w:rsidR="005B6E6B" w:rsidRPr="008F088E" w:rsidRDefault="005B6E6B" w:rsidP="00A91C3F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mb</w:t>
            </w:r>
            <w:proofErr w:type="spellEnd"/>
          </w:p>
        </w:tc>
        <w:tc>
          <w:tcPr>
            <w:tcW w:w="702" w:type="dxa"/>
            <w:shd w:val="clear" w:color="auto" w:fill="auto"/>
          </w:tcPr>
          <w:p w14:paraId="0CE7B03E" w14:textId="77777777" w:rsidR="005B6E6B" w:rsidRPr="008F088E" w:rsidRDefault="005B6E6B" w:rsidP="00A91C3F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12</w:t>
            </w:r>
          </w:p>
        </w:tc>
        <w:tc>
          <w:tcPr>
            <w:tcW w:w="1447" w:type="dxa"/>
            <w:shd w:val="clear" w:color="auto" w:fill="auto"/>
          </w:tcPr>
          <w:p w14:paraId="2F60EFB9" w14:textId="77777777" w:rsidR="005B6E6B" w:rsidRPr="008F088E" w:rsidRDefault="005B6E6B" w:rsidP="00A91C3F">
            <w:pPr>
              <w:rPr>
                <w:sz w:val="22"/>
                <w:szCs w:val="22"/>
              </w:rPr>
            </w:pPr>
            <w:r w:rsidRPr="008F088E">
              <w:rPr>
                <w:sz w:val="22"/>
                <w:szCs w:val="22"/>
              </w:rPr>
              <w:t>PN-H-74200:1998</w:t>
            </w:r>
          </w:p>
        </w:tc>
        <w:tc>
          <w:tcPr>
            <w:tcW w:w="1778" w:type="dxa"/>
            <w:shd w:val="clear" w:color="auto" w:fill="auto"/>
          </w:tcPr>
          <w:p w14:paraId="34D964B3" w14:textId="77777777" w:rsidR="005B6E6B" w:rsidRPr="008F088E" w:rsidRDefault="005B6E6B" w:rsidP="00A91C3F">
            <w:pPr>
              <w:rPr>
                <w:b/>
                <w:sz w:val="22"/>
                <w:szCs w:val="22"/>
              </w:rPr>
            </w:pPr>
          </w:p>
        </w:tc>
      </w:tr>
      <w:tr w:rsidR="005B6E6B" w:rsidRPr="008F088E" w14:paraId="5DC39859" w14:textId="77777777" w:rsidTr="00660B6F">
        <w:trPr>
          <w:trHeight w:val="70"/>
        </w:trPr>
        <w:tc>
          <w:tcPr>
            <w:tcW w:w="457" w:type="dxa"/>
            <w:shd w:val="clear" w:color="auto" w:fill="auto"/>
          </w:tcPr>
          <w:p w14:paraId="72DD1643" w14:textId="77777777" w:rsidR="005B6E6B" w:rsidRPr="008F088E" w:rsidRDefault="005B6E6B" w:rsidP="005B6E6B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26ABF630" w14:textId="77777777" w:rsidR="005B6E6B" w:rsidRPr="008F088E" w:rsidRDefault="005B6E6B" w:rsidP="00A91C3F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Rura stalowa bez szwu obustronnie ocynkowana DN50 wraz z kształtkami, zawiesiami oraz elementami montażowymi</w:t>
            </w:r>
          </w:p>
        </w:tc>
        <w:tc>
          <w:tcPr>
            <w:tcW w:w="573" w:type="dxa"/>
            <w:shd w:val="clear" w:color="auto" w:fill="auto"/>
          </w:tcPr>
          <w:p w14:paraId="2E104E01" w14:textId="77777777" w:rsidR="005B6E6B" w:rsidRPr="008F088E" w:rsidRDefault="005B6E6B" w:rsidP="00A91C3F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mb</w:t>
            </w:r>
            <w:proofErr w:type="spellEnd"/>
          </w:p>
        </w:tc>
        <w:tc>
          <w:tcPr>
            <w:tcW w:w="702" w:type="dxa"/>
            <w:shd w:val="clear" w:color="auto" w:fill="auto"/>
          </w:tcPr>
          <w:p w14:paraId="428D498A" w14:textId="77777777" w:rsidR="005B6E6B" w:rsidRPr="008F088E" w:rsidRDefault="005B6E6B" w:rsidP="00A91C3F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7</w:t>
            </w:r>
          </w:p>
        </w:tc>
        <w:tc>
          <w:tcPr>
            <w:tcW w:w="1447" w:type="dxa"/>
            <w:shd w:val="clear" w:color="auto" w:fill="auto"/>
          </w:tcPr>
          <w:p w14:paraId="414B106B" w14:textId="77777777" w:rsidR="005B6E6B" w:rsidRPr="008F088E" w:rsidRDefault="005B6E6B" w:rsidP="00A91C3F">
            <w:pPr>
              <w:rPr>
                <w:sz w:val="22"/>
                <w:szCs w:val="22"/>
              </w:rPr>
            </w:pPr>
            <w:r w:rsidRPr="008F088E">
              <w:rPr>
                <w:sz w:val="22"/>
                <w:szCs w:val="22"/>
              </w:rPr>
              <w:t>PN-H-74200:1998</w:t>
            </w:r>
          </w:p>
        </w:tc>
        <w:tc>
          <w:tcPr>
            <w:tcW w:w="1778" w:type="dxa"/>
            <w:shd w:val="clear" w:color="auto" w:fill="auto"/>
          </w:tcPr>
          <w:p w14:paraId="77C1B82D" w14:textId="77777777" w:rsidR="005B6E6B" w:rsidRPr="008F088E" w:rsidRDefault="005B6E6B" w:rsidP="00A91C3F">
            <w:pPr>
              <w:rPr>
                <w:b/>
                <w:sz w:val="22"/>
                <w:szCs w:val="22"/>
              </w:rPr>
            </w:pPr>
          </w:p>
        </w:tc>
      </w:tr>
      <w:tr w:rsidR="00140116" w:rsidRPr="008F088E" w14:paraId="467E0048" w14:textId="77777777" w:rsidTr="00660B6F">
        <w:tc>
          <w:tcPr>
            <w:tcW w:w="457" w:type="dxa"/>
            <w:shd w:val="clear" w:color="auto" w:fill="auto"/>
          </w:tcPr>
          <w:p w14:paraId="33B86DDE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14:paraId="455BA7D4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Zawór odcinający gwintowany DN50</w:t>
            </w:r>
          </w:p>
        </w:tc>
        <w:tc>
          <w:tcPr>
            <w:tcW w:w="573" w:type="dxa"/>
            <w:shd w:val="clear" w:color="auto" w:fill="auto"/>
          </w:tcPr>
          <w:p w14:paraId="6842431C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szt.</w:t>
            </w:r>
          </w:p>
        </w:tc>
        <w:tc>
          <w:tcPr>
            <w:tcW w:w="702" w:type="dxa"/>
            <w:shd w:val="clear" w:color="auto" w:fill="auto"/>
          </w:tcPr>
          <w:p w14:paraId="511573DE" w14:textId="17E69B3C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5</w:t>
            </w:r>
          </w:p>
        </w:tc>
        <w:tc>
          <w:tcPr>
            <w:tcW w:w="1447" w:type="dxa"/>
            <w:shd w:val="clear" w:color="auto" w:fill="auto"/>
          </w:tcPr>
          <w:p w14:paraId="3F0AFEAA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handl.</w:t>
            </w:r>
          </w:p>
        </w:tc>
        <w:tc>
          <w:tcPr>
            <w:tcW w:w="1778" w:type="dxa"/>
            <w:shd w:val="clear" w:color="auto" w:fill="auto"/>
          </w:tcPr>
          <w:p w14:paraId="23D892A1" w14:textId="77777777" w:rsidR="00140116" w:rsidRPr="008F088E" w:rsidRDefault="00140116" w:rsidP="00140116">
            <w:pPr>
              <w:rPr>
                <w:b/>
                <w:sz w:val="22"/>
                <w:szCs w:val="22"/>
              </w:rPr>
            </w:pPr>
          </w:p>
        </w:tc>
      </w:tr>
      <w:tr w:rsidR="00140116" w:rsidRPr="008F088E" w14:paraId="70708134" w14:textId="77777777" w:rsidTr="00660B6F">
        <w:tc>
          <w:tcPr>
            <w:tcW w:w="457" w:type="dxa"/>
            <w:shd w:val="clear" w:color="auto" w:fill="auto"/>
          </w:tcPr>
          <w:p w14:paraId="6F8CC77B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06CD9EEA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J.w</w:t>
            </w:r>
            <w:proofErr w:type="spellEnd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. – DN32</w:t>
            </w:r>
          </w:p>
        </w:tc>
        <w:tc>
          <w:tcPr>
            <w:tcW w:w="573" w:type="dxa"/>
            <w:shd w:val="clear" w:color="auto" w:fill="auto"/>
          </w:tcPr>
          <w:p w14:paraId="195639C6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szt.</w:t>
            </w:r>
          </w:p>
        </w:tc>
        <w:tc>
          <w:tcPr>
            <w:tcW w:w="702" w:type="dxa"/>
            <w:shd w:val="clear" w:color="auto" w:fill="auto"/>
          </w:tcPr>
          <w:p w14:paraId="1BF30E57" w14:textId="538F512B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3</w:t>
            </w:r>
          </w:p>
        </w:tc>
        <w:tc>
          <w:tcPr>
            <w:tcW w:w="1447" w:type="dxa"/>
            <w:shd w:val="clear" w:color="auto" w:fill="auto"/>
          </w:tcPr>
          <w:p w14:paraId="5679D5ED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handl.</w:t>
            </w:r>
          </w:p>
        </w:tc>
        <w:tc>
          <w:tcPr>
            <w:tcW w:w="1778" w:type="dxa"/>
            <w:shd w:val="clear" w:color="auto" w:fill="auto"/>
          </w:tcPr>
          <w:p w14:paraId="1B10D964" w14:textId="77777777" w:rsidR="00140116" w:rsidRPr="008F088E" w:rsidRDefault="00140116" w:rsidP="00140116">
            <w:pPr>
              <w:rPr>
                <w:b/>
                <w:sz w:val="22"/>
                <w:szCs w:val="22"/>
              </w:rPr>
            </w:pPr>
          </w:p>
        </w:tc>
      </w:tr>
      <w:tr w:rsidR="00140116" w:rsidRPr="008F088E" w14:paraId="1D4927B4" w14:textId="77777777" w:rsidTr="00660B6F">
        <w:tc>
          <w:tcPr>
            <w:tcW w:w="457" w:type="dxa"/>
            <w:shd w:val="clear" w:color="auto" w:fill="auto"/>
          </w:tcPr>
          <w:p w14:paraId="2719AAB8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1EB70E04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J.w</w:t>
            </w:r>
            <w:proofErr w:type="spellEnd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. – DN25</w:t>
            </w:r>
          </w:p>
        </w:tc>
        <w:tc>
          <w:tcPr>
            <w:tcW w:w="573" w:type="dxa"/>
            <w:shd w:val="clear" w:color="auto" w:fill="auto"/>
          </w:tcPr>
          <w:p w14:paraId="6FA179A1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szt.</w:t>
            </w:r>
          </w:p>
        </w:tc>
        <w:tc>
          <w:tcPr>
            <w:tcW w:w="702" w:type="dxa"/>
            <w:shd w:val="clear" w:color="auto" w:fill="auto"/>
          </w:tcPr>
          <w:p w14:paraId="20C40EF3" w14:textId="3C29D396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9</w:t>
            </w:r>
          </w:p>
        </w:tc>
        <w:tc>
          <w:tcPr>
            <w:tcW w:w="1447" w:type="dxa"/>
            <w:shd w:val="clear" w:color="auto" w:fill="auto"/>
          </w:tcPr>
          <w:p w14:paraId="1C7E44B0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handl.</w:t>
            </w:r>
          </w:p>
        </w:tc>
        <w:tc>
          <w:tcPr>
            <w:tcW w:w="1778" w:type="dxa"/>
            <w:shd w:val="clear" w:color="auto" w:fill="auto"/>
          </w:tcPr>
          <w:p w14:paraId="331DE78F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</w:tr>
      <w:tr w:rsidR="00140116" w:rsidRPr="008F088E" w14:paraId="318DB55C" w14:textId="77777777" w:rsidTr="00660B6F">
        <w:tc>
          <w:tcPr>
            <w:tcW w:w="457" w:type="dxa"/>
            <w:shd w:val="clear" w:color="auto" w:fill="auto"/>
          </w:tcPr>
          <w:p w14:paraId="1A84D433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74CD57A8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J.w</w:t>
            </w:r>
            <w:proofErr w:type="spellEnd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. – DN20</w:t>
            </w:r>
          </w:p>
        </w:tc>
        <w:tc>
          <w:tcPr>
            <w:tcW w:w="573" w:type="dxa"/>
            <w:shd w:val="clear" w:color="auto" w:fill="auto"/>
          </w:tcPr>
          <w:p w14:paraId="04A8AB8A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szt.</w:t>
            </w:r>
          </w:p>
        </w:tc>
        <w:tc>
          <w:tcPr>
            <w:tcW w:w="702" w:type="dxa"/>
            <w:shd w:val="clear" w:color="auto" w:fill="auto"/>
          </w:tcPr>
          <w:p w14:paraId="55C98900" w14:textId="2BA6E9BA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8</w:t>
            </w:r>
          </w:p>
        </w:tc>
        <w:tc>
          <w:tcPr>
            <w:tcW w:w="1447" w:type="dxa"/>
            <w:shd w:val="clear" w:color="auto" w:fill="auto"/>
          </w:tcPr>
          <w:p w14:paraId="2F99A3DC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handl.</w:t>
            </w:r>
          </w:p>
        </w:tc>
        <w:tc>
          <w:tcPr>
            <w:tcW w:w="1778" w:type="dxa"/>
            <w:shd w:val="clear" w:color="auto" w:fill="auto"/>
          </w:tcPr>
          <w:p w14:paraId="3430071D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</w:tr>
      <w:tr w:rsidR="00140116" w:rsidRPr="008F088E" w14:paraId="5BC05FB6" w14:textId="77777777" w:rsidTr="00660B6F">
        <w:tc>
          <w:tcPr>
            <w:tcW w:w="457" w:type="dxa"/>
            <w:shd w:val="clear" w:color="auto" w:fill="auto"/>
          </w:tcPr>
          <w:p w14:paraId="24734B63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761FDAF2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J.w</w:t>
            </w:r>
            <w:proofErr w:type="spellEnd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. – DN15</w:t>
            </w:r>
          </w:p>
        </w:tc>
        <w:tc>
          <w:tcPr>
            <w:tcW w:w="573" w:type="dxa"/>
            <w:shd w:val="clear" w:color="auto" w:fill="auto"/>
          </w:tcPr>
          <w:p w14:paraId="3F1F68C8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szt.</w:t>
            </w:r>
          </w:p>
        </w:tc>
        <w:tc>
          <w:tcPr>
            <w:tcW w:w="702" w:type="dxa"/>
            <w:shd w:val="clear" w:color="auto" w:fill="auto"/>
          </w:tcPr>
          <w:p w14:paraId="330385AB" w14:textId="3D613BF1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8</w:t>
            </w:r>
          </w:p>
        </w:tc>
        <w:tc>
          <w:tcPr>
            <w:tcW w:w="1447" w:type="dxa"/>
            <w:shd w:val="clear" w:color="auto" w:fill="auto"/>
          </w:tcPr>
          <w:p w14:paraId="292BAFC3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handl.</w:t>
            </w:r>
          </w:p>
        </w:tc>
        <w:tc>
          <w:tcPr>
            <w:tcW w:w="1778" w:type="dxa"/>
            <w:shd w:val="clear" w:color="auto" w:fill="auto"/>
          </w:tcPr>
          <w:p w14:paraId="0C029FFD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</w:tr>
      <w:tr w:rsidR="00140116" w:rsidRPr="008F088E" w14:paraId="27698E39" w14:textId="77777777" w:rsidTr="00660B6F">
        <w:tc>
          <w:tcPr>
            <w:tcW w:w="457" w:type="dxa"/>
            <w:shd w:val="clear" w:color="auto" w:fill="auto"/>
          </w:tcPr>
          <w:p w14:paraId="7E24A8CC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5F6C9896" w14:textId="3471A583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Wodomierz wielostrumieniowy </w:t>
            </w: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suchobieżny</w:t>
            </w:r>
            <w:proofErr w:type="spellEnd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 DN32, Q3= 10,0m3/h (W1)</w:t>
            </w:r>
          </w:p>
        </w:tc>
        <w:tc>
          <w:tcPr>
            <w:tcW w:w="573" w:type="dxa"/>
            <w:shd w:val="clear" w:color="auto" w:fill="auto"/>
          </w:tcPr>
          <w:p w14:paraId="6426A3B5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szt.</w:t>
            </w:r>
          </w:p>
        </w:tc>
        <w:tc>
          <w:tcPr>
            <w:tcW w:w="702" w:type="dxa"/>
            <w:shd w:val="clear" w:color="auto" w:fill="auto"/>
          </w:tcPr>
          <w:p w14:paraId="39634234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</w:t>
            </w:r>
          </w:p>
        </w:tc>
        <w:tc>
          <w:tcPr>
            <w:tcW w:w="1447" w:type="dxa"/>
            <w:shd w:val="clear" w:color="auto" w:fill="auto"/>
          </w:tcPr>
          <w:p w14:paraId="2FEF8A80" w14:textId="79E47559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13A12087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</w:tr>
      <w:tr w:rsidR="00140116" w:rsidRPr="008F088E" w14:paraId="0BD535A1" w14:textId="77777777" w:rsidTr="00660B6F">
        <w:tc>
          <w:tcPr>
            <w:tcW w:w="457" w:type="dxa"/>
            <w:shd w:val="clear" w:color="auto" w:fill="auto"/>
          </w:tcPr>
          <w:p w14:paraId="1781D682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6B0EFCBC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Zawór zwrotny gwintowany DN50 (ZZ1, ZZ2)</w:t>
            </w:r>
          </w:p>
        </w:tc>
        <w:tc>
          <w:tcPr>
            <w:tcW w:w="573" w:type="dxa"/>
            <w:shd w:val="clear" w:color="auto" w:fill="auto"/>
          </w:tcPr>
          <w:p w14:paraId="3902AB63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szt.</w:t>
            </w:r>
          </w:p>
        </w:tc>
        <w:tc>
          <w:tcPr>
            <w:tcW w:w="702" w:type="dxa"/>
            <w:shd w:val="clear" w:color="auto" w:fill="auto"/>
          </w:tcPr>
          <w:p w14:paraId="3675CECE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2</w:t>
            </w:r>
          </w:p>
        </w:tc>
        <w:tc>
          <w:tcPr>
            <w:tcW w:w="1447" w:type="dxa"/>
            <w:shd w:val="clear" w:color="auto" w:fill="auto"/>
          </w:tcPr>
          <w:p w14:paraId="608B8682" w14:textId="0A04EC28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63B4029D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1292A77B" w14:textId="77777777" w:rsidTr="00660B6F">
        <w:tc>
          <w:tcPr>
            <w:tcW w:w="457" w:type="dxa"/>
            <w:shd w:val="clear" w:color="auto" w:fill="auto"/>
          </w:tcPr>
          <w:p w14:paraId="0D7706E2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2A4FB1B8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Filtr siatkowy gwintowany DN50 (FS1)</w:t>
            </w:r>
          </w:p>
        </w:tc>
        <w:tc>
          <w:tcPr>
            <w:tcW w:w="573" w:type="dxa"/>
            <w:shd w:val="clear" w:color="auto" w:fill="auto"/>
          </w:tcPr>
          <w:p w14:paraId="4E619A5D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szt.</w:t>
            </w:r>
          </w:p>
        </w:tc>
        <w:tc>
          <w:tcPr>
            <w:tcW w:w="702" w:type="dxa"/>
            <w:shd w:val="clear" w:color="auto" w:fill="auto"/>
          </w:tcPr>
          <w:p w14:paraId="116BB64F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</w:t>
            </w:r>
          </w:p>
        </w:tc>
        <w:tc>
          <w:tcPr>
            <w:tcW w:w="1447" w:type="dxa"/>
            <w:shd w:val="clear" w:color="auto" w:fill="auto"/>
          </w:tcPr>
          <w:p w14:paraId="6C3DA3FA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handl.</w:t>
            </w:r>
          </w:p>
        </w:tc>
        <w:tc>
          <w:tcPr>
            <w:tcW w:w="1778" w:type="dxa"/>
            <w:shd w:val="clear" w:color="auto" w:fill="auto"/>
          </w:tcPr>
          <w:p w14:paraId="13C89F44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4EFCE04E" w14:textId="77777777" w:rsidTr="00660B6F">
        <w:tc>
          <w:tcPr>
            <w:tcW w:w="457" w:type="dxa"/>
            <w:shd w:val="clear" w:color="auto" w:fill="auto"/>
          </w:tcPr>
          <w:p w14:paraId="4DE0BB35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417AB539" w14:textId="2BBBF046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Zawór elektromagnetyczny (pierwszeństwa) NZ DN50, sterowany z presostatu (ZP), z opcją ręcznego otwarcia</w:t>
            </w:r>
          </w:p>
        </w:tc>
        <w:tc>
          <w:tcPr>
            <w:tcW w:w="573" w:type="dxa"/>
            <w:shd w:val="clear" w:color="auto" w:fill="auto"/>
          </w:tcPr>
          <w:p w14:paraId="1B8724CD" w14:textId="63FD69E5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szt.</w:t>
            </w:r>
          </w:p>
        </w:tc>
        <w:tc>
          <w:tcPr>
            <w:tcW w:w="702" w:type="dxa"/>
            <w:shd w:val="clear" w:color="auto" w:fill="auto"/>
          </w:tcPr>
          <w:p w14:paraId="2A9B7ED3" w14:textId="0BD46670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</w:t>
            </w:r>
          </w:p>
        </w:tc>
        <w:tc>
          <w:tcPr>
            <w:tcW w:w="1447" w:type="dxa"/>
            <w:shd w:val="clear" w:color="auto" w:fill="auto"/>
          </w:tcPr>
          <w:p w14:paraId="2A5D40E4" w14:textId="06E75E7F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568F354E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3308A232" w14:textId="77777777" w:rsidTr="00660B6F">
        <w:tc>
          <w:tcPr>
            <w:tcW w:w="457" w:type="dxa"/>
            <w:shd w:val="clear" w:color="auto" w:fill="auto"/>
          </w:tcPr>
          <w:p w14:paraId="58BCD7D1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5FB05573" w14:textId="08D2F878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Presostat zabudowany na instalacji wody do celów ppoż., komplet okablowania łączący presostat z zaworem elektromagnetycznym ZP</w:t>
            </w:r>
          </w:p>
        </w:tc>
        <w:tc>
          <w:tcPr>
            <w:tcW w:w="573" w:type="dxa"/>
            <w:shd w:val="clear" w:color="auto" w:fill="auto"/>
          </w:tcPr>
          <w:p w14:paraId="0ACB0588" w14:textId="2092B863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kpl</w:t>
            </w:r>
            <w:proofErr w:type="spellEnd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702" w:type="dxa"/>
            <w:shd w:val="clear" w:color="auto" w:fill="auto"/>
          </w:tcPr>
          <w:p w14:paraId="299FE356" w14:textId="37B8688F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</w:t>
            </w:r>
          </w:p>
        </w:tc>
        <w:tc>
          <w:tcPr>
            <w:tcW w:w="1447" w:type="dxa"/>
            <w:shd w:val="clear" w:color="auto" w:fill="auto"/>
          </w:tcPr>
          <w:p w14:paraId="75E1252B" w14:textId="7520E1AF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595BD509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42CDC9DF" w14:textId="77777777" w:rsidTr="00660B6F">
        <w:tc>
          <w:tcPr>
            <w:tcW w:w="457" w:type="dxa"/>
            <w:shd w:val="clear" w:color="auto" w:fill="auto"/>
          </w:tcPr>
          <w:p w14:paraId="1F2FE0DE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303E3691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Układ zabezpieczenia pom. serwerowni przed zalaniem</w:t>
            </w:r>
          </w:p>
          <w:p w14:paraId="66ECF5B9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- zawór elektromagnetyczny NZ DN32 (ZE), z opcją ręcznego otwarcia</w:t>
            </w:r>
          </w:p>
          <w:p w14:paraId="2236DFE0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- czujnik zalania</w:t>
            </w:r>
          </w:p>
          <w:p w14:paraId="08120773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- szafka zasilająco-sterownicza</w:t>
            </w:r>
          </w:p>
          <w:p w14:paraId="0AD26D8F" w14:textId="1607BC32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- komplet okablowania</w:t>
            </w:r>
          </w:p>
        </w:tc>
        <w:tc>
          <w:tcPr>
            <w:tcW w:w="573" w:type="dxa"/>
            <w:shd w:val="clear" w:color="auto" w:fill="auto"/>
          </w:tcPr>
          <w:p w14:paraId="45C1B04F" w14:textId="42C6F1C6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kpl</w:t>
            </w:r>
            <w:proofErr w:type="spellEnd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702" w:type="dxa"/>
            <w:shd w:val="clear" w:color="auto" w:fill="auto"/>
          </w:tcPr>
          <w:p w14:paraId="3295AABB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</w:t>
            </w:r>
          </w:p>
        </w:tc>
        <w:tc>
          <w:tcPr>
            <w:tcW w:w="1447" w:type="dxa"/>
            <w:shd w:val="clear" w:color="auto" w:fill="auto"/>
          </w:tcPr>
          <w:p w14:paraId="32C38E38" w14:textId="653623A0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1333BC5C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592505AF" w14:textId="77777777" w:rsidTr="00660B6F">
        <w:tc>
          <w:tcPr>
            <w:tcW w:w="457" w:type="dxa"/>
            <w:shd w:val="clear" w:color="auto" w:fill="auto"/>
          </w:tcPr>
          <w:p w14:paraId="5965AD97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2CC15964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Zawór ze złączka do węża DN20</w:t>
            </w:r>
          </w:p>
        </w:tc>
        <w:tc>
          <w:tcPr>
            <w:tcW w:w="573" w:type="dxa"/>
            <w:shd w:val="clear" w:color="auto" w:fill="auto"/>
          </w:tcPr>
          <w:p w14:paraId="108F1B83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szt.</w:t>
            </w:r>
          </w:p>
        </w:tc>
        <w:tc>
          <w:tcPr>
            <w:tcW w:w="702" w:type="dxa"/>
            <w:shd w:val="clear" w:color="auto" w:fill="auto"/>
          </w:tcPr>
          <w:p w14:paraId="5D1F1D52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3</w:t>
            </w:r>
          </w:p>
        </w:tc>
        <w:tc>
          <w:tcPr>
            <w:tcW w:w="1447" w:type="dxa"/>
            <w:shd w:val="clear" w:color="auto" w:fill="auto"/>
          </w:tcPr>
          <w:p w14:paraId="0DB4BD7E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handl.</w:t>
            </w:r>
          </w:p>
        </w:tc>
        <w:tc>
          <w:tcPr>
            <w:tcW w:w="1778" w:type="dxa"/>
            <w:shd w:val="clear" w:color="auto" w:fill="auto"/>
          </w:tcPr>
          <w:p w14:paraId="69D6310F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Cs w:val="0"/>
                <w:sz w:val="22"/>
                <w:szCs w:val="22"/>
                <w:u w:val="none"/>
              </w:rPr>
            </w:pPr>
          </w:p>
        </w:tc>
      </w:tr>
      <w:tr w:rsidR="00140116" w:rsidRPr="008F088E" w14:paraId="66B2CE20" w14:textId="77777777" w:rsidTr="00660B6F">
        <w:tc>
          <w:tcPr>
            <w:tcW w:w="457" w:type="dxa"/>
            <w:shd w:val="clear" w:color="auto" w:fill="auto"/>
          </w:tcPr>
          <w:p w14:paraId="7C57E05D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52474F2A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Zawór antyskażeniowy HA DN20 montowany za zaworami ze złączką do węża</w:t>
            </w:r>
          </w:p>
        </w:tc>
        <w:tc>
          <w:tcPr>
            <w:tcW w:w="573" w:type="dxa"/>
            <w:shd w:val="clear" w:color="auto" w:fill="auto"/>
          </w:tcPr>
          <w:p w14:paraId="14B4D002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szt.</w:t>
            </w:r>
          </w:p>
        </w:tc>
        <w:tc>
          <w:tcPr>
            <w:tcW w:w="702" w:type="dxa"/>
            <w:shd w:val="clear" w:color="auto" w:fill="auto"/>
          </w:tcPr>
          <w:p w14:paraId="779C96B8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3</w:t>
            </w:r>
          </w:p>
        </w:tc>
        <w:tc>
          <w:tcPr>
            <w:tcW w:w="1447" w:type="dxa"/>
            <w:shd w:val="clear" w:color="auto" w:fill="auto"/>
          </w:tcPr>
          <w:p w14:paraId="4D4F0150" w14:textId="097EF595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6AF22643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4BADA03C" w14:textId="77777777" w:rsidTr="00660B6F">
        <w:tc>
          <w:tcPr>
            <w:tcW w:w="457" w:type="dxa"/>
            <w:shd w:val="clear" w:color="auto" w:fill="auto"/>
          </w:tcPr>
          <w:p w14:paraId="749A9024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6898B235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Termostatyczny ogranicznik cyrkulacji DN20</w:t>
            </w:r>
          </w:p>
        </w:tc>
        <w:tc>
          <w:tcPr>
            <w:tcW w:w="573" w:type="dxa"/>
            <w:shd w:val="clear" w:color="auto" w:fill="auto"/>
          </w:tcPr>
          <w:p w14:paraId="44F98248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szt.</w:t>
            </w:r>
          </w:p>
        </w:tc>
        <w:tc>
          <w:tcPr>
            <w:tcW w:w="702" w:type="dxa"/>
            <w:shd w:val="clear" w:color="auto" w:fill="auto"/>
          </w:tcPr>
          <w:p w14:paraId="3307D4A1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2</w:t>
            </w:r>
          </w:p>
        </w:tc>
        <w:tc>
          <w:tcPr>
            <w:tcW w:w="1447" w:type="dxa"/>
            <w:shd w:val="clear" w:color="auto" w:fill="auto"/>
          </w:tcPr>
          <w:p w14:paraId="4E750179" w14:textId="66A0041B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79C668C1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3200AFD0" w14:textId="77777777" w:rsidTr="00660B6F">
        <w:tc>
          <w:tcPr>
            <w:tcW w:w="457" w:type="dxa"/>
            <w:shd w:val="clear" w:color="auto" w:fill="auto"/>
          </w:tcPr>
          <w:p w14:paraId="5EE8FBD5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2B11F2A5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Umywalka z konstrukcją wsporczą, z baterią stojącą, zaworami kątowymi odcinającymi, elementami przyłączeniowymi i syfonem (w tym umywalki dla niepełnosprawnych)</w:t>
            </w:r>
          </w:p>
        </w:tc>
        <w:tc>
          <w:tcPr>
            <w:tcW w:w="573" w:type="dxa"/>
            <w:shd w:val="clear" w:color="auto" w:fill="auto"/>
          </w:tcPr>
          <w:p w14:paraId="6A967CBB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szt.</w:t>
            </w:r>
          </w:p>
        </w:tc>
        <w:tc>
          <w:tcPr>
            <w:tcW w:w="702" w:type="dxa"/>
            <w:shd w:val="clear" w:color="auto" w:fill="auto"/>
          </w:tcPr>
          <w:p w14:paraId="2A3BF524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13</w:t>
            </w:r>
          </w:p>
        </w:tc>
        <w:tc>
          <w:tcPr>
            <w:tcW w:w="1447" w:type="dxa"/>
            <w:shd w:val="clear" w:color="auto" w:fill="auto"/>
          </w:tcPr>
          <w:p w14:paraId="59382C6F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5B0D8DAB" w14:textId="6DD26AC4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0"/>
                <w:szCs w:val="20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0"/>
                <w:szCs w:val="20"/>
                <w:u w:val="none"/>
              </w:rPr>
              <w:t>producenta oraz typ uzgodnić z Inwestorem oraz Architektem</w:t>
            </w:r>
          </w:p>
        </w:tc>
      </w:tr>
      <w:tr w:rsidR="00140116" w:rsidRPr="008F088E" w14:paraId="3BA666D1" w14:textId="77777777" w:rsidTr="00660B6F">
        <w:tc>
          <w:tcPr>
            <w:tcW w:w="457" w:type="dxa"/>
            <w:shd w:val="clear" w:color="auto" w:fill="auto"/>
          </w:tcPr>
          <w:p w14:paraId="5F659E78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587D4E9D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Miska ustępowa z konstrukcją wsporczą (stelażem), z systemem spłukującym oraz zaworem odcinającym (w tym miski ustępowe dla niepełnosprawnych)</w:t>
            </w:r>
          </w:p>
        </w:tc>
        <w:tc>
          <w:tcPr>
            <w:tcW w:w="573" w:type="dxa"/>
            <w:shd w:val="clear" w:color="auto" w:fill="auto"/>
          </w:tcPr>
          <w:p w14:paraId="5A3DC1E3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szt.</w:t>
            </w:r>
          </w:p>
        </w:tc>
        <w:tc>
          <w:tcPr>
            <w:tcW w:w="702" w:type="dxa"/>
            <w:shd w:val="clear" w:color="auto" w:fill="auto"/>
          </w:tcPr>
          <w:p w14:paraId="0E440E0A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8</w:t>
            </w:r>
          </w:p>
        </w:tc>
        <w:tc>
          <w:tcPr>
            <w:tcW w:w="1447" w:type="dxa"/>
            <w:shd w:val="clear" w:color="auto" w:fill="auto"/>
          </w:tcPr>
          <w:p w14:paraId="63DB50AD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6FB2DBC7" w14:textId="6C3D42A9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0"/>
                <w:szCs w:val="20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0"/>
                <w:szCs w:val="20"/>
                <w:u w:val="none"/>
              </w:rPr>
              <w:t>producenta oraz typ uzgodnić z Inwestorem oraz Architektem</w:t>
            </w:r>
          </w:p>
        </w:tc>
      </w:tr>
      <w:tr w:rsidR="00140116" w:rsidRPr="008F088E" w14:paraId="01F36249" w14:textId="77777777" w:rsidTr="00660B6F">
        <w:tc>
          <w:tcPr>
            <w:tcW w:w="457" w:type="dxa"/>
            <w:shd w:val="clear" w:color="auto" w:fill="auto"/>
          </w:tcPr>
          <w:p w14:paraId="79C32DC6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4FBFFA91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Zlewozmywak z konstrukcją wsporczą, z baterią stojącą, zaworami kątowymi, elementami przyłączeniowymi i syfonem</w:t>
            </w:r>
          </w:p>
        </w:tc>
        <w:tc>
          <w:tcPr>
            <w:tcW w:w="573" w:type="dxa"/>
            <w:shd w:val="clear" w:color="auto" w:fill="auto"/>
          </w:tcPr>
          <w:p w14:paraId="12FC6D69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szt.</w:t>
            </w:r>
          </w:p>
        </w:tc>
        <w:tc>
          <w:tcPr>
            <w:tcW w:w="702" w:type="dxa"/>
            <w:shd w:val="clear" w:color="auto" w:fill="auto"/>
          </w:tcPr>
          <w:p w14:paraId="78FE1BB9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3</w:t>
            </w:r>
          </w:p>
        </w:tc>
        <w:tc>
          <w:tcPr>
            <w:tcW w:w="1447" w:type="dxa"/>
            <w:shd w:val="clear" w:color="auto" w:fill="auto"/>
          </w:tcPr>
          <w:p w14:paraId="477A8C75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436B2EE8" w14:textId="1AB6699B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0"/>
                <w:szCs w:val="20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0"/>
                <w:szCs w:val="20"/>
                <w:u w:val="none"/>
              </w:rPr>
              <w:t>producenta oraz typ uzgodnić z Inwestorem oraz Architektem</w:t>
            </w:r>
          </w:p>
        </w:tc>
      </w:tr>
      <w:tr w:rsidR="00140116" w:rsidRPr="008F088E" w14:paraId="04718410" w14:textId="77777777" w:rsidTr="00660B6F">
        <w:tc>
          <w:tcPr>
            <w:tcW w:w="457" w:type="dxa"/>
            <w:shd w:val="clear" w:color="auto" w:fill="auto"/>
          </w:tcPr>
          <w:p w14:paraId="710E427D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4B19A98D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Pisuar z konstrukcją wsporczą, z zaworem kątowym, zaworem odcinającym i syfonem</w:t>
            </w:r>
          </w:p>
        </w:tc>
        <w:tc>
          <w:tcPr>
            <w:tcW w:w="573" w:type="dxa"/>
            <w:shd w:val="clear" w:color="auto" w:fill="auto"/>
          </w:tcPr>
          <w:p w14:paraId="328A659C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szt.</w:t>
            </w:r>
          </w:p>
        </w:tc>
        <w:tc>
          <w:tcPr>
            <w:tcW w:w="702" w:type="dxa"/>
            <w:shd w:val="clear" w:color="auto" w:fill="auto"/>
          </w:tcPr>
          <w:p w14:paraId="0268CDEB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2</w:t>
            </w:r>
          </w:p>
        </w:tc>
        <w:tc>
          <w:tcPr>
            <w:tcW w:w="1447" w:type="dxa"/>
            <w:shd w:val="clear" w:color="auto" w:fill="auto"/>
          </w:tcPr>
          <w:p w14:paraId="09B06559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4F2CCAEB" w14:textId="601BC880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0"/>
                <w:szCs w:val="20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0"/>
                <w:szCs w:val="20"/>
                <w:u w:val="none"/>
              </w:rPr>
              <w:t>producenta oraz typ uzgodnić z Inwestorem oraz Architektem</w:t>
            </w:r>
          </w:p>
        </w:tc>
      </w:tr>
      <w:tr w:rsidR="00140116" w:rsidRPr="008F088E" w14:paraId="7D9F22D2" w14:textId="77777777" w:rsidTr="00660B6F">
        <w:tc>
          <w:tcPr>
            <w:tcW w:w="457" w:type="dxa"/>
            <w:shd w:val="clear" w:color="auto" w:fill="auto"/>
          </w:tcPr>
          <w:p w14:paraId="11E4172F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765A107B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Kabina natryskowa z baterią natryskową i syfonem</w:t>
            </w:r>
          </w:p>
        </w:tc>
        <w:tc>
          <w:tcPr>
            <w:tcW w:w="573" w:type="dxa"/>
            <w:shd w:val="clear" w:color="auto" w:fill="auto"/>
          </w:tcPr>
          <w:p w14:paraId="7837378A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szt.</w:t>
            </w:r>
          </w:p>
        </w:tc>
        <w:tc>
          <w:tcPr>
            <w:tcW w:w="702" w:type="dxa"/>
            <w:shd w:val="clear" w:color="auto" w:fill="auto"/>
          </w:tcPr>
          <w:p w14:paraId="795AA8E2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2</w:t>
            </w:r>
          </w:p>
        </w:tc>
        <w:tc>
          <w:tcPr>
            <w:tcW w:w="1447" w:type="dxa"/>
            <w:shd w:val="clear" w:color="auto" w:fill="auto"/>
          </w:tcPr>
          <w:p w14:paraId="260DDAC4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7C8E63FF" w14:textId="68B23C46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0"/>
                <w:szCs w:val="20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0"/>
                <w:szCs w:val="20"/>
                <w:u w:val="none"/>
              </w:rPr>
              <w:t>producenta oraz typ uzgodnić z Inwestorem oraz Architektem</w:t>
            </w:r>
          </w:p>
        </w:tc>
      </w:tr>
      <w:tr w:rsidR="00140116" w:rsidRPr="008F088E" w14:paraId="344FCC84" w14:textId="77777777" w:rsidTr="00660B6F">
        <w:tc>
          <w:tcPr>
            <w:tcW w:w="457" w:type="dxa"/>
            <w:shd w:val="clear" w:color="auto" w:fill="auto"/>
          </w:tcPr>
          <w:p w14:paraId="5D07D5C9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10A177D5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Podejście pod zmywarkę; </w:t>
            </w:r>
          </w:p>
          <w:p w14:paraId="1D7EEADE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zawór odcinający gwintowany DN20 </w:t>
            </w: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br/>
            </w:r>
          </w:p>
        </w:tc>
        <w:tc>
          <w:tcPr>
            <w:tcW w:w="573" w:type="dxa"/>
            <w:shd w:val="clear" w:color="auto" w:fill="auto"/>
          </w:tcPr>
          <w:p w14:paraId="2904FAE0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szt.</w:t>
            </w:r>
          </w:p>
        </w:tc>
        <w:tc>
          <w:tcPr>
            <w:tcW w:w="702" w:type="dxa"/>
            <w:shd w:val="clear" w:color="auto" w:fill="auto"/>
          </w:tcPr>
          <w:p w14:paraId="3F192E01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3</w:t>
            </w:r>
          </w:p>
        </w:tc>
        <w:tc>
          <w:tcPr>
            <w:tcW w:w="1447" w:type="dxa"/>
            <w:shd w:val="clear" w:color="auto" w:fill="auto"/>
          </w:tcPr>
          <w:p w14:paraId="4406B2E8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500A4041" w14:textId="7AC0FCD1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0"/>
                <w:szCs w:val="20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0"/>
                <w:szCs w:val="20"/>
                <w:u w:val="none"/>
              </w:rPr>
              <w:t>producenta oraz typ uzgodnić z Inwestorem oraz Architektem</w:t>
            </w:r>
          </w:p>
        </w:tc>
      </w:tr>
      <w:tr w:rsidR="00140116" w:rsidRPr="008F088E" w14:paraId="0F6E100B" w14:textId="77777777" w:rsidTr="00660B6F">
        <w:tc>
          <w:tcPr>
            <w:tcW w:w="457" w:type="dxa"/>
            <w:shd w:val="clear" w:color="auto" w:fill="auto"/>
          </w:tcPr>
          <w:p w14:paraId="7465A1B1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79F8F6E9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Podejście instalacji wody do szaf klimatyzacji precyzyjnej; </w:t>
            </w:r>
          </w:p>
          <w:p w14:paraId="5F255356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zawór odcinający gwintowany DN25, filtr siatkowy gwintowany do wody DN25</w:t>
            </w:r>
          </w:p>
        </w:tc>
        <w:tc>
          <w:tcPr>
            <w:tcW w:w="573" w:type="dxa"/>
            <w:shd w:val="clear" w:color="auto" w:fill="auto"/>
          </w:tcPr>
          <w:p w14:paraId="35FAEC79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kpl</w:t>
            </w:r>
            <w:proofErr w:type="spellEnd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702" w:type="dxa"/>
            <w:shd w:val="clear" w:color="auto" w:fill="auto"/>
          </w:tcPr>
          <w:p w14:paraId="764EBCD0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2</w:t>
            </w:r>
          </w:p>
        </w:tc>
        <w:tc>
          <w:tcPr>
            <w:tcW w:w="1447" w:type="dxa"/>
            <w:shd w:val="clear" w:color="auto" w:fill="auto"/>
          </w:tcPr>
          <w:p w14:paraId="45AE761E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50F62ECB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6B5082B7" w14:textId="77777777" w:rsidTr="00660B6F">
        <w:tc>
          <w:tcPr>
            <w:tcW w:w="457" w:type="dxa"/>
            <w:shd w:val="clear" w:color="auto" w:fill="auto"/>
          </w:tcPr>
          <w:p w14:paraId="0C6A37DD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61EDBFCC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Rury ochronne stalowe zabezpieczone antykorozyjnie</w:t>
            </w:r>
          </w:p>
        </w:tc>
        <w:tc>
          <w:tcPr>
            <w:tcW w:w="573" w:type="dxa"/>
            <w:shd w:val="clear" w:color="auto" w:fill="auto"/>
          </w:tcPr>
          <w:p w14:paraId="78E3DCE2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702" w:type="dxa"/>
            <w:shd w:val="clear" w:color="auto" w:fill="auto"/>
          </w:tcPr>
          <w:p w14:paraId="589DB9E5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447" w:type="dxa"/>
            <w:shd w:val="clear" w:color="auto" w:fill="auto"/>
          </w:tcPr>
          <w:p w14:paraId="35F16055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08096411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420C9460" w14:textId="77777777" w:rsidTr="00660B6F">
        <w:tc>
          <w:tcPr>
            <w:tcW w:w="457" w:type="dxa"/>
            <w:shd w:val="clear" w:color="auto" w:fill="auto"/>
          </w:tcPr>
          <w:p w14:paraId="0AB39C92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278A4AB5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Przejścia ppoż.</w:t>
            </w:r>
          </w:p>
        </w:tc>
        <w:tc>
          <w:tcPr>
            <w:tcW w:w="573" w:type="dxa"/>
            <w:shd w:val="clear" w:color="auto" w:fill="auto"/>
          </w:tcPr>
          <w:p w14:paraId="7F60C808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702" w:type="dxa"/>
            <w:shd w:val="clear" w:color="auto" w:fill="auto"/>
          </w:tcPr>
          <w:p w14:paraId="3EE6E9A5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447" w:type="dxa"/>
            <w:shd w:val="clear" w:color="auto" w:fill="auto"/>
          </w:tcPr>
          <w:p w14:paraId="3B9E39D4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401D6085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0F24E926" w14:textId="77777777" w:rsidTr="00A91C3F">
        <w:tc>
          <w:tcPr>
            <w:tcW w:w="9210" w:type="dxa"/>
            <w:gridSpan w:val="6"/>
            <w:shd w:val="clear" w:color="auto" w:fill="auto"/>
          </w:tcPr>
          <w:p w14:paraId="77A4FA58" w14:textId="0D34C889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sz w:val="22"/>
                <w:szCs w:val="22"/>
                <w:u w:val="none"/>
              </w:rPr>
              <w:t>INSTALACJA WODY DO CELÓW PPOŻ.</w:t>
            </w:r>
          </w:p>
        </w:tc>
      </w:tr>
      <w:tr w:rsidR="00140116" w:rsidRPr="008F088E" w14:paraId="324612DB" w14:textId="77777777" w:rsidTr="00660B6F">
        <w:tc>
          <w:tcPr>
            <w:tcW w:w="457" w:type="dxa"/>
            <w:shd w:val="clear" w:color="auto" w:fill="auto"/>
          </w:tcPr>
          <w:p w14:paraId="16110EEE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277675D0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Rura stalowa bez szwu obustronnie ocynkowana DN50 wraz z kształtkami, zawiesiami oraz elementami montażowymi</w:t>
            </w:r>
          </w:p>
        </w:tc>
        <w:tc>
          <w:tcPr>
            <w:tcW w:w="573" w:type="dxa"/>
            <w:shd w:val="clear" w:color="auto" w:fill="auto"/>
          </w:tcPr>
          <w:p w14:paraId="06926CA1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mb</w:t>
            </w:r>
            <w:proofErr w:type="spellEnd"/>
          </w:p>
        </w:tc>
        <w:tc>
          <w:tcPr>
            <w:tcW w:w="702" w:type="dxa"/>
            <w:shd w:val="clear" w:color="auto" w:fill="auto"/>
          </w:tcPr>
          <w:p w14:paraId="3A5E1B94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19</w:t>
            </w:r>
          </w:p>
        </w:tc>
        <w:tc>
          <w:tcPr>
            <w:tcW w:w="1447" w:type="dxa"/>
            <w:shd w:val="clear" w:color="auto" w:fill="auto"/>
          </w:tcPr>
          <w:p w14:paraId="4754D45B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PN-H-74200:1998</w:t>
            </w:r>
          </w:p>
        </w:tc>
        <w:tc>
          <w:tcPr>
            <w:tcW w:w="1778" w:type="dxa"/>
            <w:shd w:val="clear" w:color="auto" w:fill="auto"/>
          </w:tcPr>
          <w:p w14:paraId="1C638DDD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4C6499FD" w14:textId="77777777" w:rsidTr="00660B6F">
        <w:tc>
          <w:tcPr>
            <w:tcW w:w="457" w:type="dxa"/>
            <w:shd w:val="clear" w:color="auto" w:fill="auto"/>
          </w:tcPr>
          <w:p w14:paraId="454E1E8B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60F6A32B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J.w</w:t>
            </w:r>
            <w:proofErr w:type="spellEnd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. – DN40</w:t>
            </w:r>
          </w:p>
        </w:tc>
        <w:tc>
          <w:tcPr>
            <w:tcW w:w="573" w:type="dxa"/>
            <w:shd w:val="clear" w:color="auto" w:fill="auto"/>
          </w:tcPr>
          <w:p w14:paraId="70DE9F4E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mb</w:t>
            </w:r>
            <w:proofErr w:type="spellEnd"/>
          </w:p>
        </w:tc>
        <w:tc>
          <w:tcPr>
            <w:tcW w:w="702" w:type="dxa"/>
            <w:shd w:val="clear" w:color="auto" w:fill="auto"/>
          </w:tcPr>
          <w:p w14:paraId="279268C0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33</w:t>
            </w:r>
          </w:p>
        </w:tc>
        <w:tc>
          <w:tcPr>
            <w:tcW w:w="1447" w:type="dxa"/>
            <w:shd w:val="clear" w:color="auto" w:fill="auto"/>
          </w:tcPr>
          <w:p w14:paraId="36C95981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PN-H-74200:1998</w:t>
            </w:r>
          </w:p>
        </w:tc>
        <w:tc>
          <w:tcPr>
            <w:tcW w:w="1778" w:type="dxa"/>
            <w:shd w:val="clear" w:color="auto" w:fill="auto"/>
          </w:tcPr>
          <w:p w14:paraId="657B75D7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78E8C82C" w14:textId="77777777" w:rsidTr="00660B6F">
        <w:tc>
          <w:tcPr>
            <w:tcW w:w="457" w:type="dxa"/>
            <w:shd w:val="clear" w:color="auto" w:fill="auto"/>
          </w:tcPr>
          <w:p w14:paraId="4A74536E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6BB1789A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J.w</w:t>
            </w:r>
            <w:proofErr w:type="spellEnd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. – DN32</w:t>
            </w:r>
          </w:p>
        </w:tc>
        <w:tc>
          <w:tcPr>
            <w:tcW w:w="573" w:type="dxa"/>
            <w:shd w:val="clear" w:color="auto" w:fill="auto"/>
          </w:tcPr>
          <w:p w14:paraId="126C9D64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mb</w:t>
            </w:r>
            <w:proofErr w:type="spellEnd"/>
          </w:p>
        </w:tc>
        <w:tc>
          <w:tcPr>
            <w:tcW w:w="702" w:type="dxa"/>
            <w:shd w:val="clear" w:color="auto" w:fill="auto"/>
          </w:tcPr>
          <w:p w14:paraId="6BDEB91A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5</w:t>
            </w:r>
          </w:p>
        </w:tc>
        <w:tc>
          <w:tcPr>
            <w:tcW w:w="1447" w:type="dxa"/>
            <w:shd w:val="clear" w:color="auto" w:fill="auto"/>
          </w:tcPr>
          <w:p w14:paraId="5A7007FD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PN-H-74200:1998</w:t>
            </w:r>
          </w:p>
        </w:tc>
        <w:tc>
          <w:tcPr>
            <w:tcW w:w="1778" w:type="dxa"/>
            <w:shd w:val="clear" w:color="auto" w:fill="auto"/>
          </w:tcPr>
          <w:p w14:paraId="16EF6455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16ABD399" w14:textId="77777777" w:rsidTr="00660B6F">
        <w:tc>
          <w:tcPr>
            <w:tcW w:w="457" w:type="dxa"/>
            <w:shd w:val="clear" w:color="auto" w:fill="auto"/>
          </w:tcPr>
          <w:p w14:paraId="15544223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5C79FFD2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Hydrant ppoż. 25 wnękowy, wyposażony w wąż półsztywny o długości 30m, zabudowany w szafce hydrantowej z miejscem na gaśnicę</w:t>
            </w:r>
          </w:p>
        </w:tc>
        <w:tc>
          <w:tcPr>
            <w:tcW w:w="573" w:type="dxa"/>
            <w:shd w:val="clear" w:color="auto" w:fill="auto"/>
          </w:tcPr>
          <w:p w14:paraId="4F580397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szt.</w:t>
            </w:r>
          </w:p>
        </w:tc>
        <w:tc>
          <w:tcPr>
            <w:tcW w:w="702" w:type="dxa"/>
            <w:shd w:val="clear" w:color="auto" w:fill="auto"/>
          </w:tcPr>
          <w:p w14:paraId="7E8E8BB2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3</w:t>
            </w:r>
          </w:p>
        </w:tc>
        <w:tc>
          <w:tcPr>
            <w:tcW w:w="1447" w:type="dxa"/>
            <w:shd w:val="clear" w:color="auto" w:fill="auto"/>
          </w:tcPr>
          <w:p w14:paraId="3D9235AF" w14:textId="23CA7BBE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2D224488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2653D1BB" w14:textId="77777777" w:rsidTr="00660B6F">
        <w:tc>
          <w:tcPr>
            <w:tcW w:w="457" w:type="dxa"/>
            <w:shd w:val="clear" w:color="auto" w:fill="auto"/>
          </w:tcPr>
          <w:p w14:paraId="58E16547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59F746AF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Zawór odcinający gwintowany DN50 wyposażony w zabezpieczenie przed przypadkowym zamknięciem</w:t>
            </w:r>
          </w:p>
        </w:tc>
        <w:tc>
          <w:tcPr>
            <w:tcW w:w="573" w:type="dxa"/>
            <w:shd w:val="clear" w:color="auto" w:fill="auto"/>
          </w:tcPr>
          <w:p w14:paraId="7E5F8502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szt.</w:t>
            </w:r>
          </w:p>
        </w:tc>
        <w:tc>
          <w:tcPr>
            <w:tcW w:w="702" w:type="dxa"/>
            <w:shd w:val="clear" w:color="auto" w:fill="auto"/>
          </w:tcPr>
          <w:p w14:paraId="317E8AF9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2</w:t>
            </w:r>
          </w:p>
        </w:tc>
        <w:tc>
          <w:tcPr>
            <w:tcW w:w="1447" w:type="dxa"/>
            <w:shd w:val="clear" w:color="auto" w:fill="auto"/>
          </w:tcPr>
          <w:p w14:paraId="5EA64600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handl.</w:t>
            </w:r>
          </w:p>
        </w:tc>
        <w:tc>
          <w:tcPr>
            <w:tcW w:w="1778" w:type="dxa"/>
            <w:shd w:val="clear" w:color="auto" w:fill="auto"/>
          </w:tcPr>
          <w:p w14:paraId="2BD85C25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54B0C56C" w14:textId="77777777" w:rsidTr="00660B6F">
        <w:tc>
          <w:tcPr>
            <w:tcW w:w="457" w:type="dxa"/>
            <w:shd w:val="clear" w:color="auto" w:fill="auto"/>
          </w:tcPr>
          <w:p w14:paraId="78A1C80D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718481BF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Zawór antyskażeniowy klasy EA DN50</w:t>
            </w:r>
          </w:p>
        </w:tc>
        <w:tc>
          <w:tcPr>
            <w:tcW w:w="573" w:type="dxa"/>
            <w:shd w:val="clear" w:color="auto" w:fill="auto"/>
          </w:tcPr>
          <w:p w14:paraId="0372734D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szt.</w:t>
            </w:r>
          </w:p>
        </w:tc>
        <w:tc>
          <w:tcPr>
            <w:tcW w:w="702" w:type="dxa"/>
            <w:shd w:val="clear" w:color="auto" w:fill="auto"/>
          </w:tcPr>
          <w:p w14:paraId="58BE0EA3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</w:t>
            </w:r>
          </w:p>
        </w:tc>
        <w:tc>
          <w:tcPr>
            <w:tcW w:w="1447" w:type="dxa"/>
            <w:shd w:val="clear" w:color="auto" w:fill="auto"/>
          </w:tcPr>
          <w:p w14:paraId="0E446FDD" w14:textId="29F9EC23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7284334B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4D5B8FFD" w14:textId="77777777" w:rsidTr="00660B6F">
        <w:tc>
          <w:tcPr>
            <w:tcW w:w="457" w:type="dxa"/>
            <w:shd w:val="clear" w:color="auto" w:fill="auto"/>
          </w:tcPr>
          <w:p w14:paraId="1C929FC5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400812BF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Przejścia ppoż.</w:t>
            </w:r>
          </w:p>
        </w:tc>
        <w:tc>
          <w:tcPr>
            <w:tcW w:w="573" w:type="dxa"/>
            <w:shd w:val="clear" w:color="auto" w:fill="auto"/>
          </w:tcPr>
          <w:p w14:paraId="10C3FC7C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702" w:type="dxa"/>
            <w:shd w:val="clear" w:color="auto" w:fill="auto"/>
          </w:tcPr>
          <w:p w14:paraId="49B9E562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447" w:type="dxa"/>
            <w:shd w:val="clear" w:color="auto" w:fill="auto"/>
          </w:tcPr>
          <w:p w14:paraId="7BA1AD40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0480697D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7491C9EC" w14:textId="77777777" w:rsidTr="007B09FF">
        <w:tc>
          <w:tcPr>
            <w:tcW w:w="9210" w:type="dxa"/>
            <w:gridSpan w:val="6"/>
            <w:shd w:val="clear" w:color="auto" w:fill="auto"/>
          </w:tcPr>
          <w:p w14:paraId="1FF0D115" w14:textId="62279A2C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sz w:val="22"/>
                <w:szCs w:val="22"/>
                <w:u w:val="none"/>
              </w:rPr>
              <w:lastRenderedPageBreak/>
              <w:t>INSTALACJA KANALIZACJI SANITARNEJ</w:t>
            </w:r>
          </w:p>
        </w:tc>
      </w:tr>
      <w:tr w:rsidR="00140116" w:rsidRPr="008F088E" w14:paraId="79EC478E" w14:textId="77777777" w:rsidTr="00660B6F">
        <w:tc>
          <w:tcPr>
            <w:tcW w:w="457" w:type="dxa"/>
            <w:shd w:val="clear" w:color="auto" w:fill="auto"/>
          </w:tcPr>
          <w:p w14:paraId="030D789C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36D8AB40" w14:textId="3EB64904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Rura kanalizacyjna Ø160PVC klasy S typu zewnętrznego ze ścianką litą wraz z kształtkami (kanalizacja podposadzkowa)</w:t>
            </w:r>
          </w:p>
        </w:tc>
        <w:tc>
          <w:tcPr>
            <w:tcW w:w="573" w:type="dxa"/>
            <w:shd w:val="clear" w:color="auto" w:fill="auto"/>
          </w:tcPr>
          <w:p w14:paraId="312E8108" w14:textId="721BEA5A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mb</w:t>
            </w:r>
            <w:proofErr w:type="spellEnd"/>
          </w:p>
        </w:tc>
        <w:tc>
          <w:tcPr>
            <w:tcW w:w="702" w:type="dxa"/>
            <w:shd w:val="clear" w:color="auto" w:fill="auto"/>
          </w:tcPr>
          <w:p w14:paraId="6018E506" w14:textId="7013B64B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8</w:t>
            </w:r>
          </w:p>
        </w:tc>
        <w:tc>
          <w:tcPr>
            <w:tcW w:w="1447" w:type="dxa"/>
            <w:shd w:val="clear" w:color="auto" w:fill="auto"/>
          </w:tcPr>
          <w:p w14:paraId="3616FE35" w14:textId="73E4B275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2B2307BA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20216729" w14:textId="77777777" w:rsidTr="00660B6F">
        <w:tc>
          <w:tcPr>
            <w:tcW w:w="457" w:type="dxa"/>
            <w:shd w:val="clear" w:color="auto" w:fill="auto"/>
          </w:tcPr>
          <w:p w14:paraId="7881FC62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2DBC27B9" w14:textId="63496B7D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Rura kanalizacyjna Ø110PVC klasy S typu zewnętrznego ze ścianką litą wraz z kształtkami (kanalizacja podposadzkowa)</w:t>
            </w:r>
          </w:p>
        </w:tc>
        <w:tc>
          <w:tcPr>
            <w:tcW w:w="573" w:type="dxa"/>
            <w:shd w:val="clear" w:color="auto" w:fill="auto"/>
          </w:tcPr>
          <w:p w14:paraId="264CC23E" w14:textId="12AD91A0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mb</w:t>
            </w:r>
            <w:proofErr w:type="spellEnd"/>
          </w:p>
        </w:tc>
        <w:tc>
          <w:tcPr>
            <w:tcW w:w="702" w:type="dxa"/>
            <w:shd w:val="clear" w:color="auto" w:fill="auto"/>
          </w:tcPr>
          <w:p w14:paraId="69C49CC9" w14:textId="4A3D9F31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115</w:t>
            </w:r>
          </w:p>
        </w:tc>
        <w:tc>
          <w:tcPr>
            <w:tcW w:w="1447" w:type="dxa"/>
            <w:shd w:val="clear" w:color="auto" w:fill="auto"/>
          </w:tcPr>
          <w:p w14:paraId="36BFCA2C" w14:textId="279F381A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76BBDD30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7A1A1D1A" w14:textId="77777777" w:rsidTr="00660B6F">
        <w:tc>
          <w:tcPr>
            <w:tcW w:w="457" w:type="dxa"/>
            <w:shd w:val="clear" w:color="auto" w:fill="auto"/>
          </w:tcPr>
          <w:p w14:paraId="1843B31A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783AB69F" w14:textId="1646320F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Rura kanalizacyjna 0,10 żeliwna wraz z kształtkami (kanalizacja podposadzkowa)</w:t>
            </w:r>
          </w:p>
        </w:tc>
        <w:tc>
          <w:tcPr>
            <w:tcW w:w="573" w:type="dxa"/>
            <w:shd w:val="clear" w:color="auto" w:fill="auto"/>
          </w:tcPr>
          <w:p w14:paraId="7F7CEB38" w14:textId="1DFB173C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mb</w:t>
            </w:r>
            <w:proofErr w:type="spellEnd"/>
          </w:p>
        </w:tc>
        <w:tc>
          <w:tcPr>
            <w:tcW w:w="702" w:type="dxa"/>
            <w:shd w:val="clear" w:color="auto" w:fill="auto"/>
          </w:tcPr>
          <w:p w14:paraId="7658AE1D" w14:textId="3B67855D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22</w:t>
            </w:r>
          </w:p>
        </w:tc>
        <w:tc>
          <w:tcPr>
            <w:tcW w:w="1447" w:type="dxa"/>
            <w:shd w:val="clear" w:color="auto" w:fill="auto"/>
          </w:tcPr>
          <w:p w14:paraId="431C8898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38B10503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110AE8AF" w14:textId="77777777" w:rsidTr="00660B6F">
        <w:tc>
          <w:tcPr>
            <w:tcW w:w="457" w:type="dxa"/>
            <w:shd w:val="clear" w:color="auto" w:fill="auto"/>
          </w:tcPr>
          <w:p w14:paraId="56DB668E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39FA3605" w14:textId="6B0A56A9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Rura kanalizacyjna Ø110PVC typu wewnętrznego wraz z kształtkami oraz systemem mocowań (kanalizacja nadposadzkowa)</w:t>
            </w:r>
          </w:p>
        </w:tc>
        <w:tc>
          <w:tcPr>
            <w:tcW w:w="573" w:type="dxa"/>
            <w:shd w:val="clear" w:color="auto" w:fill="auto"/>
          </w:tcPr>
          <w:p w14:paraId="4EF72EE3" w14:textId="2FB6478C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mb</w:t>
            </w:r>
            <w:proofErr w:type="spellEnd"/>
          </w:p>
        </w:tc>
        <w:tc>
          <w:tcPr>
            <w:tcW w:w="702" w:type="dxa"/>
            <w:shd w:val="clear" w:color="auto" w:fill="auto"/>
          </w:tcPr>
          <w:p w14:paraId="7BCEA8D5" w14:textId="17A6465E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75</w:t>
            </w:r>
          </w:p>
        </w:tc>
        <w:tc>
          <w:tcPr>
            <w:tcW w:w="1447" w:type="dxa"/>
            <w:shd w:val="clear" w:color="auto" w:fill="auto"/>
          </w:tcPr>
          <w:p w14:paraId="422FE293" w14:textId="22381231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4213EA28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00696C84" w14:textId="77777777" w:rsidTr="00660B6F">
        <w:tc>
          <w:tcPr>
            <w:tcW w:w="457" w:type="dxa"/>
            <w:shd w:val="clear" w:color="auto" w:fill="auto"/>
          </w:tcPr>
          <w:p w14:paraId="6A8D477B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48FC2595" w14:textId="558B0759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Rura kanalizacyjna Ø75PVC typu wewnętrznego wraz z kształtkami oraz systemem mocowań (kanalizacja nadposadzkowa)</w:t>
            </w:r>
          </w:p>
        </w:tc>
        <w:tc>
          <w:tcPr>
            <w:tcW w:w="573" w:type="dxa"/>
            <w:shd w:val="clear" w:color="auto" w:fill="auto"/>
          </w:tcPr>
          <w:p w14:paraId="0C3A8E30" w14:textId="1685D751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mb</w:t>
            </w:r>
            <w:proofErr w:type="spellEnd"/>
          </w:p>
        </w:tc>
        <w:tc>
          <w:tcPr>
            <w:tcW w:w="702" w:type="dxa"/>
            <w:shd w:val="clear" w:color="auto" w:fill="auto"/>
          </w:tcPr>
          <w:p w14:paraId="3D6D7EBC" w14:textId="51A5C330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7</w:t>
            </w:r>
          </w:p>
        </w:tc>
        <w:tc>
          <w:tcPr>
            <w:tcW w:w="1447" w:type="dxa"/>
            <w:shd w:val="clear" w:color="auto" w:fill="auto"/>
          </w:tcPr>
          <w:p w14:paraId="2CA3CE16" w14:textId="5C1EA5FC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2325E907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71497EDD" w14:textId="77777777" w:rsidTr="00660B6F">
        <w:tc>
          <w:tcPr>
            <w:tcW w:w="457" w:type="dxa"/>
            <w:shd w:val="clear" w:color="auto" w:fill="auto"/>
          </w:tcPr>
          <w:p w14:paraId="6774B58E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0365EBDF" w14:textId="6AB253EB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Rura kanalizacyjna Ø50PVC typu wewnętrznego wraz z kształtkami oraz systemem mocowań (kanalizacja nadposadzkowa)</w:t>
            </w:r>
          </w:p>
        </w:tc>
        <w:tc>
          <w:tcPr>
            <w:tcW w:w="573" w:type="dxa"/>
            <w:shd w:val="clear" w:color="auto" w:fill="auto"/>
          </w:tcPr>
          <w:p w14:paraId="78167F5C" w14:textId="00CC8A49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mb</w:t>
            </w:r>
            <w:proofErr w:type="spellEnd"/>
          </w:p>
        </w:tc>
        <w:tc>
          <w:tcPr>
            <w:tcW w:w="702" w:type="dxa"/>
            <w:shd w:val="clear" w:color="auto" w:fill="auto"/>
          </w:tcPr>
          <w:p w14:paraId="1220D2DA" w14:textId="74994792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33</w:t>
            </w:r>
          </w:p>
        </w:tc>
        <w:tc>
          <w:tcPr>
            <w:tcW w:w="1447" w:type="dxa"/>
            <w:shd w:val="clear" w:color="auto" w:fill="auto"/>
          </w:tcPr>
          <w:p w14:paraId="1045B45D" w14:textId="1ED299A1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5D250BFB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4A479DA8" w14:textId="77777777" w:rsidTr="00660B6F">
        <w:tc>
          <w:tcPr>
            <w:tcW w:w="457" w:type="dxa"/>
            <w:shd w:val="clear" w:color="auto" w:fill="auto"/>
          </w:tcPr>
          <w:p w14:paraId="629C6AD3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25BAFA58" w14:textId="0082721E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Rura PP Ø32 (odprowadzenie skroplin)</w:t>
            </w:r>
          </w:p>
        </w:tc>
        <w:tc>
          <w:tcPr>
            <w:tcW w:w="573" w:type="dxa"/>
            <w:shd w:val="clear" w:color="auto" w:fill="auto"/>
          </w:tcPr>
          <w:p w14:paraId="1122C5B5" w14:textId="2760A25F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mb</w:t>
            </w:r>
            <w:proofErr w:type="spellEnd"/>
          </w:p>
        </w:tc>
        <w:tc>
          <w:tcPr>
            <w:tcW w:w="702" w:type="dxa"/>
            <w:shd w:val="clear" w:color="auto" w:fill="auto"/>
          </w:tcPr>
          <w:p w14:paraId="7E076C05" w14:textId="5BB2CB0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22</w:t>
            </w:r>
          </w:p>
        </w:tc>
        <w:tc>
          <w:tcPr>
            <w:tcW w:w="1447" w:type="dxa"/>
            <w:shd w:val="clear" w:color="auto" w:fill="auto"/>
          </w:tcPr>
          <w:p w14:paraId="7DC7EFA7" w14:textId="15C35702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handl.</w:t>
            </w:r>
          </w:p>
        </w:tc>
        <w:tc>
          <w:tcPr>
            <w:tcW w:w="1778" w:type="dxa"/>
            <w:shd w:val="clear" w:color="auto" w:fill="auto"/>
          </w:tcPr>
          <w:p w14:paraId="7A41D2F9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28DE198D" w14:textId="77777777" w:rsidTr="00660B6F">
        <w:tc>
          <w:tcPr>
            <w:tcW w:w="457" w:type="dxa"/>
            <w:shd w:val="clear" w:color="auto" w:fill="auto"/>
          </w:tcPr>
          <w:p w14:paraId="387811F8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71562C0F" w14:textId="4AE8F9AE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Rura PP Ø25 (odprowadzenie skroplin)</w:t>
            </w:r>
          </w:p>
        </w:tc>
        <w:tc>
          <w:tcPr>
            <w:tcW w:w="573" w:type="dxa"/>
            <w:shd w:val="clear" w:color="auto" w:fill="auto"/>
          </w:tcPr>
          <w:p w14:paraId="11E53AE8" w14:textId="2B4149AE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mb</w:t>
            </w:r>
            <w:proofErr w:type="spellEnd"/>
          </w:p>
        </w:tc>
        <w:tc>
          <w:tcPr>
            <w:tcW w:w="702" w:type="dxa"/>
            <w:shd w:val="clear" w:color="auto" w:fill="auto"/>
          </w:tcPr>
          <w:p w14:paraId="221188B6" w14:textId="7452C959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19</w:t>
            </w:r>
          </w:p>
        </w:tc>
        <w:tc>
          <w:tcPr>
            <w:tcW w:w="1447" w:type="dxa"/>
            <w:shd w:val="clear" w:color="auto" w:fill="auto"/>
          </w:tcPr>
          <w:p w14:paraId="15B66AF6" w14:textId="5E321DC8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handl.</w:t>
            </w:r>
          </w:p>
        </w:tc>
        <w:tc>
          <w:tcPr>
            <w:tcW w:w="1778" w:type="dxa"/>
            <w:shd w:val="clear" w:color="auto" w:fill="auto"/>
          </w:tcPr>
          <w:p w14:paraId="123225BA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4FF91352" w14:textId="77777777" w:rsidTr="00660B6F">
        <w:tc>
          <w:tcPr>
            <w:tcW w:w="457" w:type="dxa"/>
            <w:shd w:val="clear" w:color="auto" w:fill="auto"/>
          </w:tcPr>
          <w:p w14:paraId="6B870CEA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37074CEB" w14:textId="4688A1EB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Rura PP Ø20 (odprowadzenie skroplin)</w:t>
            </w:r>
          </w:p>
        </w:tc>
        <w:tc>
          <w:tcPr>
            <w:tcW w:w="573" w:type="dxa"/>
            <w:shd w:val="clear" w:color="auto" w:fill="auto"/>
          </w:tcPr>
          <w:p w14:paraId="2E1E9A08" w14:textId="57D53AB3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mb</w:t>
            </w:r>
            <w:proofErr w:type="spellEnd"/>
          </w:p>
        </w:tc>
        <w:tc>
          <w:tcPr>
            <w:tcW w:w="702" w:type="dxa"/>
            <w:shd w:val="clear" w:color="auto" w:fill="auto"/>
          </w:tcPr>
          <w:p w14:paraId="6707E365" w14:textId="446E8473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97</w:t>
            </w:r>
          </w:p>
        </w:tc>
        <w:tc>
          <w:tcPr>
            <w:tcW w:w="1447" w:type="dxa"/>
            <w:shd w:val="clear" w:color="auto" w:fill="auto"/>
          </w:tcPr>
          <w:p w14:paraId="34AB8643" w14:textId="05E8CA7A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handl.</w:t>
            </w:r>
          </w:p>
        </w:tc>
        <w:tc>
          <w:tcPr>
            <w:tcW w:w="1778" w:type="dxa"/>
            <w:shd w:val="clear" w:color="auto" w:fill="auto"/>
          </w:tcPr>
          <w:p w14:paraId="334A99BF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1BEC2D03" w14:textId="77777777" w:rsidTr="00660B6F">
        <w:tc>
          <w:tcPr>
            <w:tcW w:w="457" w:type="dxa"/>
            <w:shd w:val="clear" w:color="auto" w:fill="auto"/>
          </w:tcPr>
          <w:p w14:paraId="21670FF3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09DBAAFB" w14:textId="17EB9ABA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Pompka do skroplin (przy klimatyzatorach)</w:t>
            </w:r>
          </w:p>
        </w:tc>
        <w:tc>
          <w:tcPr>
            <w:tcW w:w="573" w:type="dxa"/>
            <w:shd w:val="clear" w:color="auto" w:fill="auto"/>
          </w:tcPr>
          <w:p w14:paraId="4B3B2085" w14:textId="449B8EA3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szt.</w:t>
            </w:r>
          </w:p>
        </w:tc>
        <w:tc>
          <w:tcPr>
            <w:tcW w:w="702" w:type="dxa"/>
            <w:shd w:val="clear" w:color="auto" w:fill="auto"/>
          </w:tcPr>
          <w:p w14:paraId="365B7724" w14:textId="7297418B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28</w:t>
            </w:r>
          </w:p>
        </w:tc>
        <w:tc>
          <w:tcPr>
            <w:tcW w:w="1447" w:type="dxa"/>
            <w:shd w:val="clear" w:color="auto" w:fill="auto"/>
          </w:tcPr>
          <w:p w14:paraId="6DF67E56" w14:textId="105C6A3E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2459966A" w14:textId="3345CD81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0"/>
                <w:szCs w:val="20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0"/>
                <w:szCs w:val="20"/>
                <w:u w:val="none"/>
              </w:rPr>
              <w:t>dokładną ilość określić na budowie</w:t>
            </w:r>
          </w:p>
        </w:tc>
      </w:tr>
      <w:tr w:rsidR="00140116" w:rsidRPr="008F088E" w14:paraId="46EC3165" w14:textId="77777777" w:rsidTr="00660B6F">
        <w:tc>
          <w:tcPr>
            <w:tcW w:w="457" w:type="dxa"/>
            <w:shd w:val="clear" w:color="auto" w:fill="auto"/>
          </w:tcPr>
          <w:p w14:paraId="4E879106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41D37137" w14:textId="3E08E346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Syfon na skropliny z blokadą zapachową, zaworem zwrotnym kulowym i czyszczakiem </w:t>
            </w:r>
          </w:p>
        </w:tc>
        <w:tc>
          <w:tcPr>
            <w:tcW w:w="573" w:type="dxa"/>
            <w:shd w:val="clear" w:color="auto" w:fill="auto"/>
          </w:tcPr>
          <w:p w14:paraId="67AB233E" w14:textId="7603D3F6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szt.</w:t>
            </w:r>
          </w:p>
        </w:tc>
        <w:tc>
          <w:tcPr>
            <w:tcW w:w="702" w:type="dxa"/>
            <w:shd w:val="clear" w:color="auto" w:fill="auto"/>
          </w:tcPr>
          <w:p w14:paraId="2B7400AE" w14:textId="38DA3BDB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9</w:t>
            </w:r>
          </w:p>
        </w:tc>
        <w:tc>
          <w:tcPr>
            <w:tcW w:w="1447" w:type="dxa"/>
            <w:shd w:val="clear" w:color="auto" w:fill="auto"/>
          </w:tcPr>
          <w:p w14:paraId="1C4AD00E" w14:textId="44647B34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7D1C6F71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0"/>
                <w:szCs w:val="20"/>
                <w:u w:val="none"/>
              </w:rPr>
            </w:pPr>
          </w:p>
        </w:tc>
      </w:tr>
      <w:tr w:rsidR="00140116" w:rsidRPr="008F088E" w14:paraId="27E7DF17" w14:textId="77777777" w:rsidTr="00660B6F">
        <w:tc>
          <w:tcPr>
            <w:tcW w:w="457" w:type="dxa"/>
            <w:shd w:val="clear" w:color="auto" w:fill="auto"/>
          </w:tcPr>
          <w:p w14:paraId="6E2FC688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39E03D40" w14:textId="053E1E2A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Wpust kanalizacyjny żeliwny z zasyfonowaniem, z odpływem pionowym DN100, (pom. techniczne)</w:t>
            </w:r>
          </w:p>
        </w:tc>
        <w:tc>
          <w:tcPr>
            <w:tcW w:w="573" w:type="dxa"/>
            <w:shd w:val="clear" w:color="auto" w:fill="auto"/>
          </w:tcPr>
          <w:p w14:paraId="6A9AA52D" w14:textId="4D5A8F7E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szt.</w:t>
            </w:r>
          </w:p>
        </w:tc>
        <w:tc>
          <w:tcPr>
            <w:tcW w:w="702" w:type="dxa"/>
            <w:shd w:val="clear" w:color="auto" w:fill="auto"/>
          </w:tcPr>
          <w:p w14:paraId="49BFA2E3" w14:textId="511F306F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4</w:t>
            </w:r>
          </w:p>
        </w:tc>
        <w:tc>
          <w:tcPr>
            <w:tcW w:w="1447" w:type="dxa"/>
            <w:shd w:val="clear" w:color="auto" w:fill="auto"/>
          </w:tcPr>
          <w:p w14:paraId="57D8BBC0" w14:textId="5DD759F2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30A7940F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0"/>
                <w:szCs w:val="20"/>
                <w:u w:val="none"/>
              </w:rPr>
            </w:pPr>
          </w:p>
        </w:tc>
      </w:tr>
      <w:tr w:rsidR="00140116" w:rsidRPr="008F088E" w14:paraId="23FDCA86" w14:textId="77777777" w:rsidTr="00660B6F">
        <w:tc>
          <w:tcPr>
            <w:tcW w:w="457" w:type="dxa"/>
            <w:shd w:val="clear" w:color="auto" w:fill="auto"/>
          </w:tcPr>
          <w:p w14:paraId="05662E74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3C10DB5A" w14:textId="367AB929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Wpust kanalizacyjny z PVC, z zasyfonowaniem, z odpływem pionowym DN100, z rusztem ze stali nierdzewnej (węzeł sanitarny na parterze)</w:t>
            </w:r>
          </w:p>
        </w:tc>
        <w:tc>
          <w:tcPr>
            <w:tcW w:w="573" w:type="dxa"/>
            <w:shd w:val="clear" w:color="auto" w:fill="auto"/>
          </w:tcPr>
          <w:p w14:paraId="6DBBE2E9" w14:textId="45F0DED0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szt.</w:t>
            </w:r>
          </w:p>
        </w:tc>
        <w:tc>
          <w:tcPr>
            <w:tcW w:w="702" w:type="dxa"/>
            <w:shd w:val="clear" w:color="auto" w:fill="auto"/>
          </w:tcPr>
          <w:p w14:paraId="5BFCEEF7" w14:textId="1859095F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</w:t>
            </w:r>
          </w:p>
        </w:tc>
        <w:tc>
          <w:tcPr>
            <w:tcW w:w="1447" w:type="dxa"/>
            <w:shd w:val="clear" w:color="auto" w:fill="auto"/>
          </w:tcPr>
          <w:p w14:paraId="11687058" w14:textId="29A293E0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6EAAA80C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0"/>
                <w:szCs w:val="20"/>
                <w:u w:val="none"/>
              </w:rPr>
            </w:pPr>
          </w:p>
        </w:tc>
      </w:tr>
      <w:tr w:rsidR="00140116" w:rsidRPr="008F088E" w14:paraId="07C81D76" w14:textId="77777777" w:rsidTr="00660B6F">
        <w:tc>
          <w:tcPr>
            <w:tcW w:w="457" w:type="dxa"/>
            <w:shd w:val="clear" w:color="auto" w:fill="auto"/>
          </w:tcPr>
          <w:p w14:paraId="5A4F3B63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2CA63476" w14:textId="0152AB53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Wpust kanalizacyjny z PVC, z zasyfonowaniem, z odpływem pionowym DN50, z rusztem ze stali nierdzewnej (węzeł sanitarny na parterze)</w:t>
            </w:r>
          </w:p>
        </w:tc>
        <w:tc>
          <w:tcPr>
            <w:tcW w:w="573" w:type="dxa"/>
            <w:shd w:val="clear" w:color="auto" w:fill="auto"/>
          </w:tcPr>
          <w:p w14:paraId="7F375121" w14:textId="5B833D4F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szt.</w:t>
            </w:r>
          </w:p>
        </w:tc>
        <w:tc>
          <w:tcPr>
            <w:tcW w:w="702" w:type="dxa"/>
            <w:shd w:val="clear" w:color="auto" w:fill="auto"/>
          </w:tcPr>
          <w:p w14:paraId="08305D05" w14:textId="54D3D558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</w:t>
            </w:r>
          </w:p>
        </w:tc>
        <w:tc>
          <w:tcPr>
            <w:tcW w:w="1447" w:type="dxa"/>
            <w:shd w:val="clear" w:color="auto" w:fill="auto"/>
          </w:tcPr>
          <w:p w14:paraId="426D5060" w14:textId="5D0FAE9F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76B13841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0"/>
                <w:szCs w:val="20"/>
                <w:u w:val="none"/>
              </w:rPr>
            </w:pPr>
          </w:p>
        </w:tc>
      </w:tr>
      <w:tr w:rsidR="00140116" w:rsidRPr="008F088E" w14:paraId="0A7AAA4C" w14:textId="77777777" w:rsidTr="00660B6F">
        <w:tc>
          <w:tcPr>
            <w:tcW w:w="457" w:type="dxa"/>
            <w:shd w:val="clear" w:color="auto" w:fill="auto"/>
          </w:tcPr>
          <w:p w14:paraId="196B1FA7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3DAA0B88" w14:textId="5EAF348B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Odwodnienie liniowe (odpływ z brodzika), L=0,9m</w:t>
            </w:r>
          </w:p>
        </w:tc>
        <w:tc>
          <w:tcPr>
            <w:tcW w:w="573" w:type="dxa"/>
            <w:shd w:val="clear" w:color="auto" w:fill="auto"/>
          </w:tcPr>
          <w:p w14:paraId="3F892D48" w14:textId="2644D463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szt.</w:t>
            </w:r>
          </w:p>
        </w:tc>
        <w:tc>
          <w:tcPr>
            <w:tcW w:w="702" w:type="dxa"/>
            <w:shd w:val="clear" w:color="auto" w:fill="auto"/>
          </w:tcPr>
          <w:p w14:paraId="0C9B0AEF" w14:textId="309E02DC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2</w:t>
            </w:r>
          </w:p>
        </w:tc>
        <w:tc>
          <w:tcPr>
            <w:tcW w:w="1447" w:type="dxa"/>
            <w:shd w:val="clear" w:color="auto" w:fill="auto"/>
          </w:tcPr>
          <w:p w14:paraId="32FF3C41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04B763C2" w14:textId="0905219C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0"/>
                <w:szCs w:val="20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0"/>
                <w:szCs w:val="20"/>
                <w:u w:val="none"/>
              </w:rPr>
              <w:t>producenta oraz typ uzgodnić z Inwestorem oraz Architektem</w:t>
            </w:r>
          </w:p>
        </w:tc>
      </w:tr>
      <w:tr w:rsidR="00140116" w:rsidRPr="008F088E" w14:paraId="2F3193C7" w14:textId="77777777" w:rsidTr="00660B6F">
        <w:tc>
          <w:tcPr>
            <w:tcW w:w="457" w:type="dxa"/>
            <w:shd w:val="clear" w:color="auto" w:fill="auto"/>
          </w:tcPr>
          <w:p w14:paraId="04356D11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10A5E88A" w14:textId="2B29430A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Rura wywiewna Ø110/160</w:t>
            </w:r>
          </w:p>
        </w:tc>
        <w:tc>
          <w:tcPr>
            <w:tcW w:w="573" w:type="dxa"/>
            <w:shd w:val="clear" w:color="auto" w:fill="auto"/>
          </w:tcPr>
          <w:p w14:paraId="47D6B4EC" w14:textId="68FDA694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szt.</w:t>
            </w:r>
          </w:p>
        </w:tc>
        <w:tc>
          <w:tcPr>
            <w:tcW w:w="702" w:type="dxa"/>
            <w:shd w:val="clear" w:color="auto" w:fill="auto"/>
          </w:tcPr>
          <w:p w14:paraId="12E7A3D2" w14:textId="3540D453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2</w:t>
            </w:r>
          </w:p>
        </w:tc>
        <w:tc>
          <w:tcPr>
            <w:tcW w:w="1447" w:type="dxa"/>
            <w:shd w:val="clear" w:color="auto" w:fill="auto"/>
          </w:tcPr>
          <w:p w14:paraId="5B8459D9" w14:textId="3DAAF715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7F77BA43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38D341FC" w14:textId="77777777" w:rsidTr="00660B6F">
        <w:tc>
          <w:tcPr>
            <w:tcW w:w="457" w:type="dxa"/>
            <w:shd w:val="clear" w:color="auto" w:fill="auto"/>
          </w:tcPr>
          <w:p w14:paraId="1BFF0174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20E76F8C" w14:textId="0161DB34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Rewizja Ø110 (na pionach kanalizacyjnych)</w:t>
            </w:r>
          </w:p>
        </w:tc>
        <w:tc>
          <w:tcPr>
            <w:tcW w:w="573" w:type="dxa"/>
            <w:shd w:val="clear" w:color="auto" w:fill="auto"/>
          </w:tcPr>
          <w:p w14:paraId="69AF0E5F" w14:textId="222303C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szt.</w:t>
            </w:r>
          </w:p>
        </w:tc>
        <w:tc>
          <w:tcPr>
            <w:tcW w:w="702" w:type="dxa"/>
            <w:shd w:val="clear" w:color="auto" w:fill="auto"/>
          </w:tcPr>
          <w:p w14:paraId="7BC73B68" w14:textId="0CD0D8E1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4</w:t>
            </w:r>
          </w:p>
        </w:tc>
        <w:tc>
          <w:tcPr>
            <w:tcW w:w="1447" w:type="dxa"/>
            <w:shd w:val="clear" w:color="auto" w:fill="auto"/>
          </w:tcPr>
          <w:p w14:paraId="253F1060" w14:textId="62D5BAFE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7F63F5A2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31B53218" w14:textId="77777777" w:rsidTr="00660B6F">
        <w:tc>
          <w:tcPr>
            <w:tcW w:w="457" w:type="dxa"/>
            <w:shd w:val="clear" w:color="auto" w:fill="auto"/>
          </w:tcPr>
          <w:p w14:paraId="1B973D63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141AB477" w14:textId="2B5910A2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Rewizja płytowa (czyszczak)</w:t>
            </w:r>
          </w:p>
        </w:tc>
        <w:tc>
          <w:tcPr>
            <w:tcW w:w="573" w:type="dxa"/>
            <w:shd w:val="clear" w:color="auto" w:fill="auto"/>
          </w:tcPr>
          <w:p w14:paraId="5F8A073B" w14:textId="12DFD96E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szt.</w:t>
            </w:r>
          </w:p>
        </w:tc>
        <w:tc>
          <w:tcPr>
            <w:tcW w:w="702" w:type="dxa"/>
            <w:shd w:val="clear" w:color="auto" w:fill="auto"/>
          </w:tcPr>
          <w:p w14:paraId="4D443FA5" w14:textId="0355DB60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6</w:t>
            </w:r>
          </w:p>
        </w:tc>
        <w:tc>
          <w:tcPr>
            <w:tcW w:w="1447" w:type="dxa"/>
            <w:shd w:val="clear" w:color="auto" w:fill="auto"/>
          </w:tcPr>
          <w:p w14:paraId="4E4A7548" w14:textId="3C737E5C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19822AEB" w14:textId="77777777" w:rsidR="00140116" w:rsidRPr="008F088E" w:rsidRDefault="00140116" w:rsidP="00140116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405165DA" w14:textId="77777777" w:rsidTr="00660B6F">
        <w:tc>
          <w:tcPr>
            <w:tcW w:w="457" w:type="dxa"/>
            <w:shd w:val="clear" w:color="auto" w:fill="auto"/>
          </w:tcPr>
          <w:p w14:paraId="355D91B3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61AB3F6A" w14:textId="699900B0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Rury ochronne stalowe zabezpieczone antykorozyjnie</w:t>
            </w:r>
          </w:p>
        </w:tc>
        <w:tc>
          <w:tcPr>
            <w:tcW w:w="573" w:type="dxa"/>
            <w:shd w:val="clear" w:color="auto" w:fill="auto"/>
          </w:tcPr>
          <w:p w14:paraId="01ACB8FA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702" w:type="dxa"/>
            <w:shd w:val="clear" w:color="auto" w:fill="auto"/>
          </w:tcPr>
          <w:p w14:paraId="5A40FEC6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447" w:type="dxa"/>
            <w:shd w:val="clear" w:color="auto" w:fill="auto"/>
          </w:tcPr>
          <w:p w14:paraId="0A7AD55E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25581CB1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1105BB3C" w14:textId="77777777" w:rsidTr="00660B6F">
        <w:tc>
          <w:tcPr>
            <w:tcW w:w="457" w:type="dxa"/>
            <w:shd w:val="clear" w:color="auto" w:fill="auto"/>
          </w:tcPr>
          <w:p w14:paraId="0F4F8974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7958EC99" w14:textId="166AF01A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Przejścia ppoż.</w:t>
            </w:r>
          </w:p>
        </w:tc>
        <w:tc>
          <w:tcPr>
            <w:tcW w:w="573" w:type="dxa"/>
            <w:shd w:val="clear" w:color="auto" w:fill="auto"/>
          </w:tcPr>
          <w:p w14:paraId="63799208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702" w:type="dxa"/>
            <w:shd w:val="clear" w:color="auto" w:fill="auto"/>
          </w:tcPr>
          <w:p w14:paraId="49E41ED6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447" w:type="dxa"/>
            <w:shd w:val="clear" w:color="auto" w:fill="auto"/>
          </w:tcPr>
          <w:p w14:paraId="4F7FE117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77EB1807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22EB02CA" w14:textId="77777777" w:rsidTr="00144E4D">
        <w:tc>
          <w:tcPr>
            <w:tcW w:w="9210" w:type="dxa"/>
            <w:gridSpan w:val="6"/>
            <w:shd w:val="clear" w:color="auto" w:fill="auto"/>
          </w:tcPr>
          <w:p w14:paraId="3F225386" w14:textId="46957FE8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sz w:val="22"/>
                <w:szCs w:val="22"/>
                <w:u w:val="none"/>
              </w:rPr>
              <w:t>INSTALACJA KANALIZACJI DESZCZOWEJ</w:t>
            </w:r>
          </w:p>
        </w:tc>
      </w:tr>
      <w:tr w:rsidR="00140116" w:rsidRPr="008F088E" w14:paraId="7354876E" w14:textId="77777777" w:rsidTr="00660B6F">
        <w:tc>
          <w:tcPr>
            <w:tcW w:w="457" w:type="dxa"/>
            <w:shd w:val="clear" w:color="auto" w:fill="auto"/>
          </w:tcPr>
          <w:p w14:paraId="2CD6C152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45C33AA2" w14:textId="317F8DE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Rura kanalizacyjna Ø160PVC klasy S typu zewnętrznego ze ścianką litą wraz z kształtkami (kanalizacja podposadzkowa)</w:t>
            </w:r>
          </w:p>
        </w:tc>
        <w:tc>
          <w:tcPr>
            <w:tcW w:w="573" w:type="dxa"/>
            <w:shd w:val="clear" w:color="auto" w:fill="auto"/>
          </w:tcPr>
          <w:p w14:paraId="6DAD3C81" w14:textId="05739869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mb</w:t>
            </w:r>
            <w:proofErr w:type="spellEnd"/>
          </w:p>
        </w:tc>
        <w:tc>
          <w:tcPr>
            <w:tcW w:w="702" w:type="dxa"/>
            <w:shd w:val="clear" w:color="auto" w:fill="auto"/>
          </w:tcPr>
          <w:p w14:paraId="29F71108" w14:textId="7A24472F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14</w:t>
            </w:r>
          </w:p>
        </w:tc>
        <w:tc>
          <w:tcPr>
            <w:tcW w:w="1447" w:type="dxa"/>
            <w:shd w:val="clear" w:color="auto" w:fill="auto"/>
          </w:tcPr>
          <w:p w14:paraId="0655369A" w14:textId="35C37254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0E1C6B7E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04C72747" w14:textId="77777777" w:rsidTr="00660B6F">
        <w:tc>
          <w:tcPr>
            <w:tcW w:w="457" w:type="dxa"/>
            <w:shd w:val="clear" w:color="auto" w:fill="auto"/>
          </w:tcPr>
          <w:p w14:paraId="42CEDBF7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14D9714B" w14:textId="5DDCDF15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Rura kanalizacyjna HDPE 110 wraz z kształtkami oraz systemem mocowań (kanalizacja nadposadzkowa)</w:t>
            </w:r>
          </w:p>
        </w:tc>
        <w:tc>
          <w:tcPr>
            <w:tcW w:w="573" w:type="dxa"/>
            <w:shd w:val="clear" w:color="auto" w:fill="auto"/>
          </w:tcPr>
          <w:p w14:paraId="74DC068F" w14:textId="6CFC8ADA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proofErr w:type="spellStart"/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mb</w:t>
            </w:r>
            <w:proofErr w:type="spellEnd"/>
          </w:p>
        </w:tc>
        <w:tc>
          <w:tcPr>
            <w:tcW w:w="702" w:type="dxa"/>
            <w:shd w:val="clear" w:color="auto" w:fill="auto"/>
          </w:tcPr>
          <w:p w14:paraId="37F4A49F" w14:textId="165A22B4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19</w:t>
            </w:r>
          </w:p>
        </w:tc>
        <w:tc>
          <w:tcPr>
            <w:tcW w:w="1447" w:type="dxa"/>
            <w:shd w:val="clear" w:color="auto" w:fill="auto"/>
          </w:tcPr>
          <w:p w14:paraId="3F5C273A" w14:textId="2605D15D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4D59B024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6602A586" w14:textId="77777777" w:rsidTr="00660B6F">
        <w:tc>
          <w:tcPr>
            <w:tcW w:w="457" w:type="dxa"/>
            <w:shd w:val="clear" w:color="auto" w:fill="auto"/>
          </w:tcPr>
          <w:p w14:paraId="673A8C3B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4C22B18A" w14:textId="7C36BACE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Wpust dachowy grawitacyjny z odpływem pionowym DN100 wraz z elementem nadbudowy z pierścieniem skręcanym, podgrzewany elektrycznie (system podstawowy)</w:t>
            </w:r>
          </w:p>
        </w:tc>
        <w:tc>
          <w:tcPr>
            <w:tcW w:w="573" w:type="dxa"/>
            <w:shd w:val="clear" w:color="auto" w:fill="auto"/>
          </w:tcPr>
          <w:p w14:paraId="6A01C981" w14:textId="5AA97455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szt.</w:t>
            </w:r>
          </w:p>
        </w:tc>
        <w:tc>
          <w:tcPr>
            <w:tcW w:w="702" w:type="dxa"/>
            <w:shd w:val="clear" w:color="auto" w:fill="auto"/>
          </w:tcPr>
          <w:p w14:paraId="619C59EA" w14:textId="4C3BADC8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2</w:t>
            </w:r>
          </w:p>
        </w:tc>
        <w:tc>
          <w:tcPr>
            <w:tcW w:w="1447" w:type="dxa"/>
            <w:shd w:val="clear" w:color="auto" w:fill="auto"/>
          </w:tcPr>
          <w:p w14:paraId="4632501B" w14:textId="483DB640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1337FD71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21F3ACCD" w14:textId="77777777" w:rsidTr="00660B6F">
        <w:tc>
          <w:tcPr>
            <w:tcW w:w="457" w:type="dxa"/>
            <w:shd w:val="clear" w:color="auto" w:fill="auto"/>
          </w:tcPr>
          <w:p w14:paraId="0E94FED8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05014CEF" w14:textId="640B391D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Rewizja ø110 (na pionach kanalizacyjnych)</w:t>
            </w:r>
          </w:p>
        </w:tc>
        <w:tc>
          <w:tcPr>
            <w:tcW w:w="573" w:type="dxa"/>
            <w:shd w:val="clear" w:color="auto" w:fill="auto"/>
          </w:tcPr>
          <w:p w14:paraId="1DF12399" w14:textId="1D9B008E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szt.</w:t>
            </w:r>
          </w:p>
        </w:tc>
        <w:tc>
          <w:tcPr>
            <w:tcW w:w="702" w:type="dxa"/>
            <w:shd w:val="clear" w:color="auto" w:fill="auto"/>
          </w:tcPr>
          <w:p w14:paraId="46EF75F4" w14:textId="6F105483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2</w:t>
            </w:r>
          </w:p>
        </w:tc>
        <w:tc>
          <w:tcPr>
            <w:tcW w:w="1447" w:type="dxa"/>
            <w:shd w:val="clear" w:color="auto" w:fill="auto"/>
          </w:tcPr>
          <w:p w14:paraId="6B8CF585" w14:textId="02858A73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19B3CE07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405A1F2E" w14:textId="77777777" w:rsidTr="00660B6F">
        <w:tc>
          <w:tcPr>
            <w:tcW w:w="457" w:type="dxa"/>
            <w:shd w:val="clear" w:color="auto" w:fill="auto"/>
          </w:tcPr>
          <w:p w14:paraId="1C38E82D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4E2FC690" w14:textId="74744F66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Rury ochronne stalowe zabezpieczone antykorozyjnie</w:t>
            </w:r>
          </w:p>
        </w:tc>
        <w:tc>
          <w:tcPr>
            <w:tcW w:w="573" w:type="dxa"/>
            <w:shd w:val="clear" w:color="auto" w:fill="auto"/>
          </w:tcPr>
          <w:p w14:paraId="19E14F57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702" w:type="dxa"/>
            <w:shd w:val="clear" w:color="auto" w:fill="auto"/>
          </w:tcPr>
          <w:p w14:paraId="73AD8BF4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447" w:type="dxa"/>
            <w:shd w:val="clear" w:color="auto" w:fill="auto"/>
          </w:tcPr>
          <w:p w14:paraId="63DEF731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7BBDEDD6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140116" w:rsidRPr="008F088E" w14:paraId="404CFF5E" w14:textId="77777777" w:rsidTr="00660B6F">
        <w:tc>
          <w:tcPr>
            <w:tcW w:w="457" w:type="dxa"/>
            <w:shd w:val="clear" w:color="auto" w:fill="auto"/>
          </w:tcPr>
          <w:p w14:paraId="4A8DAC0B" w14:textId="77777777" w:rsidR="00140116" w:rsidRPr="008F088E" w:rsidRDefault="00140116" w:rsidP="00140116">
            <w:pPr>
              <w:pStyle w:val="ATYTU"/>
              <w:numPr>
                <w:ilvl w:val="0"/>
                <w:numId w:val="66"/>
              </w:numPr>
              <w:spacing w:before="0" w:after="0"/>
              <w:ind w:left="357" w:hanging="357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shd w:val="clear" w:color="auto" w:fill="auto"/>
          </w:tcPr>
          <w:p w14:paraId="380DFBC3" w14:textId="767875C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8F088E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Przejścia ppoż.</w:t>
            </w:r>
          </w:p>
        </w:tc>
        <w:tc>
          <w:tcPr>
            <w:tcW w:w="573" w:type="dxa"/>
            <w:shd w:val="clear" w:color="auto" w:fill="auto"/>
          </w:tcPr>
          <w:p w14:paraId="0B80328C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702" w:type="dxa"/>
            <w:shd w:val="clear" w:color="auto" w:fill="auto"/>
          </w:tcPr>
          <w:p w14:paraId="501FDC02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447" w:type="dxa"/>
            <w:shd w:val="clear" w:color="auto" w:fill="auto"/>
          </w:tcPr>
          <w:p w14:paraId="71480693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shd w:val="clear" w:color="auto" w:fill="auto"/>
          </w:tcPr>
          <w:p w14:paraId="73312B09" w14:textId="77777777" w:rsidR="00140116" w:rsidRPr="008F088E" w:rsidRDefault="00140116" w:rsidP="00140116">
            <w:pPr>
              <w:pStyle w:val="ATYTU"/>
              <w:spacing w:before="0" w:after="0"/>
              <w:outlineLvl w:val="0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</w:tbl>
    <w:p w14:paraId="4CAFC3DC" w14:textId="77777777" w:rsidR="005B6E6B" w:rsidRPr="008F088E" w:rsidRDefault="005B6E6B" w:rsidP="005B6E6B">
      <w:pPr>
        <w:pStyle w:val="ATYTU"/>
        <w:spacing w:before="0" w:after="0"/>
        <w:ind w:left="1080"/>
        <w:outlineLvl w:val="0"/>
        <w:rPr>
          <w:rFonts w:ascii="Arial" w:hAnsi="Arial" w:cs="Arial"/>
          <w:b w:val="0"/>
          <w:sz w:val="22"/>
          <w:szCs w:val="22"/>
          <w:u w:val="none"/>
        </w:rPr>
      </w:pPr>
    </w:p>
    <w:p w14:paraId="3A3B300A" w14:textId="77777777" w:rsidR="00E26B50" w:rsidRPr="008F088E" w:rsidRDefault="00E26B50" w:rsidP="00E26B50">
      <w:pPr>
        <w:pStyle w:val="ATYTU"/>
        <w:spacing w:before="0" w:after="0"/>
        <w:rPr>
          <w:rFonts w:ascii="Arial" w:hAnsi="Arial" w:cs="Arial"/>
          <w:b w:val="0"/>
          <w:sz w:val="22"/>
          <w:szCs w:val="22"/>
          <w:u w:val="none"/>
        </w:rPr>
      </w:pPr>
    </w:p>
    <w:p w14:paraId="09B717AE" w14:textId="1B51B3B3" w:rsidR="00E26B50" w:rsidRPr="008F088E" w:rsidRDefault="00E26B50" w:rsidP="00BE0E6B">
      <w:pPr>
        <w:pStyle w:val="ATYTU"/>
        <w:spacing w:before="0" w:after="0"/>
        <w:ind w:left="360"/>
        <w:rPr>
          <w:rFonts w:ascii="Arial" w:hAnsi="Arial" w:cs="Arial"/>
          <w:b w:val="0"/>
          <w:sz w:val="22"/>
          <w:szCs w:val="22"/>
          <w:u w:val="none"/>
        </w:rPr>
      </w:pPr>
      <w:r w:rsidRPr="008F088E">
        <w:rPr>
          <w:rFonts w:ascii="Arial" w:hAnsi="Arial" w:cs="Arial"/>
          <w:b w:val="0"/>
          <w:sz w:val="22"/>
          <w:szCs w:val="22"/>
          <w:u w:val="none"/>
        </w:rPr>
        <w:t>Uwag</w:t>
      </w:r>
      <w:r w:rsidR="00BE0E6B">
        <w:rPr>
          <w:rFonts w:ascii="Arial" w:hAnsi="Arial" w:cs="Arial"/>
          <w:b w:val="0"/>
          <w:sz w:val="22"/>
          <w:szCs w:val="22"/>
          <w:u w:val="none"/>
        </w:rPr>
        <w:t xml:space="preserve">a: </w:t>
      </w:r>
      <w:r w:rsidRPr="008F088E">
        <w:rPr>
          <w:rFonts w:ascii="Arial" w:hAnsi="Arial" w:cs="Arial"/>
          <w:b w:val="0"/>
          <w:sz w:val="22"/>
          <w:szCs w:val="22"/>
          <w:u w:val="none"/>
        </w:rPr>
        <w:t>Wykonawca zobowiązany jest uwzględnić kompletne okablowanie pomiędzy poszczególnymi elementami systemu, gwarantujące prawidłowe działanie wszystkich urządzeń i systemów.</w:t>
      </w:r>
    </w:p>
    <w:p w14:paraId="0FF6D275" w14:textId="77777777" w:rsidR="005B6E6B" w:rsidRPr="00660B6F" w:rsidRDefault="005B6E6B" w:rsidP="005B6E6B">
      <w:pPr>
        <w:rPr>
          <w:sz w:val="22"/>
          <w:szCs w:val="22"/>
        </w:rPr>
      </w:pPr>
    </w:p>
    <w:sectPr w:rsidR="005B6E6B" w:rsidRPr="00660B6F" w:rsidSect="009B5C52">
      <w:headerReference w:type="default" r:id="rId8"/>
      <w:footerReference w:type="default" r:id="rId9"/>
      <w:footnotePr>
        <w:pos w:val="beneathText"/>
      </w:footnotePr>
      <w:pgSz w:w="11905" w:h="16837" w:code="9"/>
      <w:pgMar w:top="437" w:right="851" w:bottom="851" w:left="1418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ACC30" w14:textId="77777777" w:rsidR="00DB51B2" w:rsidRDefault="00DB51B2">
      <w:r>
        <w:separator/>
      </w:r>
    </w:p>
  </w:endnote>
  <w:endnote w:type="continuationSeparator" w:id="0">
    <w:p w14:paraId="3A3D9632" w14:textId="77777777" w:rsidR="00DB51B2" w:rsidRDefault="00DB5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408AB" w14:textId="15C2FE00" w:rsidR="00991AFA" w:rsidRDefault="00745973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225C874B" wp14:editId="5E203CA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00800" cy="228600"/>
              <wp:effectExtent l="9525" t="0" r="0" b="0"/>
              <wp:wrapNone/>
              <wp:docPr id="1229831760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737165334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06128696" name="Line 3"/>
                      <wps:cNvCnPr>
                        <a:cxnSpLocks noChangeShapeType="1"/>
                      </wps:cNvCnPr>
                      <wps:spPr bwMode="auto">
                        <a:xfrm>
                          <a:off x="0" y="13333"/>
                          <a:ext cx="19762" cy="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CB2DD5" id="Group 1" o:spid="_x0000_s1026" style="position:absolute;margin-left:0;margin-top:0;width:7in;height:18pt;z-index:25165721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" o:allowincell="f">
              <v:shape id="Freeform 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3" o:spid="_x0000_s1028" style="position:absolute;visibility:visible;mso-wrap-style:square" from="0,13333" to="19762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" strokeweight=".25pt"/>
            </v:group>
          </w:pict>
        </mc:Fallback>
      </mc:AlternateContent>
    </w:r>
    <w:r w:rsidR="00991AFA">
      <w:rPr>
        <w:rFonts w:ascii="Futura Lt BT" w:hAnsi="Futura Lt BT"/>
        <w:noProof/>
        <w:sz w:val="20"/>
      </w:rPr>
      <w:drawing>
        <wp:inline distT="0" distB="0" distL="0" distR="0" wp14:anchorId="52BF0CBB" wp14:editId="06583C87">
          <wp:extent cx="6400800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DCD72BE" w14:textId="77777777" w:rsidR="00991AFA" w:rsidRDefault="00991AFA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  <w:t xml:space="preserve">            </w:t>
    </w:r>
    <w:r>
      <w:rPr>
        <w:rFonts w:ascii="Futura Lt BT" w:hAnsi="Futura Lt BT"/>
        <w:sz w:val="20"/>
      </w:rPr>
      <w:tab/>
      <w:t xml:space="preserve">  32-082 Bolechowice, ul. Gajowa 3</w:t>
    </w:r>
  </w:p>
  <w:p w14:paraId="5DB7CF25" w14:textId="77777777" w:rsidR="00991AFA" w:rsidRDefault="00991AFA">
    <w:pPr>
      <w:pStyle w:val="Stopka"/>
      <w:jc w:val="both"/>
      <w:rPr>
        <w:rFonts w:ascii="Futura Lt BT" w:hAnsi="Futura Lt BT"/>
        <w:sz w:val="18"/>
      </w:rPr>
    </w:pPr>
    <w:r>
      <w:rPr>
        <w:rFonts w:ascii="Futura Lt BT" w:hAnsi="Futura Lt BT"/>
        <w:sz w:val="18"/>
      </w:rPr>
      <w:t xml:space="preserve">Pracownia: 31-519 Kraków, ul. Skorupki 11/4                                     </w:t>
    </w:r>
    <w:r>
      <w:rPr>
        <w:rFonts w:ascii="Futura Lt BT" w:hAnsi="Futura Lt BT"/>
        <w:sz w:val="18"/>
      </w:rPr>
      <w:tab/>
      <w:t xml:space="preserve">   </w:t>
    </w:r>
    <w:proofErr w:type="spellStart"/>
    <w:r>
      <w:rPr>
        <w:rFonts w:ascii="Futura Lt BT" w:hAnsi="Futura Lt BT"/>
        <w:sz w:val="18"/>
      </w:rPr>
      <w:t>tel</w:t>
    </w:r>
    <w:proofErr w:type="spellEnd"/>
    <w:r>
      <w:rPr>
        <w:rFonts w:ascii="Futura Lt BT" w:hAnsi="Futura Lt BT"/>
        <w:sz w:val="18"/>
      </w:rPr>
      <w:t>: 604-266-974</w:t>
    </w:r>
  </w:p>
  <w:p w14:paraId="6F929C66" w14:textId="77777777" w:rsidR="00991AFA" w:rsidRPr="00925AE4" w:rsidRDefault="00991AFA">
    <w:pPr>
      <w:pStyle w:val="Stopka"/>
      <w:jc w:val="both"/>
      <w:rPr>
        <w:rFonts w:ascii="Futura Lt BT" w:hAnsi="Futura Lt BT"/>
        <w:sz w:val="18"/>
        <w:lang w:val="en-US"/>
      </w:rPr>
    </w:pPr>
    <w:r w:rsidRPr="00925AE4">
      <w:rPr>
        <w:rFonts w:ascii="Futura Lt BT" w:hAnsi="Futura Lt BT"/>
        <w:sz w:val="18"/>
        <w:lang w:val="en-US"/>
      </w:rPr>
      <w:t>e-mail: biuro@sscarchitekci.pl, www.sscarchitekci.pl           NIP: 513-00-30-410, REGON: 356683859, KRS: 0000546815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FC972" w14:textId="77777777" w:rsidR="00DB51B2" w:rsidRDefault="00DB51B2">
      <w:r>
        <w:separator/>
      </w:r>
    </w:p>
  </w:footnote>
  <w:footnote w:type="continuationSeparator" w:id="0">
    <w:p w14:paraId="0CC4885A" w14:textId="77777777" w:rsidR="00DB51B2" w:rsidRDefault="00DB51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114FE" w14:textId="4E377041" w:rsidR="00991AFA" w:rsidRDefault="00745973">
    <w:pPr>
      <w:pStyle w:val="Nagwek"/>
      <w:jc w:val="right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23C29008" wp14:editId="53751870">
              <wp:simplePos x="0" y="0"/>
              <wp:positionH relativeFrom="column">
                <wp:posOffset>-21590</wp:posOffset>
              </wp:positionH>
              <wp:positionV relativeFrom="paragraph">
                <wp:posOffset>491490</wp:posOffset>
              </wp:positionV>
              <wp:extent cx="6400800" cy="228600"/>
              <wp:effectExtent l="6985" t="0" r="2540" b="3810"/>
              <wp:wrapNone/>
              <wp:docPr id="59241830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1569863503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3567805" name="Line 6"/>
                      <wps:cNvCnPr>
                        <a:cxnSpLocks noChangeShapeType="1"/>
                      </wps:cNvCnPr>
                      <wps:spPr bwMode="auto">
                        <a:xfrm>
                          <a:off x="0" y="6667"/>
                          <a:ext cx="19762" cy="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B5BA636" id="Group 4" o:spid="_x0000_s1026" style="position:absolute;margin-left:-1.7pt;margin-top:38.7pt;width:7in;height:18pt;z-index:251658240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" o:allowincell="f">
              <v:shape id="Freeform 5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6" o:spid="_x0000_s1028" style="position:absolute;visibility:visible;mso-wrap-style:square" from="0,6667" to="19762,6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" strokeweight=".25pt"/>
            </v:group>
          </w:pict>
        </mc:Fallback>
      </mc:AlternateContent>
    </w:r>
    <w:r w:rsidR="00991AFA">
      <w:rPr>
        <w:noProof/>
        <w:sz w:val="20"/>
      </w:rPr>
      <w:drawing>
        <wp:inline distT="0" distB="0" distL="0" distR="0" wp14:anchorId="7A1C48A9" wp14:editId="2A1C7FB8">
          <wp:extent cx="1466850" cy="4286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8C5E5C1C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29"/>
        </w:tabs>
        <w:ind w:left="142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09"/>
        </w:tabs>
        <w:ind w:left="250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89"/>
        </w:tabs>
        <w:ind w:left="358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</w:abstractNum>
  <w:abstractNum w:abstractNumId="2" w15:restartNumberingAfterBreak="0">
    <w:nsid w:val="0023644E"/>
    <w:multiLevelType w:val="multilevel"/>
    <w:tmpl w:val="9544EC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56" w:hanging="1800"/>
      </w:pPr>
      <w:rPr>
        <w:rFonts w:hint="default"/>
      </w:rPr>
    </w:lvl>
  </w:abstractNum>
  <w:abstractNum w:abstractNumId="3" w15:restartNumberingAfterBreak="0">
    <w:nsid w:val="011F2038"/>
    <w:multiLevelType w:val="hybridMultilevel"/>
    <w:tmpl w:val="78A4BAB2"/>
    <w:lvl w:ilvl="0" w:tplc="C5283D98">
      <w:start w:val="1"/>
      <w:numFmt w:val="decimal"/>
      <w:lvlText w:val="%1."/>
      <w:lvlJc w:val="left"/>
      <w:pPr>
        <w:tabs>
          <w:tab w:val="num" w:pos="454"/>
        </w:tabs>
        <w:ind w:left="340" w:hanging="283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B77D09"/>
    <w:multiLevelType w:val="multilevel"/>
    <w:tmpl w:val="628CE9A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5" w15:restartNumberingAfterBreak="0">
    <w:nsid w:val="0EF332B5"/>
    <w:multiLevelType w:val="multilevel"/>
    <w:tmpl w:val="1BC48F1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5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16" w:hanging="1800"/>
      </w:pPr>
      <w:rPr>
        <w:rFonts w:hint="default"/>
      </w:rPr>
    </w:lvl>
  </w:abstractNum>
  <w:abstractNum w:abstractNumId="6" w15:restartNumberingAfterBreak="0">
    <w:nsid w:val="107B7372"/>
    <w:multiLevelType w:val="multilevel"/>
    <w:tmpl w:val="3C1C8A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7" w15:restartNumberingAfterBreak="0">
    <w:nsid w:val="12AA3514"/>
    <w:multiLevelType w:val="multilevel"/>
    <w:tmpl w:val="628CE9A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12C95D72"/>
    <w:multiLevelType w:val="hybridMultilevel"/>
    <w:tmpl w:val="C9C04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215C2B"/>
    <w:multiLevelType w:val="multilevel"/>
    <w:tmpl w:val="52B0AB4E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0" w15:restartNumberingAfterBreak="0">
    <w:nsid w:val="15354DDC"/>
    <w:multiLevelType w:val="hybridMultilevel"/>
    <w:tmpl w:val="A36AA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A46A4A"/>
    <w:multiLevelType w:val="hybridMultilevel"/>
    <w:tmpl w:val="A6F48E6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3B7AC2"/>
    <w:multiLevelType w:val="multilevel"/>
    <w:tmpl w:val="52B0AB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AB0006A"/>
    <w:multiLevelType w:val="hybridMultilevel"/>
    <w:tmpl w:val="2EF8420E"/>
    <w:lvl w:ilvl="0" w:tplc="CCECFD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F8A3199"/>
    <w:multiLevelType w:val="hybridMultilevel"/>
    <w:tmpl w:val="DFB4A3A6"/>
    <w:lvl w:ilvl="0" w:tplc="CCECFD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4690EC7"/>
    <w:multiLevelType w:val="multilevel"/>
    <w:tmpl w:val="4204FE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16" w15:restartNumberingAfterBreak="0">
    <w:nsid w:val="24701349"/>
    <w:multiLevelType w:val="multilevel"/>
    <w:tmpl w:val="F95250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A44904"/>
    <w:multiLevelType w:val="multilevel"/>
    <w:tmpl w:val="C7EE8DE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26651BC6"/>
    <w:multiLevelType w:val="multilevel"/>
    <w:tmpl w:val="628CE9A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9" w15:restartNumberingAfterBreak="0">
    <w:nsid w:val="2C503D3E"/>
    <w:multiLevelType w:val="hybridMultilevel"/>
    <w:tmpl w:val="482EA3DC"/>
    <w:lvl w:ilvl="0" w:tplc="675C8C74">
      <w:start w:val="1"/>
      <w:numFmt w:val="bullet"/>
      <w:lvlText w:val="-"/>
      <w:lvlJc w:val="left"/>
      <w:pPr>
        <w:ind w:left="1077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30F847B8"/>
    <w:multiLevelType w:val="hybridMultilevel"/>
    <w:tmpl w:val="CF441C88"/>
    <w:lvl w:ilvl="0" w:tplc="04150017">
      <w:start w:val="1"/>
      <w:numFmt w:val="lowerLetter"/>
      <w:lvlText w:val="%1)"/>
      <w:lvlJc w:val="left"/>
      <w:pPr>
        <w:ind w:left="1944" w:hanging="360"/>
      </w:pPr>
    </w:lvl>
    <w:lvl w:ilvl="1" w:tplc="04150019" w:tentative="1">
      <w:start w:val="1"/>
      <w:numFmt w:val="lowerLetter"/>
      <w:lvlText w:val="%2."/>
      <w:lvlJc w:val="left"/>
      <w:pPr>
        <w:ind w:left="2664" w:hanging="360"/>
      </w:pPr>
    </w:lvl>
    <w:lvl w:ilvl="2" w:tplc="0415001B" w:tentative="1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21" w15:restartNumberingAfterBreak="0">
    <w:nsid w:val="32E23EDD"/>
    <w:multiLevelType w:val="multilevel"/>
    <w:tmpl w:val="32E23EDD"/>
    <w:lvl w:ilvl="0">
      <w:start w:val="1"/>
      <w:numFmt w:val="bullet"/>
      <w:pStyle w:val="PodpunktyKWA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22" w15:restartNumberingAfterBreak="0">
    <w:nsid w:val="333A0008"/>
    <w:multiLevelType w:val="hybridMultilevel"/>
    <w:tmpl w:val="DA2A2228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3" w15:restartNumberingAfterBreak="0">
    <w:nsid w:val="34416A66"/>
    <w:multiLevelType w:val="hybridMultilevel"/>
    <w:tmpl w:val="50E6FB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214962"/>
    <w:multiLevelType w:val="multilevel"/>
    <w:tmpl w:val="0BFE92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643722D"/>
    <w:multiLevelType w:val="multilevel"/>
    <w:tmpl w:val="A95CBB9E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8276762"/>
    <w:multiLevelType w:val="multilevel"/>
    <w:tmpl w:val="38276762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3840359C"/>
    <w:multiLevelType w:val="hybridMultilevel"/>
    <w:tmpl w:val="C9F07A8E"/>
    <w:lvl w:ilvl="0" w:tplc="CCECFD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C2D389D"/>
    <w:multiLevelType w:val="multilevel"/>
    <w:tmpl w:val="5F94272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3D9A05DD"/>
    <w:multiLevelType w:val="hybridMultilevel"/>
    <w:tmpl w:val="29EC956E"/>
    <w:lvl w:ilvl="0" w:tplc="CCECFD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E2717D3"/>
    <w:multiLevelType w:val="hybridMultilevel"/>
    <w:tmpl w:val="78F603A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3FB54BF4"/>
    <w:multiLevelType w:val="hybridMultilevel"/>
    <w:tmpl w:val="1700C8F4"/>
    <w:lvl w:ilvl="0" w:tplc="CCECFD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3FCE73B8"/>
    <w:multiLevelType w:val="multilevel"/>
    <w:tmpl w:val="5C20AE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1CD1A3E"/>
    <w:multiLevelType w:val="hybridMultilevel"/>
    <w:tmpl w:val="1CEE3F30"/>
    <w:lvl w:ilvl="0" w:tplc="CCF454B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31CF91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E105E1"/>
    <w:multiLevelType w:val="multilevel"/>
    <w:tmpl w:val="73DAD7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5" w15:restartNumberingAfterBreak="0">
    <w:nsid w:val="429B7CE6"/>
    <w:multiLevelType w:val="hybridMultilevel"/>
    <w:tmpl w:val="A19A2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3B7286"/>
    <w:multiLevelType w:val="hybridMultilevel"/>
    <w:tmpl w:val="A4BADF04"/>
    <w:lvl w:ilvl="0" w:tplc="CCECFD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56F7972"/>
    <w:multiLevelType w:val="multilevel"/>
    <w:tmpl w:val="B20871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38" w15:restartNumberingAfterBreak="0">
    <w:nsid w:val="47CE6D09"/>
    <w:multiLevelType w:val="hybridMultilevel"/>
    <w:tmpl w:val="4978FDCE"/>
    <w:lvl w:ilvl="0" w:tplc="8D72B6A4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39" w15:restartNumberingAfterBreak="0">
    <w:nsid w:val="52320A28"/>
    <w:multiLevelType w:val="hybridMultilevel"/>
    <w:tmpl w:val="B6CC56E6"/>
    <w:lvl w:ilvl="0" w:tplc="F29E1936">
      <w:start w:val="1"/>
      <w:numFmt w:val="lowerLetter"/>
      <w:lvlText w:val="%1)"/>
      <w:lvlJc w:val="left"/>
      <w:pPr>
        <w:ind w:left="19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5C5CE3"/>
    <w:multiLevelType w:val="hybridMultilevel"/>
    <w:tmpl w:val="5D7AA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2BB22CF"/>
    <w:multiLevelType w:val="multilevel"/>
    <w:tmpl w:val="36F83B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539D0779"/>
    <w:multiLevelType w:val="multilevel"/>
    <w:tmpl w:val="D278D1B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3" w15:restartNumberingAfterBreak="0">
    <w:nsid w:val="564559D3"/>
    <w:multiLevelType w:val="hybridMultilevel"/>
    <w:tmpl w:val="3CDC19A2"/>
    <w:lvl w:ilvl="0" w:tplc="CDCC9B9C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44" w15:restartNumberingAfterBreak="0">
    <w:nsid w:val="56A12BC9"/>
    <w:multiLevelType w:val="hybridMultilevel"/>
    <w:tmpl w:val="2F2AAF9A"/>
    <w:lvl w:ilvl="0" w:tplc="8B0275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58347AEA"/>
    <w:multiLevelType w:val="hybridMultilevel"/>
    <w:tmpl w:val="88AA6DB2"/>
    <w:lvl w:ilvl="0" w:tplc="CCECFD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5AEB280F"/>
    <w:multiLevelType w:val="multilevel"/>
    <w:tmpl w:val="061811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AF05FB9"/>
    <w:multiLevelType w:val="multilevel"/>
    <w:tmpl w:val="1AD0F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D8638BE"/>
    <w:multiLevelType w:val="hybridMultilevel"/>
    <w:tmpl w:val="33A00760"/>
    <w:lvl w:ilvl="0" w:tplc="675C8C74">
      <w:start w:val="1"/>
      <w:numFmt w:val="bullet"/>
      <w:lvlText w:val="-"/>
      <w:lvlJc w:val="left"/>
      <w:pPr>
        <w:ind w:left="1077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63730665"/>
    <w:multiLevelType w:val="hybridMultilevel"/>
    <w:tmpl w:val="117C3EB8"/>
    <w:lvl w:ilvl="0" w:tplc="CCECFD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43A5030"/>
    <w:multiLevelType w:val="multilevel"/>
    <w:tmpl w:val="19BA4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51" w15:restartNumberingAfterBreak="0">
    <w:nsid w:val="645D1C9A"/>
    <w:multiLevelType w:val="multilevel"/>
    <w:tmpl w:val="F208B8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2" w15:restartNumberingAfterBreak="0">
    <w:nsid w:val="69693B65"/>
    <w:multiLevelType w:val="multilevel"/>
    <w:tmpl w:val="BD2243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B0D1E02"/>
    <w:multiLevelType w:val="hybridMultilevel"/>
    <w:tmpl w:val="CE74C656"/>
    <w:lvl w:ilvl="0" w:tplc="CCECFD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6B9E56F5"/>
    <w:multiLevelType w:val="hybridMultilevel"/>
    <w:tmpl w:val="5AB2F3E6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5" w15:restartNumberingAfterBreak="0">
    <w:nsid w:val="6C41452B"/>
    <w:multiLevelType w:val="hybridMultilevel"/>
    <w:tmpl w:val="BF884B36"/>
    <w:lvl w:ilvl="0" w:tplc="C4BC1A0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708B4F22"/>
    <w:multiLevelType w:val="hybridMultilevel"/>
    <w:tmpl w:val="2132FF16"/>
    <w:lvl w:ilvl="0" w:tplc="CCECFD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726E36DF"/>
    <w:multiLevelType w:val="multilevel"/>
    <w:tmpl w:val="D070E9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482" w:hanging="504"/>
      </w:pPr>
      <w:rPr>
        <w:color w:val="000000" w:themeColor="text1"/>
      </w:rPr>
    </w:lvl>
    <w:lvl w:ilvl="3">
      <w:start w:val="1"/>
      <w:numFmt w:val="decimal"/>
      <w:lvlText w:val="%1.%2.%3.%4."/>
      <w:lvlJc w:val="left"/>
      <w:pPr>
        <w:ind w:left="1782" w:hanging="648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73B52B43"/>
    <w:multiLevelType w:val="hybridMultilevel"/>
    <w:tmpl w:val="E7DC6E46"/>
    <w:lvl w:ilvl="0" w:tplc="CCECFD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74F64066"/>
    <w:multiLevelType w:val="multilevel"/>
    <w:tmpl w:val="C2920A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7B47DD2"/>
    <w:multiLevelType w:val="multilevel"/>
    <w:tmpl w:val="88C0BA5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  <w:i w:val="0"/>
      </w:rPr>
    </w:lvl>
    <w:lvl w:ilvl="2">
      <w:start w:val="1"/>
      <w:numFmt w:val="low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1" w15:restartNumberingAfterBreak="0">
    <w:nsid w:val="784B2DAF"/>
    <w:multiLevelType w:val="multilevel"/>
    <w:tmpl w:val="827066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62" w15:restartNumberingAfterBreak="0">
    <w:nsid w:val="79132E7F"/>
    <w:multiLevelType w:val="hybridMultilevel"/>
    <w:tmpl w:val="D982D7AE"/>
    <w:lvl w:ilvl="0" w:tplc="551C822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93F29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7A253EAA"/>
    <w:multiLevelType w:val="hybridMultilevel"/>
    <w:tmpl w:val="6D4EBF26"/>
    <w:lvl w:ilvl="0" w:tplc="CCECFD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7CF105B4"/>
    <w:multiLevelType w:val="hybridMultilevel"/>
    <w:tmpl w:val="D6DAE4C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6" w15:restartNumberingAfterBreak="0">
    <w:nsid w:val="7E0268FD"/>
    <w:multiLevelType w:val="multilevel"/>
    <w:tmpl w:val="A9E2B08C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45148250">
    <w:abstractNumId w:val="33"/>
  </w:num>
  <w:num w:numId="2" w16cid:durableId="1622224134">
    <w:abstractNumId w:val="20"/>
  </w:num>
  <w:num w:numId="3" w16cid:durableId="1814518521">
    <w:abstractNumId w:val="57"/>
  </w:num>
  <w:num w:numId="4" w16cid:durableId="2032222957">
    <w:abstractNumId w:val="65"/>
  </w:num>
  <w:num w:numId="5" w16cid:durableId="223223308">
    <w:abstractNumId w:val="30"/>
  </w:num>
  <w:num w:numId="6" w16cid:durableId="2087918615">
    <w:abstractNumId w:val="48"/>
  </w:num>
  <w:num w:numId="7" w16cid:durableId="374695851">
    <w:abstractNumId w:val="19"/>
  </w:num>
  <w:num w:numId="8" w16cid:durableId="568273795">
    <w:abstractNumId w:val="1"/>
  </w:num>
  <w:num w:numId="9" w16cid:durableId="319578124">
    <w:abstractNumId w:val="21"/>
  </w:num>
  <w:num w:numId="10" w16cid:durableId="2137942516">
    <w:abstractNumId w:val="26"/>
  </w:num>
  <w:num w:numId="11" w16cid:durableId="1982422548">
    <w:abstractNumId w:val="44"/>
  </w:num>
  <w:num w:numId="12" w16cid:durableId="1064646922">
    <w:abstractNumId w:val="37"/>
  </w:num>
  <w:num w:numId="13" w16cid:durableId="588663388">
    <w:abstractNumId w:val="51"/>
  </w:num>
  <w:num w:numId="14" w16cid:durableId="787235428">
    <w:abstractNumId w:val="15"/>
  </w:num>
  <w:num w:numId="15" w16cid:durableId="1910384491">
    <w:abstractNumId w:val="55"/>
  </w:num>
  <w:num w:numId="16" w16cid:durableId="342823503">
    <w:abstractNumId w:val="47"/>
  </w:num>
  <w:num w:numId="17" w16cid:durableId="414475233">
    <w:abstractNumId w:val="32"/>
  </w:num>
  <w:num w:numId="18" w16cid:durableId="1092236571">
    <w:abstractNumId w:val="16"/>
  </w:num>
  <w:num w:numId="19" w16cid:durableId="1625766781">
    <w:abstractNumId w:val="59"/>
  </w:num>
  <w:num w:numId="20" w16cid:durableId="495533149">
    <w:abstractNumId w:val="46"/>
  </w:num>
  <w:num w:numId="21" w16cid:durableId="794642570">
    <w:abstractNumId w:val="25"/>
  </w:num>
  <w:num w:numId="22" w16cid:durableId="1999923958">
    <w:abstractNumId w:val="12"/>
  </w:num>
  <w:num w:numId="23" w16cid:durableId="827668016">
    <w:abstractNumId w:val="52"/>
  </w:num>
  <w:num w:numId="24" w16cid:durableId="145708934">
    <w:abstractNumId w:val="24"/>
  </w:num>
  <w:num w:numId="25" w16cid:durableId="2047218308">
    <w:abstractNumId w:val="9"/>
  </w:num>
  <w:num w:numId="26" w16cid:durableId="2065328219">
    <w:abstractNumId w:val="6"/>
  </w:num>
  <w:num w:numId="27" w16cid:durableId="1892762833">
    <w:abstractNumId w:val="66"/>
  </w:num>
  <w:num w:numId="28" w16cid:durableId="2029476735">
    <w:abstractNumId w:val="39"/>
  </w:num>
  <w:num w:numId="29" w16cid:durableId="952519787">
    <w:abstractNumId w:val="23"/>
  </w:num>
  <w:num w:numId="30" w16cid:durableId="2050955837">
    <w:abstractNumId w:val="8"/>
  </w:num>
  <w:num w:numId="31" w16cid:durableId="1136871060">
    <w:abstractNumId w:val="62"/>
  </w:num>
  <w:num w:numId="32" w16cid:durableId="1547989570">
    <w:abstractNumId w:val="41"/>
  </w:num>
  <w:num w:numId="33" w16cid:durableId="1391995964">
    <w:abstractNumId w:val="38"/>
  </w:num>
  <w:num w:numId="34" w16cid:durableId="467624819">
    <w:abstractNumId w:val="5"/>
  </w:num>
  <w:num w:numId="35" w16cid:durableId="49229975">
    <w:abstractNumId w:val="2"/>
  </w:num>
  <w:num w:numId="36" w16cid:durableId="1678381570">
    <w:abstractNumId w:val="18"/>
  </w:num>
  <w:num w:numId="37" w16cid:durableId="734858695">
    <w:abstractNumId w:val="4"/>
  </w:num>
  <w:num w:numId="38" w16cid:durableId="901988085">
    <w:abstractNumId w:val="7"/>
  </w:num>
  <w:num w:numId="39" w16cid:durableId="1237975082">
    <w:abstractNumId w:val="60"/>
  </w:num>
  <w:num w:numId="40" w16cid:durableId="1124351185">
    <w:abstractNumId w:val="22"/>
  </w:num>
  <w:num w:numId="41" w16cid:durableId="2100443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76496619">
    <w:abstractNumId w:val="43"/>
  </w:num>
  <w:num w:numId="43" w16cid:durableId="276986869">
    <w:abstractNumId w:val="28"/>
  </w:num>
  <w:num w:numId="44" w16cid:durableId="1483500934">
    <w:abstractNumId w:val="34"/>
  </w:num>
  <w:num w:numId="45" w16cid:durableId="854809475">
    <w:abstractNumId w:val="63"/>
  </w:num>
  <w:num w:numId="46" w16cid:durableId="213084893">
    <w:abstractNumId w:val="35"/>
  </w:num>
  <w:num w:numId="47" w16cid:durableId="2130775456">
    <w:abstractNumId w:val="3"/>
  </w:num>
  <w:num w:numId="48" w16cid:durableId="1081026421">
    <w:abstractNumId w:val="54"/>
  </w:num>
  <w:num w:numId="49" w16cid:durableId="346564448">
    <w:abstractNumId w:val="36"/>
  </w:num>
  <w:num w:numId="50" w16cid:durableId="82655911">
    <w:abstractNumId w:val="49"/>
  </w:num>
  <w:num w:numId="51" w16cid:durableId="1941713535">
    <w:abstractNumId w:val="53"/>
  </w:num>
  <w:num w:numId="52" w16cid:durableId="621034147">
    <w:abstractNumId w:val="27"/>
  </w:num>
  <w:num w:numId="53" w16cid:durableId="2108576214">
    <w:abstractNumId w:val="45"/>
  </w:num>
  <w:num w:numId="54" w16cid:durableId="901406390">
    <w:abstractNumId w:val="31"/>
  </w:num>
  <w:num w:numId="55" w16cid:durableId="1096825415">
    <w:abstractNumId w:val="58"/>
  </w:num>
  <w:num w:numId="56" w16cid:durableId="1310288196">
    <w:abstractNumId w:val="14"/>
  </w:num>
  <w:num w:numId="57" w16cid:durableId="236673850">
    <w:abstractNumId w:val="64"/>
  </w:num>
  <w:num w:numId="58" w16cid:durableId="355039987">
    <w:abstractNumId w:val="13"/>
  </w:num>
  <w:num w:numId="59" w16cid:durableId="1554845988">
    <w:abstractNumId w:val="29"/>
  </w:num>
  <w:num w:numId="60" w16cid:durableId="1524828593">
    <w:abstractNumId w:val="56"/>
  </w:num>
  <w:num w:numId="61" w16cid:durableId="968709587">
    <w:abstractNumId w:val="40"/>
  </w:num>
  <w:num w:numId="62" w16cid:durableId="1689990289">
    <w:abstractNumId w:val="17"/>
  </w:num>
  <w:num w:numId="63" w16cid:durableId="38019980">
    <w:abstractNumId w:val="42"/>
  </w:num>
  <w:num w:numId="64" w16cid:durableId="139541326">
    <w:abstractNumId w:val="61"/>
  </w:num>
  <w:num w:numId="65" w16cid:durableId="1065877876">
    <w:abstractNumId w:val="50"/>
  </w:num>
  <w:num w:numId="66" w16cid:durableId="637491242">
    <w:abstractNumId w:val="11"/>
  </w:num>
  <w:num w:numId="67" w16cid:durableId="1343313126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B8"/>
    <w:rsid w:val="00004794"/>
    <w:rsid w:val="00015352"/>
    <w:rsid w:val="00015399"/>
    <w:rsid w:val="00015D0E"/>
    <w:rsid w:val="0001728A"/>
    <w:rsid w:val="00020DF5"/>
    <w:rsid w:val="000230E5"/>
    <w:rsid w:val="00032782"/>
    <w:rsid w:val="0004138C"/>
    <w:rsid w:val="000433AC"/>
    <w:rsid w:val="00044F52"/>
    <w:rsid w:val="00052A55"/>
    <w:rsid w:val="00055D44"/>
    <w:rsid w:val="00055EA7"/>
    <w:rsid w:val="0006313B"/>
    <w:rsid w:val="00066685"/>
    <w:rsid w:val="00066A05"/>
    <w:rsid w:val="0007456A"/>
    <w:rsid w:val="00074933"/>
    <w:rsid w:val="00074E91"/>
    <w:rsid w:val="00084D4D"/>
    <w:rsid w:val="00093C7E"/>
    <w:rsid w:val="00097F7B"/>
    <w:rsid w:val="000A0223"/>
    <w:rsid w:val="000A3F4C"/>
    <w:rsid w:val="000A4D8C"/>
    <w:rsid w:val="000B0CBD"/>
    <w:rsid w:val="000B5969"/>
    <w:rsid w:val="000B5A9C"/>
    <w:rsid w:val="000B5D91"/>
    <w:rsid w:val="000B5F32"/>
    <w:rsid w:val="000B7128"/>
    <w:rsid w:val="000C40FA"/>
    <w:rsid w:val="000C7917"/>
    <w:rsid w:val="000D1B20"/>
    <w:rsid w:val="000D54AA"/>
    <w:rsid w:val="000D605D"/>
    <w:rsid w:val="000D62EB"/>
    <w:rsid w:val="000E4815"/>
    <w:rsid w:val="000F1ED8"/>
    <w:rsid w:val="000F25EE"/>
    <w:rsid w:val="000F5AB6"/>
    <w:rsid w:val="000F6FF7"/>
    <w:rsid w:val="000F7D02"/>
    <w:rsid w:val="00104FB8"/>
    <w:rsid w:val="00110162"/>
    <w:rsid w:val="00114A1D"/>
    <w:rsid w:val="00120452"/>
    <w:rsid w:val="001232F4"/>
    <w:rsid w:val="00127618"/>
    <w:rsid w:val="0013216A"/>
    <w:rsid w:val="00132B49"/>
    <w:rsid w:val="001355E3"/>
    <w:rsid w:val="00140116"/>
    <w:rsid w:val="00145CAE"/>
    <w:rsid w:val="00147A20"/>
    <w:rsid w:val="001513F1"/>
    <w:rsid w:val="001541C5"/>
    <w:rsid w:val="00156558"/>
    <w:rsid w:val="00161383"/>
    <w:rsid w:val="00164035"/>
    <w:rsid w:val="00164C5D"/>
    <w:rsid w:val="00167ABD"/>
    <w:rsid w:val="001729F2"/>
    <w:rsid w:val="00175BBD"/>
    <w:rsid w:val="001763C5"/>
    <w:rsid w:val="00180709"/>
    <w:rsid w:val="00180C00"/>
    <w:rsid w:val="00180CBB"/>
    <w:rsid w:val="00181F46"/>
    <w:rsid w:val="0018235C"/>
    <w:rsid w:val="001844E2"/>
    <w:rsid w:val="001936B6"/>
    <w:rsid w:val="0019515F"/>
    <w:rsid w:val="00196FC3"/>
    <w:rsid w:val="001A0209"/>
    <w:rsid w:val="001A1F3F"/>
    <w:rsid w:val="001A6ED0"/>
    <w:rsid w:val="001B64D5"/>
    <w:rsid w:val="001B6DE6"/>
    <w:rsid w:val="001C11B8"/>
    <w:rsid w:val="001C2B18"/>
    <w:rsid w:val="001D3418"/>
    <w:rsid w:val="001D4D0F"/>
    <w:rsid w:val="001D56E5"/>
    <w:rsid w:val="001E0F1A"/>
    <w:rsid w:val="001E49BF"/>
    <w:rsid w:val="001E5059"/>
    <w:rsid w:val="001E5B6D"/>
    <w:rsid w:val="00201E91"/>
    <w:rsid w:val="002052EE"/>
    <w:rsid w:val="00210639"/>
    <w:rsid w:val="00210BDE"/>
    <w:rsid w:val="00211537"/>
    <w:rsid w:val="002140A3"/>
    <w:rsid w:val="002227D6"/>
    <w:rsid w:val="00224264"/>
    <w:rsid w:val="00230055"/>
    <w:rsid w:val="00233561"/>
    <w:rsid w:val="002351B5"/>
    <w:rsid w:val="002415B3"/>
    <w:rsid w:val="00241CE9"/>
    <w:rsid w:val="0024420D"/>
    <w:rsid w:val="00244E4C"/>
    <w:rsid w:val="002557BF"/>
    <w:rsid w:val="00257FC5"/>
    <w:rsid w:val="00262AA7"/>
    <w:rsid w:val="00262B7F"/>
    <w:rsid w:val="00264BDD"/>
    <w:rsid w:val="00265B41"/>
    <w:rsid w:val="00265C9A"/>
    <w:rsid w:val="0026668E"/>
    <w:rsid w:val="00266E3E"/>
    <w:rsid w:val="00273D8A"/>
    <w:rsid w:val="00273F2F"/>
    <w:rsid w:val="00276D81"/>
    <w:rsid w:val="00280F62"/>
    <w:rsid w:val="00281B1E"/>
    <w:rsid w:val="00287EF2"/>
    <w:rsid w:val="00292684"/>
    <w:rsid w:val="002930E6"/>
    <w:rsid w:val="002964DF"/>
    <w:rsid w:val="002966A3"/>
    <w:rsid w:val="002A40D5"/>
    <w:rsid w:val="002B64C3"/>
    <w:rsid w:val="002C7901"/>
    <w:rsid w:val="002D693B"/>
    <w:rsid w:val="002F3A38"/>
    <w:rsid w:val="002F3FFB"/>
    <w:rsid w:val="00304B55"/>
    <w:rsid w:val="00306F0E"/>
    <w:rsid w:val="003070A0"/>
    <w:rsid w:val="00311993"/>
    <w:rsid w:val="0032136A"/>
    <w:rsid w:val="003315C7"/>
    <w:rsid w:val="00332BD0"/>
    <w:rsid w:val="00334A6F"/>
    <w:rsid w:val="00340BD4"/>
    <w:rsid w:val="00341003"/>
    <w:rsid w:val="00350857"/>
    <w:rsid w:val="003508AF"/>
    <w:rsid w:val="00350E70"/>
    <w:rsid w:val="003567DA"/>
    <w:rsid w:val="00356CE0"/>
    <w:rsid w:val="00375912"/>
    <w:rsid w:val="003759DE"/>
    <w:rsid w:val="003874FF"/>
    <w:rsid w:val="0039084E"/>
    <w:rsid w:val="003A29C0"/>
    <w:rsid w:val="003A41AC"/>
    <w:rsid w:val="003B1392"/>
    <w:rsid w:val="003B160D"/>
    <w:rsid w:val="003B18D5"/>
    <w:rsid w:val="003B4287"/>
    <w:rsid w:val="003B445A"/>
    <w:rsid w:val="003B4C7D"/>
    <w:rsid w:val="003B6C91"/>
    <w:rsid w:val="003C1486"/>
    <w:rsid w:val="003D2F25"/>
    <w:rsid w:val="003D443C"/>
    <w:rsid w:val="003D7DFD"/>
    <w:rsid w:val="003E39D6"/>
    <w:rsid w:val="003E764E"/>
    <w:rsid w:val="003F4BE2"/>
    <w:rsid w:val="004000FF"/>
    <w:rsid w:val="0040413D"/>
    <w:rsid w:val="0041094F"/>
    <w:rsid w:val="00410ADF"/>
    <w:rsid w:val="0041479C"/>
    <w:rsid w:val="004148E3"/>
    <w:rsid w:val="004175F7"/>
    <w:rsid w:val="00423143"/>
    <w:rsid w:val="00425A38"/>
    <w:rsid w:val="00431E6E"/>
    <w:rsid w:val="00441928"/>
    <w:rsid w:val="004439CC"/>
    <w:rsid w:val="0045063C"/>
    <w:rsid w:val="00455D87"/>
    <w:rsid w:val="00457713"/>
    <w:rsid w:val="00460925"/>
    <w:rsid w:val="004614BC"/>
    <w:rsid w:val="00464205"/>
    <w:rsid w:val="00467057"/>
    <w:rsid w:val="00467880"/>
    <w:rsid w:val="00477A27"/>
    <w:rsid w:val="004836E8"/>
    <w:rsid w:val="00483B99"/>
    <w:rsid w:val="00483BAF"/>
    <w:rsid w:val="00487383"/>
    <w:rsid w:val="00492BD7"/>
    <w:rsid w:val="00492BE6"/>
    <w:rsid w:val="004946AD"/>
    <w:rsid w:val="004A048E"/>
    <w:rsid w:val="004B64F3"/>
    <w:rsid w:val="004B6BD2"/>
    <w:rsid w:val="004C0643"/>
    <w:rsid w:val="004C06F4"/>
    <w:rsid w:val="004C3DE5"/>
    <w:rsid w:val="004D23FE"/>
    <w:rsid w:val="004D3A8A"/>
    <w:rsid w:val="004D5332"/>
    <w:rsid w:val="004D6F53"/>
    <w:rsid w:val="004E58E7"/>
    <w:rsid w:val="004E6389"/>
    <w:rsid w:val="004F135F"/>
    <w:rsid w:val="004F189A"/>
    <w:rsid w:val="004F2FF6"/>
    <w:rsid w:val="004F5CF0"/>
    <w:rsid w:val="004F64A6"/>
    <w:rsid w:val="004F764E"/>
    <w:rsid w:val="0050083E"/>
    <w:rsid w:val="00500E54"/>
    <w:rsid w:val="00502253"/>
    <w:rsid w:val="005033C1"/>
    <w:rsid w:val="005117F2"/>
    <w:rsid w:val="00517B71"/>
    <w:rsid w:val="00520922"/>
    <w:rsid w:val="00530E30"/>
    <w:rsid w:val="005331F3"/>
    <w:rsid w:val="00540003"/>
    <w:rsid w:val="005442FC"/>
    <w:rsid w:val="005468FC"/>
    <w:rsid w:val="00561E3A"/>
    <w:rsid w:val="00566C6C"/>
    <w:rsid w:val="00572F46"/>
    <w:rsid w:val="0057321C"/>
    <w:rsid w:val="00575592"/>
    <w:rsid w:val="00577F52"/>
    <w:rsid w:val="0059120D"/>
    <w:rsid w:val="00591E46"/>
    <w:rsid w:val="005924AE"/>
    <w:rsid w:val="005963E5"/>
    <w:rsid w:val="005A1040"/>
    <w:rsid w:val="005A5B60"/>
    <w:rsid w:val="005A6A26"/>
    <w:rsid w:val="005B5376"/>
    <w:rsid w:val="005B6971"/>
    <w:rsid w:val="005B6E6B"/>
    <w:rsid w:val="005B6F72"/>
    <w:rsid w:val="005C0C51"/>
    <w:rsid w:val="005C15D7"/>
    <w:rsid w:val="005C4CD1"/>
    <w:rsid w:val="005C4FFF"/>
    <w:rsid w:val="005D1BB1"/>
    <w:rsid w:val="005D7F04"/>
    <w:rsid w:val="005E08DF"/>
    <w:rsid w:val="005E1D61"/>
    <w:rsid w:val="005E2818"/>
    <w:rsid w:val="005F2537"/>
    <w:rsid w:val="005F61E7"/>
    <w:rsid w:val="005F6877"/>
    <w:rsid w:val="00600291"/>
    <w:rsid w:val="006027A3"/>
    <w:rsid w:val="00612BF0"/>
    <w:rsid w:val="00615FEA"/>
    <w:rsid w:val="00616310"/>
    <w:rsid w:val="00616690"/>
    <w:rsid w:val="006166DD"/>
    <w:rsid w:val="006227EE"/>
    <w:rsid w:val="006227F0"/>
    <w:rsid w:val="00623FA4"/>
    <w:rsid w:val="00632A86"/>
    <w:rsid w:val="00640AFD"/>
    <w:rsid w:val="00645B61"/>
    <w:rsid w:val="00655887"/>
    <w:rsid w:val="00656B9B"/>
    <w:rsid w:val="00660B6F"/>
    <w:rsid w:val="006619CE"/>
    <w:rsid w:val="006623CF"/>
    <w:rsid w:val="00666D13"/>
    <w:rsid w:val="006674C7"/>
    <w:rsid w:val="00675A64"/>
    <w:rsid w:val="006766FD"/>
    <w:rsid w:val="00677A40"/>
    <w:rsid w:val="00677F8F"/>
    <w:rsid w:val="00680442"/>
    <w:rsid w:val="00681A34"/>
    <w:rsid w:val="00685061"/>
    <w:rsid w:val="00685654"/>
    <w:rsid w:val="00687A74"/>
    <w:rsid w:val="006906F7"/>
    <w:rsid w:val="00693530"/>
    <w:rsid w:val="00693B70"/>
    <w:rsid w:val="0069510B"/>
    <w:rsid w:val="006A07DB"/>
    <w:rsid w:val="006A1466"/>
    <w:rsid w:val="006A7293"/>
    <w:rsid w:val="006B0A3F"/>
    <w:rsid w:val="006B7B10"/>
    <w:rsid w:val="006C3E8C"/>
    <w:rsid w:val="006C47EE"/>
    <w:rsid w:val="006C5388"/>
    <w:rsid w:val="006C65FE"/>
    <w:rsid w:val="006D3F86"/>
    <w:rsid w:val="006D55AE"/>
    <w:rsid w:val="006D6E09"/>
    <w:rsid w:val="006E0FF7"/>
    <w:rsid w:val="006E7148"/>
    <w:rsid w:val="006E715A"/>
    <w:rsid w:val="006F285F"/>
    <w:rsid w:val="006F6AFE"/>
    <w:rsid w:val="00700A15"/>
    <w:rsid w:val="00702528"/>
    <w:rsid w:val="007051D1"/>
    <w:rsid w:val="00710D18"/>
    <w:rsid w:val="00711573"/>
    <w:rsid w:val="007128EA"/>
    <w:rsid w:val="00723CBD"/>
    <w:rsid w:val="00723F7F"/>
    <w:rsid w:val="00732714"/>
    <w:rsid w:val="007328AC"/>
    <w:rsid w:val="007355BE"/>
    <w:rsid w:val="0073758A"/>
    <w:rsid w:val="00737ED7"/>
    <w:rsid w:val="00742BBC"/>
    <w:rsid w:val="00745973"/>
    <w:rsid w:val="00746612"/>
    <w:rsid w:val="00752EC4"/>
    <w:rsid w:val="007557B2"/>
    <w:rsid w:val="00756312"/>
    <w:rsid w:val="00761931"/>
    <w:rsid w:val="00763089"/>
    <w:rsid w:val="0076646B"/>
    <w:rsid w:val="007703F0"/>
    <w:rsid w:val="00771396"/>
    <w:rsid w:val="0077349B"/>
    <w:rsid w:val="007838C5"/>
    <w:rsid w:val="00783E0A"/>
    <w:rsid w:val="00787F7B"/>
    <w:rsid w:val="007923D5"/>
    <w:rsid w:val="00792D64"/>
    <w:rsid w:val="007A3869"/>
    <w:rsid w:val="007A4236"/>
    <w:rsid w:val="007B0E07"/>
    <w:rsid w:val="007B1F5B"/>
    <w:rsid w:val="007B332A"/>
    <w:rsid w:val="007C769A"/>
    <w:rsid w:val="007C7CCC"/>
    <w:rsid w:val="007D1C24"/>
    <w:rsid w:val="007D5949"/>
    <w:rsid w:val="007E1257"/>
    <w:rsid w:val="007E2292"/>
    <w:rsid w:val="007E58C7"/>
    <w:rsid w:val="007E66BD"/>
    <w:rsid w:val="007E6ED6"/>
    <w:rsid w:val="007F4A16"/>
    <w:rsid w:val="0080006B"/>
    <w:rsid w:val="00821F4F"/>
    <w:rsid w:val="008263B1"/>
    <w:rsid w:val="00826551"/>
    <w:rsid w:val="0082791A"/>
    <w:rsid w:val="00833BFD"/>
    <w:rsid w:val="00834839"/>
    <w:rsid w:val="00841B6B"/>
    <w:rsid w:val="008447C2"/>
    <w:rsid w:val="00851998"/>
    <w:rsid w:val="00857DA9"/>
    <w:rsid w:val="00866325"/>
    <w:rsid w:val="0087092E"/>
    <w:rsid w:val="0087158E"/>
    <w:rsid w:val="008955A4"/>
    <w:rsid w:val="0089687F"/>
    <w:rsid w:val="008A354D"/>
    <w:rsid w:val="008A42FE"/>
    <w:rsid w:val="008A668E"/>
    <w:rsid w:val="008A68A3"/>
    <w:rsid w:val="008B4DC2"/>
    <w:rsid w:val="008B50BA"/>
    <w:rsid w:val="008B7BC7"/>
    <w:rsid w:val="008D5E81"/>
    <w:rsid w:val="008F088E"/>
    <w:rsid w:val="008F42B2"/>
    <w:rsid w:val="008F7D84"/>
    <w:rsid w:val="009023D7"/>
    <w:rsid w:val="00916C67"/>
    <w:rsid w:val="00920529"/>
    <w:rsid w:val="00923F29"/>
    <w:rsid w:val="00923FCC"/>
    <w:rsid w:val="00925AE4"/>
    <w:rsid w:val="009266E0"/>
    <w:rsid w:val="0093178D"/>
    <w:rsid w:val="00933A14"/>
    <w:rsid w:val="00933B09"/>
    <w:rsid w:val="00933B90"/>
    <w:rsid w:val="009359CD"/>
    <w:rsid w:val="009370A2"/>
    <w:rsid w:val="0093714D"/>
    <w:rsid w:val="00941206"/>
    <w:rsid w:val="00941497"/>
    <w:rsid w:val="00962121"/>
    <w:rsid w:val="0096394A"/>
    <w:rsid w:val="0096411A"/>
    <w:rsid w:val="009659C8"/>
    <w:rsid w:val="00966999"/>
    <w:rsid w:val="00966E30"/>
    <w:rsid w:val="009724B5"/>
    <w:rsid w:val="00973246"/>
    <w:rsid w:val="00977428"/>
    <w:rsid w:val="009825A7"/>
    <w:rsid w:val="00986109"/>
    <w:rsid w:val="00991AFA"/>
    <w:rsid w:val="00993C56"/>
    <w:rsid w:val="009A18FC"/>
    <w:rsid w:val="009A3D90"/>
    <w:rsid w:val="009A5838"/>
    <w:rsid w:val="009B16DA"/>
    <w:rsid w:val="009B5C52"/>
    <w:rsid w:val="009B6C47"/>
    <w:rsid w:val="009B7ED4"/>
    <w:rsid w:val="009C0253"/>
    <w:rsid w:val="009C23BD"/>
    <w:rsid w:val="009D02AE"/>
    <w:rsid w:val="009D1AE8"/>
    <w:rsid w:val="009E26A5"/>
    <w:rsid w:val="009E7D8F"/>
    <w:rsid w:val="009F05B3"/>
    <w:rsid w:val="009F0E88"/>
    <w:rsid w:val="00A04D36"/>
    <w:rsid w:val="00A069CF"/>
    <w:rsid w:val="00A12196"/>
    <w:rsid w:val="00A1250E"/>
    <w:rsid w:val="00A147AD"/>
    <w:rsid w:val="00A177BF"/>
    <w:rsid w:val="00A23064"/>
    <w:rsid w:val="00A26285"/>
    <w:rsid w:val="00A26C24"/>
    <w:rsid w:val="00A27027"/>
    <w:rsid w:val="00A35F32"/>
    <w:rsid w:val="00A3600D"/>
    <w:rsid w:val="00A43EF6"/>
    <w:rsid w:val="00A53EFF"/>
    <w:rsid w:val="00A60ADE"/>
    <w:rsid w:val="00A613FF"/>
    <w:rsid w:val="00A636EE"/>
    <w:rsid w:val="00A67259"/>
    <w:rsid w:val="00A709A8"/>
    <w:rsid w:val="00A71CF9"/>
    <w:rsid w:val="00A74E60"/>
    <w:rsid w:val="00A77B4E"/>
    <w:rsid w:val="00A80820"/>
    <w:rsid w:val="00A90A2D"/>
    <w:rsid w:val="00A95DD9"/>
    <w:rsid w:val="00AA051B"/>
    <w:rsid w:val="00AB720F"/>
    <w:rsid w:val="00AD3F2A"/>
    <w:rsid w:val="00AD7767"/>
    <w:rsid w:val="00AE2AC6"/>
    <w:rsid w:val="00AE6C6B"/>
    <w:rsid w:val="00AF020B"/>
    <w:rsid w:val="00AF100B"/>
    <w:rsid w:val="00AF3FBC"/>
    <w:rsid w:val="00B008CC"/>
    <w:rsid w:val="00B022C9"/>
    <w:rsid w:val="00B02C23"/>
    <w:rsid w:val="00B03004"/>
    <w:rsid w:val="00B03C2C"/>
    <w:rsid w:val="00B04177"/>
    <w:rsid w:val="00B07CF1"/>
    <w:rsid w:val="00B11A9B"/>
    <w:rsid w:val="00B12549"/>
    <w:rsid w:val="00B12B0F"/>
    <w:rsid w:val="00B1494E"/>
    <w:rsid w:val="00B1546A"/>
    <w:rsid w:val="00B2247B"/>
    <w:rsid w:val="00B247D0"/>
    <w:rsid w:val="00B25090"/>
    <w:rsid w:val="00B309C5"/>
    <w:rsid w:val="00B32B92"/>
    <w:rsid w:val="00B35FCE"/>
    <w:rsid w:val="00B372EE"/>
    <w:rsid w:val="00B451C3"/>
    <w:rsid w:val="00B45DD3"/>
    <w:rsid w:val="00B509AE"/>
    <w:rsid w:val="00B576E7"/>
    <w:rsid w:val="00B70E4C"/>
    <w:rsid w:val="00B83B86"/>
    <w:rsid w:val="00B91BA2"/>
    <w:rsid w:val="00B9329D"/>
    <w:rsid w:val="00BB45AA"/>
    <w:rsid w:val="00BC0F7E"/>
    <w:rsid w:val="00BC30A0"/>
    <w:rsid w:val="00BC53CB"/>
    <w:rsid w:val="00BC615A"/>
    <w:rsid w:val="00BD06C7"/>
    <w:rsid w:val="00BD2BF1"/>
    <w:rsid w:val="00BD3A3D"/>
    <w:rsid w:val="00BE0E6B"/>
    <w:rsid w:val="00BF5FA7"/>
    <w:rsid w:val="00C00AAE"/>
    <w:rsid w:val="00C0108F"/>
    <w:rsid w:val="00C07B29"/>
    <w:rsid w:val="00C10512"/>
    <w:rsid w:val="00C13CFD"/>
    <w:rsid w:val="00C13DD6"/>
    <w:rsid w:val="00C142A1"/>
    <w:rsid w:val="00C16469"/>
    <w:rsid w:val="00C16CFD"/>
    <w:rsid w:val="00C1716A"/>
    <w:rsid w:val="00C25AD5"/>
    <w:rsid w:val="00C36F3B"/>
    <w:rsid w:val="00C37207"/>
    <w:rsid w:val="00C46890"/>
    <w:rsid w:val="00C543E4"/>
    <w:rsid w:val="00C55E81"/>
    <w:rsid w:val="00C57F4C"/>
    <w:rsid w:val="00C600EB"/>
    <w:rsid w:val="00C64574"/>
    <w:rsid w:val="00C6661C"/>
    <w:rsid w:val="00C67AA4"/>
    <w:rsid w:val="00C70302"/>
    <w:rsid w:val="00C741E3"/>
    <w:rsid w:val="00C74CC1"/>
    <w:rsid w:val="00C8228B"/>
    <w:rsid w:val="00C82E1B"/>
    <w:rsid w:val="00C9013E"/>
    <w:rsid w:val="00C908E1"/>
    <w:rsid w:val="00C92FC0"/>
    <w:rsid w:val="00C938E4"/>
    <w:rsid w:val="00CB49E8"/>
    <w:rsid w:val="00CB7731"/>
    <w:rsid w:val="00CB7BC0"/>
    <w:rsid w:val="00CC210E"/>
    <w:rsid w:val="00CC338B"/>
    <w:rsid w:val="00CD0BFA"/>
    <w:rsid w:val="00CD6FC9"/>
    <w:rsid w:val="00CE2275"/>
    <w:rsid w:val="00CF0EE1"/>
    <w:rsid w:val="00CF13D5"/>
    <w:rsid w:val="00CF1811"/>
    <w:rsid w:val="00CF42EF"/>
    <w:rsid w:val="00CF5D29"/>
    <w:rsid w:val="00CF6C0D"/>
    <w:rsid w:val="00D0227C"/>
    <w:rsid w:val="00D02466"/>
    <w:rsid w:val="00D02AAC"/>
    <w:rsid w:val="00D03646"/>
    <w:rsid w:val="00D04A81"/>
    <w:rsid w:val="00D05304"/>
    <w:rsid w:val="00D053EF"/>
    <w:rsid w:val="00D05C00"/>
    <w:rsid w:val="00D076FC"/>
    <w:rsid w:val="00D13302"/>
    <w:rsid w:val="00D1549D"/>
    <w:rsid w:val="00D15C65"/>
    <w:rsid w:val="00D21FF9"/>
    <w:rsid w:val="00D2287C"/>
    <w:rsid w:val="00D258BE"/>
    <w:rsid w:val="00D327F9"/>
    <w:rsid w:val="00D479D7"/>
    <w:rsid w:val="00D51B48"/>
    <w:rsid w:val="00D5423A"/>
    <w:rsid w:val="00D542D2"/>
    <w:rsid w:val="00D678F2"/>
    <w:rsid w:val="00D737C9"/>
    <w:rsid w:val="00D7550D"/>
    <w:rsid w:val="00D80FE8"/>
    <w:rsid w:val="00D8306F"/>
    <w:rsid w:val="00D84CA7"/>
    <w:rsid w:val="00D85A41"/>
    <w:rsid w:val="00D85A9C"/>
    <w:rsid w:val="00D87F30"/>
    <w:rsid w:val="00D916B8"/>
    <w:rsid w:val="00D94318"/>
    <w:rsid w:val="00DA1B52"/>
    <w:rsid w:val="00DA1F1F"/>
    <w:rsid w:val="00DA5D61"/>
    <w:rsid w:val="00DA6032"/>
    <w:rsid w:val="00DA70CE"/>
    <w:rsid w:val="00DB51B2"/>
    <w:rsid w:val="00DB6BC7"/>
    <w:rsid w:val="00DC0CA3"/>
    <w:rsid w:val="00DC7538"/>
    <w:rsid w:val="00DC78D6"/>
    <w:rsid w:val="00DD1994"/>
    <w:rsid w:val="00DD37B2"/>
    <w:rsid w:val="00DD626F"/>
    <w:rsid w:val="00DE6FFF"/>
    <w:rsid w:val="00DF39B6"/>
    <w:rsid w:val="00DF7108"/>
    <w:rsid w:val="00E01D57"/>
    <w:rsid w:val="00E051A8"/>
    <w:rsid w:val="00E205AB"/>
    <w:rsid w:val="00E22382"/>
    <w:rsid w:val="00E26128"/>
    <w:rsid w:val="00E26B50"/>
    <w:rsid w:val="00E31F37"/>
    <w:rsid w:val="00E35C13"/>
    <w:rsid w:val="00E400A0"/>
    <w:rsid w:val="00E40161"/>
    <w:rsid w:val="00E40641"/>
    <w:rsid w:val="00E40F84"/>
    <w:rsid w:val="00E443B3"/>
    <w:rsid w:val="00E46972"/>
    <w:rsid w:val="00E476A1"/>
    <w:rsid w:val="00E5263C"/>
    <w:rsid w:val="00E55B9C"/>
    <w:rsid w:val="00E56307"/>
    <w:rsid w:val="00E57AA7"/>
    <w:rsid w:val="00E641F7"/>
    <w:rsid w:val="00E666F8"/>
    <w:rsid w:val="00E67AE8"/>
    <w:rsid w:val="00E7071C"/>
    <w:rsid w:val="00E707E6"/>
    <w:rsid w:val="00E75BBA"/>
    <w:rsid w:val="00E7610B"/>
    <w:rsid w:val="00E80EA9"/>
    <w:rsid w:val="00E82D09"/>
    <w:rsid w:val="00E83E98"/>
    <w:rsid w:val="00E86E3C"/>
    <w:rsid w:val="00E87CA1"/>
    <w:rsid w:val="00EA3267"/>
    <w:rsid w:val="00EB43DF"/>
    <w:rsid w:val="00EB57CE"/>
    <w:rsid w:val="00EB6BAE"/>
    <w:rsid w:val="00EC3791"/>
    <w:rsid w:val="00ED0585"/>
    <w:rsid w:val="00ED665E"/>
    <w:rsid w:val="00ED68D2"/>
    <w:rsid w:val="00ED69BF"/>
    <w:rsid w:val="00ED7290"/>
    <w:rsid w:val="00EE2A46"/>
    <w:rsid w:val="00EE3549"/>
    <w:rsid w:val="00EE7685"/>
    <w:rsid w:val="00EF07E9"/>
    <w:rsid w:val="00EF2083"/>
    <w:rsid w:val="00F028BD"/>
    <w:rsid w:val="00F037B8"/>
    <w:rsid w:val="00F03E54"/>
    <w:rsid w:val="00F060D2"/>
    <w:rsid w:val="00F06E63"/>
    <w:rsid w:val="00F15696"/>
    <w:rsid w:val="00F164A5"/>
    <w:rsid w:val="00F2179C"/>
    <w:rsid w:val="00F2544B"/>
    <w:rsid w:val="00F2669C"/>
    <w:rsid w:val="00F27585"/>
    <w:rsid w:val="00F34F2A"/>
    <w:rsid w:val="00F44AF8"/>
    <w:rsid w:val="00F458A8"/>
    <w:rsid w:val="00F53787"/>
    <w:rsid w:val="00F57F35"/>
    <w:rsid w:val="00F622D2"/>
    <w:rsid w:val="00F6628E"/>
    <w:rsid w:val="00F71D29"/>
    <w:rsid w:val="00F76CF4"/>
    <w:rsid w:val="00F77848"/>
    <w:rsid w:val="00F804CA"/>
    <w:rsid w:val="00F84A78"/>
    <w:rsid w:val="00F87F0E"/>
    <w:rsid w:val="00F93497"/>
    <w:rsid w:val="00F9478C"/>
    <w:rsid w:val="00F94C45"/>
    <w:rsid w:val="00F96298"/>
    <w:rsid w:val="00FA332C"/>
    <w:rsid w:val="00FA5D7B"/>
    <w:rsid w:val="00FB2D1B"/>
    <w:rsid w:val="00FB38C0"/>
    <w:rsid w:val="00FC4576"/>
    <w:rsid w:val="00FD16E4"/>
    <w:rsid w:val="00FF0671"/>
    <w:rsid w:val="00FF148B"/>
    <w:rsid w:val="00FF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6CC3E"/>
  <w15:docId w15:val="{6A850B77-E5F4-4F5E-A5C8-082F58B25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aliases w:val="Nagłówek 1a"/>
    <w:basedOn w:val="Normalny"/>
    <w:next w:val="Normalny"/>
    <w:link w:val="Nagwek1Znak"/>
    <w:qFormat/>
    <w:rsid w:val="001355E3"/>
    <w:pPr>
      <w:widowControl/>
      <w:suppressAutoHyphens w:val="0"/>
      <w:overflowPunct/>
      <w:autoSpaceDE/>
      <w:autoSpaceDN/>
      <w:adjustRightInd/>
      <w:jc w:val="both"/>
      <w:textAlignment w:val="auto"/>
      <w:outlineLvl w:val="0"/>
    </w:pPr>
    <w:rPr>
      <w:rFonts w:ascii="Calibri" w:hAnsi="Calibri" w:cs="Times New Roman"/>
      <w:b/>
      <w:spacing w:val="5"/>
      <w:szCs w:val="32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7F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59D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link w:val="TekstpodstawowyZnak"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semiHidden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semiHidden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aliases w:val="DCS_Akapit z listą,List bullet 2,test ciągły,BulletC,Obiekt,List_Paragraph,Multilevel para_II,List Paragraph1,Akapit z listą BS,Bullet1,Bullets,List Paragraph 1,References,List Paragraph (numbered (a)),IBL List Paragraph"/>
    <w:basedOn w:val="Normalny"/>
    <w:link w:val="AkapitzlistZnak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aliases w:val="tabela,Normalny (Web) Znak1 Znak,Normalny (Web) Znak1,tabela Znak"/>
    <w:basedOn w:val="Normalny"/>
    <w:link w:val="NormalnyWebZnak"/>
    <w:unhideWhenUsed/>
    <w:rsid w:val="00B07CF1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paragraph" w:customStyle="1" w:styleId="Default">
    <w:name w:val="Default"/>
    <w:rsid w:val="00866325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Bezodstpw">
    <w:name w:val="No Spacing"/>
    <w:aliases w:val="Nagłówek 4."/>
    <w:basedOn w:val="Normalny"/>
    <w:link w:val="BezodstpwZnak"/>
    <w:qFormat/>
    <w:rsid w:val="009023D7"/>
    <w:pPr>
      <w:widowControl/>
      <w:suppressAutoHyphens w:val="0"/>
      <w:overflowPunct/>
      <w:autoSpaceDE/>
      <w:autoSpaceDN/>
      <w:adjustRightInd/>
      <w:spacing w:line="264" w:lineRule="auto"/>
      <w:jc w:val="both"/>
      <w:textAlignment w:val="auto"/>
    </w:pPr>
    <w:rPr>
      <w:rFonts w:ascii="Arial Narrow" w:hAnsi="Arial Narrow" w:cs="Times New Roman"/>
      <w:szCs w:val="22"/>
      <w:lang w:eastAsia="en-US" w:bidi="en-US"/>
    </w:rPr>
  </w:style>
  <w:style w:type="paragraph" w:customStyle="1" w:styleId="Listapunktowana1">
    <w:name w:val="Lista punktowana1"/>
    <w:basedOn w:val="Normalny"/>
    <w:rsid w:val="009D1AE8"/>
    <w:pPr>
      <w:widowControl/>
      <w:tabs>
        <w:tab w:val="left" w:pos="567"/>
      </w:tabs>
      <w:overflowPunct/>
      <w:autoSpaceDE/>
      <w:autoSpaceDN/>
      <w:adjustRightInd/>
      <w:spacing w:line="288" w:lineRule="auto"/>
      <w:jc w:val="both"/>
      <w:textAlignment w:val="auto"/>
    </w:pPr>
    <w:rPr>
      <w:rFonts w:eastAsia="SimSun"/>
      <w:color w:val="FF0000"/>
      <w:kern w:val="1"/>
      <w:sz w:val="22"/>
      <w:szCs w:val="24"/>
      <w:lang w:eastAsia="hi-IN" w:bidi="hi-IN"/>
    </w:rPr>
  </w:style>
  <w:style w:type="table" w:styleId="Tabela-Siatka">
    <w:name w:val="Table Grid"/>
    <w:basedOn w:val="Standardowy"/>
    <w:uiPriority w:val="39"/>
    <w:rsid w:val="00D737C9"/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DCS_Akapit z listą Znak,List bullet 2 Znak,test ciągły Znak,BulletC Znak,Obiekt Znak,List_Paragraph Znak,Multilevel para_II Znak,List Paragraph1 Znak,Akapit z listą BS Znak,Bullet1 Znak,Bullets Znak,List Paragraph 1 Znak"/>
    <w:link w:val="Akapitzlist"/>
    <w:uiPriority w:val="34"/>
    <w:qFormat/>
    <w:rsid w:val="00CF5D29"/>
    <w:rPr>
      <w:sz w:val="24"/>
    </w:rPr>
  </w:style>
  <w:style w:type="character" w:styleId="Pogrubienie">
    <w:name w:val="Strong"/>
    <w:basedOn w:val="Domylnaczcionkaakapitu"/>
    <w:uiPriority w:val="22"/>
    <w:qFormat/>
    <w:rsid w:val="000F1ED8"/>
    <w:rPr>
      <w:b/>
      <w:bCs/>
    </w:rPr>
  </w:style>
  <w:style w:type="character" w:customStyle="1" w:styleId="NormalnyWebZnak">
    <w:name w:val="Normalny (Web) Znak"/>
    <w:aliases w:val="tabela Znak1,Normalny (Web) Znak1 Znak Znak,Normalny (Web) Znak1 Znak1,tabela Znak Znak"/>
    <w:link w:val="NormalnyWeb"/>
    <w:rsid w:val="0024420D"/>
    <w:rPr>
      <w:rFonts w:ascii="Verdana" w:eastAsia="Arial Unicode MS" w:hAnsi="Verdana" w:cs="Arial Unicode MS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C741E3"/>
    <w:rPr>
      <w:sz w:val="24"/>
    </w:rPr>
  </w:style>
  <w:style w:type="character" w:customStyle="1" w:styleId="Nagwek1Znak">
    <w:name w:val="Nagłówek 1 Znak"/>
    <w:aliases w:val="Nagłówek 1a Znak"/>
    <w:basedOn w:val="Domylnaczcionkaakapitu"/>
    <w:link w:val="Nagwek1"/>
    <w:rsid w:val="001355E3"/>
    <w:rPr>
      <w:rFonts w:ascii="Calibri" w:hAnsi="Calibri" w:cs="Times New Roman"/>
      <w:b/>
      <w:spacing w:val="5"/>
      <w:sz w:val="24"/>
      <w:szCs w:val="32"/>
      <w:lang w:val="en-US" w:eastAsia="en-US" w:bidi="en-US"/>
    </w:rPr>
  </w:style>
  <w:style w:type="paragraph" w:customStyle="1" w:styleId="ANormalny">
    <w:name w:val="A Normalny"/>
    <w:basedOn w:val="Normalny"/>
    <w:link w:val="ANormalnyZnak"/>
    <w:qFormat/>
    <w:rsid w:val="001355E3"/>
    <w:pPr>
      <w:widowControl/>
      <w:suppressAutoHyphens w:val="0"/>
      <w:overflowPunct/>
      <w:autoSpaceDE/>
      <w:autoSpaceDN/>
      <w:adjustRightInd/>
      <w:spacing w:after="160" w:line="360" w:lineRule="auto"/>
      <w:ind w:firstLine="425"/>
      <w:jc w:val="both"/>
      <w:textAlignment w:val="auto"/>
    </w:pPr>
    <w:rPr>
      <w:rFonts w:ascii="Arial Narrow" w:eastAsia="Calibri" w:hAnsi="Arial Narrow" w:cs="Times New Roman"/>
      <w:sz w:val="22"/>
      <w:szCs w:val="22"/>
      <w:lang w:eastAsia="en-US"/>
    </w:rPr>
  </w:style>
  <w:style w:type="character" w:customStyle="1" w:styleId="ANormalnyZnak">
    <w:name w:val="A Normalny Znak"/>
    <w:link w:val="ANormalny"/>
    <w:rsid w:val="001355E3"/>
    <w:rPr>
      <w:rFonts w:ascii="Arial Narrow" w:eastAsia="Calibri" w:hAnsi="Arial Narrow" w:cs="Times New Roman"/>
      <w:sz w:val="22"/>
      <w:szCs w:val="22"/>
      <w:lang w:eastAsia="en-US"/>
    </w:rPr>
  </w:style>
  <w:style w:type="paragraph" w:customStyle="1" w:styleId="AERECOnorm">
    <w:name w:val="AERECO norm"/>
    <w:basedOn w:val="Normalny"/>
    <w:link w:val="AERECOnormZnak"/>
    <w:qFormat/>
    <w:rsid w:val="001355E3"/>
    <w:pPr>
      <w:widowControl/>
      <w:suppressAutoHyphens w:val="0"/>
      <w:overflowPunct/>
      <w:autoSpaceDE/>
      <w:autoSpaceDN/>
      <w:adjustRightInd/>
      <w:spacing w:after="160" w:line="360" w:lineRule="auto"/>
      <w:ind w:firstLine="851"/>
      <w:jc w:val="both"/>
      <w:textAlignment w:val="auto"/>
    </w:pPr>
    <w:rPr>
      <w:rFonts w:ascii="Arial Narrow" w:eastAsia="Calibri" w:hAnsi="Arial Narrow" w:cs="Times New Roman"/>
      <w:sz w:val="22"/>
      <w:szCs w:val="22"/>
      <w:lang w:eastAsia="en-US"/>
    </w:rPr>
  </w:style>
  <w:style w:type="character" w:customStyle="1" w:styleId="AERECOnormZnak">
    <w:name w:val="AERECO norm Znak"/>
    <w:link w:val="AERECOnorm"/>
    <w:rsid w:val="001355E3"/>
    <w:rPr>
      <w:rFonts w:ascii="Arial Narrow" w:eastAsia="Calibri" w:hAnsi="Arial Narrow" w:cs="Times New Roman"/>
      <w:sz w:val="22"/>
      <w:szCs w:val="22"/>
      <w:lang w:eastAsia="en-US"/>
    </w:rPr>
  </w:style>
  <w:style w:type="character" w:customStyle="1" w:styleId="AERECOpogrub">
    <w:name w:val="AERECO pogrub"/>
    <w:uiPriority w:val="1"/>
    <w:rsid w:val="001355E3"/>
    <w:rPr>
      <w:rFonts w:ascii="Arial Narrow" w:hAnsi="Arial Narrow"/>
      <w:b/>
    </w:rPr>
  </w:style>
  <w:style w:type="paragraph" w:customStyle="1" w:styleId="Aerecopogrubione">
    <w:name w:val="Aereco pogrubione"/>
    <w:basedOn w:val="Normalny"/>
    <w:next w:val="AERECOnorm"/>
    <w:link w:val="AerecopogrubioneZnak"/>
    <w:rsid w:val="001355E3"/>
    <w:pPr>
      <w:widowControl/>
      <w:suppressAutoHyphens w:val="0"/>
      <w:overflowPunct/>
      <w:autoSpaceDE/>
      <w:autoSpaceDN/>
      <w:adjustRightInd/>
      <w:spacing w:after="160" w:line="360" w:lineRule="auto"/>
      <w:ind w:firstLine="851"/>
      <w:textAlignment w:val="auto"/>
    </w:pPr>
    <w:rPr>
      <w:rFonts w:ascii="Arial Narrow" w:eastAsia="Calibri" w:hAnsi="Arial Narrow" w:cs="Times New Roman"/>
      <w:b/>
      <w:sz w:val="22"/>
      <w:szCs w:val="22"/>
      <w:lang w:eastAsia="en-US"/>
    </w:rPr>
  </w:style>
  <w:style w:type="character" w:customStyle="1" w:styleId="AerecopogrubioneZnak">
    <w:name w:val="Aereco pogrubione Znak"/>
    <w:link w:val="Aerecopogrubione"/>
    <w:rsid w:val="001355E3"/>
    <w:rPr>
      <w:rFonts w:ascii="Arial Narrow" w:eastAsia="Calibri" w:hAnsi="Arial Narrow" w:cs="Times New Roman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uiPriority w:val="5"/>
    <w:qFormat/>
    <w:rsid w:val="00F87F0E"/>
    <w:rPr>
      <w:rFonts w:eastAsiaTheme="majorEastAsia" w:cstheme="majorBidi"/>
      <w:iCs/>
      <w:szCs w:val="24"/>
      <w:u w:val="single"/>
    </w:rPr>
  </w:style>
  <w:style w:type="character" w:customStyle="1" w:styleId="PodtytuZnak">
    <w:name w:val="Podtytuł Znak"/>
    <w:basedOn w:val="Domylnaczcionkaakapitu"/>
    <w:link w:val="Podtytu"/>
    <w:uiPriority w:val="5"/>
    <w:rsid w:val="00F87F0E"/>
    <w:rPr>
      <w:rFonts w:eastAsiaTheme="majorEastAsia" w:cstheme="majorBidi"/>
      <w:iCs/>
      <w:sz w:val="24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7F0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odpunktyKWA">
    <w:name w:val="Podpunkty KWA"/>
    <w:basedOn w:val="Normalny"/>
    <w:qFormat/>
    <w:rsid w:val="00F87F0E"/>
    <w:pPr>
      <w:numPr>
        <w:numId w:val="9"/>
      </w:numPr>
      <w:spacing w:line="264" w:lineRule="auto"/>
    </w:pPr>
  </w:style>
  <w:style w:type="paragraph" w:customStyle="1" w:styleId="Podpunkt">
    <w:name w:val="Podpunkt"/>
    <w:basedOn w:val="Normalny"/>
    <w:qFormat/>
    <w:rsid w:val="00F87F0E"/>
    <w:pPr>
      <w:spacing w:line="264" w:lineRule="auto"/>
    </w:pPr>
  </w:style>
  <w:style w:type="paragraph" w:customStyle="1" w:styleId="Normal1">
    <w:name w:val="Normal1"/>
    <w:qFormat/>
    <w:rsid w:val="00F87F0E"/>
    <w:pPr>
      <w:spacing w:before="100" w:beforeAutospacing="1" w:after="100" w:afterAutospacing="1" w:line="300" w:lineRule="auto"/>
      <w:jc w:val="both"/>
    </w:pPr>
    <w:rPr>
      <w:rFonts w:ascii="Arial Narrow" w:eastAsia="Calibri" w:hAnsi="Arial Narrow" w:cs="Times New Roman"/>
      <w:sz w:val="24"/>
      <w:szCs w:val="24"/>
    </w:rPr>
  </w:style>
  <w:style w:type="paragraph" w:customStyle="1" w:styleId="Subtitle1">
    <w:name w:val="Subtitle1"/>
    <w:basedOn w:val="Normalny"/>
    <w:next w:val="Normal1"/>
    <w:rsid w:val="00F87F0E"/>
    <w:pPr>
      <w:widowControl/>
      <w:suppressAutoHyphens w:val="0"/>
      <w:overflowPunct/>
      <w:autoSpaceDE/>
      <w:autoSpaceDN/>
      <w:adjustRightInd/>
      <w:spacing w:before="100" w:beforeAutospacing="1" w:after="100" w:afterAutospacing="1" w:line="300" w:lineRule="auto"/>
      <w:jc w:val="both"/>
      <w:textAlignment w:val="auto"/>
    </w:pPr>
    <w:rPr>
      <w:rFonts w:ascii="Arial Narrow" w:eastAsia="SimSun" w:hAnsi="Arial Narrow" w:cs="Times New Roman"/>
      <w:iCs/>
      <w:szCs w:val="24"/>
      <w:u w:val="single"/>
    </w:rPr>
  </w:style>
  <w:style w:type="paragraph" w:customStyle="1" w:styleId="msonormal0">
    <w:name w:val="msonormal"/>
    <w:basedOn w:val="Normalny"/>
    <w:rsid w:val="00E5263C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paragraph">
    <w:name w:val="paragraph"/>
    <w:basedOn w:val="Normalny"/>
    <w:rsid w:val="00E5263C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character" w:customStyle="1" w:styleId="textrun">
    <w:name w:val="textrun"/>
    <w:basedOn w:val="Domylnaczcionkaakapitu"/>
    <w:rsid w:val="00E5263C"/>
  </w:style>
  <w:style w:type="character" w:customStyle="1" w:styleId="normaltextrun">
    <w:name w:val="normaltextrun"/>
    <w:basedOn w:val="Domylnaczcionkaakapitu"/>
    <w:rsid w:val="00E5263C"/>
  </w:style>
  <w:style w:type="character" w:customStyle="1" w:styleId="eop">
    <w:name w:val="eop"/>
    <w:basedOn w:val="Domylnaczcionkaakapitu"/>
    <w:rsid w:val="00E5263C"/>
  </w:style>
  <w:style w:type="paragraph" w:customStyle="1" w:styleId="outlineelement">
    <w:name w:val="outlineelement"/>
    <w:basedOn w:val="Normalny"/>
    <w:rsid w:val="00E5263C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character" w:customStyle="1" w:styleId="pagebreakblob">
    <w:name w:val="pagebreakblob"/>
    <w:basedOn w:val="Domylnaczcionkaakapitu"/>
    <w:rsid w:val="00E5263C"/>
  </w:style>
  <w:style w:type="character" w:customStyle="1" w:styleId="pagebreakborderspan">
    <w:name w:val="pagebreakborderspan"/>
    <w:basedOn w:val="Domylnaczcionkaakapitu"/>
    <w:rsid w:val="00E5263C"/>
  </w:style>
  <w:style w:type="character" w:customStyle="1" w:styleId="pagebreaktextspan">
    <w:name w:val="pagebreaktextspan"/>
    <w:basedOn w:val="Domylnaczcionkaakapitu"/>
    <w:rsid w:val="00E5263C"/>
  </w:style>
  <w:style w:type="character" w:customStyle="1" w:styleId="linebreakblob">
    <w:name w:val="linebreakblob"/>
    <w:basedOn w:val="Domylnaczcionkaakapitu"/>
    <w:rsid w:val="00E5263C"/>
  </w:style>
  <w:style w:type="character" w:customStyle="1" w:styleId="scxw119939627">
    <w:name w:val="scxw119939627"/>
    <w:basedOn w:val="Domylnaczcionkaakapitu"/>
    <w:rsid w:val="00E5263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759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759DE"/>
    <w:rPr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59DE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customStyle="1" w:styleId="ParaAttribute12">
    <w:name w:val="ParaAttribute12"/>
    <w:rsid w:val="003759DE"/>
    <w:pPr>
      <w:spacing w:after="120"/>
      <w:jc w:val="both"/>
    </w:pPr>
    <w:rPr>
      <w:rFonts w:ascii="Times New Roman" w:eastAsia="Batang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108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10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0108F"/>
    <w:rPr>
      <w:vertAlign w:val="superscript"/>
    </w:rPr>
  </w:style>
  <w:style w:type="character" w:customStyle="1" w:styleId="BezodstpwZnak">
    <w:name w:val="Bez odstępów Znak"/>
    <w:aliases w:val="Nagłówek 4. Znak"/>
    <w:link w:val="Bezodstpw"/>
    <w:rsid w:val="009B16DA"/>
    <w:rPr>
      <w:rFonts w:ascii="Arial Narrow" w:hAnsi="Arial Narrow" w:cs="Times New Roman"/>
      <w:sz w:val="24"/>
      <w:szCs w:val="22"/>
      <w:lang w:eastAsia="en-US" w:bidi="en-US"/>
    </w:rPr>
  </w:style>
  <w:style w:type="character" w:customStyle="1" w:styleId="CharAttribute6">
    <w:name w:val="CharAttribute6"/>
    <w:rsid w:val="0087092E"/>
    <w:rPr>
      <w:rFonts w:ascii="Times New Roman" w:eastAsia="Times New Roman" w:hAnsi="Times New Roman" w:cs="Times New Roman" w:hint="default"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7F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7F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7F52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B83B86"/>
    <w:pPr>
      <w:widowControl/>
      <w:tabs>
        <w:tab w:val="left" w:pos="426"/>
        <w:tab w:val="right" w:leader="dot" w:pos="9498"/>
      </w:tabs>
      <w:suppressAutoHyphens w:val="0"/>
      <w:overflowPunct/>
      <w:autoSpaceDE/>
      <w:autoSpaceDN/>
      <w:adjustRightInd/>
      <w:ind w:left="425" w:hanging="425"/>
      <w:contextualSpacing/>
      <w:jc w:val="both"/>
      <w:textAlignment w:val="auto"/>
    </w:pPr>
    <w:rPr>
      <w:rFonts w:ascii="Calibri" w:hAnsi="Calibri" w:cs="Times New Roman"/>
      <w:noProof/>
      <w:sz w:val="22"/>
      <w:szCs w:val="20"/>
      <w:lang w:eastAsia="en-US" w:bidi="en-US"/>
    </w:rPr>
  </w:style>
  <w:style w:type="character" w:customStyle="1" w:styleId="TekstpodstawowyZnak1">
    <w:name w:val="Tekst podstawowy Znak1"/>
    <w:basedOn w:val="Domylnaczcionkaakapitu"/>
    <w:rsid w:val="00E87CA1"/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0A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0A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0A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0A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0A2D"/>
    <w:rPr>
      <w:b/>
      <w:bCs/>
      <w:sz w:val="20"/>
      <w:szCs w:val="20"/>
    </w:rPr>
  </w:style>
  <w:style w:type="paragraph" w:customStyle="1" w:styleId="ATYTU">
    <w:name w:val="A_TYTUŁ"/>
    <w:basedOn w:val="Normalny"/>
    <w:rsid w:val="005B6E6B"/>
    <w:pPr>
      <w:widowControl/>
      <w:suppressAutoHyphens w:val="0"/>
      <w:overflowPunct/>
      <w:autoSpaceDE/>
      <w:autoSpaceDN/>
      <w:adjustRightInd/>
      <w:spacing w:before="240" w:after="120"/>
      <w:jc w:val="both"/>
      <w:textAlignment w:val="auto"/>
    </w:pPr>
    <w:rPr>
      <w:rFonts w:ascii="Times New Roman" w:hAnsi="Times New Roman" w:cs="Times New Roman"/>
      <w:b/>
      <w:b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9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704DF-4FF5-4B01-8D1A-08EEAE29D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szablon.dotx</Template>
  <TotalTime>5</TotalTime>
  <Pages>4</Pages>
  <Words>868</Words>
  <Characters>5210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Pawel</dc:creator>
  <cp:lastModifiedBy>9659</cp:lastModifiedBy>
  <cp:revision>5</cp:revision>
  <cp:lastPrinted>2024-11-07T12:42:00Z</cp:lastPrinted>
  <dcterms:created xsi:type="dcterms:W3CDTF">2024-11-07T12:04:00Z</dcterms:created>
  <dcterms:modified xsi:type="dcterms:W3CDTF">2024-11-07T12:42:00Z</dcterms:modified>
</cp:coreProperties>
</file>