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580A" w14:textId="77777777" w:rsidR="00BE478F" w:rsidRPr="00F20F72" w:rsidRDefault="00BE478F" w:rsidP="00BE478F">
      <w:pPr>
        <w:spacing w:before="240" w:after="240"/>
        <w:ind w:left="2268" w:hanging="2268"/>
        <w:jc w:val="center"/>
        <w:rPr>
          <w:bCs/>
          <w:sz w:val="28"/>
          <w:szCs w:val="28"/>
        </w:rPr>
      </w:pPr>
      <w:r w:rsidRPr="00F20F72">
        <w:rPr>
          <w:bCs/>
          <w:sz w:val="28"/>
          <w:szCs w:val="28"/>
        </w:rPr>
        <w:t xml:space="preserve">PROJEKT WYKONAWCZY </w:t>
      </w:r>
    </w:p>
    <w:p w14:paraId="53E21A00" w14:textId="77777777" w:rsidR="00A3242D" w:rsidRDefault="007D2B8C" w:rsidP="007D2B8C">
      <w:pPr>
        <w:jc w:val="center"/>
        <w:rPr>
          <w:bCs/>
          <w:sz w:val="28"/>
          <w:szCs w:val="28"/>
        </w:rPr>
      </w:pPr>
      <w:r w:rsidRPr="00F20F72">
        <w:rPr>
          <w:bCs/>
          <w:sz w:val="28"/>
          <w:szCs w:val="28"/>
        </w:rPr>
        <w:t>ZESTAWIENIE MATERIAŁÓW</w:t>
      </w:r>
    </w:p>
    <w:p w14:paraId="08E87036" w14:textId="77777777" w:rsidR="00A3242D" w:rsidRDefault="00A3242D" w:rsidP="007D2B8C">
      <w:pPr>
        <w:jc w:val="center"/>
        <w:rPr>
          <w:bCs/>
          <w:sz w:val="28"/>
          <w:szCs w:val="28"/>
        </w:rPr>
      </w:pPr>
    </w:p>
    <w:p w14:paraId="4A8DE2A2" w14:textId="240C5A14" w:rsidR="007D2B8C" w:rsidRPr="00F20F72" w:rsidRDefault="002E6DFD" w:rsidP="007D2B8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ŹRÓDŁ</w:t>
      </w:r>
      <w:r w:rsidR="00A3242D">
        <w:rPr>
          <w:bCs/>
          <w:sz w:val="28"/>
          <w:szCs w:val="28"/>
        </w:rPr>
        <w:t>O</w:t>
      </w:r>
      <w:r>
        <w:rPr>
          <w:bCs/>
          <w:sz w:val="28"/>
          <w:szCs w:val="28"/>
        </w:rPr>
        <w:t xml:space="preserve"> CIEPŁA I CHŁODU</w:t>
      </w:r>
    </w:p>
    <w:p w14:paraId="5B7D05A2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9FC939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6A7030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9A2174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BC4E9E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99FA00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03E6A23" w14:textId="77777777" w:rsidR="00787871" w:rsidRPr="00F20F72" w:rsidRDefault="00787871" w:rsidP="007D2B8C">
      <w:pPr>
        <w:jc w:val="center"/>
        <w:rPr>
          <w:sz w:val="28"/>
          <w:szCs w:val="28"/>
        </w:rPr>
      </w:pPr>
    </w:p>
    <w:p w14:paraId="453382B2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F5DD6F6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CD9FC5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F54B74F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07DFDE8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29B4F1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1CDC07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0169A5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A7915C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403F4E5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96CB31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8B78C17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E9AA00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476D61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A41A23F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FE4565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BB5FF7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C0B09F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F97B31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678FA38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23D876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8DABAC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9499DC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07C6DC1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CBC99B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344C7D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B91B60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4B5C64E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507630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275421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tbl>
      <w:tblPr>
        <w:tblW w:w="233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4"/>
        <w:gridCol w:w="7524"/>
        <w:gridCol w:w="13542"/>
        <w:gridCol w:w="160"/>
        <w:gridCol w:w="160"/>
      </w:tblGrid>
      <w:tr w:rsidR="002E6DFD" w:rsidRPr="002E6DFD" w14:paraId="7625A79D" w14:textId="77777777" w:rsidTr="002E6DFD">
        <w:trPr>
          <w:trHeight w:val="288"/>
        </w:trPr>
        <w:tc>
          <w:tcPr>
            <w:tcW w:w="1964" w:type="dxa"/>
            <w:shd w:val="clear" w:color="auto" w:fill="auto"/>
            <w:noWrap/>
            <w:vAlign w:val="center"/>
            <w:hideMark/>
          </w:tcPr>
          <w:p w14:paraId="5E92C9C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21066" w:type="dxa"/>
            <w:gridSpan w:val="2"/>
            <w:shd w:val="clear" w:color="auto" w:fill="auto"/>
            <w:noWrap/>
            <w:vAlign w:val="bottom"/>
            <w:hideMark/>
          </w:tcPr>
          <w:p w14:paraId="4053D9D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6BD81E6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D147DA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DFD" w:rsidRPr="002E6DFD" w14:paraId="0BD5C4C5" w14:textId="77777777" w:rsidTr="002E6DFD">
        <w:trPr>
          <w:gridAfter w:val="3"/>
          <w:wAfter w:w="13862" w:type="dxa"/>
          <w:trHeight w:val="288"/>
        </w:trPr>
        <w:tc>
          <w:tcPr>
            <w:tcW w:w="9488" w:type="dxa"/>
            <w:gridSpan w:val="2"/>
            <w:shd w:val="clear" w:color="auto" w:fill="auto"/>
            <w:noWrap/>
            <w:vAlign w:val="center"/>
            <w:hideMark/>
          </w:tcPr>
          <w:p w14:paraId="1D9C2F7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2E6DFD">
              <w:rPr>
                <w:sz w:val="20"/>
                <w:szCs w:val="20"/>
              </w:rPr>
              <w:t>1.</w:t>
            </w:r>
            <w:r w:rsidRPr="002E6DFD">
              <w:rPr>
                <w:rFonts w:ascii="Times New Roman" w:hAnsi="Times New Roman" w:cs="Times New Roman"/>
                <w:sz w:val="14"/>
                <w:szCs w:val="14"/>
              </w:rPr>
              <w:t xml:space="preserve">     </w:t>
            </w:r>
            <w:r w:rsidRPr="002E6DFD">
              <w:rPr>
                <w:sz w:val="20"/>
                <w:szCs w:val="20"/>
              </w:rPr>
              <w:t>Niniejsze zestawienie należy rozpatrywać wspólnie z opisem technicznym oraz rysunkami.</w:t>
            </w:r>
          </w:p>
        </w:tc>
      </w:tr>
      <w:tr w:rsidR="002E6DFD" w:rsidRPr="002E6DFD" w14:paraId="18461B13" w14:textId="77777777" w:rsidTr="002E6DFD">
        <w:trPr>
          <w:gridAfter w:val="3"/>
          <w:wAfter w:w="13862" w:type="dxa"/>
          <w:trHeight w:val="900"/>
        </w:trPr>
        <w:tc>
          <w:tcPr>
            <w:tcW w:w="9488" w:type="dxa"/>
            <w:gridSpan w:val="2"/>
            <w:shd w:val="clear" w:color="auto" w:fill="auto"/>
            <w:noWrap/>
            <w:vAlign w:val="center"/>
            <w:hideMark/>
          </w:tcPr>
          <w:p w14:paraId="22EA798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2E6DFD">
              <w:rPr>
                <w:sz w:val="20"/>
                <w:szCs w:val="20"/>
              </w:rPr>
              <w:t>2.</w:t>
            </w:r>
            <w:r w:rsidRPr="002E6DFD">
              <w:rPr>
                <w:rFonts w:ascii="Times New Roman" w:hAnsi="Times New Roman" w:cs="Times New Roman"/>
                <w:sz w:val="14"/>
                <w:szCs w:val="14"/>
              </w:rPr>
              <w:t xml:space="preserve">     </w:t>
            </w:r>
            <w:r w:rsidRPr="002E6DFD">
              <w:rPr>
                <w:sz w:val="20"/>
                <w:szCs w:val="20"/>
              </w:rPr>
              <w:t>Zestawienie zawiera podstawowe urządzenia i materiały dodatkowo należy przewidzieć również wszystkie elementy, wynikające z wymogów zawartych w pozostałych częściach dokumentacji, które są niezbędne do prawidłowego zamocowania i późniejszej prawidłowej pracy i eksploatacji instalacji.</w:t>
            </w:r>
          </w:p>
        </w:tc>
      </w:tr>
      <w:tr w:rsidR="002E6DFD" w:rsidRPr="002E6DFD" w14:paraId="34CB46AE" w14:textId="77777777" w:rsidTr="002E6DFD">
        <w:trPr>
          <w:gridAfter w:val="3"/>
          <w:wAfter w:w="13862" w:type="dxa"/>
          <w:trHeight w:val="288"/>
        </w:trPr>
        <w:tc>
          <w:tcPr>
            <w:tcW w:w="9488" w:type="dxa"/>
            <w:gridSpan w:val="2"/>
            <w:shd w:val="clear" w:color="auto" w:fill="auto"/>
            <w:noWrap/>
            <w:vAlign w:val="center"/>
            <w:hideMark/>
          </w:tcPr>
          <w:p w14:paraId="54895D4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2E6DFD">
              <w:rPr>
                <w:sz w:val="20"/>
                <w:szCs w:val="20"/>
              </w:rPr>
              <w:t>3.</w:t>
            </w:r>
            <w:r w:rsidRPr="002E6DFD">
              <w:rPr>
                <w:rFonts w:ascii="Times New Roman" w:hAnsi="Times New Roman" w:cs="Times New Roman"/>
                <w:sz w:val="14"/>
                <w:szCs w:val="14"/>
              </w:rPr>
              <w:t xml:space="preserve">     </w:t>
            </w:r>
            <w:r w:rsidRPr="002E6DFD">
              <w:rPr>
                <w:sz w:val="20"/>
                <w:szCs w:val="20"/>
              </w:rPr>
              <w:t xml:space="preserve">Podane ilości należy zweryfikować w oparciu o rysunki i opis techniczny. </w:t>
            </w:r>
          </w:p>
        </w:tc>
      </w:tr>
      <w:tr w:rsidR="002E6DFD" w:rsidRPr="002E6DFD" w14:paraId="7BA6A18F" w14:textId="77777777" w:rsidTr="002E6DFD">
        <w:trPr>
          <w:gridAfter w:val="3"/>
          <w:wAfter w:w="13862" w:type="dxa"/>
          <w:trHeight w:val="300"/>
        </w:trPr>
        <w:tc>
          <w:tcPr>
            <w:tcW w:w="9488" w:type="dxa"/>
            <w:gridSpan w:val="2"/>
            <w:shd w:val="clear" w:color="auto" w:fill="auto"/>
            <w:noWrap/>
            <w:vAlign w:val="center"/>
            <w:hideMark/>
          </w:tcPr>
          <w:p w14:paraId="7563404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2E6DFD">
              <w:rPr>
                <w:sz w:val="20"/>
                <w:szCs w:val="20"/>
              </w:rPr>
              <w:t>4.</w:t>
            </w:r>
            <w:r w:rsidRPr="002E6DFD">
              <w:rPr>
                <w:rFonts w:ascii="Times New Roman" w:hAnsi="Times New Roman" w:cs="Times New Roman"/>
                <w:sz w:val="14"/>
                <w:szCs w:val="14"/>
              </w:rPr>
              <w:t xml:space="preserve">     </w:t>
            </w:r>
            <w:r w:rsidRPr="002E6DFD">
              <w:rPr>
                <w:sz w:val="20"/>
                <w:szCs w:val="20"/>
              </w:rPr>
              <w:t>Pozycje, w których nieokreślona ilości materiałów należy je przyjąć na podstawie rysunków.</w:t>
            </w:r>
          </w:p>
        </w:tc>
      </w:tr>
      <w:tr w:rsidR="002E6DFD" w:rsidRPr="002E6DFD" w14:paraId="4E8E3269" w14:textId="77777777" w:rsidTr="002E6DFD">
        <w:trPr>
          <w:gridAfter w:val="3"/>
          <w:wAfter w:w="13862" w:type="dxa"/>
          <w:trHeight w:val="840"/>
        </w:trPr>
        <w:tc>
          <w:tcPr>
            <w:tcW w:w="9488" w:type="dxa"/>
            <w:gridSpan w:val="2"/>
            <w:shd w:val="clear" w:color="000000" w:fill="FFFFFF"/>
            <w:vAlign w:val="center"/>
            <w:hideMark/>
          </w:tcPr>
          <w:p w14:paraId="4290F83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0"/>
              </w:rPr>
            </w:pPr>
            <w:r w:rsidRPr="002E6DFD">
              <w:rPr>
                <w:color w:val="000000"/>
                <w:sz w:val="20"/>
                <w:szCs w:val="20"/>
              </w:rPr>
              <w:t>5.     W przypadku użycia nazw własnych przedmiotu dopuszcza się zastosowanie elementu o parametrach technicznych równoważnych tj. Nie gorszych niż parametry jakimi charakteryzuje się materiał, urządzenie, element, wskazany w niniejszej specyfikacji.</w:t>
            </w:r>
          </w:p>
        </w:tc>
      </w:tr>
      <w:tr w:rsidR="002E6DFD" w:rsidRPr="002E6DFD" w14:paraId="2C023889" w14:textId="77777777" w:rsidTr="002E6DFD">
        <w:trPr>
          <w:gridAfter w:val="3"/>
          <w:wAfter w:w="13862" w:type="dxa"/>
          <w:trHeight w:val="690"/>
        </w:trPr>
        <w:tc>
          <w:tcPr>
            <w:tcW w:w="9488" w:type="dxa"/>
            <w:gridSpan w:val="2"/>
            <w:shd w:val="clear" w:color="auto" w:fill="auto"/>
            <w:noWrap/>
            <w:vAlign w:val="center"/>
            <w:hideMark/>
          </w:tcPr>
          <w:p w14:paraId="4030D25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2E6DFD">
              <w:rPr>
                <w:sz w:val="20"/>
                <w:szCs w:val="20"/>
              </w:rPr>
              <w:t xml:space="preserve">6.     Wszystkie pozycje wymienione w zestawieniu </w:t>
            </w:r>
            <w:proofErr w:type="spellStart"/>
            <w:r w:rsidRPr="002E6DFD">
              <w:rPr>
                <w:sz w:val="20"/>
                <w:szCs w:val="20"/>
              </w:rPr>
              <w:t>objemują</w:t>
            </w:r>
            <w:proofErr w:type="spellEnd"/>
            <w:r w:rsidRPr="002E6DFD">
              <w:rPr>
                <w:sz w:val="20"/>
                <w:szCs w:val="20"/>
              </w:rPr>
              <w:t xml:space="preserve"> dostawę i montaż. Każdy element ma być kompletnie zmontowany, podłączony do wszystkich niezbędnych instalacji i poprawnie </w:t>
            </w:r>
            <w:proofErr w:type="spellStart"/>
            <w:r w:rsidRPr="002E6DFD">
              <w:rPr>
                <w:sz w:val="20"/>
                <w:szCs w:val="20"/>
              </w:rPr>
              <w:t>funkcjonujacy</w:t>
            </w:r>
            <w:proofErr w:type="spellEnd"/>
            <w:r w:rsidRPr="002E6DFD">
              <w:rPr>
                <w:sz w:val="20"/>
                <w:szCs w:val="20"/>
              </w:rPr>
              <w:t>.</w:t>
            </w:r>
          </w:p>
        </w:tc>
      </w:tr>
    </w:tbl>
    <w:p w14:paraId="040063C1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73C7B36D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3258A253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6B47DF46" w14:textId="0D580ABE" w:rsidR="00CA0091" w:rsidRPr="00C672A3" w:rsidRDefault="00787871" w:rsidP="00787871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  <w:sectPr w:rsidR="00CA0091" w:rsidRPr="00C672A3" w:rsidSect="00F32215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437" w:right="851" w:bottom="851" w:left="1418" w:header="284" w:footer="680" w:gutter="0"/>
          <w:cols w:space="708"/>
          <w:docGrid w:linePitch="326"/>
        </w:sectPr>
      </w:pPr>
      <w:r w:rsidRPr="00C672A3">
        <w:rPr>
          <w:rFonts w:cs="Calibri"/>
          <w:color w:val="FF0000"/>
          <w:szCs w:val="22"/>
        </w:rPr>
        <w:t xml:space="preserve"> 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753"/>
        <w:gridCol w:w="529"/>
        <w:gridCol w:w="775"/>
        <w:gridCol w:w="2268"/>
      </w:tblGrid>
      <w:tr w:rsidR="002E6DFD" w:rsidRPr="002E6DFD" w14:paraId="6FA34249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C2D69B" w:themeFill="accent3" w:themeFillTint="99"/>
            <w:noWrap/>
            <w:vAlign w:val="bottom"/>
            <w:hideMark/>
          </w:tcPr>
          <w:p w14:paraId="64C3FAC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E6DFD">
              <w:rPr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9753" w:type="dxa"/>
            <w:shd w:val="clear" w:color="auto" w:fill="C2D69B" w:themeFill="accent3" w:themeFillTint="99"/>
            <w:noWrap/>
            <w:vAlign w:val="bottom"/>
            <w:hideMark/>
          </w:tcPr>
          <w:p w14:paraId="4D781622" w14:textId="2000E4DE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6D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29" w:type="dxa"/>
            <w:shd w:val="clear" w:color="auto" w:fill="C2D69B" w:themeFill="accent3" w:themeFillTint="99"/>
            <w:noWrap/>
            <w:vAlign w:val="bottom"/>
            <w:hideMark/>
          </w:tcPr>
          <w:p w14:paraId="12F5E38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E6DFD">
              <w:rPr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775" w:type="dxa"/>
            <w:shd w:val="clear" w:color="auto" w:fill="C2D69B" w:themeFill="accent3" w:themeFillTint="99"/>
            <w:noWrap/>
            <w:vAlign w:val="bottom"/>
            <w:hideMark/>
          </w:tcPr>
          <w:p w14:paraId="7E268F5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E6DFD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268" w:type="dxa"/>
            <w:shd w:val="clear" w:color="auto" w:fill="C2D69B" w:themeFill="accent3" w:themeFillTint="99"/>
            <w:noWrap/>
            <w:vAlign w:val="bottom"/>
            <w:hideMark/>
          </w:tcPr>
          <w:p w14:paraId="285568D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E6DFD">
              <w:rPr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2E6DFD" w:rsidRPr="002E6DFD" w14:paraId="6E3B2354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6532F05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t>OBIEG POMP CIEPŁA</w:t>
            </w:r>
          </w:p>
        </w:tc>
      </w:tr>
      <w:tr w:rsidR="002E6DFD" w:rsidRPr="002E6DFD" w14:paraId="5F5BAE10" w14:textId="77777777" w:rsidTr="00A061BE">
        <w:trPr>
          <w:trHeight w:val="265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DC732A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DEFAC5B" w14:textId="5C5C05C5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Pompa ciepła gruntowa solanka/woda.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>Parametry projektowe: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 xml:space="preserve">Strona </w:t>
            </w:r>
            <w:r w:rsidRPr="001E4868">
              <w:rPr>
                <w:rFonts w:ascii="Calibri" w:hAnsi="Calibri" w:cs="Calibri"/>
                <w:sz w:val="20"/>
                <w:szCs w:val="20"/>
              </w:rPr>
              <w:t>wtórna: czynnik woda, ogrzewanie 40/35°C, chłodzenie 12/17°C</w:t>
            </w:r>
            <w:r w:rsidRPr="001E4868">
              <w:rPr>
                <w:rFonts w:ascii="Calibri" w:hAnsi="Calibri" w:cs="Calibri"/>
                <w:sz w:val="20"/>
                <w:szCs w:val="20"/>
              </w:rPr>
              <w:br/>
              <w:t xml:space="preserve">Strona pierwotna - dolne źródło: czynnik glikol </w:t>
            </w:r>
            <w:r w:rsidR="001F3A73" w:rsidRPr="001E4868">
              <w:rPr>
                <w:rFonts w:ascii="Calibri" w:hAnsi="Calibri" w:cs="Calibri"/>
                <w:sz w:val="20"/>
                <w:szCs w:val="20"/>
              </w:rPr>
              <w:t>propylenowy 2</w:t>
            </w:r>
            <w:r w:rsidR="00EB4EA8" w:rsidRPr="001E4868">
              <w:rPr>
                <w:rFonts w:ascii="Calibri" w:hAnsi="Calibri" w:cs="Calibri"/>
                <w:sz w:val="20"/>
                <w:szCs w:val="20"/>
              </w:rPr>
              <w:t>0</w:t>
            </w:r>
            <w:r w:rsidRPr="001E4868">
              <w:rPr>
                <w:rFonts w:ascii="Calibri" w:hAnsi="Calibri" w:cs="Calibri"/>
                <w:sz w:val="20"/>
                <w:szCs w:val="20"/>
              </w:rPr>
              <w:t xml:space="preserve">%, ogrzewanie </w:t>
            </w:r>
            <w:r w:rsidR="00EB4EA8" w:rsidRPr="001E4868">
              <w:rPr>
                <w:rFonts w:ascii="Calibri" w:hAnsi="Calibri" w:cs="Calibri"/>
                <w:sz w:val="20"/>
                <w:szCs w:val="20"/>
              </w:rPr>
              <w:t>4</w:t>
            </w:r>
            <w:r w:rsidRPr="001E4868">
              <w:rPr>
                <w:rFonts w:ascii="Calibri" w:hAnsi="Calibri" w:cs="Calibri"/>
                <w:sz w:val="20"/>
                <w:szCs w:val="20"/>
              </w:rPr>
              <w:t>/0°C, chłodzenie 37/43°C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 xml:space="preserve">Wydajność grzewcza 45.0 kW, Wydajność chłodnicza 49.1 kW, 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>Pobór mocy ogrzewanie 12.7 kW, chłodzenie 11.8 kW, zasilanie 400V/3/50Hz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>Czynnik chłodniczy R410A, waga urządzenia 315 kg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>Parametry efektywności energetycznej w warunkach projektowych COP=3.83, EER=4.62.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>Urządzenie wyposażone w moduł odzysku ciepła w trybie chłodzenia po stronie wtórnej.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 xml:space="preserve">Poziom mocy akustycznej nie wyższy niż 75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(A).</w:t>
            </w:r>
            <w:r w:rsidRPr="002E6DFD">
              <w:rPr>
                <w:rFonts w:ascii="Calibri" w:hAnsi="Calibri" w:cs="Calibri"/>
                <w:sz w:val="20"/>
                <w:szCs w:val="20"/>
              </w:rPr>
              <w:br/>
              <w:t xml:space="preserve">Sterownik urządzenia wyposażony w opcję protokołu komunikacji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BacNet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IP.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EB3D7A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4641AA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F5F200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AF2C9E7" w14:textId="77777777" w:rsidTr="00A061BE">
        <w:trPr>
          <w:trHeight w:val="82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B3184A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5BA3F7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Przepustnica DN65 z kadłubem z żeliwa sferoidalnego, kołnierzowa, z dyskiem i trzpieniem ze stali nierdzewnej, manszetą z EPDM, dźwignią z płynną regulacją, z otworami gwintowanymi dla montażu na końcu rurociągu i dla odcięcia rurociągu. 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521F22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252A86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813CED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73950F1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F38547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F0C75B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Elastyczne połączenie kołnierzowe DN65.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C0D320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144AE4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DF9A9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D5BBCB4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CE3041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C20DEB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Manometr z rurką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Bourdona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, standardowy, do pomiaru ciśnienia i sterowania przepływem cieczy. Podwyższona wytrzymałość, przystawka kontaktowa. Zakres pomiarowy 0-6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40BFB3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AB0B7A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818F1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AD416D9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362FA3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725EBF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Filtr siatkowy DN65, kołnierzowy, 800 mikronów,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=1.6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 Wraz z elementami do pomiaru spadku ciśnienia na filtrze.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4DB4B3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BE12B9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51F29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BA39D25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57D38B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FF5423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Czujnik temperatury PT1000.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EFAC06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4B409A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E25A0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244211A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ED08B0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173603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Termometr, zakres pomiarowy 0-60 °C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24001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C7E5AC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6CAD6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6EE93180" w14:textId="77777777" w:rsidTr="00A061BE">
        <w:trPr>
          <w:trHeight w:val="615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AB6CB9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1AC73C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trójdrogowy, przełączający dla zapewnienia funkcji priorytetu podgrzewu CWU, DN40 o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kvs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20.0, gwintowany, PN16 z siłownikiem;, w komplecie z złączkami do rur, izolacją termiczną zaworu.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FE3A8E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BD2DA6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311049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98099F3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31CDB0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1.09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50BB28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DN50,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międzykołnierzowy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z kadłubem z żeliwa szarego, zamknięcie EPDM/aluminium, sprężyna ze stali nierdzewnej,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CCC98B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00CAE9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92D8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2D1B7CA" w14:textId="77777777" w:rsidTr="00A061BE">
        <w:trPr>
          <w:trHeight w:val="82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59EDDE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1.10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AB41D4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Przepustnica DN50 z kadłubem z żeliwa sferoidalnego, kołnierzowa, z dyskiem i trzpieniem ze stali nierdzewnej, manszetą z EPDM, dźwignią z płynną regulacją, z otworami gwintowanymi dla montażu na końcu rurociągu i dla odcięcia rurociągu. 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AD4A46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AB4F62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B5479C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E3BE2FF" w14:textId="77777777" w:rsidTr="00A061BE">
        <w:trPr>
          <w:trHeight w:val="1104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284A60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5E379F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Q=7,8 m3/h, H=7,0 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2CA135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D5546C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88128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36E191F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A80003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B9524E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Filtr siatkowy DN50, kołnierzowy, 800 mikronów,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=1.6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 Wraz z elementami do pomiaru spadku ciśnienia na filtrze.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3B6AE7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2506D5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8069F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DC9C129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1C6A5C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1.13</w:t>
            </w:r>
          </w:p>
        </w:tc>
        <w:tc>
          <w:tcPr>
            <w:tcW w:w="9753" w:type="dxa"/>
            <w:shd w:val="clear" w:color="auto" w:fill="auto"/>
            <w:noWrap/>
            <w:vAlign w:val="bottom"/>
            <w:hideMark/>
          </w:tcPr>
          <w:p w14:paraId="6CD2DC9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Odpowietrznik automatyczny DN15,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065A5A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6901FC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1FECB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69058306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0042C1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B1B70D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Kurek odcinający DN25 z odwodnieniem, gwintowany,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=80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6C52B8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5235C5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9B4DD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8FF21B2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380623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F43793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Naczynie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wzbiorcze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wiszące o pojemności 80 litrów, wraz z zaworem odcinającym, osprzętem do podłączenia. Ciśnienie pracy do 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A8E328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C3484E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DBB6C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E7C0A58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EBC6EC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DF1815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Zawór bezpieczeństwa o średnicy R   1 ”x 1 ¼ ”, średnicy kanału dolotowego: d = 20 mm, dopuszczalnym współczynniku wypływu: α = 0,54 oraz ciśnieniu otwarcia zaworu równym 4,0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4FC767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458CCF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DBB88C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0381B1C" w14:textId="77777777" w:rsidTr="00A061BE">
        <w:trPr>
          <w:trHeight w:val="1104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7A5C50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D85AA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Q=8,5 m3/h, H=9,0 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BE2AA8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1B5E2F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D15F0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B0A6130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374F38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8AEC97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DN65,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międzykołnierzowy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z kadłubem z żeliwa szarego, zamknięcie EPDM/aluminium, sprężyna ze stali nierdzewnej,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473FB7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0834CF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2C6AC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70A2288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83F4E0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1.19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FA1F38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Filtr siatkowy DN65, kołnierzowy, 800 mikronów,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=1.6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 Wraz z elementami do pomiaru spadku ciśnienia na filtrze.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307913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45A3C9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4D3A91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4A60750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6ADB931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t>OBIEG ODZYSKU OD POMPY CIEPŁA</w:t>
            </w:r>
          </w:p>
        </w:tc>
      </w:tr>
      <w:tr w:rsidR="002E6DFD" w:rsidRPr="002E6DFD" w14:paraId="5F2188B5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0733F9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05B27D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DN32,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413845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BC8203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89DE4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285B36F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486811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7121F9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Elastyczne połączenie kołnierzowe DN32.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D521F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28778B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2F7AC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3E05BD9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E4167F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E3E42E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DN32,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598648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255E1D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C4E70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9DFF001" w14:textId="77777777" w:rsidTr="00A061BE">
        <w:trPr>
          <w:trHeight w:val="96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1307F4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C8FB2E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Q=2,0 m3/h, H=5,0 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FCF98F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A2C3ED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742C9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9CB79B3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F072AF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107D59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Filtr siatkowy DN32, gwintowany, 800 mikronów,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=1.6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49AD55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2F7DE6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A1CB15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3B029D8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E08899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8933D3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Manometr z rurką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Bourdona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, standardowy, do pomiaru ciśnienia i sterowania przepływem cieczy. Podwyższona wytrzymałość, przystawka kontaktowa. Zakres pomiarowy 0-6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3A085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032533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B0336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88FE7A4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84204E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lastRenderedPageBreak/>
              <w:t>2.07</w:t>
            </w:r>
          </w:p>
        </w:tc>
        <w:tc>
          <w:tcPr>
            <w:tcW w:w="9753" w:type="dxa"/>
            <w:shd w:val="clear" w:color="auto" w:fill="auto"/>
            <w:vAlign w:val="bottom"/>
            <w:hideMark/>
          </w:tcPr>
          <w:p w14:paraId="67C21B8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trójdrogowy, mieszający DN20 o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kvs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5.0, gwintowany, PN16 z siłownikiem, w komplecie z złączkami do rur, izolacją termiczną zaworu.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CA70A8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F4C640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0A6C2E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027EF58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3B662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6F1C0F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Termometr, zakres pomiarowy 0-60 °C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384390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28C294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17F53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EC694C7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715AFD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2.09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608107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Naczynie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wzbiorcze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wiszące o pojemności 18 litrów, wraz z zaworem odcinającym, osprzętem do podłączenia. Ciśnienie pracy do 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E6C900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5DD49F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6C17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2A819B9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3466BF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2.10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FA7A14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Zawór bezpieczeństwa o średnicy R   1/2 ”x 3/4 ”, średnicy kanału dolotowego: d = 12 mm, dopuszczalnym współczynniku wypływu: α = 0,42 oraz ciśnieniu otwarcia zaworu równym 3,0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CE287B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97C70E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046BC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6F25A47F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5EF92E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2.11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2E40A8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Kurek odcinający DN20 z odwodnieniem, gwintowany,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=80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173B52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EF88AA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FEC167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4FD04FD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22485D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2.12</w:t>
            </w:r>
          </w:p>
        </w:tc>
        <w:tc>
          <w:tcPr>
            <w:tcW w:w="9753" w:type="dxa"/>
            <w:shd w:val="clear" w:color="auto" w:fill="auto"/>
            <w:noWrap/>
            <w:vAlign w:val="bottom"/>
            <w:hideMark/>
          </w:tcPr>
          <w:p w14:paraId="1E302E2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Odpowietrznik automatyczny DN15,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96750D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B95AE5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84EE03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265F4C4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49B5115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t>OBIEG ODZYSKU OD AGREGATÓW WODY LODOWEJ</w:t>
            </w:r>
          </w:p>
        </w:tc>
      </w:tr>
      <w:tr w:rsidR="002E6DFD" w:rsidRPr="002E6DFD" w14:paraId="07987A9C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C6BE0B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1989A5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DN32,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6657E2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EA57EC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FC6AC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7B69AE0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FA455F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E82AD6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Elastyczne połączenie kołnierzowe DN32.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643767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524FE4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3C19C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1B8A55C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3604F3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0CB50D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Manometr z rurką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Bourdona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, standardowy, do pomiaru ciśnienia i sterowania przepływem cieczy. Podwyższona wytrzymałość, przystawka kontaktowa. Zakres pomiarowy 0-6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2E8FE8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F786FC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A6437A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7105253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3ACBF9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53E155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Filtr siatkowy DN32, gwintowany, 800 mikronów,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=1.6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9C5612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42CF80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C32E1E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9347C6C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8330EF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3.05</w:t>
            </w:r>
          </w:p>
        </w:tc>
        <w:tc>
          <w:tcPr>
            <w:tcW w:w="9753" w:type="dxa"/>
            <w:shd w:val="clear" w:color="auto" w:fill="auto"/>
            <w:vAlign w:val="bottom"/>
            <w:hideMark/>
          </w:tcPr>
          <w:p w14:paraId="49D231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trójdrogowy, mieszający DN20 o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kvs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6.3, gwintowany, PN16 z siłownikiem, w komplecie z złączkami do rur, izolacją termiczną zaworu.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FC60EA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C2C11F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BA755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4B7A8CE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D9611B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131F16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Termometr, zakres pomiarowy 0-60 °C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40682B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8D163D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3F04C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EAE8CD2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4D3C02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A7F5F6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DN40,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37CA87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057F59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974535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992BA23" w14:textId="77777777" w:rsidTr="00A061BE">
        <w:trPr>
          <w:trHeight w:val="1104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95D280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5D6A42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Q=2,8 m3/h, H=6,0 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663A0A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71689D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B219C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853E66D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CFB8CF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3.09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95B6E5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DN40,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3A4E98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8A0C04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FD5FD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C1D2E77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5BB932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3.10</w:t>
            </w:r>
          </w:p>
        </w:tc>
        <w:tc>
          <w:tcPr>
            <w:tcW w:w="9753" w:type="dxa"/>
            <w:shd w:val="clear" w:color="auto" w:fill="auto"/>
            <w:noWrap/>
            <w:vAlign w:val="bottom"/>
            <w:hideMark/>
          </w:tcPr>
          <w:p w14:paraId="580A0C4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Odpowietrznik automatyczny DN15,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486AF7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E06BC6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3778B0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6915DAD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68C311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3.11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B434EF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Naczynie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wzbiorcze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wiszace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o pojemności 25 litrów, wraz z zaworem odcinającym, osprzętem do podłączenia. Ciśnienie pracy do 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03921E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AD5D83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D5365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3E572EC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1C37BA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3.12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36CA72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Zawór bezpieczeństwa o średnicy R   1/2 ”x 3/4 ”, średnicy kanału dolotowego: d = 12 mm, dopuszczalnym współczynniku wypływu: α = 0,42 oraz ciśnieniu otwarcia zaworu równym 3,0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A54DD4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4B8E3E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40BCDD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8B71815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476A73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3.13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6F8EC5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Kurek odcinający DN20 z odwodnieniem, gwintowany,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=80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690F61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23DBAA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2F756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59F74B2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43238B2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lastRenderedPageBreak/>
              <w:t>OBIEG ODZYSKU PRZYGOTOWANIA CIEPŁEJ WODY UŻYTKOWEJ</w:t>
            </w:r>
          </w:p>
        </w:tc>
      </w:tr>
      <w:tr w:rsidR="002E6DFD" w:rsidRPr="002E6DFD" w14:paraId="0C4EEC92" w14:textId="77777777" w:rsidTr="00A061BE">
        <w:trPr>
          <w:trHeight w:val="69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14CBCB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7F0691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Pojemnościowy podgrzewacz wody z dwoma wężownicami o podwyższonej powierzchni wymiany ciepła, stojący, o pojemności 300 litrów. Ciśnienie pracy do 10 bar. W dostawie wraz z elementami montażowymi, płaszczem izolacyjnym.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CFD2C9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7A4796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D1D7C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AA19804" w14:textId="77777777" w:rsidTr="00A061BE">
        <w:trPr>
          <w:trHeight w:val="709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AD64E4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A856D8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Pojemnościowy podgrzewacz z wężownicą o podwyższonej powierzchni wymiany ciepła min. 2,5 m2, stojący, o pojemności 200 litrów. Ciśnienie pracy do 10 bar. W dostawie wraz z elementami montażowymi, płaszczem izolacyjnym, grzałką elektryczną o mocy 6 kW, dla realizacji przegrzewu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BC6CFC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51E881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F57E96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536FAEA" w14:textId="77777777" w:rsidTr="00A061BE">
        <w:trPr>
          <w:trHeight w:val="335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451A08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A87408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Czujnik temperatury PT1000, z przedłużonym elementem pomiarowym, do pomiaru temperatury wody w zbiorniku.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1C3D98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17C0ED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F532EC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64430B96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944A7D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9E756C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Manometr z rurką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Bourdona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, standardowy, do pomiaru ciśnienia i sterowania przepływem cieczy. Podwyższona wytrzymałość, przystawka kontaktowa. Zakres pomiarowy 0-6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AF901E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DCB930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D33FC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B840387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B20663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4FE14F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DN32,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276F83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91CF71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7405ED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D0D828A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288113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908FCD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Zawór bezpieczeństwa o średnicy R   3/4 ”x 1 ”, średnicy kanału dolotowego: d = 14 mm, dopuszczalnym współczynniku wypływu: α = 0,55 oraz ciśnieniu otwarcia zaworu równym 6,0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8D79A3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2451ED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BC90D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0B2BC24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A55BA5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5DA0C5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DN32,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9177D8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53798C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ED0A5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77AE40B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3E899C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D5F517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DN32,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CC404B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6F6925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C58D89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67C0D23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08B27C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4.09</w:t>
            </w:r>
          </w:p>
        </w:tc>
        <w:tc>
          <w:tcPr>
            <w:tcW w:w="9753" w:type="dxa"/>
            <w:shd w:val="clear" w:color="auto" w:fill="auto"/>
            <w:noWrap/>
            <w:vAlign w:val="bottom"/>
            <w:hideMark/>
          </w:tcPr>
          <w:p w14:paraId="4581D67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Odpowietrznik automatyczny DN15,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10D263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07ED78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202D7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68E9C6E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010BD7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4.10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D41A8E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DN25,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AFA10A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65E4D1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AC0EE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D828BA5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81405E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334000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DN25,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CF20FD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D55A7C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A11875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5186916" w14:textId="77777777" w:rsidTr="00A061BE">
        <w:trPr>
          <w:trHeight w:val="1051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340DC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C00BCF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Q=0,5 m3/h, H=2,5 m.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35F3D3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7BCDC1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537E1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4165298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4841DB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B752CE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odcinający DN15, gwintowany.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=110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9488CE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F537FB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56A57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3A40A2B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76B69E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ECBD20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DN25,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C467A4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6CE57D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50D207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8C4A2AF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726D44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37AAC4F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DN15,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D54214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F8CCAC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4BFA0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A20CCCD" w14:textId="77777777" w:rsidTr="00A061BE">
        <w:trPr>
          <w:trHeight w:val="933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AA1E4E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FD61BE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Bezdławnicowa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pompa obiegowa cyrkulacji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regulowana elektronicznie, do montażu na rurociągu. Ze zintegrowanym, elektronicznym układem regulacji wydajności dla stałej/zmiennej różnicy ciśnień. Pokrywy izolacji termicznej w wersji standardowej. Standardowo wyposażona w moduł obsługi ręcznej oraz wyjście komunikacji z urządzeniem. Punkt pracy - wg wytycznych branży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wod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-kan.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3FA0F9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B33F78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ACE02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A5482DF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75DC5F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3815BF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zwrotny DN32, gwintowany,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=1.0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=100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4B10F0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7998D2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8C7F6D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1562AE2E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72D81C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4.18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7D85DD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Zawór termostatyczny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podmieszaniem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 xml:space="preserve"> wodą zimną (opcjonalnie).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29439C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B793DC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43641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6DFDA3B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05C0D19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lastRenderedPageBreak/>
              <w:t>4.19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134334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Sterownik układu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spełniający funkcje kontroli temperatury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zbiornikach,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zarządznia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pompami cyrkulacji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oraz przegrzewu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cwu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AA07DA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A00DBA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F7CF7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C262CC1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64C3F1F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t>OBIEG ZASILANIA ZIMNĄ WODĄ</w:t>
            </w:r>
          </w:p>
        </w:tc>
      </w:tr>
      <w:tr w:rsidR="002E6DFD" w:rsidRPr="002E6DFD" w14:paraId="506B3AF7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F8FBF6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8AEC3B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Zawór odcinający DN32, gwintowany, do wody pitnej.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396E92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F7BFE8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2E1183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1AC246A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CC2040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A21426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Reduktor ciśnienia DN25, nastawa 4,5 bar (opcjonalnie).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8FD5CA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AD880F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D80E5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68A184CD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43FD981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2BFF92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Filtr siatkowy DN32, gwintowany.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9C54AD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0D6056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9B448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B75A991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770936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4D4861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zwrotny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antyskażeniowy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typu EA DN32.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7829748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9692EA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32F5FA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4A5C6D8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BF6EAF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AA17EB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Zawór zwrotny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antyskażeniowy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typu BA DN25.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087231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4B5A502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C1820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B68D951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6CA1BD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29A087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Filtr mechaniczny do wody pitnej.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0A440B3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F6ED6C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31968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B48E1C9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065C03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A8B8B8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Zawór odcinający DN25, gwintowany, do wody pitnej.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267528B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7A6D5E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69FE2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098129F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60AA2E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1184B5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Zmiękczacz jednokolumnowy, automatyczny w komplecie z czujnikiem ciśnienia i czujnikiem soli.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C0E1C5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462457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0FDCD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711FB9C8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50F5AF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5.09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0921A3A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Zbiornik soli dla zmiękczacza.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6A90030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1D1EB3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390FC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A61A01B" w14:textId="77777777" w:rsidTr="00A061BE">
        <w:trPr>
          <w:trHeight w:val="241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6927221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5.10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1D53D70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Przepływowe naczynie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wzbiorcze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stojące do wody zimnej, o pojemności 50 litrów,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Pmax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=0.6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MPa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Tmax</w:t>
            </w:r>
            <w:proofErr w:type="spellEnd"/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=70 °C.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46DC98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kpl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2D8A4D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C38CEC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5C297EA9" w14:textId="77777777" w:rsidTr="00A061BE">
        <w:trPr>
          <w:trHeight w:val="552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7E47F05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5.11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8DD27B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 xml:space="preserve">Manometr z rurką </w:t>
            </w: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Bourdona</w:t>
            </w:r>
            <w:proofErr w:type="spellEnd"/>
            <w:r w:rsidRPr="002E6DFD">
              <w:rPr>
                <w:rFonts w:ascii="Calibri" w:hAnsi="Calibri" w:cs="Calibri"/>
                <w:sz w:val="20"/>
                <w:szCs w:val="20"/>
              </w:rPr>
              <w:t>, standardowy, do pomiaru ciśnienia i sterowania przepływem cieczy. Podwyższona wytrzymałość, przystawka kontaktowa. Zakres pomiarowy 0-6 bar.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749116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92DCDF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449C3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3FF8DAD" w14:textId="77777777" w:rsidTr="00A061BE">
        <w:trPr>
          <w:trHeight w:val="300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noWrap/>
            <w:vAlign w:val="bottom"/>
            <w:hideMark/>
          </w:tcPr>
          <w:p w14:paraId="3EECF85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2E6DFD">
              <w:rPr>
                <w:b/>
                <w:bCs/>
                <w:sz w:val="20"/>
                <w:szCs w:val="20"/>
              </w:rPr>
              <w:t>RUROCIĄGI</w:t>
            </w:r>
          </w:p>
        </w:tc>
      </w:tr>
      <w:tr w:rsidR="002E6DFD" w:rsidRPr="002E6DFD" w14:paraId="4C99942C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DEAF38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6.01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598E298F" w14:textId="0CA5D916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Rura stalowa czarna do spawania DN65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DDD3BC6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B4AF930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46939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2AFA28C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3AD6474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6.02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9797331" w14:textId="601FB14B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Rura stalowa czarna do spawania DN50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344F711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7C71FF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2229E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077156C6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6FB9DD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6.03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DE317CC" w14:textId="75C35AE6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Rura stalowa czarna do spawania DN40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1C14CD05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6509FF7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B9AA9CF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4D2D479E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21AA4F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6.04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7337C363" w14:textId="5D5E83CA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Rura stalowa czarna do spawania DN32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3D4FB27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57F334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DE609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C062EEE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D21577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6.05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6325F6C7" w14:textId="370E2ECC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000000"/>
                <w:sz w:val="20"/>
                <w:szCs w:val="20"/>
              </w:rPr>
              <w:t>Rura stalowa czarna do spawania DN25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2791C1D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B386CFC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EB9E15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A422960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432B04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6.06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FD60807" w14:textId="72375A2A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  <w:lang w:val="pt-PT"/>
              </w:rPr>
              <w:t xml:space="preserve">Rura PP-R / PE-RT-Al. </w:t>
            </w:r>
            <w:r w:rsidRPr="002E6DFD">
              <w:rPr>
                <w:rFonts w:ascii="Calibri" w:hAnsi="Calibri" w:cs="Calibri"/>
                <w:sz w:val="20"/>
                <w:szCs w:val="20"/>
              </w:rPr>
              <w:t>Tworzywowa polipropylenowa, wzmocniona 40x5,5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40FECAA3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9B09DBE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A0434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2DDB5AC2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173A2A42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6.07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2D73EC69" w14:textId="6EB7E70B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  <w:lang w:val="pt-PT"/>
              </w:rPr>
              <w:t xml:space="preserve">Rura PP-R / PE-RT-Al. </w:t>
            </w:r>
            <w:r w:rsidRPr="002E6DFD">
              <w:rPr>
                <w:rFonts w:ascii="Calibri" w:hAnsi="Calibri" w:cs="Calibri"/>
                <w:sz w:val="20"/>
                <w:szCs w:val="20"/>
              </w:rPr>
              <w:t>Tworzywowa polipropylenowa, wzmocniona 32x4,0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341481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0A77934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5A5E2B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E6DFD" w:rsidRPr="002E6DFD" w14:paraId="3F2F8E0B" w14:textId="77777777" w:rsidTr="00A061BE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33594B9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6.08</w:t>
            </w:r>
          </w:p>
        </w:tc>
        <w:tc>
          <w:tcPr>
            <w:tcW w:w="9753" w:type="dxa"/>
            <w:shd w:val="clear" w:color="auto" w:fill="auto"/>
            <w:vAlign w:val="center"/>
            <w:hideMark/>
          </w:tcPr>
          <w:p w14:paraId="49976BA7" w14:textId="273C973F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  <w:lang w:val="pt-PT"/>
              </w:rPr>
              <w:t xml:space="preserve">Rura PP-R / PE-RT-Al. </w:t>
            </w:r>
            <w:r w:rsidRPr="002E6DFD">
              <w:rPr>
                <w:rFonts w:ascii="Calibri" w:hAnsi="Calibri" w:cs="Calibri"/>
                <w:sz w:val="20"/>
                <w:szCs w:val="20"/>
              </w:rPr>
              <w:t>Tworzywowa polipropylenowa, wzmocniona 20x2,5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wraz z izolacją termiczną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14:paraId="5109B577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E6DFD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C83813A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E6DFD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C017698" w14:textId="77777777" w:rsidR="002E6DFD" w:rsidRPr="002E6DFD" w:rsidRDefault="002E6DFD" w:rsidP="002E6DF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2E6DFD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A061BE" w:rsidRPr="002E6DFD" w14:paraId="1661AF4F" w14:textId="77777777" w:rsidTr="00A061BE">
        <w:trPr>
          <w:trHeight w:val="288"/>
          <w:jc w:val="center"/>
        </w:trPr>
        <w:tc>
          <w:tcPr>
            <w:tcW w:w="14029" w:type="dxa"/>
            <w:gridSpan w:val="5"/>
            <w:shd w:val="clear" w:color="auto" w:fill="C2D69B" w:themeFill="accent3" w:themeFillTint="99"/>
            <w:vAlign w:val="center"/>
          </w:tcPr>
          <w:p w14:paraId="5D4AB72A" w14:textId="3132C0FF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DOLNE ŹRÓDŁO CIEPŁA</w:t>
            </w:r>
          </w:p>
        </w:tc>
      </w:tr>
      <w:tr w:rsidR="00A061BE" w:rsidRPr="002E6DFD" w14:paraId="4B8B7D5E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E15A0A" w14:textId="63F2A8D6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634825D8" w14:textId="13062E77" w:rsidR="00A061BE" w:rsidRPr="001E4868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Sonda pojedyncza  z polietylenu sieciowanego typu „a” 40x3,7/100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61E0C51B" w14:textId="5500269F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6F67D65" w14:textId="74BA309C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354457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10B7E727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85E3D1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00819F2C" w14:textId="6F313BA2" w:rsidR="00A061BE" w:rsidRPr="001E4868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Rura kolektor  z polietylenu sieciowanego typu „a” 40x3,7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07C41116" w14:textId="01D6892B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7D03204" w14:textId="25E7CBEE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B8B32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314A06AE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C11B3A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183E7736" w14:textId="4EC99CBA" w:rsidR="00A061BE" w:rsidRPr="001E4868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Studnia </w:t>
            </w:r>
            <w:proofErr w:type="spellStart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rozdzielaczowa</w:t>
            </w:r>
            <w:proofErr w:type="spellEnd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z </w:t>
            </w:r>
            <w:proofErr w:type="spellStart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przepł</w:t>
            </w:r>
            <w:proofErr w:type="spellEnd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SDR 11 40x3,7/10 </w:t>
            </w:r>
            <w:proofErr w:type="spellStart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obw</w:t>
            </w:r>
            <w:proofErr w:type="spellEnd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F6FFEE7" w14:textId="1E58DD36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692A4CE" w14:textId="48873BA8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C95836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266F7D81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DAA8E2E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631D40FE" w14:textId="278E748C" w:rsidR="00A061BE" w:rsidRPr="001E4868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Rura przewód </w:t>
            </w:r>
            <w:proofErr w:type="spellStart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podł</w:t>
            </w:r>
            <w:proofErr w:type="spellEnd"/>
            <w:r w:rsidRPr="001E48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z polietylenu sieciowanego typu „a” 75x6,8 (zwój 50m)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745338A5" w14:textId="522B2900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7B1131E" w14:textId="07087FD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37456F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3B38D744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78CC57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20441E04" w14:textId="1F19E4B2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mufa elektrooporowa 40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70405551" w14:textId="5CD0C14F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F160AC5" w14:textId="6C1D0C7B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A81BA2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45A818F8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F4DA735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61149EDA" w14:textId="3F673F3B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mufa elektrooporowa - redukcyjna 90 - 75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6F1F021C" w14:textId="4F94EB82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13A0E21D" w14:textId="3174BF6C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0F226B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35B828D5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43D9115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58F3C1D2" w14:textId="76F1879B" w:rsidR="00A061BE" w:rsidRPr="00A061BE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mufa elektrooporowa z gwintem zewnętrznym mosiężnym 75 x 2 1/2"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1A5F8469" w14:textId="1F1BC514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D6771EE" w14:textId="66E06C12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8AA3BB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0AD0DBBB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C1D6C5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655920DA" w14:textId="2AEC48F6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kolanko elektrooporowe 90°, 75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74E2A82" w14:textId="0764447F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CC1727F" w14:textId="4A9EE693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5277F6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1214D57E" w14:textId="77777777" w:rsidTr="001D68E0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AFE7BE6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5FE3EE2F" w14:textId="45B7BE63" w:rsidR="00A061BE" w:rsidRPr="00A061BE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Materiał wypełniający </w:t>
            </w:r>
            <w:proofErr w:type="spellStart"/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termocementem</w:t>
            </w:r>
            <w:proofErr w:type="spellEnd"/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posiadającą przenikalność cieplną na poziomie </w:t>
            </w:r>
            <w:r w:rsidRPr="00814B4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 W/(m2∙K)</w:t>
            </w: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- 1 tona na palecie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463573CA" w14:textId="2CA4606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BA7E9BF" w14:textId="4D006ECB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BF044D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5533E7C9" w14:textId="77777777" w:rsidTr="001E4868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4D3A37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350FBE92" w14:textId="77777777" w:rsidR="00A061BE" w:rsidRPr="00814B4D" w:rsidRDefault="00A061BE" w:rsidP="00A061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Pompa obiegowa dolnego źródła ciepła</w:t>
            </w:r>
          </w:p>
          <w:p w14:paraId="380EC261" w14:textId="77777777" w:rsidR="00A061BE" w:rsidRPr="00814B4D" w:rsidRDefault="00A061BE" w:rsidP="00A061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sz w:val="20"/>
                <w:szCs w:val="20"/>
              </w:rPr>
              <w:t xml:space="preserve">Pompa </w:t>
            </w:r>
            <w:proofErr w:type="spellStart"/>
            <w:r w:rsidRPr="00814B4D">
              <w:rPr>
                <w:rFonts w:asciiTheme="minorHAnsi" w:hAnsiTheme="minorHAnsi" w:cstheme="minorHAnsi"/>
                <w:sz w:val="20"/>
                <w:szCs w:val="20"/>
              </w:rPr>
              <w:t>bezdławnicowa</w:t>
            </w:r>
            <w:proofErr w:type="spellEnd"/>
            <w:r w:rsidRPr="00814B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14B4D">
              <w:rPr>
                <w:rFonts w:asciiTheme="minorHAnsi" w:hAnsiTheme="minorHAnsi" w:cstheme="minorHAnsi"/>
                <w:sz w:val="20"/>
                <w:szCs w:val="20"/>
              </w:rPr>
              <w:t>Inline</w:t>
            </w:r>
            <w:proofErr w:type="spellEnd"/>
            <w:r w:rsidRPr="00814B4D">
              <w:rPr>
                <w:rFonts w:asciiTheme="minorHAnsi" w:hAnsiTheme="minorHAnsi" w:cstheme="minorHAnsi"/>
                <w:sz w:val="20"/>
                <w:szCs w:val="20"/>
              </w:rPr>
              <w:t xml:space="preserve"> o najwyższej sprawności energetycznej z silnikiem EC i elektronicznym dopasowaniem wydajności. Przystosowana do mieszanki glikolu propylenowego. Wraz z czujnikiem różnicy ciśnień oraz niezbędnymi materiałami montażowymi.</w:t>
            </w:r>
          </w:p>
          <w:p w14:paraId="2943C6D3" w14:textId="77777777" w:rsidR="00A061BE" w:rsidRPr="00F44D16" w:rsidRDefault="00A061BE" w:rsidP="00A061BE">
            <w:pPr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  <w:r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V=7,5 m</w:t>
            </w:r>
            <w:r w:rsidRPr="00F44D16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t-PT"/>
              </w:rPr>
              <w:t>3</w:t>
            </w:r>
            <w:r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/h</w:t>
            </w:r>
          </w:p>
          <w:p w14:paraId="282F6059" w14:textId="6D248B8E" w:rsidR="00A061BE" w:rsidRPr="00F44D16" w:rsidRDefault="00F44D16" w:rsidP="00A061BE">
            <w:pPr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  <w:r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h</w:t>
            </w:r>
            <w:r w:rsidR="00A061BE"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=1</w:t>
            </w:r>
            <w:r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2</w:t>
            </w:r>
            <w:r w:rsidR="00A061BE"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 xml:space="preserve"> </w:t>
            </w:r>
            <w:r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m</w:t>
            </w:r>
          </w:p>
          <w:p w14:paraId="3ABF3B21" w14:textId="3C900C0D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F44D16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Pel=1,0kW/230V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554C313C" w14:textId="391325F6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709B93D" w14:textId="24A72FF9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144F52" w14:textId="0B3FB720" w:rsidR="00A061BE" w:rsidRPr="002E6DFD" w:rsidRDefault="001D68E0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D68E0">
              <w:rPr>
                <w:rFonts w:ascii="Calibri" w:hAnsi="Calibri" w:cs="Calibri"/>
                <w:sz w:val="20"/>
                <w:szCs w:val="20"/>
              </w:rPr>
              <w:t xml:space="preserve">Punkt pracy pompy obiegowej do weryfikacji dla rzeczywistych parametrów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instalacji </w:t>
            </w:r>
            <w:r w:rsidRPr="001D68E0">
              <w:rPr>
                <w:rFonts w:ascii="Calibri" w:hAnsi="Calibri" w:cs="Calibri"/>
                <w:sz w:val="20"/>
                <w:szCs w:val="20"/>
              </w:rPr>
              <w:t>dolnego źródła</w:t>
            </w:r>
            <w:r>
              <w:rPr>
                <w:rFonts w:ascii="Calibri" w:hAnsi="Calibri" w:cs="Calibri"/>
                <w:sz w:val="20"/>
                <w:szCs w:val="20"/>
              </w:rPr>
              <w:t>, zgodnych z zastosowaną technologią</w:t>
            </w:r>
          </w:p>
        </w:tc>
      </w:tr>
      <w:tr w:rsidR="00A061BE" w:rsidRPr="002E6DFD" w14:paraId="2989EF64" w14:textId="77777777" w:rsidTr="001E4868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2BE1DF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7D2B20C4" w14:textId="77777777" w:rsidR="00A061BE" w:rsidRPr="00814B4D" w:rsidRDefault="00A061BE" w:rsidP="00A061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regulacyjny 3-drogowy z siłownikiem</w:t>
            </w:r>
          </w:p>
          <w:p w14:paraId="5B84DCD6" w14:textId="7A94FB6E" w:rsidR="00A061BE" w:rsidRPr="00F44D16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Kvs</w:t>
            </w:r>
            <w:proofErr w:type="spellEnd"/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=50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1318D9C2" w14:textId="2EA4205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B669D0D" w14:textId="3CE82F36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A3D0B0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A061BE" w:rsidRPr="002E6DFD" w14:paraId="38ADC583" w14:textId="77777777" w:rsidTr="001E4868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2297DB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407EB175" w14:textId="77777777" w:rsidR="00A061BE" w:rsidRDefault="00A061BE" w:rsidP="00A061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Armatura odcinająca, zabezpieczająca, równoważąca</w:t>
            </w:r>
          </w:p>
          <w:p w14:paraId="54285CAA" w14:textId="576AB124" w:rsidR="00A061BE" w:rsidRPr="00A061BE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(dobór w zakresie Wykonawcy instalacji dolnego źródła ciepła)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B77BC44" w14:textId="69797881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B7E380C" w14:textId="200BE211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38F8CE" w14:textId="7ECAE995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061BE">
              <w:rPr>
                <w:rFonts w:ascii="Calibri" w:hAnsi="Calibri" w:cs="Calibri"/>
                <w:sz w:val="20"/>
                <w:szCs w:val="20"/>
              </w:rPr>
              <w:t>Ilość materiałów wg zapotrzebowania - ustalić na budowie</w:t>
            </w:r>
          </w:p>
        </w:tc>
      </w:tr>
      <w:tr w:rsidR="00A061BE" w:rsidRPr="002E6DFD" w14:paraId="552ADEF1" w14:textId="77777777" w:rsidTr="001E4868">
        <w:trPr>
          <w:trHeight w:val="28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E288E8" w14:textId="77777777" w:rsidR="00A061BE" w:rsidRPr="00A061BE" w:rsidRDefault="00A061BE" w:rsidP="001D68E0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53" w:type="dxa"/>
            <w:shd w:val="clear" w:color="auto" w:fill="auto"/>
            <w:vAlign w:val="center"/>
          </w:tcPr>
          <w:p w14:paraId="72AAFD93" w14:textId="331A918A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hAnsi="Calibri" w:cs="Calibri"/>
                <w:sz w:val="20"/>
                <w:szCs w:val="20"/>
                <w:lang w:val="pt-PT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Glikol propylenowy 20%</w:t>
            </w:r>
          </w:p>
        </w:tc>
        <w:tc>
          <w:tcPr>
            <w:tcW w:w="529" w:type="dxa"/>
            <w:shd w:val="clear" w:color="auto" w:fill="auto"/>
            <w:vAlign w:val="center"/>
          </w:tcPr>
          <w:p w14:paraId="24CEF3AE" w14:textId="7410D0F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dm</w:t>
            </w: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26716AE" w14:textId="596C061A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814B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DDDB17" w14:textId="77777777" w:rsidR="00A061BE" w:rsidRPr="002E6DFD" w:rsidRDefault="00A061BE" w:rsidP="00A061BE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1671C8DF" w14:textId="77777777" w:rsidR="00C672A3" w:rsidRDefault="00C672A3" w:rsidP="002E6DFD">
      <w:pPr>
        <w:rPr>
          <w:b/>
          <w:bCs/>
          <w:color w:val="FF0000"/>
          <w:sz w:val="28"/>
          <w:szCs w:val="28"/>
        </w:rPr>
      </w:pPr>
    </w:p>
    <w:p w14:paraId="59BAF6FE" w14:textId="77777777" w:rsidR="00BC1C59" w:rsidRDefault="00BC1C59" w:rsidP="002E6DFD">
      <w:pPr>
        <w:rPr>
          <w:b/>
          <w:bCs/>
          <w:color w:val="FF0000"/>
          <w:sz w:val="28"/>
          <w:szCs w:val="28"/>
        </w:rPr>
      </w:pPr>
    </w:p>
    <w:sectPr w:rsidR="00BC1C59" w:rsidSect="00F32215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18" w:right="437" w:bottom="851" w:left="851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F9A91" w14:textId="77777777" w:rsidR="007A6448" w:rsidRDefault="007A6448">
      <w:r>
        <w:separator/>
      </w:r>
    </w:p>
  </w:endnote>
  <w:endnote w:type="continuationSeparator" w:id="0">
    <w:p w14:paraId="5ECE415C" w14:textId="77777777" w:rsidR="007A6448" w:rsidRDefault="007A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witzerlan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00"/>
    <w:family w:val="roman"/>
    <w:pitch w:val="default"/>
  </w:font>
  <w:font w:name="Bahama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OlSt BT">
    <w:altName w:val="Garamond"/>
    <w:charset w:val="00"/>
    <w:family w:val="roman"/>
    <w:pitch w:val="variable"/>
  </w:font>
  <w:font w:name="Andale Sans UI">
    <w:altName w:val="Times New Roman"/>
    <w:charset w:val="EE"/>
    <w:family w:val="auto"/>
    <w:pitch w:val="variable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6C9E8" w14:textId="259325C0" w:rsidR="00066E3B" w:rsidRDefault="00663485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188978D1" wp14:editId="5518457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943BAC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eN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RSeV9INkKt/AAAA//8DAFBLAQItABQABgAIAAAAIQDb4fbL7gAAAIUBAAATAAAAAAAAAAAAAAAA&#10;AAAAAABbQ29udGVudF9UeXBlc10ueG1sUEsBAi0AFAAGAAgAAAAhAFr0LFu/AAAAFQEAAAsAAAAA&#10;AAAAAAAAAAAAHwEAAF9yZWxzLy5yZWxzUEsBAi0AFAAGAAgAAAAhAErJB43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/v:group>
          </w:pict>
        </mc:Fallback>
      </mc:AlternateContent>
    </w:r>
    <w:r w:rsidR="00066E3B">
      <w:rPr>
        <w:rFonts w:ascii="Futura Lt BT" w:hAnsi="Futura Lt BT"/>
        <w:noProof/>
        <w:sz w:val="20"/>
      </w:rPr>
      <w:drawing>
        <wp:inline distT="0" distB="0" distL="0" distR="0" wp14:anchorId="30E258F9" wp14:editId="767C0526">
          <wp:extent cx="6400800" cy="228600"/>
          <wp:effectExtent l="0" t="0" r="0" b="0"/>
          <wp:docPr id="65034236" name="Obraz 65034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ECAA2B" w14:textId="77777777" w:rsidR="00066E3B" w:rsidRDefault="00066E3B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48E1D9" w14:textId="77777777" w:rsidR="00066E3B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tel: 604-266-974</w:t>
    </w:r>
  </w:p>
  <w:p w14:paraId="2B6A974B" w14:textId="680686C6" w:rsidR="0043099A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222C" w14:textId="77777777" w:rsidR="000318D9" w:rsidRDefault="000318D9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0CD8453C" wp14:editId="6DB01013">
              <wp:simplePos x="0" y="0"/>
              <wp:positionH relativeFrom="column">
                <wp:posOffset>-36195</wp:posOffset>
              </wp:positionH>
              <wp:positionV relativeFrom="paragraph">
                <wp:posOffset>29844</wp:posOffset>
              </wp:positionV>
              <wp:extent cx="9713595" cy="153036"/>
              <wp:effectExtent l="0" t="0" r="0" b="0"/>
              <wp:wrapNone/>
              <wp:docPr id="1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13595" cy="153036"/>
                        <a:chOff x="0" y="0"/>
                        <a:chExt cx="20000" cy="20000"/>
                      </a:xfrm>
                    </wpg:grpSpPr>
                    <wps:wsp>
                      <wps:cNvPr id="1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817054" id="Group 1" o:spid="_x0000_s1026" style="position:absolute;margin-left:-2.85pt;margin-top:2.35pt;width:764.85pt;height:12.05pt;z-index:25166233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403DFDC" wp14:editId="03AFF715">
          <wp:extent cx="6400800" cy="22860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1495F3" w14:textId="6210EAE2" w:rsidR="000318D9" w:rsidRDefault="000318D9" w:rsidP="00891518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</w:t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 w:rsidR="00891518">
      <w:rPr>
        <w:rFonts w:ascii="Futura Lt BT" w:hAnsi="Futura Lt BT"/>
        <w:sz w:val="20"/>
      </w:rPr>
      <w:t xml:space="preserve">             </w:t>
    </w:r>
    <w:r>
      <w:rPr>
        <w:rFonts w:ascii="Futura Lt BT" w:hAnsi="Futura Lt BT"/>
        <w:sz w:val="20"/>
      </w:rPr>
      <w:t>32-082 Bolechowice, ul. Gajowa 3</w:t>
    </w:r>
  </w:p>
  <w:p w14:paraId="64C96C4F" w14:textId="72C0B2B7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</w:t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</w:t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    </w:t>
    </w:r>
    <w:r w:rsidRPr="00C61A9E">
      <w:rPr>
        <w:rFonts w:ascii="Futura Lt BT" w:hAnsi="Futura Lt BT"/>
        <w:sz w:val="18"/>
        <w:lang w:val="pt-PT"/>
      </w:rPr>
      <w:t>tel: 604-266-974</w:t>
    </w:r>
  </w:p>
  <w:p w14:paraId="1E4D0C29" w14:textId="6E4AF06D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 xml:space="preserve">e-mail: biuro@sscarchitekci.pl, www.sscarchitekci.pl           </w:t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  <w:t xml:space="preserve">     </w:t>
    </w:r>
    <w:r w:rsidRPr="00C61A9E">
      <w:rPr>
        <w:rFonts w:ascii="Futura Lt BT" w:hAnsi="Futura Lt BT"/>
        <w:sz w:val="18"/>
        <w:lang w:val="pt-PT"/>
      </w:rPr>
      <w:t>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9CA67" w14:textId="77777777" w:rsidR="007A6448" w:rsidRDefault="007A6448">
      <w:r>
        <w:separator/>
      </w:r>
    </w:p>
  </w:footnote>
  <w:footnote w:type="continuationSeparator" w:id="0">
    <w:p w14:paraId="36D65457" w14:textId="77777777" w:rsidR="007A6448" w:rsidRDefault="007A6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6A6C" w14:textId="5AB3A775" w:rsidR="0043099A" w:rsidRDefault="0066348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5ABDAB0" wp14:editId="5AE38FE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CE091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CP2NCQqQMAAIM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/v:group>
          </w:pict>
        </mc:Fallback>
      </mc:AlternateContent>
    </w:r>
    <w:r w:rsidR="0043099A">
      <w:rPr>
        <w:noProof/>
        <w:sz w:val="20"/>
      </w:rPr>
      <w:drawing>
        <wp:inline distT="0" distB="0" distL="0" distR="0" wp14:anchorId="3CF17B10" wp14:editId="37A80F0B">
          <wp:extent cx="1466850" cy="428625"/>
          <wp:effectExtent l="19050" t="0" r="0" b="0"/>
          <wp:docPr id="974374066" name="Obraz 974374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14691" w14:textId="004922FB" w:rsidR="000318D9" w:rsidRDefault="00891518" w:rsidP="00891518">
    <w:pPr>
      <w:pStyle w:val="Nagwek"/>
      <w:ind w:left="12053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10CFA771" wp14:editId="09574CA2">
          <wp:extent cx="1466850" cy="42862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2E1CE54B" wp14:editId="490F1BEE">
              <wp:simplePos x="0" y="0"/>
              <wp:positionH relativeFrom="column">
                <wp:posOffset>-83185</wp:posOffset>
              </wp:positionH>
              <wp:positionV relativeFrom="paragraph">
                <wp:posOffset>490220</wp:posOffset>
              </wp:positionV>
              <wp:extent cx="9886627" cy="266700"/>
              <wp:effectExtent l="0" t="0" r="0" b="0"/>
              <wp:wrapNone/>
              <wp:docPr id="1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86627" cy="266700"/>
                        <a:chOff x="0" y="0"/>
                        <a:chExt cx="20000" cy="20000"/>
                      </a:xfrm>
                    </wpg:grpSpPr>
                    <wps:wsp>
                      <wps:cNvPr id="12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453DA3" id="Group 4" o:spid="_x0000_s1026" style="position:absolute;margin-left:-6.55pt;margin-top:38.6pt;width:778.45pt;height:21pt;z-index:25166028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69C58F0"/>
    <w:lvl w:ilvl="0">
      <w:start w:val="1"/>
      <w:numFmt w:val="bullet"/>
      <w:pStyle w:val="Lista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B0007BD6"/>
    <w:name w:val="WWNum1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852" w:hanging="28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560" w:hanging="70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708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976" w:hanging="708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84" w:hanging="708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392" w:hanging="708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100" w:hanging="708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454E1380"/>
    <w:lvl w:ilvl="0">
      <w:start w:val="1"/>
      <w:numFmt w:val="decimal"/>
      <w:pStyle w:val="ReportList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multilevel"/>
    <w:tmpl w:val="00000004"/>
    <w:name w:val="WWNum4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1C74CEB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7" w15:restartNumberingAfterBreak="0">
    <w:nsid w:val="029779A0"/>
    <w:multiLevelType w:val="hybridMultilevel"/>
    <w:tmpl w:val="4CC0B0EE"/>
    <w:lvl w:ilvl="0" w:tplc="CD52641A">
      <w:start w:val="1"/>
      <w:numFmt w:val="lowerLetter"/>
      <w:pStyle w:val="L3pz"/>
      <w:lvlText w:val="%1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0AD82123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9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F563A"/>
    <w:multiLevelType w:val="hybridMultilevel"/>
    <w:tmpl w:val="6D0C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07CD5"/>
    <w:multiLevelType w:val="hybridMultilevel"/>
    <w:tmpl w:val="D5EC53C8"/>
    <w:lvl w:ilvl="0" w:tplc="A442E03A">
      <w:start w:val="1"/>
      <w:numFmt w:val="upperRoman"/>
      <w:pStyle w:val="Listapunktowana2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4810D6"/>
    <w:multiLevelType w:val="hybridMultilevel"/>
    <w:tmpl w:val="C444E45C"/>
    <w:lvl w:ilvl="0" w:tplc="3280A9DC">
      <w:start w:val="1"/>
      <w:numFmt w:val="bullet"/>
      <w:pStyle w:val="S1i2p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8" w15:restartNumberingAfterBreak="0">
    <w:nsid w:val="2610661E"/>
    <w:multiLevelType w:val="hybridMultilevel"/>
    <w:tmpl w:val="16FC3CD4"/>
    <w:lvl w:ilvl="0" w:tplc="EA824368">
      <w:start w:val="1"/>
      <w:numFmt w:val="decimal"/>
      <w:pStyle w:val="WW-Tekstpodstawowy3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FFFFFFFF">
      <w:start w:val="6"/>
      <w:numFmt w:val="bullet"/>
      <w:lvlText w:val="-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29B94B9D"/>
    <w:multiLevelType w:val="hybridMultilevel"/>
    <w:tmpl w:val="1D4A04DE"/>
    <w:lvl w:ilvl="0" w:tplc="87D6B37C">
      <w:start w:val="1"/>
      <w:numFmt w:val="bullet"/>
      <w:pStyle w:val="W3pz"/>
      <w:lvlText w:val="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A1570"/>
    <w:multiLevelType w:val="multilevel"/>
    <w:tmpl w:val="E8DA9E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000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4431B5C"/>
    <w:multiLevelType w:val="hybridMultilevel"/>
    <w:tmpl w:val="7D76AFFE"/>
    <w:lvl w:ilvl="0" w:tplc="26CA76B6">
      <w:start w:val="3"/>
      <w:numFmt w:val="bullet"/>
      <w:lvlText w:val="-"/>
      <w:lvlJc w:val="left"/>
      <w:pPr>
        <w:ind w:left="360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2C651E"/>
    <w:multiLevelType w:val="multilevel"/>
    <w:tmpl w:val="46CA1306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24" w15:restartNumberingAfterBreak="0">
    <w:nsid w:val="38346CC1"/>
    <w:multiLevelType w:val="hybridMultilevel"/>
    <w:tmpl w:val="42EA58BE"/>
    <w:lvl w:ilvl="0" w:tplc="67665084">
      <w:start w:val="1"/>
      <w:numFmt w:val="decimal"/>
      <w:pStyle w:val="23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A157B"/>
    <w:multiLevelType w:val="hybridMultilevel"/>
    <w:tmpl w:val="A2DA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A65705"/>
    <w:multiLevelType w:val="singleLevel"/>
    <w:tmpl w:val="48D8FF0C"/>
    <w:lvl w:ilvl="0"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BodyText27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D1A3E"/>
    <w:multiLevelType w:val="hybridMultilevel"/>
    <w:tmpl w:val="81785862"/>
    <w:lvl w:ilvl="0" w:tplc="CCF454B8">
      <w:start w:val="1"/>
      <w:numFmt w:val="upperRoman"/>
      <w:pStyle w:val="Listapunktowana3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B4441F7"/>
    <w:multiLevelType w:val="singleLevel"/>
    <w:tmpl w:val="7CAEA95A"/>
    <w:lvl w:ilvl="0">
      <w:start w:val="1"/>
      <w:numFmt w:val="bullet"/>
      <w:pStyle w:val="ReportTabl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1" w15:restartNumberingAfterBreak="0">
    <w:nsid w:val="4C1C14F7"/>
    <w:multiLevelType w:val="hybridMultilevel"/>
    <w:tmpl w:val="FB00C252"/>
    <w:lvl w:ilvl="0" w:tplc="B99AD8F8">
      <w:numFmt w:val="bullet"/>
      <w:pStyle w:val="wypunktowani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C0664"/>
    <w:multiLevelType w:val="hybridMultilevel"/>
    <w:tmpl w:val="64741A02"/>
    <w:lvl w:ilvl="0" w:tplc="0415000F">
      <w:start w:val="1"/>
      <w:numFmt w:val="decimal"/>
      <w:pStyle w:val="ReportLevel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069F6"/>
    <w:multiLevelType w:val="multilevel"/>
    <w:tmpl w:val="5C36F90A"/>
    <w:lvl w:ilvl="0">
      <w:start w:val="1"/>
      <w:numFmt w:val="decimal"/>
      <w:pStyle w:val="1wypstrzaki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2DC7968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5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Heading4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Heading5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5205F"/>
    <w:multiLevelType w:val="multilevel"/>
    <w:tmpl w:val="671027A8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7" w15:restartNumberingAfterBreak="0">
    <w:nsid w:val="5AD324C0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8" w15:restartNumberingAfterBreak="0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22E4F5E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40" w15:restartNumberingAfterBreak="0">
    <w:nsid w:val="6E130DEA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41" w15:restartNumberingAfterBreak="0">
    <w:nsid w:val="7060738B"/>
    <w:multiLevelType w:val="multilevel"/>
    <w:tmpl w:val="A1140A28"/>
    <w:lvl w:ilvl="0">
      <w:start w:val="1"/>
      <w:numFmt w:val="decimal"/>
      <w:pStyle w:val="CEDomin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EDomin11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CEDomin111"/>
      <w:lvlText w:val="%1.%2.%3.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17B5AE6"/>
    <w:multiLevelType w:val="hybridMultilevel"/>
    <w:tmpl w:val="36BC35D2"/>
    <w:lvl w:ilvl="0" w:tplc="42A2BBEA">
      <w:start w:val="1"/>
      <w:numFmt w:val="bullet"/>
      <w:pStyle w:val="W1i2pz"/>
      <w:lvlText w:val="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numFmt w:val="bullet"/>
      <w:lvlText w:val="-"/>
      <w:lvlJc w:val="left"/>
      <w:pPr>
        <w:tabs>
          <w:tab w:val="num" w:pos="3750"/>
        </w:tabs>
        <w:ind w:left="3750" w:hanging="51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B1FB6"/>
    <w:multiLevelType w:val="hybridMultilevel"/>
    <w:tmpl w:val="762255F0"/>
    <w:lvl w:ilvl="0" w:tplc="04150019">
      <w:start w:val="1"/>
      <w:numFmt w:val="lowerLetter"/>
      <w:pStyle w:val="S3pz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6487781">
    <w:abstractNumId w:val="11"/>
  </w:num>
  <w:num w:numId="2" w16cid:durableId="1538813480">
    <w:abstractNumId w:val="27"/>
  </w:num>
  <w:num w:numId="3" w16cid:durableId="1585217160">
    <w:abstractNumId w:val="12"/>
  </w:num>
  <w:num w:numId="4" w16cid:durableId="1979532718">
    <w:abstractNumId w:val="35"/>
  </w:num>
  <w:num w:numId="5" w16cid:durableId="398292223">
    <w:abstractNumId w:val="43"/>
  </w:num>
  <w:num w:numId="6" w16cid:durableId="963386715">
    <w:abstractNumId w:val="24"/>
  </w:num>
  <w:num w:numId="7" w16cid:durableId="1081097579">
    <w:abstractNumId w:val="32"/>
  </w:num>
  <w:num w:numId="8" w16cid:durableId="2080859052">
    <w:abstractNumId w:val="2"/>
  </w:num>
  <w:num w:numId="9" w16cid:durableId="1816533136">
    <w:abstractNumId w:val="33"/>
  </w:num>
  <w:num w:numId="10" w16cid:durableId="949052578">
    <w:abstractNumId w:val="13"/>
  </w:num>
  <w:num w:numId="11" w16cid:durableId="1202088472">
    <w:abstractNumId w:val="28"/>
  </w:num>
  <w:num w:numId="12" w16cid:durableId="738939654">
    <w:abstractNumId w:val="41"/>
  </w:num>
  <w:num w:numId="13" w16cid:durableId="421462439">
    <w:abstractNumId w:val="9"/>
  </w:num>
  <w:num w:numId="14" w16cid:durableId="948320057">
    <w:abstractNumId w:val="14"/>
  </w:num>
  <w:num w:numId="15" w16cid:durableId="726532199">
    <w:abstractNumId w:val="21"/>
  </w:num>
  <w:num w:numId="16" w16cid:durableId="1902784576">
    <w:abstractNumId w:val="15"/>
  </w:num>
  <w:num w:numId="17" w16cid:durableId="1788960321">
    <w:abstractNumId w:val="7"/>
  </w:num>
  <w:num w:numId="18" w16cid:durableId="166093295">
    <w:abstractNumId w:val="20"/>
  </w:num>
  <w:num w:numId="19" w16cid:durableId="789424">
    <w:abstractNumId w:val="42"/>
  </w:num>
  <w:num w:numId="20" w16cid:durableId="1720595629">
    <w:abstractNumId w:val="17"/>
  </w:num>
  <w:num w:numId="21" w16cid:durableId="501361083">
    <w:abstractNumId w:val="38"/>
  </w:num>
  <w:num w:numId="22" w16cid:durableId="1860965179">
    <w:abstractNumId w:val="19"/>
  </w:num>
  <w:num w:numId="23" w16cid:durableId="791246124">
    <w:abstractNumId w:val="26"/>
  </w:num>
  <w:num w:numId="24" w16cid:durableId="1331521486">
    <w:abstractNumId w:val="30"/>
  </w:num>
  <w:num w:numId="25" w16cid:durableId="1962303150">
    <w:abstractNumId w:val="18"/>
  </w:num>
  <w:num w:numId="26" w16cid:durableId="1802648849">
    <w:abstractNumId w:val="0"/>
  </w:num>
  <w:num w:numId="27" w16cid:durableId="1541278577">
    <w:abstractNumId w:val="31"/>
  </w:num>
  <w:num w:numId="28" w16cid:durableId="718869283">
    <w:abstractNumId w:val="29"/>
  </w:num>
  <w:num w:numId="29" w16cid:durableId="300766718">
    <w:abstractNumId w:val="16"/>
  </w:num>
  <w:num w:numId="30" w16cid:durableId="1255359310">
    <w:abstractNumId w:val="25"/>
  </w:num>
  <w:num w:numId="31" w16cid:durableId="531503397">
    <w:abstractNumId w:val="37"/>
  </w:num>
  <w:num w:numId="32" w16cid:durableId="509376270">
    <w:abstractNumId w:val="39"/>
  </w:num>
  <w:num w:numId="33" w16cid:durableId="1975519023">
    <w:abstractNumId w:val="40"/>
  </w:num>
  <w:num w:numId="34" w16cid:durableId="171799051">
    <w:abstractNumId w:val="36"/>
  </w:num>
  <w:num w:numId="35" w16cid:durableId="1220899385">
    <w:abstractNumId w:val="34"/>
  </w:num>
  <w:num w:numId="36" w16cid:durableId="1141851517">
    <w:abstractNumId w:val="23"/>
  </w:num>
  <w:num w:numId="37" w16cid:durableId="836651257">
    <w:abstractNumId w:val="6"/>
  </w:num>
  <w:num w:numId="38" w16cid:durableId="1127048615">
    <w:abstractNumId w:val="8"/>
  </w:num>
  <w:num w:numId="39" w16cid:durableId="1900557655">
    <w:abstractNumId w:val="22"/>
  </w:num>
  <w:num w:numId="40" w16cid:durableId="152138587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0FD3"/>
    <w:rsid w:val="00004794"/>
    <w:rsid w:val="000055A9"/>
    <w:rsid w:val="00015A6E"/>
    <w:rsid w:val="000202A8"/>
    <w:rsid w:val="00020DF5"/>
    <w:rsid w:val="00022EF1"/>
    <w:rsid w:val="00027389"/>
    <w:rsid w:val="0003069D"/>
    <w:rsid w:val="000318D9"/>
    <w:rsid w:val="000333B2"/>
    <w:rsid w:val="00033BEA"/>
    <w:rsid w:val="00036A28"/>
    <w:rsid w:val="0004138C"/>
    <w:rsid w:val="000440EA"/>
    <w:rsid w:val="00044799"/>
    <w:rsid w:val="0005402A"/>
    <w:rsid w:val="00054E50"/>
    <w:rsid w:val="00066E3B"/>
    <w:rsid w:val="00070FD6"/>
    <w:rsid w:val="00084D4D"/>
    <w:rsid w:val="00086D49"/>
    <w:rsid w:val="000902F6"/>
    <w:rsid w:val="00097F92"/>
    <w:rsid w:val="000A3B8A"/>
    <w:rsid w:val="000A4FB3"/>
    <w:rsid w:val="000B2AC4"/>
    <w:rsid w:val="000B3949"/>
    <w:rsid w:val="000B5D91"/>
    <w:rsid w:val="000C2B1D"/>
    <w:rsid w:val="000C2B44"/>
    <w:rsid w:val="000C678B"/>
    <w:rsid w:val="000C6D68"/>
    <w:rsid w:val="000C7917"/>
    <w:rsid w:val="000D4304"/>
    <w:rsid w:val="000E4815"/>
    <w:rsid w:val="000E5730"/>
    <w:rsid w:val="000E644F"/>
    <w:rsid w:val="000F25EE"/>
    <w:rsid w:val="000F383C"/>
    <w:rsid w:val="000F6952"/>
    <w:rsid w:val="00101F71"/>
    <w:rsid w:val="00103114"/>
    <w:rsid w:val="00104B57"/>
    <w:rsid w:val="00106FFA"/>
    <w:rsid w:val="00107702"/>
    <w:rsid w:val="00112E08"/>
    <w:rsid w:val="001201A6"/>
    <w:rsid w:val="001232F4"/>
    <w:rsid w:val="0012752D"/>
    <w:rsid w:val="00133853"/>
    <w:rsid w:val="00134E97"/>
    <w:rsid w:val="0014103F"/>
    <w:rsid w:val="00141522"/>
    <w:rsid w:val="00141F3F"/>
    <w:rsid w:val="0014419B"/>
    <w:rsid w:val="001443D8"/>
    <w:rsid w:val="00145CAE"/>
    <w:rsid w:val="001465D0"/>
    <w:rsid w:val="00147A20"/>
    <w:rsid w:val="001540BC"/>
    <w:rsid w:val="001541C5"/>
    <w:rsid w:val="001542CE"/>
    <w:rsid w:val="00163C23"/>
    <w:rsid w:val="0017079F"/>
    <w:rsid w:val="001753CD"/>
    <w:rsid w:val="001763B7"/>
    <w:rsid w:val="00180959"/>
    <w:rsid w:val="00182660"/>
    <w:rsid w:val="00185288"/>
    <w:rsid w:val="00190B3E"/>
    <w:rsid w:val="001936B6"/>
    <w:rsid w:val="00197AA2"/>
    <w:rsid w:val="00197C97"/>
    <w:rsid w:val="001A0EC3"/>
    <w:rsid w:val="001A26F1"/>
    <w:rsid w:val="001A6ED0"/>
    <w:rsid w:val="001A77E4"/>
    <w:rsid w:val="001B76A6"/>
    <w:rsid w:val="001D2D95"/>
    <w:rsid w:val="001D3802"/>
    <w:rsid w:val="001D68E0"/>
    <w:rsid w:val="001D705D"/>
    <w:rsid w:val="001E24D2"/>
    <w:rsid w:val="001E4868"/>
    <w:rsid w:val="001E49BF"/>
    <w:rsid w:val="001F104A"/>
    <w:rsid w:val="001F2E2A"/>
    <w:rsid w:val="001F3A73"/>
    <w:rsid w:val="001F3C84"/>
    <w:rsid w:val="001F60BD"/>
    <w:rsid w:val="001F7179"/>
    <w:rsid w:val="001F7355"/>
    <w:rsid w:val="002025AC"/>
    <w:rsid w:val="00204194"/>
    <w:rsid w:val="00210A54"/>
    <w:rsid w:val="002144A5"/>
    <w:rsid w:val="00215B68"/>
    <w:rsid w:val="00216B57"/>
    <w:rsid w:val="00221059"/>
    <w:rsid w:val="00222999"/>
    <w:rsid w:val="002240E3"/>
    <w:rsid w:val="00230055"/>
    <w:rsid w:val="00235E0C"/>
    <w:rsid w:val="002360F9"/>
    <w:rsid w:val="00247E6D"/>
    <w:rsid w:val="00253A5D"/>
    <w:rsid w:val="00255B60"/>
    <w:rsid w:val="00265BAC"/>
    <w:rsid w:val="00266BAC"/>
    <w:rsid w:val="00274254"/>
    <w:rsid w:val="00275B9B"/>
    <w:rsid w:val="00277E79"/>
    <w:rsid w:val="00286B01"/>
    <w:rsid w:val="00293723"/>
    <w:rsid w:val="002942B8"/>
    <w:rsid w:val="00295383"/>
    <w:rsid w:val="002A37D7"/>
    <w:rsid w:val="002A3BFA"/>
    <w:rsid w:val="002A67F5"/>
    <w:rsid w:val="002A7186"/>
    <w:rsid w:val="002A7234"/>
    <w:rsid w:val="002B23A6"/>
    <w:rsid w:val="002B4BDC"/>
    <w:rsid w:val="002C4D79"/>
    <w:rsid w:val="002D26E0"/>
    <w:rsid w:val="002D6F59"/>
    <w:rsid w:val="002E2BEC"/>
    <w:rsid w:val="002E6DFD"/>
    <w:rsid w:val="002F1CF2"/>
    <w:rsid w:val="002F1D2E"/>
    <w:rsid w:val="002F283D"/>
    <w:rsid w:val="002F7E3B"/>
    <w:rsid w:val="003002B6"/>
    <w:rsid w:val="00301090"/>
    <w:rsid w:val="0030261C"/>
    <w:rsid w:val="003032EC"/>
    <w:rsid w:val="00304C45"/>
    <w:rsid w:val="003070A0"/>
    <w:rsid w:val="00307634"/>
    <w:rsid w:val="00311BB6"/>
    <w:rsid w:val="00322A5A"/>
    <w:rsid w:val="00322ECC"/>
    <w:rsid w:val="0033140A"/>
    <w:rsid w:val="0033340C"/>
    <w:rsid w:val="00334A21"/>
    <w:rsid w:val="00340867"/>
    <w:rsid w:val="00342B2E"/>
    <w:rsid w:val="00346ACB"/>
    <w:rsid w:val="003509E9"/>
    <w:rsid w:val="00353269"/>
    <w:rsid w:val="003539B8"/>
    <w:rsid w:val="00354A05"/>
    <w:rsid w:val="00363B1B"/>
    <w:rsid w:val="0036474B"/>
    <w:rsid w:val="003664E4"/>
    <w:rsid w:val="0036797F"/>
    <w:rsid w:val="003702C8"/>
    <w:rsid w:val="00375912"/>
    <w:rsid w:val="003824C4"/>
    <w:rsid w:val="003872E0"/>
    <w:rsid w:val="00395207"/>
    <w:rsid w:val="003A60AC"/>
    <w:rsid w:val="003A6B47"/>
    <w:rsid w:val="003B0B59"/>
    <w:rsid w:val="003B4C7D"/>
    <w:rsid w:val="003C1486"/>
    <w:rsid w:val="003C19DB"/>
    <w:rsid w:val="003C52E2"/>
    <w:rsid w:val="003C602F"/>
    <w:rsid w:val="003D3DE5"/>
    <w:rsid w:val="003D7574"/>
    <w:rsid w:val="003E0285"/>
    <w:rsid w:val="003E39D6"/>
    <w:rsid w:val="003E567D"/>
    <w:rsid w:val="003E66EE"/>
    <w:rsid w:val="003F0D2B"/>
    <w:rsid w:val="003F401C"/>
    <w:rsid w:val="003F6F69"/>
    <w:rsid w:val="004000FF"/>
    <w:rsid w:val="0040055C"/>
    <w:rsid w:val="00402304"/>
    <w:rsid w:val="00404D4B"/>
    <w:rsid w:val="00406316"/>
    <w:rsid w:val="00406373"/>
    <w:rsid w:val="00420CFB"/>
    <w:rsid w:val="004245F3"/>
    <w:rsid w:val="004274B7"/>
    <w:rsid w:val="00427AA2"/>
    <w:rsid w:val="0043099A"/>
    <w:rsid w:val="004323B2"/>
    <w:rsid w:val="004328EC"/>
    <w:rsid w:val="00441C57"/>
    <w:rsid w:val="0044552F"/>
    <w:rsid w:val="00447B84"/>
    <w:rsid w:val="0045035F"/>
    <w:rsid w:val="00451415"/>
    <w:rsid w:val="00452278"/>
    <w:rsid w:val="00456AC0"/>
    <w:rsid w:val="004572C9"/>
    <w:rsid w:val="004601BF"/>
    <w:rsid w:val="004604F5"/>
    <w:rsid w:val="00460925"/>
    <w:rsid w:val="004637ED"/>
    <w:rsid w:val="00464205"/>
    <w:rsid w:val="00464612"/>
    <w:rsid w:val="00466CCE"/>
    <w:rsid w:val="00467108"/>
    <w:rsid w:val="00470716"/>
    <w:rsid w:val="004730F8"/>
    <w:rsid w:val="00473333"/>
    <w:rsid w:val="0047391B"/>
    <w:rsid w:val="00476FF0"/>
    <w:rsid w:val="00477A27"/>
    <w:rsid w:val="004836E8"/>
    <w:rsid w:val="00483BAF"/>
    <w:rsid w:val="00485979"/>
    <w:rsid w:val="004865F9"/>
    <w:rsid w:val="0049145D"/>
    <w:rsid w:val="00491BD0"/>
    <w:rsid w:val="00493427"/>
    <w:rsid w:val="004A237A"/>
    <w:rsid w:val="004A4B0E"/>
    <w:rsid w:val="004A5F3E"/>
    <w:rsid w:val="004A6A81"/>
    <w:rsid w:val="004B4FDB"/>
    <w:rsid w:val="004B5C43"/>
    <w:rsid w:val="004B6BD2"/>
    <w:rsid w:val="004C3DE5"/>
    <w:rsid w:val="004D2D8B"/>
    <w:rsid w:val="004D5332"/>
    <w:rsid w:val="004D5355"/>
    <w:rsid w:val="004D74E9"/>
    <w:rsid w:val="004E5D5B"/>
    <w:rsid w:val="00503BA7"/>
    <w:rsid w:val="005040AF"/>
    <w:rsid w:val="005069E3"/>
    <w:rsid w:val="00512D79"/>
    <w:rsid w:val="00513024"/>
    <w:rsid w:val="005223F2"/>
    <w:rsid w:val="005236DB"/>
    <w:rsid w:val="00525DEC"/>
    <w:rsid w:val="00527316"/>
    <w:rsid w:val="00530E30"/>
    <w:rsid w:val="00532AEC"/>
    <w:rsid w:val="00535BBE"/>
    <w:rsid w:val="0054293B"/>
    <w:rsid w:val="0054305B"/>
    <w:rsid w:val="005469FE"/>
    <w:rsid w:val="005518DD"/>
    <w:rsid w:val="0055496F"/>
    <w:rsid w:val="00555142"/>
    <w:rsid w:val="005626CC"/>
    <w:rsid w:val="00566B84"/>
    <w:rsid w:val="00581642"/>
    <w:rsid w:val="00581EA8"/>
    <w:rsid w:val="005851E5"/>
    <w:rsid w:val="0059084A"/>
    <w:rsid w:val="0059142E"/>
    <w:rsid w:val="0059240E"/>
    <w:rsid w:val="00592E42"/>
    <w:rsid w:val="00595925"/>
    <w:rsid w:val="005A1C18"/>
    <w:rsid w:val="005A73B7"/>
    <w:rsid w:val="005B1CBE"/>
    <w:rsid w:val="005B6971"/>
    <w:rsid w:val="005C4CEC"/>
    <w:rsid w:val="005D11D3"/>
    <w:rsid w:val="005D1451"/>
    <w:rsid w:val="005E046D"/>
    <w:rsid w:val="005E08DF"/>
    <w:rsid w:val="005E0AB7"/>
    <w:rsid w:val="005F12E8"/>
    <w:rsid w:val="005F56A1"/>
    <w:rsid w:val="005F6843"/>
    <w:rsid w:val="005F6877"/>
    <w:rsid w:val="00600F56"/>
    <w:rsid w:val="00602F91"/>
    <w:rsid w:val="006034CB"/>
    <w:rsid w:val="0060543E"/>
    <w:rsid w:val="00606CE4"/>
    <w:rsid w:val="00615B53"/>
    <w:rsid w:val="00623ED0"/>
    <w:rsid w:val="00625B29"/>
    <w:rsid w:val="006312D0"/>
    <w:rsid w:val="00631F78"/>
    <w:rsid w:val="006367F0"/>
    <w:rsid w:val="00640395"/>
    <w:rsid w:val="00641DA5"/>
    <w:rsid w:val="006528EF"/>
    <w:rsid w:val="00655FC4"/>
    <w:rsid w:val="00660430"/>
    <w:rsid w:val="006612BB"/>
    <w:rsid w:val="00662B92"/>
    <w:rsid w:val="00663485"/>
    <w:rsid w:val="00663ABA"/>
    <w:rsid w:val="00665802"/>
    <w:rsid w:val="00666A0F"/>
    <w:rsid w:val="00672400"/>
    <w:rsid w:val="00672EEF"/>
    <w:rsid w:val="00675ACE"/>
    <w:rsid w:val="00685654"/>
    <w:rsid w:val="006906B1"/>
    <w:rsid w:val="00691B70"/>
    <w:rsid w:val="00691CBD"/>
    <w:rsid w:val="00691CD6"/>
    <w:rsid w:val="00693530"/>
    <w:rsid w:val="00693B70"/>
    <w:rsid w:val="00693E1B"/>
    <w:rsid w:val="006A077F"/>
    <w:rsid w:val="006A275E"/>
    <w:rsid w:val="006A2FD1"/>
    <w:rsid w:val="006A7293"/>
    <w:rsid w:val="006A73AF"/>
    <w:rsid w:val="006A7D8D"/>
    <w:rsid w:val="006B1192"/>
    <w:rsid w:val="006B73B6"/>
    <w:rsid w:val="006C3E8C"/>
    <w:rsid w:val="006C452B"/>
    <w:rsid w:val="006C7FF3"/>
    <w:rsid w:val="006D1097"/>
    <w:rsid w:val="006D30F9"/>
    <w:rsid w:val="006E0AC6"/>
    <w:rsid w:val="006E43C6"/>
    <w:rsid w:val="006E6C1A"/>
    <w:rsid w:val="006F15C4"/>
    <w:rsid w:val="006F1D5A"/>
    <w:rsid w:val="006F2674"/>
    <w:rsid w:val="006F27C8"/>
    <w:rsid w:val="006F75D1"/>
    <w:rsid w:val="00703D8E"/>
    <w:rsid w:val="00706325"/>
    <w:rsid w:val="007122DA"/>
    <w:rsid w:val="00712D6A"/>
    <w:rsid w:val="00723D1D"/>
    <w:rsid w:val="00723F7F"/>
    <w:rsid w:val="007245F8"/>
    <w:rsid w:val="00732D29"/>
    <w:rsid w:val="007335E6"/>
    <w:rsid w:val="007346E4"/>
    <w:rsid w:val="007420A2"/>
    <w:rsid w:val="007550B4"/>
    <w:rsid w:val="00755116"/>
    <w:rsid w:val="007557B2"/>
    <w:rsid w:val="00756018"/>
    <w:rsid w:val="00756764"/>
    <w:rsid w:val="0076002A"/>
    <w:rsid w:val="00760BF3"/>
    <w:rsid w:val="00760FB2"/>
    <w:rsid w:val="00764ED9"/>
    <w:rsid w:val="007654D9"/>
    <w:rsid w:val="007703F0"/>
    <w:rsid w:val="00787871"/>
    <w:rsid w:val="0079172A"/>
    <w:rsid w:val="00792593"/>
    <w:rsid w:val="00792D64"/>
    <w:rsid w:val="00795D44"/>
    <w:rsid w:val="00796B6B"/>
    <w:rsid w:val="007A10CB"/>
    <w:rsid w:val="007A4236"/>
    <w:rsid w:val="007A527E"/>
    <w:rsid w:val="007A6059"/>
    <w:rsid w:val="007A6448"/>
    <w:rsid w:val="007A688A"/>
    <w:rsid w:val="007C77A9"/>
    <w:rsid w:val="007C7CCC"/>
    <w:rsid w:val="007D2B8C"/>
    <w:rsid w:val="007D5FBD"/>
    <w:rsid w:val="007D7442"/>
    <w:rsid w:val="007E23DA"/>
    <w:rsid w:val="007E3CD6"/>
    <w:rsid w:val="007E508C"/>
    <w:rsid w:val="007F1AF6"/>
    <w:rsid w:val="007F3ACB"/>
    <w:rsid w:val="007F3CF1"/>
    <w:rsid w:val="007F48AF"/>
    <w:rsid w:val="007F5F02"/>
    <w:rsid w:val="007F7A7D"/>
    <w:rsid w:val="00813617"/>
    <w:rsid w:val="00814B4D"/>
    <w:rsid w:val="008164F3"/>
    <w:rsid w:val="00825F9A"/>
    <w:rsid w:val="00832F8B"/>
    <w:rsid w:val="00833308"/>
    <w:rsid w:val="008341C6"/>
    <w:rsid w:val="00835E8C"/>
    <w:rsid w:val="00836086"/>
    <w:rsid w:val="00836BD1"/>
    <w:rsid w:val="008404E5"/>
    <w:rsid w:val="00841CC5"/>
    <w:rsid w:val="00846FE9"/>
    <w:rsid w:val="00854BB9"/>
    <w:rsid w:val="00854C22"/>
    <w:rsid w:val="00857DA9"/>
    <w:rsid w:val="00864846"/>
    <w:rsid w:val="0086526D"/>
    <w:rsid w:val="00866876"/>
    <w:rsid w:val="0087375B"/>
    <w:rsid w:val="00873F58"/>
    <w:rsid w:val="00891518"/>
    <w:rsid w:val="0089687F"/>
    <w:rsid w:val="008A4ED0"/>
    <w:rsid w:val="008B118F"/>
    <w:rsid w:val="008B50BA"/>
    <w:rsid w:val="008B784A"/>
    <w:rsid w:val="008B7BC7"/>
    <w:rsid w:val="008C0CF9"/>
    <w:rsid w:val="008C34BB"/>
    <w:rsid w:val="008D3136"/>
    <w:rsid w:val="008D3F05"/>
    <w:rsid w:val="008E1CA7"/>
    <w:rsid w:val="008E229E"/>
    <w:rsid w:val="008F01F0"/>
    <w:rsid w:val="008F05AE"/>
    <w:rsid w:val="008F3BCF"/>
    <w:rsid w:val="008F657E"/>
    <w:rsid w:val="008F6926"/>
    <w:rsid w:val="00904B51"/>
    <w:rsid w:val="00911442"/>
    <w:rsid w:val="009155D7"/>
    <w:rsid w:val="00915EE3"/>
    <w:rsid w:val="009161DE"/>
    <w:rsid w:val="00920651"/>
    <w:rsid w:val="0092331F"/>
    <w:rsid w:val="0092383A"/>
    <w:rsid w:val="00923F29"/>
    <w:rsid w:val="00925AE4"/>
    <w:rsid w:val="009266E3"/>
    <w:rsid w:val="009274A8"/>
    <w:rsid w:val="009362F4"/>
    <w:rsid w:val="009370A2"/>
    <w:rsid w:val="00945572"/>
    <w:rsid w:val="00951F95"/>
    <w:rsid w:val="00952C9B"/>
    <w:rsid w:val="0095680C"/>
    <w:rsid w:val="00956BF7"/>
    <w:rsid w:val="00956E55"/>
    <w:rsid w:val="00960D16"/>
    <w:rsid w:val="00960EA1"/>
    <w:rsid w:val="00960F45"/>
    <w:rsid w:val="00964F02"/>
    <w:rsid w:val="00973246"/>
    <w:rsid w:val="0097566A"/>
    <w:rsid w:val="009762F2"/>
    <w:rsid w:val="00995F72"/>
    <w:rsid w:val="00997694"/>
    <w:rsid w:val="009A09B0"/>
    <w:rsid w:val="009A0A13"/>
    <w:rsid w:val="009A14CD"/>
    <w:rsid w:val="009A18FC"/>
    <w:rsid w:val="009A396C"/>
    <w:rsid w:val="009A5838"/>
    <w:rsid w:val="009A73CD"/>
    <w:rsid w:val="009B16F7"/>
    <w:rsid w:val="009B3826"/>
    <w:rsid w:val="009C091D"/>
    <w:rsid w:val="009C3A1A"/>
    <w:rsid w:val="009C3C3B"/>
    <w:rsid w:val="009C3E90"/>
    <w:rsid w:val="009C7ACF"/>
    <w:rsid w:val="009D0B0E"/>
    <w:rsid w:val="009D15C9"/>
    <w:rsid w:val="009D668D"/>
    <w:rsid w:val="009D7684"/>
    <w:rsid w:val="009D7C2F"/>
    <w:rsid w:val="009D7D4B"/>
    <w:rsid w:val="009E23CD"/>
    <w:rsid w:val="009E6A09"/>
    <w:rsid w:val="009E78BF"/>
    <w:rsid w:val="009F04DF"/>
    <w:rsid w:val="009F1845"/>
    <w:rsid w:val="009F2113"/>
    <w:rsid w:val="009F5ACB"/>
    <w:rsid w:val="009F611F"/>
    <w:rsid w:val="009F6AA1"/>
    <w:rsid w:val="009F78DC"/>
    <w:rsid w:val="00A04D36"/>
    <w:rsid w:val="00A061BE"/>
    <w:rsid w:val="00A06776"/>
    <w:rsid w:val="00A06AA0"/>
    <w:rsid w:val="00A1271C"/>
    <w:rsid w:val="00A14FA0"/>
    <w:rsid w:val="00A22962"/>
    <w:rsid w:val="00A23468"/>
    <w:rsid w:val="00A27027"/>
    <w:rsid w:val="00A3242D"/>
    <w:rsid w:val="00A36A6B"/>
    <w:rsid w:val="00A43ADA"/>
    <w:rsid w:val="00A47137"/>
    <w:rsid w:val="00A478C9"/>
    <w:rsid w:val="00A517E6"/>
    <w:rsid w:val="00A54772"/>
    <w:rsid w:val="00A55AE9"/>
    <w:rsid w:val="00A56865"/>
    <w:rsid w:val="00A636EE"/>
    <w:rsid w:val="00A649F7"/>
    <w:rsid w:val="00A66AA0"/>
    <w:rsid w:val="00A74AF4"/>
    <w:rsid w:val="00A81D34"/>
    <w:rsid w:val="00A82EE1"/>
    <w:rsid w:val="00A84A4B"/>
    <w:rsid w:val="00A84BD9"/>
    <w:rsid w:val="00AA015C"/>
    <w:rsid w:val="00AA13DC"/>
    <w:rsid w:val="00AA7C59"/>
    <w:rsid w:val="00AB7E81"/>
    <w:rsid w:val="00AC0078"/>
    <w:rsid w:val="00AC76D5"/>
    <w:rsid w:val="00AD3F2A"/>
    <w:rsid w:val="00AD5C0D"/>
    <w:rsid w:val="00AD72BE"/>
    <w:rsid w:val="00AE073C"/>
    <w:rsid w:val="00AE32FF"/>
    <w:rsid w:val="00AE4235"/>
    <w:rsid w:val="00AE45F0"/>
    <w:rsid w:val="00AE4CF4"/>
    <w:rsid w:val="00AE4D77"/>
    <w:rsid w:val="00AE6983"/>
    <w:rsid w:val="00AE7CA1"/>
    <w:rsid w:val="00AF100B"/>
    <w:rsid w:val="00AF109A"/>
    <w:rsid w:val="00AF3BF1"/>
    <w:rsid w:val="00AF3FBC"/>
    <w:rsid w:val="00AF4B46"/>
    <w:rsid w:val="00AF52F0"/>
    <w:rsid w:val="00AF78DB"/>
    <w:rsid w:val="00B008CC"/>
    <w:rsid w:val="00B034FF"/>
    <w:rsid w:val="00B03C2C"/>
    <w:rsid w:val="00B0442C"/>
    <w:rsid w:val="00B0547E"/>
    <w:rsid w:val="00B07CF1"/>
    <w:rsid w:val="00B127BF"/>
    <w:rsid w:val="00B14599"/>
    <w:rsid w:val="00B15B38"/>
    <w:rsid w:val="00B23AF8"/>
    <w:rsid w:val="00B32B92"/>
    <w:rsid w:val="00B364F5"/>
    <w:rsid w:val="00B370B4"/>
    <w:rsid w:val="00B372EE"/>
    <w:rsid w:val="00B407A0"/>
    <w:rsid w:val="00B56992"/>
    <w:rsid w:val="00B658E1"/>
    <w:rsid w:val="00B703DE"/>
    <w:rsid w:val="00B72A04"/>
    <w:rsid w:val="00B7446E"/>
    <w:rsid w:val="00B75B35"/>
    <w:rsid w:val="00B90CD6"/>
    <w:rsid w:val="00B94EDA"/>
    <w:rsid w:val="00B96042"/>
    <w:rsid w:val="00BA1917"/>
    <w:rsid w:val="00BA20E0"/>
    <w:rsid w:val="00BA7785"/>
    <w:rsid w:val="00BA7949"/>
    <w:rsid w:val="00BB1930"/>
    <w:rsid w:val="00BB6610"/>
    <w:rsid w:val="00BC1C59"/>
    <w:rsid w:val="00BC508D"/>
    <w:rsid w:val="00BC59A1"/>
    <w:rsid w:val="00BC6A4F"/>
    <w:rsid w:val="00BD00D0"/>
    <w:rsid w:val="00BD6444"/>
    <w:rsid w:val="00BE1CDC"/>
    <w:rsid w:val="00BE478F"/>
    <w:rsid w:val="00BF2927"/>
    <w:rsid w:val="00C00AAE"/>
    <w:rsid w:val="00C03746"/>
    <w:rsid w:val="00C03AE2"/>
    <w:rsid w:val="00C04598"/>
    <w:rsid w:val="00C07B29"/>
    <w:rsid w:val="00C13801"/>
    <w:rsid w:val="00C1646D"/>
    <w:rsid w:val="00C20C5F"/>
    <w:rsid w:val="00C245B9"/>
    <w:rsid w:val="00C24D8B"/>
    <w:rsid w:val="00C36A1D"/>
    <w:rsid w:val="00C42B28"/>
    <w:rsid w:val="00C43B33"/>
    <w:rsid w:val="00C4568B"/>
    <w:rsid w:val="00C46545"/>
    <w:rsid w:val="00C476D0"/>
    <w:rsid w:val="00C50C8B"/>
    <w:rsid w:val="00C55E81"/>
    <w:rsid w:val="00C5662E"/>
    <w:rsid w:val="00C61A9E"/>
    <w:rsid w:val="00C62392"/>
    <w:rsid w:val="00C672A3"/>
    <w:rsid w:val="00C7460C"/>
    <w:rsid w:val="00C865AD"/>
    <w:rsid w:val="00C865B8"/>
    <w:rsid w:val="00C91158"/>
    <w:rsid w:val="00CA0091"/>
    <w:rsid w:val="00CA2E30"/>
    <w:rsid w:val="00CA4497"/>
    <w:rsid w:val="00CA49EF"/>
    <w:rsid w:val="00CB2B9D"/>
    <w:rsid w:val="00CB54D6"/>
    <w:rsid w:val="00CB639C"/>
    <w:rsid w:val="00CC338B"/>
    <w:rsid w:val="00CC538B"/>
    <w:rsid w:val="00CC64CF"/>
    <w:rsid w:val="00CC6877"/>
    <w:rsid w:val="00CD1BC9"/>
    <w:rsid w:val="00CD1BF0"/>
    <w:rsid w:val="00CD2A88"/>
    <w:rsid w:val="00CD6829"/>
    <w:rsid w:val="00CD6FC9"/>
    <w:rsid w:val="00CE3024"/>
    <w:rsid w:val="00CE4E7D"/>
    <w:rsid w:val="00CE69DA"/>
    <w:rsid w:val="00CE6B51"/>
    <w:rsid w:val="00CF0D11"/>
    <w:rsid w:val="00CF13D5"/>
    <w:rsid w:val="00CF1E6A"/>
    <w:rsid w:val="00CF2F95"/>
    <w:rsid w:val="00CF3F02"/>
    <w:rsid w:val="00D05C00"/>
    <w:rsid w:val="00D13302"/>
    <w:rsid w:val="00D210ED"/>
    <w:rsid w:val="00D21FF9"/>
    <w:rsid w:val="00D22C8B"/>
    <w:rsid w:val="00D2368D"/>
    <w:rsid w:val="00D30FD4"/>
    <w:rsid w:val="00D327F9"/>
    <w:rsid w:val="00D34F76"/>
    <w:rsid w:val="00D36569"/>
    <w:rsid w:val="00D463A9"/>
    <w:rsid w:val="00D4786E"/>
    <w:rsid w:val="00D5423A"/>
    <w:rsid w:val="00D542D2"/>
    <w:rsid w:val="00D5639C"/>
    <w:rsid w:val="00D62FC8"/>
    <w:rsid w:val="00D6404A"/>
    <w:rsid w:val="00D678F2"/>
    <w:rsid w:val="00D714B9"/>
    <w:rsid w:val="00D80FE8"/>
    <w:rsid w:val="00D83935"/>
    <w:rsid w:val="00D83D03"/>
    <w:rsid w:val="00D8703D"/>
    <w:rsid w:val="00D90C49"/>
    <w:rsid w:val="00D916B8"/>
    <w:rsid w:val="00D9278E"/>
    <w:rsid w:val="00D93F9D"/>
    <w:rsid w:val="00D95B87"/>
    <w:rsid w:val="00D97B4C"/>
    <w:rsid w:val="00DA2F2A"/>
    <w:rsid w:val="00DA59D0"/>
    <w:rsid w:val="00DA6032"/>
    <w:rsid w:val="00DB041E"/>
    <w:rsid w:val="00DB4E82"/>
    <w:rsid w:val="00DB4F9A"/>
    <w:rsid w:val="00DB53FF"/>
    <w:rsid w:val="00DC0C8D"/>
    <w:rsid w:val="00DC13B0"/>
    <w:rsid w:val="00DC7538"/>
    <w:rsid w:val="00DC78D6"/>
    <w:rsid w:val="00DD30DF"/>
    <w:rsid w:val="00DD4238"/>
    <w:rsid w:val="00DD626F"/>
    <w:rsid w:val="00DD7A1B"/>
    <w:rsid w:val="00DE37B2"/>
    <w:rsid w:val="00DE3C0D"/>
    <w:rsid w:val="00DF31AC"/>
    <w:rsid w:val="00DF6B91"/>
    <w:rsid w:val="00E0316D"/>
    <w:rsid w:val="00E0386A"/>
    <w:rsid w:val="00E12ED0"/>
    <w:rsid w:val="00E1464B"/>
    <w:rsid w:val="00E17D94"/>
    <w:rsid w:val="00E226C6"/>
    <w:rsid w:val="00E24A88"/>
    <w:rsid w:val="00E24B8C"/>
    <w:rsid w:val="00E269FF"/>
    <w:rsid w:val="00E311E1"/>
    <w:rsid w:val="00E3359F"/>
    <w:rsid w:val="00E34134"/>
    <w:rsid w:val="00E406CD"/>
    <w:rsid w:val="00E425D8"/>
    <w:rsid w:val="00E44420"/>
    <w:rsid w:val="00E529F2"/>
    <w:rsid w:val="00E53E58"/>
    <w:rsid w:val="00E54105"/>
    <w:rsid w:val="00E5661F"/>
    <w:rsid w:val="00E60F9A"/>
    <w:rsid w:val="00E62C31"/>
    <w:rsid w:val="00E641F7"/>
    <w:rsid w:val="00E65600"/>
    <w:rsid w:val="00E65975"/>
    <w:rsid w:val="00E67AE8"/>
    <w:rsid w:val="00E741C5"/>
    <w:rsid w:val="00E74203"/>
    <w:rsid w:val="00E7428F"/>
    <w:rsid w:val="00E74E0E"/>
    <w:rsid w:val="00E75BBA"/>
    <w:rsid w:val="00E76DE9"/>
    <w:rsid w:val="00E8160E"/>
    <w:rsid w:val="00E83DD1"/>
    <w:rsid w:val="00E944F5"/>
    <w:rsid w:val="00EA1249"/>
    <w:rsid w:val="00EA331F"/>
    <w:rsid w:val="00EA7071"/>
    <w:rsid w:val="00EB2DD1"/>
    <w:rsid w:val="00EB4EA8"/>
    <w:rsid w:val="00EB5024"/>
    <w:rsid w:val="00EB5036"/>
    <w:rsid w:val="00EB616C"/>
    <w:rsid w:val="00EB6362"/>
    <w:rsid w:val="00EC5173"/>
    <w:rsid w:val="00EC6B44"/>
    <w:rsid w:val="00EC77A0"/>
    <w:rsid w:val="00ED55B9"/>
    <w:rsid w:val="00ED7290"/>
    <w:rsid w:val="00EE21F0"/>
    <w:rsid w:val="00EE3549"/>
    <w:rsid w:val="00EF2083"/>
    <w:rsid w:val="00EF2440"/>
    <w:rsid w:val="00F00493"/>
    <w:rsid w:val="00F037B8"/>
    <w:rsid w:val="00F06E63"/>
    <w:rsid w:val="00F129E8"/>
    <w:rsid w:val="00F15696"/>
    <w:rsid w:val="00F1791D"/>
    <w:rsid w:val="00F20F72"/>
    <w:rsid w:val="00F3073F"/>
    <w:rsid w:val="00F307B1"/>
    <w:rsid w:val="00F32215"/>
    <w:rsid w:val="00F36A8B"/>
    <w:rsid w:val="00F43D33"/>
    <w:rsid w:val="00F44D16"/>
    <w:rsid w:val="00F45659"/>
    <w:rsid w:val="00F46786"/>
    <w:rsid w:val="00F51C9C"/>
    <w:rsid w:val="00F559D6"/>
    <w:rsid w:val="00F624C5"/>
    <w:rsid w:val="00F70B60"/>
    <w:rsid w:val="00F721E8"/>
    <w:rsid w:val="00F77848"/>
    <w:rsid w:val="00F8250A"/>
    <w:rsid w:val="00F84303"/>
    <w:rsid w:val="00F84C09"/>
    <w:rsid w:val="00F915BC"/>
    <w:rsid w:val="00F916C6"/>
    <w:rsid w:val="00F944F7"/>
    <w:rsid w:val="00F94C45"/>
    <w:rsid w:val="00FA0026"/>
    <w:rsid w:val="00FA063B"/>
    <w:rsid w:val="00FA2385"/>
    <w:rsid w:val="00FA2DB2"/>
    <w:rsid w:val="00FA332C"/>
    <w:rsid w:val="00FA50EE"/>
    <w:rsid w:val="00FB24EA"/>
    <w:rsid w:val="00FB2BBE"/>
    <w:rsid w:val="00FB779B"/>
    <w:rsid w:val="00FC1460"/>
    <w:rsid w:val="00FC4576"/>
    <w:rsid w:val="00FC54D6"/>
    <w:rsid w:val="00FD1BCC"/>
    <w:rsid w:val="00FD5F0B"/>
    <w:rsid w:val="00FF148B"/>
    <w:rsid w:val="00FF2DBE"/>
    <w:rsid w:val="00FF4830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E73E0E"/>
  <w15:docId w15:val="{591A3A0C-9C8C-44EB-B562-6C131132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Topic Heading,Podtytuł1,. (1.1),Nagłówek 2a"/>
    <w:basedOn w:val="Normalny"/>
    <w:next w:val="Normalny"/>
    <w:link w:val="Nagwek2Znak"/>
    <w:uiPriority w:val="9"/>
    <w:qFormat/>
    <w:rsid w:val="00CA2E30"/>
    <w:pPr>
      <w:widowControl/>
      <w:numPr>
        <w:ilvl w:val="1"/>
        <w:numId w:val="15"/>
      </w:numPr>
      <w:suppressAutoHyphens w:val="0"/>
      <w:overflowPunct/>
      <w:autoSpaceDE/>
      <w:autoSpaceDN/>
      <w:adjustRightInd/>
      <w:ind w:left="0" w:firstLine="0"/>
      <w:contextualSpacing/>
      <w:jc w:val="both"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2"/>
    </w:pPr>
    <w:rPr>
      <w:rFonts w:ascii="Calibri" w:hAnsi="Calibri" w:cs="Times New Roman"/>
      <w:smallCaps/>
      <w:spacing w:val="5"/>
      <w:szCs w:val="24"/>
      <w:lang w:val="x-none" w:eastAsia="x-none"/>
    </w:rPr>
  </w:style>
  <w:style w:type="paragraph" w:styleId="Nagwek4">
    <w:name w:val="heading 4"/>
    <w:aliases w:val="Nagłówek 4a"/>
    <w:basedOn w:val="Normalny"/>
    <w:next w:val="Normalny"/>
    <w:link w:val="Nagwek4Znak"/>
    <w:qFormat/>
    <w:rsid w:val="00CA2E30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A2E30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ParaAttribute12">
    <w:name w:val="ParaAttribute12"/>
    <w:rsid w:val="00E529F2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">
    <w:name w:val="CharAttribute6"/>
    <w:rsid w:val="00E529F2"/>
    <w:rPr>
      <w:rFonts w:ascii="Times New Roman" w:eastAsia="Times New Roman"/>
      <w:sz w:val="22"/>
    </w:rPr>
  </w:style>
  <w:style w:type="paragraph" w:customStyle="1" w:styleId="ParaAttribute9">
    <w:name w:val="ParaAttribute9"/>
    <w:rsid w:val="00E529F2"/>
    <w:pPr>
      <w:spacing w:before="120" w:after="240"/>
    </w:pPr>
    <w:rPr>
      <w:rFonts w:ascii="Times New Roman" w:eastAsia="Batang" w:hAnsi="Times New Roman" w:cs="Times New Roman"/>
      <w:sz w:val="20"/>
      <w:szCs w:val="20"/>
    </w:rPr>
  </w:style>
  <w:style w:type="paragraph" w:styleId="Bezodstpw">
    <w:name w:val="No Spacing"/>
    <w:link w:val="BezodstpwZnak"/>
    <w:qFormat/>
    <w:rsid w:val="00E529F2"/>
    <w:rPr>
      <w:rFonts w:ascii="Times New Roman" w:hAnsi="Times New Roman" w:cs="Times New Roman"/>
      <w:sz w:val="22"/>
      <w:szCs w:val="20"/>
    </w:rPr>
  </w:style>
  <w:style w:type="character" w:customStyle="1" w:styleId="BezodstpwZnak">
    <w:name w:val="Bez odstępów Znak"/>
    <w:link w:val="Bezodstpw"/>
    <w:rsid w:val="00E529F2"/>
    <w:rPr>
      <w:rFonts w:ascii="Times New Roman" w:hAnsi="Times New Roman" w:cs="Times New Roman"/>
      <w:sz w:val="22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3D7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574"/>
    <w:rPr>
      <w:sz w:val="24"/>
    </w:rPr>
  </w:style>
  <w:style w:type="paragraph" w:customStyle="1" w:styleId="Bezodstpw1">
    <w:name w:val="Bez odstępów1"/>
    <w:qFormat/>
    <w:rsid w:val="006E6C1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277E79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ArialNarrow-12-bold">
    <w:name w:val="ArialNarrow-12-bold"/>
    <w:basedOn w:val="Domylnaczcionkaakapitu"/>
    <w:qFormat/>
    <w:rsid w:val="007654D9"/>
    <w:rPr>
      <w:rFonts w:ascii="Arial Narrow" w:eastAsia="Arial Narrow" w:hAnsi="Arial Narrow" w:cs="Arial Narrow"/>
      <w:b/>
      <w:bCs/>
      <w:caps w:val="0"/>
      <w:smallCaps w:val="0"/>
      <w:color w:val="000000"/>
      <w:spacing w:val="0"/>
      <w:sz w:val="24"/>
      <w:szCs w:val="24"/>
      <w:u w:val="none"/>
      <w:lang w:val="pl-PL"/>
    </w:r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7654D9"/>
    <w:rPr>
      <w:sz w:val="24"/>
    </w:rPr>
  </w:style>
  <w:style w:type="paragraph" w:customStyle="1" w:styleId="TWECE11">
    <w:name w:val="TWE_CE_1.1."/>
    <w:basedOn w:val="Normalny"/>
    <w:rsid w:val="007654D9"/>
    <w:pPr>
      <w:tabs>
        <w:tab w:val="right" w:leader="dot" w:pos="-2410"/>
        <w:tab w:val="left" w:pos="1134"/>
        <w:tab w:val="left" w:pos="1276"/>
        <w:tab w:val="left" w:pos="1418"/>
      </w:tabs>
      <w:overflowPunct/>
      <w:autoSpaceDE/>
      <w:autoSpaceDN/>
      <w:adjustRightInd/>
      <w:spacing w:line="360" w:lineRule="auto"/>
      <w:ind w:left="792" w:hanging="432"/>
      <w:jc w:val="both"/>
      <w:textAlignment w:val="auto"/>
    </w:pPr>
    <w:rPr>
      <w:rFonts w:eastAsia="Arial Unicode MS" w:cs="Times New Roman"/>
      <w:kern w:val="1"/>
      <w:sz w:val="22"/>
      <w:szCs w:val="24"/>
      <w:lang w:eastAsia="ar-SA"/>
    </w:rPr>
  </w:style>
  <w:style w:type="paragraph" w:customStyle="1" w:styleId="CEDomin1">
    <w:name w:val="CE_Domin_1"/>
    <w:basedOn w:val="Normalny"/>
    <w:next w:val="Normalny"/>
    <w:qFormat/>
    <w:rsid w:val="007654D9"/>
    <w:pPr>
      <w:widowControl/>
      <w:numPr>
        <w:numId w:val="12"/>
      </w:num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b/>
      <w:sz w:val="22"/>
      <w:szCs w:val="24"/>
      <w:lang w:eastAsia="en-US"/>
    </w:rPr>
  </w:style>
  <w:style w:type="paragraph" w:customStyle="1" w:styleId="CEDomin11">
    <w:name w:val="CE_Domin_1.1"/>
    <w:basedOn w:val="Normalny"/>
    <w:next w:val="Normalny"/>
    <w:qFormat/>
    <w:rsid w:val="007654D9"/>
    <w:pPr>
      <w:widowControl/>
      <w:numPr>
        <w:ilvl w:val="1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EDomin111">
    <w:name w:val="CE_Domin_1.1.1"/>
    <w:basedOn w:val="Normalny"/>
    <w:next w:val="Normalny"/>
    <w:qFormat/>
    <w:rsid w:val="007654D9"/>
    <w:pPr>
      <w:widowControl/>
      <w:numPr>
        <w:ilvl w:val="2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paragraph" w:customStyle="1" w:styleId="Style12">
    <w:name w:val="Style12"/>
    <w:basedOn w:val="Normalny"/>
    <w:uiPriority w:val="99"/>
    <w:rsid w:val="007654D9"/>
    <w:pPr>
      <w:suppressAutoHyphens w:val="0"/>
      <w:overflowPunct/>
      <w:spacing w:line="221" w:lineRule="exact"/>
      <w:textAlignment w:val="auto"/>
    </w:pPr>
    <w:rPr>
      <w:rFonts w:eastAsiaTheme="minorEastAsia"/>
      <w:szCs w:val="24"/>
    </w:rPr>
  </w:style>
  <w:style w:type="paragraph" w:customStyle="1" w:styleId="Style13">
    <w:name w:val="Style13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character" w:customStyle="1" w:styleId="FontStyle19">
    <w:name w:val="Font Style19"/>
    <w:basedOn w:val="Domylnaczcionkaakapitu"/>
    <w:uiPriority w:val="99"/>
    <w:rsid w:val="007654D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4">
    <w:name w:val="Font Style24"/>
    <w:basedOn w:val="Domylnaczcionkaakapitu"/>
    <w:rsid w:val="007654D9"/>
    <w:rPr>
      <w:rFonts w:ascii="Arial" w:hAnsi="Arial" w:cs="Arial"/>
      <w:color w:val="000000"/>
      <w:sz w:val="16"/>
      <w:szCs w:val="16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CA2E30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Topic Heading Znak,Podtytuł1 Znak,. (1.1) Znak,Nagłówek 2a Znak"/>
    <w:basedOn w:val="Domylnaczcionkaakapitu"/>
    <w:link w:val="Nagwek2"/>
    <w:uiPriority w:val="9"/>
    <w:rsid w:val="00CA2E30"/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CA2E30"/>
    <w:rPr>
      <w:rFonts w:ascii="Calibri" w:hAnsi="Calibri" w:cs="Times New Roman"/>
      <w:smallCaps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Nagłówek 4a Znak"/>
    <w:basedOn w:val="Domylnaczcionkaakapitu"/>
    <w:link w:val="Nagwek4"/>
    <w:rsid w:val="00CA2E30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A2E30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A2E30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A2E30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A2E30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A2E30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A2E30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CA2E30"/>
    <w:rPr>
      <w:sz w:val="24"/>
    </w:rPr>
  </w:style>
  <w:style w:type="character" w:styleId="Numerstrony">
    <w:name w:val="page number"/>
    <w:basedOn w:val="Domylnaczcionkaakapitu"/>
    <w:rsid w:val="00CA2E30"/>
  </w:style>
  <w:style w:type="paragraph" w:styleId="Tekstpodstawowy3">
    <w:name w:val="Body Text 3"/>
    <w:basedOn w:val="Normalny"/>
    <w:link w:val="Tekstpodstawowy3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A2E30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character" w:styleId="Odwoaniedokomentarza">
    <w:name w:val="annotation reference"/>
    <w:semiHidden/>
    <w:unhideWhenUsed/>
    <w:rsid w:val="00CA2E3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A2E30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rsid w:val="00CA2E30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CA2E30"/>
  </w:style>
  <w:style w:type="paragraph" w:styleId="Tekstprzypisudolnego">
    <w:name w:val="footnote text"/>
    <w:basedOn w:val="Normalny"/>
    <w:link w:val="Tekstprzypisudolnego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CA2E30"/>
    <w:pPr>
      <w:widowControl/>
      <w:suppressAutoHyphens w:val="0"/>
      <w:overflowPunct/>
      <w:autoSpaceDE/>
      <w:autoSpaceDN/>
      <w:adjustRightInd/>
      <w:ind w:right="-709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A2E30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uiPriority w:val="22"/>
    <w:qFormat/>
    <w:rsid w:val="00CA2E30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CA2E30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A2E30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CA2E30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A2E30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z">
    <w:name w:val="dtz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u">
    <w:name w:val="dtu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OpisTechniczny">
    <w:name w:val="Opis Techniczny"/>
    <w:basedOn w:val="Tekstpodstawowy"/>
    <w:link w:val="OpisTechnicznyZnak"/>
    <w:qFormat/>
    <w:rsid w:val="00CA2E30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CA2E30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CA2E30"/>
    <w:pPr>
      <w:widowControl/>
      <w:numPr>
        <w:numId w:val="13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zCs w:val="20"/>
      <w:lang w:eastAsia="en-US" w:bidi="en-US"/>
    </w:rPr>
  </w:style>
  <w:style w:type="paragraph" w:styleId="Zwykytekst">
    <w:name w:val="Plain Text"/>
    <w:basedOn w:val="Normalny"/>
    <w:link w:val="Zwykytekst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CA2E30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CA2E30"/>
    <w:pPr>
      <w:widowControl/>
      <w:suppressAutoHyphens w:val="0"/>
      <w:overflowPunct/>
      <w:autoSpaceDE/>
      <w:autoSpaceDN/>
      <w:adjustRightInd/>
      <w:spacing w:before="60" w:after="60"/>
      <w:ind w:left="-108"/>
      <w:jc w:val="both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CA2E30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CA2E30"/>
    <w:pPr>
      <w:numPr>
        <w:numId w:val="14"/>
      </w:numPr>
    </w:pPr>
    <w:rPr>
      <w:b/>
      <w:sz w:val="26"/>
      <w:szCs w:val="26"/>
    </w:rPr>
  </w:style>
  <w:style w:type="character" w:customStyle="1" w:styleId="ISOnagwekZnak">
    <w:name w:val="ISO nagłówek Znak"/>
    <w:link w:val="ISOnagwek"/>
    <w:rsid w:val="00CA2E30"/>
    <w:rPr>
      <w:rFonts w:ascii="ISOCPEUR" w:hAnsi="ISOCPEUR" w:cs="Times New Roman"/>
      <w:b/>
      <w:sz w:val="26"/>
      <w:szCs w:val="26"/>
      <w:lang w:val="x-none" w:eastAsia="x-none"/>
    </w:rPr>
  </w:style>
  <w:style w:type="paragraph" w:customStyle="1" w:styleId="Projekt">
    <w:name w:val="Projekt"/>
    <w:basedOn w:val="Normalny"/>
    <w:rsid w:val="00CA2E30"/>
    <w:pPr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cs="Courier New"/>
      <w:kern w:val="1"/>
      <w:szCs w:val="20"/>
      <w:lang w:eastAsia="ar-SA" w:bidi="en-US"/>
    </w:rPr>
  </w:style>
  <w:style w:type="paragraph" w:customStyle="1" w:styleId="opisspis2">
    <w:name w:val="opis spis2"/>
    <w:basedOn w:val="Normalny"/>
    <w:autoRedefine/>
    <w:rsid w:val="00CA2E30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jc w:val="both"/>
      <w:textAlignment w:val="auto"/>
    </w:pPr>
    <w:rPr>
      <w:rFonts w:ascii="Tahoma" w:hAnsi="Tahoma" w:cs="Tahoma"/>
      <w:noProof/>
      <w:sz w:val="22"/>
      <w:szCs w:val="22"/>
      <w:lang w:eastAsia="en-US" w:bidi="en-US"/>
    </w:rPr>
  </w:style>
  <w:style w:type="paragraph" w:customStyle="1" w:styleId="Tekstpodstawowy31">
    <w:name w:val="Tekst podstawowy 31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Artyku">
    <w:name w:val="Artykuł"/>
    <w:rsid w:val="00CA2E30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CA2E30"/>
    <w:pPr>
      <w:widowControl/>
      <w:suppressAutoHyphens w:val="0"/>
      <w:overflowPunct/>
      <w:autoSpaceDE/>
      <w:autoSpaceDN/>
      <w:adjustRightInd/>
      <w:spacing w:before="57"/>
      <w:ind w:left="544" w:hanging="204"/>
      <w:jc w:val="both"/>
      <w:textAlignment w:val="auto"/>
    </w:pPr>
    <w:rPr>
      <w:rFonts w:eastAsia="Switzerland" w:cs="Times New Roman"/>
      <w:sz w:val="18"/>
      <w:szCs w:val="20"/>
      <w:lang w:eastAsia="en-US" w:bidi="en-US"/>
    </w:rPr>
  </w:style>
  <w:style w:type="character" w:customStyle="1" w:styleId="WW8Num1z0">
    <w:name w:val="WW8Num1z0"/>
    <w:rsid w:val="00CA2E30"/>
    <w:rPr>
      <w:rFonts w:ascii="Symbol" w:hAnsi="Symbol" w:cs="OpenSymbol"/>
    </w:rPr>
  </w:style>
  <w:style w:type="character" w:customStyle="1" w:styleId="FontStyle80">
    <w:name w:val="Font Style80"/>
    <w:rsid w:val="00CA2E30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CA2E30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CA2E30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rsid w:val="00CA2E30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1">
    <w:name w:val="Body Text 31"/>
    <w:basedOn w:val="Normalny"/>
    <w:rsid w:val="00CA2E30"/>
    <w:pPr>
      <w:widowControl/>
      <w:suppressAutoHyphens w:val="0"/>
      <w:ind w:right="-1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3">
    <w:name w:val="Body Text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4">
    <w:name w:val="Body Text 24"/>
    <w:basedOn w:val="Normalny"/>
    <w:rsid w:val="00CA2E30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2">
    <w:name w:val="Body Text 32"/>
    <w:basedOn w:val="Normalny"/>
    <w:rsid w:val="00CA2E30"/>
    <w:pPr>
      <w:widowControl/>
      <w:suppressAutoHyphens w:val="0"/>
      <w:spacing w:after="24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5">
    <w:name w:val="Body Text 25"/>
    <w:basedOn w:val="Normalny"/>
    <w:rsid w:val="00CA2E30"/>
    <w:pPr>
      <w:widowControl/>
      <w:suppressAutoHyphens w:val="0"/>
      <w:ind w:left="284" w:hanging="284"/>
      <w:jc w:val="both"/>
    </w:pPr>
    <w:rPr>
      <w:rFonts w:ascii="Calibri" w:hAnsi="Calibri" w:cs="Times New Roman"/>
      <w:szCs w:val="24"/>
      <w:lang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2E30"/>
    <w:rPr>
      <w:rFonts w:ascii="Calibri" w:hAnsi="Calibri" w:cs="Times New Roman"/>
      <w:sz w:val="22"/>
      <w:szCs w:val="20"/>
      <w:lang w:eastAsia="en-US" w:bidi="en-US"/>
    </w:rPr>
  </w:style>
  <w:style w:type="character" w:styleId="Odwoanieprzypisukocowego">
    <w:name w:val="endnote reference"/>
    <w:semiHidden/>
    <w:unhideWhenUsed/>
    <w:rsid w:val="00CA2E30"/>
    <w:rPr>
      <w:vertAlign w:val="superscript"/>
    </w:rPr>
  </w:style>
  <w:style w:type="paragraph" w:customStyle="1" w:styleId="BodyText33">
    <w:name w:val="Body Text 33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BodyTextIndent21">
    <w:name w:val="Body Text Indent 21"/>
    <w:basedOn w:val="Normalny"/>
    <w:rsid w:val="00CA2E30"/>
    <w:pPr>
      <w:widowControl/>
      <w:suppressAutoHyphens w:val="0"/>
      <w:spacing w:line="360" w:lineRule="auto"/>
      <w:ind w:left="705" w:hanging="70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BodyText26">
    <w:name w:val="Body Text 26"/>
    <w:basedOn w:val="Normalny"/>
    <w:rsid w:val="00CA2E30"/>
    <w:pPr>
      <w:widowControl/>
      <w:tabs>
        <w:tab w:val="left" w:pos="680"/>
      </w:tabs>
      <w:suppressAutoHyphens w:val="0"/>
      <w:spacing w:line="240" w:lineRule="atLeast"/>
      <w:ind w:left="675" w:hanging="67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zwykywcity">
    <w:name w:val="zwykły wcięty"/>
    <w:basedOn w:val="Normalny"/>
    <w:link w:val="zwykywcityZnak"/>
    <w:rsid w:val="00CA2E30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CA2E30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CA2E30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CA2E30"/>
    <w:rPr>
      <w:vertAlign w:val="superscript"/>
    </w:rPr>
  </w:style>
  <w:style w:type="character" w:customStyle="1" w:styleId="biggertext">
    <w:name w:val="biggertext"/>
    <w:basedOn w:val="Domylnaczcionkaakapitu"/>
    <w:rsid w:val="00CA2E30"/>
  </w:style>
  <w:style w:type="paragraph" w:customStyle="1" w:styleId="Tekstpodstawowy22">
    <w:name w:val="Tekst podstawowy 22"/>
    <w:basedOn w:val="Normalny"/>
    <w:rsid w:val="00CA2E30"/>
    <w:pPr>
      <w:widowControl/>
      <w:overflowPunct/>
      <w:autoSpaceDE/>
      <w:autoSpaceDN/>
      <w:adjustRightInd/>
      <w:jc w:val="both"/>
      <w:textAlignment w:val="auto"/>
    </w:pPr>
    <w:rPr>
      <w:sz w:val="26"/>
      <w:szCs w:val="24"/>
      <w:lang w:eastAsia="ar-SA" w:bidi="en-US"/>
    </w:rPr>
  </w:style>
  <w:style w:type="paragraph" w:customStyle="1" w:styleId="Tekstpodstawowywcity22">
    <w:name w:val="Tekst podstawowy wcięty 22"/>
    <w:basedOn w:val="Normalny"/>
    <w:rsid w:val="00CA2E30"/>
    <w:pPr>
      <w:widowControl/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ascii="Verdana" w:hAnsi="Verdana" w:cs="Times New Roman"/>
      <w:sz w:val="16"/>
      <w:szCs w:val="20"/>
      <w:lang w:eastAsia="ar-SA" w:bidi="en-US"/>
    </w:rPr>
  </w:style>
  <w:style w:type="paragraph" w:customStyle="1" w:styleId="Tekstpodstawowywcity31">
    <w:name w:val="Tekst podstawowy wcięty 31"/>
    <w:basedOn w:val="Normalny"/>
    <w:rsid w:val="00CA2E30"/>
    <w:pPr>
      <w:widowControl/>
      <w:autoSpaceDN/>
      <w:adjustRightInd/>
      <w:ind w:firstLine="567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BodyText21">
    <w:name w:val="Body Text 21"/>
    <w:basedOn w:val="Normalny"/>
    <w:rsid w:val="00CA2E30"/>
    <w:pPr>
      <w:widowControl/>
      <w:tabs>
        <w:tab w:val="left" w:pos="680"/>
      </w:tabs>
      <w:autoSpaceDN/>
      <w:adjustRightInd/>
      <w:spacing w:line="240" w:lineRule="atLeast"/>
      <w:ind w:left="675" w:hanging="675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Retrait1">
    <w:name w:val="Retrait 1"/>
    <w:basedOn w:val="Normalny"/>
    <w:rsid w:val="00CA2E30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styleId="Mapadokumentu">
    <w:name w:val="Document Map"/>
    <w:basedOn w:val="Normalny"/>
    <w:link w:val="Mapadokumentu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CA2E30"/>
    <w:rPr>
      <w:rFonts w:ascii="Tahoma" w:hAnsi="Tahoma" w:cs="Times New Roman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qFormat/>
    <w:rsid w:val="00CA2E3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A2E30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CA2E30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ind w:left="400"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2E30"/>
    <w:pPr>
      <w:widowControl/>
      <w:tabs>
        <w:tab w:val="left" w:pos="1100"/>
        <w:tab w:val="right" w:leader="dot" w:pos="9487"/>
      </w:tabs>
      <w:suppressAutoHyphens w:val="0"/>
      <w:overflowPunct/>
      <w:autoSpaceDE/>
      <w:autoSpaceDN/>
      <w:adjustRightInd/>
      <w:spacing w:beforeLines="60" w:before="144"/>
      <w:ind w:left="2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6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88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customStyle="1" w:styleId="ReportText">
    <w:name w:val="Report Text"/>
    <w:rsid w:val="00CA2E30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CA2E30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jc w:val="both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eastAsia="ar-SA" w:bidi="en-US"/>
    </w:rPr>
  </w:style>
  <w:style w:type="paragraph" w:customStyle="1" w:styleId="ReportTableText">
    <w:name w:val="Report Table Text"/>
    <w:basedOn w:val="ReportText"/>
    <w:rsid w:val="00CA2E30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CA2E30"/>
    <w:pPr>
      <w:numPr>
        <w:numId w:val="3"/>
      </w:numPr>
      <w:overflowPunct/>
      <w:autoSpaceDE/>
      <w:autoSpaceDN/>
      <w:adjustRightInd/>
      <w:spacing w:after="138" w:line="260" w:lineRule="atLeast"/>
      <w:jc w:val="both"/>
      <w:textAlignment w:val="auto"/>
    </w:pPr>
    <w:rPr>
      <w:rFonts w:ascii="Calibri" w:eastAsia="SimSun" w:hAnsi="Calibri" w:cs="Mangal"/>
      <w:kern w:val="1"/>
      <w:szCs w:val="24"/>
      <w:lang w:eastAsia="hi-IN" w:bidi="hi-IN"/>
    </w:rPr>
  </w:style>
  <w:style w:type="paragraph" w:customStyle="1" w:styleId="ReportLevel3">
    <w:name w:val="Report Level 3"/>
    <w:basedOn w:val="ReportLevel2"/>
    <w:next w:val="ReportText"/>
    <w:rsid w:val="00CA2E30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aliases w:val="Podpis pod rysunkiem,Nagłówek Tabeli,Nag3ówek Tabeli,Naglówek Tabeli,Nag³ówek Tabeli,Legenda Znak Znak Znak,Legenda Znak Znak,Legenda Znak Znak Znak Znak,Legenda Znak Znak Znak Znak Znak Znak,Legenda Znak Znak Z Znak,Legenda Znak,...,Podpisy,(U)"/>
    <w:basedOn w:val="Normalny"/>
    <w:next w:val="Normalny"/>
    <w:link w:val="LegendaZnak1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qFormat/>
    <w:rsid w:val="00CA2E30"/>
    <w:rPr>
      <w:b/>
      <w:i/>
      <w:spacing w:val="10"/>
    </w:rPr>
  </w:style>
  <w:style w:type="paragraph" w:styleId="Cytat">
    <w:name w:val="Quote"/>
    <w:basedOn w:val="Normalny"/>
    <w:next w:val="Normalny"/>
    <w:link w:val="Cytat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rsid w:val="00CA2E30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CA2E30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jc w:val="both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CA2E30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qFormat/>
    <w:rsid w:val="00CA2E30"/>
    <w:rPr>
      <w:i/>
    </w:rPr>
  </w:style>
  <w:style w:type="character" w:styleId="Wyrnienieintensywne">
    <w:name w:val="Intense Emphasis"/>
    <w:qFormat/>
    <w:rsid w:val="00CA2E30"/>
    <w:rPr>
      <w:b/>
      <w:i/>
      <w:color w:val="C0504D"/>
      <w:spacing w:val="10"/>
    </w:rPr>
  </w:style>
  <w:style w:type="character" w:styleId="Odwoaniedelikatne">
    <w:name w:val="Subtle Reference"/>
    <w:qFormat/>
    <w:rsid w:val="00CA2E30"/>
    <w:rPr>
      <w:b/>
    </w:rPr>
  </w:style>
  <w:style w:type="character" w:styleId="Odwoanieintensywne">
    <w:name w:val="Intense Reference"/>
    <w:qFormat/>
    <w:rsid w:val="00CA2E30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qFormat/>
    <w:rsid w:val="00CA2E30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CA2E30"/>
    <w:pPr>
      <w:widowControl/>
      <w:suppressAutoHyphens w:val="0"/>
      <w:overflowPunct/>
      <w:autoSpaceDE/>
      <w:autoSpaceDN/>
      <w:adjustRightInd/>
      <w:spacing w:after="120"/>
      <w:ind w:left="283"/>
      <w:jc w:val="both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2E30"/>
    <w:rPr>
      <w:rFonts w:ascii="Calibri" w:hAnsi="Calibri" w:cs="Times New Roman"/>
      <w:sz w:val="16"/>
      <w:szCs w:val="16"/>
      <w:lang w:val="en-US" w:eastAsia="en-US" w:bidi="en-US"/>
    </w:rPr>
  </w:style>
  <w:style w:type="table" w:styleId="Jasnecieniowanie">
    <w:name w:val="Light Shading"/>
    <w:basedOn w:val="Standardowy"/>
    <w:uiPriority w:val="60"/>
    <w:rsid w:val="00CA2E30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semiHidden/>
    <w:unhideWhenUsed/>
    <w:rsid w:val="00CA2E30"/>
  </w:style>
  <w:style w:type="table" w:styleId="Tabela-Siatka">
    <w:name w:val="Table Grid"/>
    <w:basedOn w:val="Standardowy"/>
    <w:uiPriority w:val="39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">
    <w:name w:val="Medium List 2"/>
    <w:basedOn w:val="Standardowy"/>
    <w:uiPriority w:val="66"/>
    <w:rsid w:val="00CA2E30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wkol">
    <w:name w:val="_Tekst w kol."/>
    <w:basedOn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18"/>
      <w:szCs w:val="20"/>
    </w:rPr>
  </w:style>
  <w:style w:type="paragraph" w:customStyle="1" w:styleId="Akapitzlist1">
    <w:name w:val="Akapit z listą1"/>
    <w:basedOn w:val="Normalny"/>
    <w:qFormat/>
    <w:rsid w:val="00CA2E30"/>
    <w:pPr>
      <w:overflowPunct/>
      <w:autoSpaceDE/>
      <w:autoSpaceDN/>
      <w:adjustRightInd/>
      <w:spacing w:line="276" w:lineRule="auto"/>
      <w:ind w:left="720"/>
      <w:jc w:val="both"/>
      <w:textAlignment w:val="auto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customStyle="1" w:styleId="Legenda1">
    <w:name w:val="Legenda1"/>
    <w:basedOn w:val="Normalny"/>
    <w:rsid w:val="00CA2E30"/>
    <w:pPr>
      <w:overflowPunct/>
      <w:autoSpaceDE/>
      <w:autoSpaceDN/>
      <w:adjustRightInd/>
      <w:spacing w:before="120" w:after="120"/>
      <w:textAlignment w:val="auto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CA2E30"/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S1i2pz">
    <w:name w:val="S 1 i 2 pz"/>
    <w:basedOn w:val="Normalny"/>
    <w:link w:val="S1i2pzZnak"/>
    <w:rsid w:val="00CA2E30"/>
    <w:pPr>
      <w:widowControl/>
      <w:numPr>
        <w:numId w:val="16"/>
      </w:numPr>
      <w:tabs>
        <w:tab w:val="clear" w:pos="720"/>
        <w:tab w:val="left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paragraph" w:customStyle="1" w:styleId="Poziom3pz">
    <w:name w:val="Poziom 3 pz"/>
    <w:basedOn w:val="Normalny"/>
    <w:link w:val="Poziom3pzZnak1"/>
    <w:rsid w:val="00CA2E30"/>
    <w:pPr>
      <w:widowControl/>
      <w:suppressAutoHyphens w:val="0"/>
      <w:spacing w:after="80" w:line="300" w:lineRule="exact"/>
      <w:ind w:left="284"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3pzZnak1">
    <w:name w:val="Poziom 3 pz Znak1"/>
    <w:link w:val="Poziom3pz"/>
    <w:rsid w:val="00CA2E30"/>
    <w:rPr>
      <w:rFonts w:cs="Times New Roman"/>
      <w:sz w:val="22"/>
      <w:szCs w:val="20"/>
      <w:lang w:val="x-none" w:eastAsia="x-none"/>
    </w:rPr>
  </w:style>
  <w:style w:type="paragraph" w:customStyle="1" w:styleId="tabela2">
    <w:name w:val="tabela 2"/>
    <w:basedOn w:val="NormalnyWeb"/>
    <w:link w:val="tabela2Znak"/>
    <w:rsid w:val="00CA2E30"/>
    <w:pPr>
      <w:overflowPunct w:val="0"/>
      <w:autoSpaceDE w:val="0"/>
      <w:autoSpaceDN w:val="0"/>
      <w:adjustRightInd w:val="0"/>
      <w:spacing w:before="40" w:beforeAutospacing="0" w:after="40" w:afterAutospacing="0"/>
      <w:textAlignment w:val="baseline"/>
    </w:pPr>
    <w:rPr>
      <w:rFonts w:ascii="Arial" w:eastAsia="Times New Roman" w:hAnsi="Arial" w:cs="Times New Roman"/>
      <w:color w:val="auto"/>
      <w:sz w:val="18"/>
      <w:szCs w:val="20"/>
      <w:lang w:val="x-none" w:eastAsia="x-none"/>
    </w:rPr>
  </w:style>
  <w:style w:type="paragraph" w:customStyle="1" w:styleId="S3pz">
    <w:name w:val="S 3 pz"/>
    <w:basedOn w:val="S1i2pz"/>
    <w:rsid w:val="00CA2E30"/>
    <w:pPr>
      <w:numPr>
        <w:numId w:val="5"/>
      </w:numPr>
      <w:tabs>
        <w:tab w:val="clear" w:pos="284"/>
        <w:tab w:val="left" w:pos="567"/>
      </w:tabs>
      <w:ind w:left="567" w:hanging="283"/>
    </w:pPr>
  </w:style>
  <w:style w:type="character" w:customStyle="1" w:styleId="FontStyle27">
    <w:name w:val="Font Style27"/>
    <w:rsid w:val="00CA2E30"/>
    <w:rPr>
      <w:rFonts w:ascii="Times New Roman" w:hAnsi="Times New Roman" w:cs="Times New Roman"/>
      <w:i/>
      <w:iCs/>
      <w:sz w:val="20"/>
      <w:szCs w:val="20"/>
    </w:rPr>
  </w:style>
  <w:style w:type="paragraph" w:customStyle="1" w:styleId="Tekstpodstawowy33">
    <w:name w:val="Tekst podstawowy 33"/>
    <w:basedOn w:val="Normalny"/>
    <w:rsid w:val="00CA2E30"/>
    <w:pPr>
      <w:overflowPunct/>
      <w:autoSpaceDE/>
      <w:autoSpaceDN/>
      <w:adjustRightInd/>
      <w:spacing w:after="120"/>
      <w:textAlignment w:val="auto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character" w:customStyle="1" w:styleId="S1i2pzZnak">
    <w:name w:val="S 1 i 2 pz Znak"/>
    <w:link w:val="S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Poziom12pz">
    <w:name w:val="Poziom 1.2 pz"/>
    <w:rsid w:val="00CA2E30"/>
    <w:pPr>
      <w:overflowPunct w:val="0"/>
      <w:autoSpaceDE w:val="0"/>
      <w:autoSpaceDN w:val="0"/>
      <w:adjustRightInd w:val="0"/>
      <w:spacing w:after="80" w:line="300" w:lineRule="exact"/>
      <w:ind w:firstLine="357"/>
      <w:jc w:val="both"/>
      <w:textAlignment w:val="baseline"/>
    </w:pPr>
    <w:rPr>
      <w:rFonts w:cs="Times New Roman"/>
      <w:sz w:val="22"/>
      <w:szCs w:val="20"/>
    </w:rPr>
  </w:style>
  <w:style w:type="paragraph" w:customStyle="1" w:styleId="Poziom4pz">
    <w:name w:val="Poziom 4 pz"/>
    <w:basedOn w:val="Poziom3pz"/>
    <w:link w:val="Poziom4pzZnak1"/>
    <w:rsid w:val="00CA2E30"/>
    <w:pPr>
      <w:ind w:left="567"/>
    </w:pPr>
  </w:style>
  <w:style w:type="character" w:customStyle="1" w:styleId="Poziom4pzZnak1">
    <w:name w:val="Poziom 4 pz Znak1"/>
    <w:link w:val="Poziom4pz"/>
    <w:rsid w:val="00CA2E30"/>
    <w:rPr>
      <w:rFonts w:cs="Times New Roman"/>
      <w:sz w:val="22"/>
      <w:szCs w:val="20"/>
      <w:lang w:val="x-none" w:eastAsia="x-none"/>
    </w:rPr>
  </w:style>
  <w:style w:type="character" w:customStyle="1" w:styleId="LegendaZnak1">
    <w:name w:val="Legenda Znak1"/>
    <w:aliases w:val="Podpis pod rysunkiem Znak,Nagłówek Tabeli Znak,Nag3ówek Tabeli Znak,Naglówek Tabeli Znak,Nag³ówek Tabeli Znak,Legenda Znak Znak Znak Znak1,Legenda Znak Znak Znak1,Legenda Znak Znak Znak Znak Znak,Legenda Znak Znak Znak Znak Znak Znak Znak"/>
    <w:link w:val="Legenda"/>
    <w:rsid w:val="00CA2E30"/>
    <w:rPr>
      <w:rFonts w:ascii="Calibri" w:hAnsi="Calibri" w:cs="Times New Roman"/>
      <w:b/>
      <w:bCs/>
      <w:caps/>
      <w:sz w:val="16"/>
      <w:lang w:val="en-US" w:eastAsia="en-US" w:bidi="en-US"/>
    </w:rPr>
  </w:style>
  <w:style w:type="paragraph" w:customStyle="1" w:styleId="L3pz">
    <w:name w:val="L 3 pz"/>
    <w:basedOn w:val="Normalny"/>
    <w:rsid w:val="00CA2E30"/>
    <w:pPr>
      <w:widowControl/>
      <w:numPr>
        <w:numId w:val="17"/>
      </w:numPr>
      <w:suppressAutoHyphens w:val="0"/>
      <w:spacing w:after="80" w:line="300" w:lineRule="exact"/>
      <w:jc w:val="both"/>
    </w:pPr>
    <w:rPr>
      <w:rFonts w:cs="Times New Roman"/>
      <w:sz w:val="22"/>
      <w:szCs w:val="20"/>
    </w:rPr>
  </w:style>
  <w:style w:type="paragraph" w:customStyle="1" w:styleId="Poziom1">
    <w:name w:val="Poziom 1"/>
    <w:aliases w:val="2 pz,Poziom 1 Znak Znak,2,Poziom 1 Znak Znak Znak,Poziom 1 Znak Znak Znak Znak"/>
    <w:basedOn w:val="Normalny"/>
    <w:link w:val="Poziom1Znak3"/>
    <w:rsid w:val="00CA2E30"/>
    <w:pPr>
      <w:widowControl/>
      <w:suppressAutoHyphens w:val="0"/>
      <w:spacing w:after="80" w:line="300" w:lineRule="exact"/>
      <w:ind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1Znak3">
    <w:name w:val="Poziom 1 Znak3"/>
    <w:aliases w:val="2 pz Znak3"/>
    <w:link w:val="Poziom1"/>
    <w:rsid w:val="00CA2E30"/>
    <w:rPr>
      <w:rFonts w:cs="Times New Roman"/>
      <w:sz w:val="22"/>
      <w:szCs w:val="20"/>
      <w:lang w:val="x-none" w:eastAsia="x-none"/>
    </w:rPr>
  </w:style>
  <w:style w:type="table" w:styleId="Siatkatabelijasna">
    <w:name w:val="Grid Table Light"/>
    <w:basedOn w:val="Standardowy"/>
    <w:uiPriority w:val="40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W3pz">
    <w:name w:val="W 3 pz"/>
    <w:basedOn w:val="Normalny"/>
    <w:link w:val="W3pzZnak"/>
    <w:rsid w:val="00CA2E30"/>
    <w:pPr>
      <w:widowControl/>
      <w:numPr>
        <w:numId w:val="18"/>
      </w:numPr>
      <w:suppressAutoHyphens w:val="0"/>
      <w:spacing w:after="80" w:line="300" w:lineRule="exact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tabela2Znak">
    <w:name w:val="tabela 2 Znak"/>
    <w:link w:val="tabela2"/>
    <w:rsid w:val="00CA2E30"/>
    <w:rPr>
      <w:rFonts w:cs="Times New Roman"/>
      <w:szCs w:val="20"/>
      <w:lang w:val="x-none" w:eastAsia="x-none"/>
    </w:rPr>
  </w:style>
  <w:style w:type="character" w:customStyle="1" w:styleId="W3pzZnak">
    <w:name w:val="W 3 pz Znak"/>
    <w:link w:val="W3pz"/>
    <w:rsid w:val="00CA2E30"/>
    <w:rPr>
      <w:rFonts w:cs="Times New Roman"/>
      <w:sz w:val="22"/>
      <w:szCs w:val="20"/>
      <w:lang w:val="x-none" w:eastAsia="x-none"/>
    </w:rPr>
  </w:style>
  <w:style w:type="paragraph" w:customStyle="1" w:styleId="W1i2pz">
    <w:name w:val="W 1 i 2 pz"/>
    <w:basedOn w:val="Normalny"/>
    <w:link w:val="W1i2pzZnak"/>
    <w:rsid w:val="00CA2E30"/>
    <w:pPr>
      <w:widowControl/>
      <w:numPr>
        <w:numId w:val="19"/>
      </w:numPr>
      <w:tabs>
        <w:tab w:val="clear" w:pos="360"/>
        <w:tab w:val="num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1i2pzZnak">
    <w:name w:val="W 1 i 2 pz Znak"/>
    <w:link w:val="W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tekst">
    <w:name w:val="tekst"/>
    <w:basedOn w:val="Bezodstpw"/>
    <w:link w:val="tekstZnak"/>
    <w:qFormat/>
    <w:rsid w:val="00CA2E30"/>
    <w:pPr>
      <w:suppressAutoHyphens/>
      <w:ind w:left="708"/>
    </w:pPr>
    <w:rPr>
      <w:sz w:val="24"/>
      <w:lang w:val="x-none" w:eastAsia="ar-SA"/>
    </w:rPr>
  </w:style>
  <w:style w:type="character" w:customStyle="1" w:styleId="tekstZnak">
    <w:name w:val="tekst Znak"/>
    <w:link w:val="tekst"/>
    <w:rsid w:val="00CA2E30"/>
    <w:rPr>
      <w:rFonts w:ascii="Times New Roman" w:hAnsi="Times New Roman" w:cs="Times New Roman"/>
      <w:sz w:val="24"/>
      <w:szCs w:val="20"/>
      <w:lang w:val="x-none" w:eastAsia="ar-SA"/>
    </w:rPr>
  </w:style>
  <w:style w:type="paragraph" w:customStyle="1" w:styleId="Tekstpodstawowywcity1">
    <w:name w:val="Tekst podstawowy wcięty 1"/>
    <w:basedOn w:val="Tekstpodstawowywcity"/>
    <w:rsid w:val="00CA2E30"/>
    <w:pPr>
      <w:widowControl/>
      <w:overflowPunct/>
      <w:autoSpaceDE/>
      <w:autoSpaceDN/>
      <w:adjustRightInd/>
      <w:spacing w:after="0"/>
      <w:ind w:left="1134"/>
      <w:jc w:val="both"/>
      <w:textAlignment w:val="auto"/>
    </w:pPr>
    <w:rPr>
      <w:sz w:val="20"/>
      <w:szCs w:val="20"/>
      <w:lang w:eastAsia="ar-SA"/>
    </w:rPr>
  </w:style>
  <w:style w:type="character" w:styleId="Odwoanieprzypisudolnego">
    <w:name w:val="footnote reference"/>
    <w:rsid w:val="00CA2E30"/>
    <w:rPr>
      <w:vertAlign w:val="superscript"/>
    </w:rPr>
  </w:style>
  <w:style w:type="paragraph" w:customStyle="1" w:styleId="Tekstpodstawowywcity23">
    <w:name w:val="Tekst podstawowy wcięty 23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paragraph" w:customStyle="1" w:styleId="TEKSTTABELA">
    <w:name w:val="TEKST_TABELA"/>
    <w:basedOn w:val="Normalny"/>
    <w:qFormat/>
    <w:rsid w:val="00CA2E30"/>
    <w:pPr>
      <w:widowControl/>
      <w:suppressAutoHyphens w:val="0"/>
      <w:overflowPunct/>
      <w:autoSpaceDE/>
      <w:autoSpaceDN/>
      <w:adjustRightInd/>
      <w:jc w:val="center"/>
      <w:textAlignment w:val="auto"/>
    </w:pPr>
    <w:rPr>
      <w:rFonts w:ascii="Arial Narrow" w:eastAsia="Calibri" w:hAnsi="Arial Narrow" w:cs="Times New Roman"/>
      <w:sz w:val="20"/>
      <w:szCs w:val="20"/>
      <w:lang w:eastAsia="en-US"/>
    </w:rPr>
  </w:style>
  <w:style w:type="numbering" w:customStyle="1" w:styleId="Styl1">
    <w:name w:val="Styl1"/>
    <w:uiPriority w:val="99"/>
    <w:rsid w:val="00CA2E30"/>
    <w:pPr>
      <w:numPr>
        <w:numId w:val="20"/>
      </w:numPr>
    </w:pPr>
  </w:style>
  <w:style w:type="character" w:styleId="UyteHipercze">
    <w:name w:val="FollowedHyperlink"/>
    <w:uiPriority w:val="99"/>
    <w:semiHidden/>
    <w:unhideWhenUsed/>
    <w:rsid w:val="00CA2E30"/>
    <w:rPr>
      <w:color w:val="954F72"/>
      <w:u w:val="single"/>
    </w:rPr>
  </w:style>
  <w:style w:type="paragraph" w:customStyle="1" w:styleId="Styl2">
    <w:name w:val="Styl2"/>
    <w:basedOn w:val="Normalny"/>
    <w:qFormat/>
    <w:rsid w:val="00CA2E30"/>
    <w:pPr>
      <w:widowControl/>
      <w:numPr>
        <w:numId w:val="21"/>
      </w:numPr>
      <w:suppressAutoHyphens w:val="0"/>
      <w:overflowPunct/>
      <w:autoSpaceDE/>
      <w:autoSpaceDN/>
      <w:adjustRightInd/>
      <w:spacing w:line="276" w:lineRule="auto"/>
      <w:ind w:left="360"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Wcicienormalne">
    <w:name w:val="Normal Indent"/>
    <w:basedOn w:val="Normalny"/>
    <w:rsid w:val="00CA2E30"/>
    <w:pPr>
      <w:widowControl/>
      <w:suppressAutoHyphens w:val="0"/>
      <w:overflowPunct/>
      <w:autoSpaceDE/>
      <w:autoSpaceDN/>
      <w:adjustRightInd/>
      <w:ind w:firstLine="709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Normal6">
    <w:name w:val="Normal+6"/>
    <w:basedOn w:val="Normalny"/>
    <w:link w:val="Normal6Char"/>
    <w:qFormat/>
    <w:rsid w:val="00CA2E30"/>
    <w:pPr>
      <w:widowControl/>
      <w:suppressAutoHyphens w:val="0"/>
      <w:overflowPunct/>
      <w:autoSpaceDE/>
      <w:autoSpaceDN/>
      <w:adjustRightInd/>
      <w:spacing w:before="120"/>
      <w:jc w:val="both"/>
      <w:textAlignment w:val="auto"/>
    </w:pPr>
    <w:rPr>
      <w:rFonts w:ascii="Arial Narrow" w:hAnsi="Arial Narrow" w:cs="Times New Roman"/>
      <w:i/>
      <w:sz w:val="22"/>
      <w:szCs w:val="20"/>
      <w:lang w:eastAsia="ar-SA"/>
    </w:rPr>
  </w:style>
  <w:style w:type="character" w:customStyle="1" w:styleId="Normal6Char">
    <w:name w:val="Normal+6 Char"/>
    <w:link w:val="Normal6"/>
    <w:rsid w:val="00CA2E30"/>
    <w:rPr>
      <w:rFonts w:ascii="Arial Narrow" w:hAnsi="Arial Narrow" w:cs="Times New Roman"/>
      <w:i/>
      <w:sz w:val="22"/>
      <w:szCs w:val="20"/>
      <w:lang w:eastAsia="ar-SA"/>
    </w:rPr>
  </w:style>
  <w:style w:type="paragraph" w:styleId="Poprawka">
    <w:name w:val="Revision"/>
    <w:hidden/>
    <w:semiHidden/>
    <w:rsid w:val="00CA2E30"/>
    <w:rPr>
      <w:rFonts w:ascii="ISOCPEUR" w:eastAsia="Calibri" w:hAnsi="ISOCPEUR" w:cs="Times New Roman"/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CA2E30"/>
    <w:rPr>
      <w:color w:val="808080"/>
    </w:rPr>
  </w:style>
  <w:style w:type="paragraph" w:customStyle="1" w:styleId="Styl3">
    <w:name w:val="Styl3"/>
    <w:basedOn w:val="Nagwek5"/>
    <w:qFormat/>
    <w:rsid w:val="00CA2E30"/>
    <w:pPr>
      <w:spacing w:before="240" w:after="60" w:line="276" w:lineRule="auto"/>
      <w:ind w:left="1070" w:hanging="360"/>
      <w:jc w:val="both"/>
    </w:pPr>
    <w:rPr>
      <w:smallCaps w:val="0"/>
      <w:color w:val="auto"/>
      <w:spacing w:val="0"/>
      <w:lang w:val="pl-PL" w:eastAsia="en-US"/>
    </w:rPr>
  </w:style>
  <w:style w:type="paragraph" w:customStyle="1" w:styleId="Default">
    <w:name w:val="Default"/>
    <w:rsid w:val="00CA2E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YPUNKTOWANIEISTOPNIA">
    <w:name w:val="WYPUNKTOWANIE_I_STOPNIA"/>
    <w:basedOn w:val="Normalny"/>
    <w:link w:val="WYPUNKTOWANIEISTOPNIAZnak"/>
    <w:qFormat/>
    <w:rsid w:val="00CA2E30"/>
    <w:pPr>
      <w:widowControl/>
      <w:numPr>
        <w:numId w:val="22"/>
      </w:numPr>
      <w:tabs>
        <w:tab w:val="left" w:pos="851"/>
      </w:tabs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/>
      <w:sz w:val="22"/>
      <w:szCs w:val="24"/>
      <w:lang w:val="x-none" w:eastAsia="ar-SA"/>
    </w:rPr>
  </w:style>
  <w:style w:type="paragraph" w:customStyle="1" w:styleId="Standard">
    <w:name w:val="Standard"/>
    <w:rsid w:val="00CA2E30"/>
    <w:pPr>
      <w:suppressAutoHyphens/>
      <w:autoSpaceDN w:val="0"/>
      <w:spacing w:after="200"/>
      <w:textAlignment w:val="baseline"/>
    </w:pPr>
    <w:rPr>
      <w:rFonts w:ascii="Calibri" w:hAnsi="Calibri" w:cs="Times New Roman"/>
      <w:kern w:val="3"/>
      <w:sz w:val="22"/>
      <w:szCs w:val="20"/>
      <w:lang w:val="en-US" w:eastAsia="en-US" w:bidi="en-US"/>
    </w:rPr>
  </w:style>
  <w:style w:type="paragraph" w:styleId="Tekstblokowy">
    <w:name w:val="Block Text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708" w:right="-2" w:firstLine="708"/>
      <w:textAlignment w:val="auto"/>
    </w:pPr>
    <w:rPr>
      <w:rFonts w:ascii="Times New Roman" w:hAnsi="Times New Roman" w:cs="Times New Roman"/>
      <w:szCs w:val="20"/>
      <w:lang w:eastAsia="en-US"/>
    </w:rPr>
  </w:style>
  <w:style w:type="character" w:customStyle="1" w:styleId="WYPUNKTOWANIEISTOPNIAZnak">
    <w:name w:val="WYPUNKTOWANIE_I_STOPNIA Znak"/>
    <w:link w:val="WYPUNKTOWANIEISTOPNIA"/>
    <w:rsid w:val="00CA2E30"/>
    <w:rPr>
      <w:rFonts w:ascii="Calibri" w:eastAsia="Calibri" w:hAnsi="Calibri"/>
      <w:sz w:val="22"/>
      <w:szCs w:val="24"/>
      <w:lang w:val="x-none" w:eastAsia="ar-SA"/>
    </w:rPr>
  </w:style>
  <w:style w:type="paragraph" w:customStyle="1" w:styleId="Normalny1">
    <w:name w:val="Normalny1"/>
    <w:rsid w:val="00CA2E30"/>
    <w:pPr>
      <w:suppressAutoHyphens/>
      <w:spacing w:line="100" w:lineRule="atLeast"/>
    </w:pPr>
    <w:rPr>
      <w:rFonts w:eastAsia="Arial"/>
      <w:color w:val="000000"/>
      <w:sz w:val="22"/>
      <w:szCs w:val="22"/>
    </w:rPr>
  </w:style>
  <w:style w:type="paragraph" w:customStyle="1" w:styleId="Akapitzlist2">
    <w:name w:val="Akapit z listą2"/>
    <w:basedOn w:val="Normalny"/>
    <w:qFormat/>
    <w:rsid w:val="00CA2E30"/>
    <w:pPr>
      <w:widowControl/>
      <w:overflowPunct/>
      <w:autoSpaceDE/>
      <w:autoSpaceDN/>
      <w:adjustRightInd/>
      <w:ind w:left="720"/>
      <w:jc w:val="both"/>
      <w:textAlignment w:val="auto"/>
    </w:pPr>
    <w:rPr>
      <w:rFonts w:ascii="Calibri" w:eastAsia="SimSun" w:hAnsi="Calibri" w:cs="Times New Roman"/>
      <w:color w:val="00000A"/>
      <w:kern w:val="2"/>
      <w:sz w:val="22"/>
      <w:szCs w:val="20"/>
      <w:lang w:eastAsia="ar-SA"/>
    </w:rPr>
  </w:style>
  <w:style w:type="paragraph" w:customStyle="1" w:styleId="Rafa">
    <w:name w:val="Rafał"/>
    <w:basedOn w:val="Tekstpodstawowy"/>
    <w:rsid w:val="00CA2E30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character" w:customStyle="1" w:styleId="zsp4">
    <w:name w:val="zsp4"/>
    <w:uiPriority w:val="99"/>
    <w:rsid w:val="00CA2E30"/>
  </w:style>
  <w:style w:type="character" w:customStyle="1" w:styleId="CharStyle10">
    <w:name w:val="CharStyle10"/>
    <w:rsid w:val="00CA2E3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Tekstpodstawowy"/>
    <w:rsid w:val="00CA2E30"/>
    <w:pPr>
      <w:widowControl/>
      <w:suppressLineNumbers/>
      <w:overflowPunct/>
      <w:autoSpaceDE/>
      <w:autoSpaceDN/>
      <w:adjustRightInd/>
      <w:spacing w:before="9" w:after="0" w:line="360" w:lineRule="atLeast"/>
      <w:textAlignment w:val="auto"/>
    </w:pPr>
    <w:rPr>
      <w:rFonts w:cs="Times New Roman"/>
      <w:b/>
      <w:sz w:val="22"/>
      <w:szCs w:val="24"/>
    </w:rPr>
  </w:style>
  <w:style w:type="paragraph" w:customStyle="1" w:styleId="Nagwektabeli">
    <w:name w:val="Nagłówek tabeli"/>
    <w:basedOn w:val="Zawartotabeli"/>
    <w:rsid w:val="00CA2E30"/>
    <w:pPr>
      <w:jc w:val="center"/>
    </w:pPr>
    <w:rPr>
      <w:bCs/>
      <w:i/>
      <w:iCs/>
    </w:rPr>
  </w:style>
  <w:style w:type="paragraph" w:customStyle="1" w:styleId="WW-Standardowewcicie">
    <w:name w:val="WW-Standardowe wcięcie"/>
    <w:basedOn w:val="Normalny"/>
    <w:rsid w:val="00CA2E30"/>
    <w:pPr>
      <w:widowControl/>
      <w:overflowPunct/>
      <w:autoSpaceDE/>
      <w:autoSpaceDN/>
      <w:adjustRightInd/>
      <w:spacing w:before="9" w:line="360" w:lineRule="atLeast"/>
      <w:ind w:left="708" w:firstLine="1"/>
      <w:textAlignment w:val="auto"/>
    </w:pPr>
    <w:rPr>
      <w:rFonts w:cs="Times New Roman"/>
      <w:sz w:val="22"/>
      <w:szCs w:val="24"/>
    </w:rPr>
  </w:style>
  <w:style w:type="paragraph" w:customStyle="1" w:styleId="WW-Tekstpodstawowywcity2">
    <w:name w:val="WW-Tekst podstawowy wcięty 2"/>
    <w:basedOn w:val="Normalny"/>
    <w:rsid w:val="00CA2E30"/>
    <w:pPr>
      <w:widowControl/>
      <w:overflowPunct/>
      <w:autoSpaceDE/>
      <w:autoSpaceDN/>
      <w:adjustRightInd/>
      <w:spacing w:before="9" w:line="100" w:lineRule="atLeast"/>
      <w:ind w:left="1068" w:firstLine="1"/>
      <w:textAlignment w:val="auto"/>
    </w:pPr>
    <w:rPr>
      <w:rFonts w:cs="Times New Roman"/>
      <w:sz w:val="22"/>
      <w:szCs w:val="24"/>
    </w:rPr>
  </w:style>
  <w:style w:type="character" w:customStyle="1" w:styleId="PlandokumentuZnak">
    <w:name w:val="Plan dokumentu Znak"/>
    <w:semiHidden/>
    <w:rsid w:val="00CA2E30"/>
    <w:rPr>
      <w:rFonts w:ascii="Tahoma" w:hAnsi="Tahoma" w:cs="Tahoma"/>
      <w:sz w:val="16"/>
      <w:szCs w:val="16"/>
    </w:rPr>
  </w:style>
  <w:style w:type="paragraph" w:customStyle="1" w:styleId="teksttabela0">
    <w:name w:val="teksttabela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  <w:lang w:bidi="en-US"/>
    </w:rPr>
  </w:style>
  <w:style w:type="paragraph" w:customStyle="1" w:styleId="wypunktowanie">
    <w:name w:val="wypunktowanie"/>
    <w:basedOn w:val="Normalny"/>
    <w:rsid w:val="00CA2E30"/>
    <w:pPr>
      <w:numPr>
        <w:numId w:val="27"/>
      </w:numPr>
      <w:overflowPunct/>
      <w:autoSpaceDE/>
      <w:autoSpaceDN/>
      <w:adjustRightInd/>
      <w:spacing w:line="360" w:lineRule="auto"/>
      <w:jc w:val="both"/>
      <w:textAlignment w:val="auto"/>
    </w:pPr>
    <w:rPr>
      <w:rFonts w:cs="Times New Roman"/>
      <w:snapToGrid w:val="0"/>
      <w:szCs w:val="20"/>
      <w:lang w:bidi="en-US"/>
    </w:rPr>
  </w:style>
  <w:style w:type="paragraph" w:customStyle="1" w:styleId="text1">
    <w:name w:val="text 1"/>
    <w:basedOn w:val="Tekstpodstawowy"/>
    <w:rsid w:val="00CA2E30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ext1Znak">
    <w:name w:val="text 1 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Listanumerowana1">
    <w:name w:val="Lista numerowana1"/>
    <w:basedOn w:val="Normalny"/>
    <w:next w:val="Normalny"/>
    <w:rsid w:val="00CA2E30"/>
    <w:pPr>
      <w:widowControl/>
      <w:overflowPunct/>
      <w:autoSpaceDE/>
      <w:autoSpaceDN/>
      <w:adjustRightInd/>
      <w:ind w:left="1440" w:hanging="360"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qFormat/>
    <w:rsid w:val="00CA2E30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character" w:customStyle="1" w:styleId="1PunktGwnyZnak">
    <w:name w:val="1_Punkt Główny Znak"/>
    <w:rsid w:val="00CA2E30"/>
    <w:rPr>
      <w:rFonts w:ascii="Times New Roman" w:hAnsi="Times New Roman"/>
      <w:b/>
      <w:caps/>
      <w:sz w:val="24"/>
      <w:lang w:val="x-none" w:eastAsia="ar-SA"/>
    </w:rPr>
  </w:style>
  <w:style w:type="paragraph" w:customStyle="1" w:styleId="text2">
    <w:name w:val="text 2"/>
    <w:basedOn w:val="text1"/>
    <w:rsid w:val="00CA2E30"/>
    <w:pPr>
      <w:keepNext/>
      <w:keepLines/>
      <w:ind w:left="851"/>
    </w:pPr>
  </w:style>
  <w:style w:type="character" w:customStyle="1" w:styleId="text2Znak">
    <w:name w:val="text 2 Znak"/>
    <w:basedOn w:val="text1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23">
    <w:name w:val="2.3.*"/>
    <w:basedOn w:val="Nagwek3"/>
    <w:rsid w:val="00CA2E30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 w:val="0"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CA2E30"/>
    <w:pPr>
      <w:ind w:left="1134"/>
    </w:pPr>
  </w:style>
  <w:style w:type="paragraph" w:customStyle="1" w:styleId="t2">
    <w:name w:val="t.2"/>
    <w:basedOn w:val="t1"/>
    <w:qFormat/>
    <w:rsid w:val="00CA2E30"/>
    <w:pPr>
      <w:ind w:left="567"/>
    </w:pPr>
  </w:style>
  <w:style w:type="paragraph" w:customStyle="1" w:styleId="t1">
    <w:name w:val="t.1"/>
    <w:basedOn w:val="text1"/>
    <w:qFormat/>
    <w:rsid w:val="00CA2E30"/>
    <w:pPr>
      <w:keepNext/>
    </w:pPr>
  </w:style>
  <w:style w:type="character" w:customStyle="1" w:styleId="t1Znak">
    <w:name w:val="t.1 Znak"/>
    <w:basedOn w:val="tex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t2Znak">
    <w:name w:val="t.2 Znak"/>
    <w:basedOn w:val="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Styl1Znak">
    <w:name w:val="Styl1 Znak"/>
    <w:rsid w:val="00CA2E30"/>
    <w:rPr>
      <w:rFonts w:ascii="Times New Roman" w:hAnsi="Times New Roman"/>
      <w:b/>
      <w:sz w:val="22"/>
      <w:lang w:val="x-none" w:eastAsia="ar-SA"/>
    </w:rPr>
  </w:style>
  <w:style w:type="character" w:customStyle="1" w:styleId="Styl2Znak">
    <w:name w:val="Styl2 Znak"/>
    <w:rsid w:val="00CA2E30"/>
    <w:rPr>
      <w:rFonts w:ascii="Times New Roman" w:hAnsi="Times New Roman"/>
      <w:b/>
      <w:sz w:val="22"/>
      <w:lang w:val="x-none" w:eastAsia="ar-SA"/>
    </w:rPr>
  </w:style>
  <w:style w:type="paragraph" w:customStyle="1" w:styleId="p0">
    <w:name w:val="p0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1">
    <w:name w:val="p1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nc">
    <w:name w:val="fnc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tg">
    <w:name w:val="ftg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2">
    <w:name w:val="p2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Heading41">
    <w:name w:val="Heading 41"/>
    <w:basedOn w:val="Normalny"/>
    <w:rsid w:val="00CA2E30"/>
    <w:pPr>
      <w:widowControl/>
      <w:numPr>
        <w:ilvl w:val="1"/>
        <w:numId w:val="4"/>
      </w:numPr>
      <w:tabs>
        <w:tab w:val="left" w:pos="1296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Cs w:val="20"/>
    </w:rPr>
  </w:style>
  <w:style w:type="paragraph" w:customStyle="1" w:styleId="Heading51">
    <w:name w:val="Heading 51"/>
    <w:basedOn w:val="Normalny"/>
    <w:next w:val="Normalny"/>
    <w:rsid w:val="00CA2E30"/>
    <w:pPr>
      <w:widowControl/>
      <w:numPr>
        <w:ilvl w:val="2"/>
        <w:numId w:val="4"/>
      </w:numPr>
      <w:suppressAutoHyphens w:val="0"/>
      <w:overflowPunct/>
      <w:autoSpaceDE/>
      <w:autoSpaceDN/>
      <w:adjustRightInd/>
      <w:jc w:val="both"/>
      <w:textAlignment w:val="auto"/>
    </w:pPr>
    <w:rPr>
      <w:i/>
      <w:szCs w:val="20"/>
      <w:u w:val="thick"/>
    </w:rPr>
  </w:style>
  <w:style w:type="paragraph" w:customStyle="1" w:styleId="BodyText27">
    <w:name w:val="Body Text 27"/>
    <w:basedOn w:val="Normalny"/>
    <w:rsid w:val="00CA2E30"/>
    <w:pPr>
      <w:widowControl/>
      <w:numPr>
        <w:ilvl w:val="2"/>
        <w:numId w:val="2"/>
      </w:numPr>
      <w:suppressAutoHyphens w:val="0"/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11">
    <w:name w:val="Heading 1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 w:val="28"/>
      <w:szCs w:val="20"/>
    </w:rPr>
  </w:style>
  <w:style w:type="paragraph" w:customStyle="1" w:styleId="Heading31">
    <w:name w:val="Heading 3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customStyle="1" w:styleId="Title1">
    <w:name w:val="Title1"/>
    <w:basedOn w:val="Normalny"/>
    <w:rsid w:val="00CA2E30"/>
    <w:pPr>
      <w:widowControl/>
      <w:tabs>
        <w:tab w:val="left" w:pos="426"/>
      </w:tabs>
      <w:suppressAutoHyphens w:val="0"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</w:rPr>
  </w:style>
  <w:style w:type="paragraph" w:customStyle="1" w:styleId="Footer1">
    <w:name w:val="Footer1"/>
    <w:basedOn w:val="Normalny"/>
    <w:rsid w:val="00CA2E30"/>
    <w:pPr>
      <w:widowControl/>
      <w:tabs>
        <w:tab w:val="center" w:pos="4703"/>
        <w:tab w:val="right" w:pos="9406"/>
      </w:tabs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21">
    <w:name w:val="Heading 2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styleId="Indeks1">
    <w:name w:val="index 1"/>
    <w:basedOn w:val="Normalny"/>
    <w:next w:val="Normalny"/>
    <w:autoRedefine/>
    <w:semiHidden/>
    <w:unhideWhenUsed/>
    <w:rsid w:val="00CA2E30"/>
    <w:pPr>
      <w:widowControl/>
      <w:suppressAutoHyphens w:val="0"/>
      <w:overflowPunct/>
      <w:autoSpaceDE/>
      <w:autoSpaceDN/>
      <w:adjustRightInd/>
      <w:spacing w:after="200"/>
      <w:ind w:left="220" w:hanging="22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customStyle="1" w:styleId="Heading61">
    <w:name w:val="Heading 61"/>
    <w:basedOn w:val="Normalny"/>
    <w:next w:val="Normalny"/>
    <w:rsid w:val="00CA2E30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i/>
      <w:szCs w:val="20"/>
    </w:rPr>
  </w:style>
  <w:style w:type="paragraph" w:customStyle="1" w:styleId="Normal1">
    <w:name w:val="Normal1"/>
    <w:basedOn w:val="Normalny"/>
    <w:rsid w:val="00CA2E30"/>
    <w:pPr>
      <w:overflowPunct/>
      <w:autoSpaceDE/>
      <w:autoSpaceDN/>
      <w:adjustRightInd/>
      <w:textAlignment w:val="auto"/>
    </w:pPr>
    <w:rPr>
      <w:rFonts w:ascii="Times New Roman" w:eastAsia="Lucida Sans Unicode" w:hAnsi="Times New Roman" w:cs="Tahoma"/>
      <w:szCs w:val="24"/>
    </w:rPr>
  </w:style>
  <w:style w:type="paragraph" w:customStyle="1" w:styleId="WW-Tekstpodstawowy2">
    <w:name w:val="WW-Tekst podstawowy 2"/>
    <w:basedOn w:val="Normalny"/>
    <w:rsid w:val="00CA2E30"/>
    <w:pPr>
      <w:widowControl/>
      <w:overflowPunct/>
      <w:autoSpaceDE/>
      <w:autoSpaceDN/>
      <w:adjustRightInd/>
      <w:textAlignment w:val="auto"/>
    </w:pPr>
    <w:rPr>
      <w:rFonts w:cs="Times New Roman"/>
      <w:szCs w:val="20"/>
    </w:rPr>
  </w:style>
  <w:style w:type="paragraph" w:customStyle="1" w:styleId="BodyTextIndent22">
    <w:name w:val="Body Text Indent 22"/>
    <w:basedOn w:val="Normalny"/>
    <w:rsid w:val="00CA2E30"/>
    <w:pPr>
      <w:suppressAutoHyphens w:val="0"/>
      <w:overflowPunct/>
      <w:autoSpaceDE/>
      <w:autoSpaceDN/>
      <w:adjustRightInd/>
      <w:spacing w:line="360" w:lineRule="auto"/>
      <w:ind w:left="709"/>
      <w:textAlignment w:val="auto"/>
    </w:pPr>
    <w:rPr>
      <w:rFonts w:ascii="Times New Roman" w:hAnsi="Times New Roman" w:cs="Times New Roman"/>
      <w:szCs w:val="20"/>
    </w:rPr>
  </w:style>
  <w:style w:type="paragraph" w:customStyle="1" w:styleId="xl25">
    <w:name w:val="xl25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2"/>
      <w:szCs w:val="22"/>
      <w:lang w:val="en-US" w:eastAsia="en-US"/>
    </w:rPr>
  </w:style>
  <w:style w:type="paragraph" w:styleId="Listapunktowana">
    <w:name w:val="List Bullet"/>
    <w:basedOn w:val="Normalny"/>
    <w:autoRedefine/>
    <w:semiHidden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ReportLevel1">
    <w:name w:val="Report Level 1"/>
    <w:basedOn w:val="Normalny"/>
    <w:next w:val="ReportText"/>
    <w:rsid w:val="00CA2E30"/>
    <w:pPr>
      <w:keepNext/>
      <w:widowControl/>
      <w:numPr>
        <w:numId w:val="7"/>
      </w:numPr>
      <w:tabs>
        <w:tab w:val="num" w:pos="1080"/>
      </w:tabs>
      <w:suppressAutoHyphens w:val="0"/>
      <w:overflowPunct/>
      <w:autoSpaceDE/>
      <w:autoSpaceDN/>
      <w:adjustRightInd/>
      <w:spacing w:before="240" w:after="120"/>
      <w:ind w:left="1080" w:hanging="1080"/>
      <w:textAlignment w:val="auto"/>
      <w:outlineLvl w:val="0"/>
    </w:pPr>
    <w:rPr>
      <w:rFonts w:cs="Times New Roman"/>
      <w:b/>
      <w:caps/>
      <w:szCs w:val="20"/>
      <w:lang w:eastAsia="en-US"/>
    </w:rPr>
  </w:style>
  <w:style w:type="paragraph" w:customStyle="1" w:styleId="ReportList2">
    <w:name w:val="Report List 2"/>
    <w:basedOn w:val="Normalny"/>
    <w:rsid w:val="00CA2E30"/>
    <w:pPr>
      <w:widowControl/>
      <w:numPr>
        <w:numId w:val="8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2"/>
      <w:szCs w:val="20"/>
      <w:lang w:eastAsia="en-US"/>
    </w:rPr>
  </w:style>
  <w:style w:type="paragraph" w:customStyle="1" w:styleId="ReportLevel4">
    <w:name w:val="Report Level 4"/>
    <w:basedOn w:val="ReportLevel3"/>
    <w:next w:val="ReportText"/>
    <w:rsid w:val="00CA2E30"/>
    <w:pPr>
      <w:numPr>
        <w:ilvl w:val="3"/>
      </w:numPr>
      <w:tabs>
        <w:tab w:val="num" w:pos="2160"/>
      </w:tabs>
      <w:suppressAutoHyphens w:val="0"/>
      <w:spacing w:before="120" w:after="120"/>
      <w:ind w:left="2160" w:hanging="1080"/>
      <w:jc w:val="left"/>
      <w:outlineLvl w:val="3"/>
    </w:pPr>
    <w:rPr>
      <w:rFonts w:ascii="Times New Roman" w:eastAsia="Times New Roman" w:hAnsi="Times New Roman"/>
      <w:b/>
      <w:color w:val="auto"/>
      <w:kern w:val="0"/>
      <w:sz w:val="20"/>
      <w:szCs w:val="20"/>
      <w:lang w:eastAsia="en-US" w:bidi="ar-SA"/>
    </w:rPr>
  </w:style>
  <w:style w:type="paragraph" w:styleId="Lista3">
    <w:name w:val="List 3"/>
    <w:basedOn w:val="Normalny"/>
    <w:semiHidden/>
    <w:rsid w:val="00CA2E30"/>
    <w:pPr>
      <w:numPr>
        <w:numId w:val="23"/>
      </w:numPr>
      <w:tabs>
        <w:tab w:val="clear" w:pos="360"/>
      </w:tabs>
      <w:suppressAutoHyphens w:val="0"/>
      <w:overflowPunct/>
      <w:autoSpaceDE/>
      <w:autoSpaceDN/>
      <w:adjustRightInd/>
      <w:ind w:left="0" w:firstLine="0"/>
      <w:textAlignment w:val="auto"/>
    </w:pPr>
    <w:rPr>
      <w:rFonts w:cs="Times New Roman"/>
      <w:szCs w:val="20"/>
      <w:lang w:eastAsia="en-US"/>
    </w:rPr>
  </w:style>
  <w:style w:type="paragraph" w:customStyle="1" w:styleId="ReportTable">
    <w:name w:val="Report Table"/>
    <w:basedOn w:val="ReportText"/>
    <w:rsid w:val="00CA2E30"/>
    <w:pPr>
      <w:numPr>
        <w:numId w:val="24"/>
      </w:numPr>
      <w:tabs>
        <w:tab w:val="clear" w:pos="1440"/>
      </w:tabs>
      <w:suppressAutoHyphens w:val="0"/>
      <w:spacing w:before="60" w:after="60" w:line="240" w:lineRule="auto"/>
      <w:ind w:left="0" w:firstLine="0"/>
      <w:jc w:val="left"/>
    </w:pPr>
    <w:rPr>
      <w:rFonts w:ascii="Times New Roman" w:eastAsia="Times New Roman" w:hAnsi="Times New Roman"/>
      <w:kern w:val="0"/>
      <w:lang w:eastAsia="en-US"/>
    </w:rPr>
  </w:style>
  <w:style w:type="paragraph" w:customStyle="1" w:styleId="xl65">
    <w:name w:val="xl65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66">
    <w:name w:val="xl66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67">
    <w:name w:val="xl67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i/>
      <w:iCs/>
      <w:szCs w:val="24"/>
    </w:rPr>
  </w:style>
  <w:style w:type="paragraph" w:customStyle="1" w:styleId="xl68">
    <w:name w:val="xl68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69">
    <w:name w:val="xl69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Cs w:val="24"/>
    </w:rPr>
  </w:style>
  <w:style w:type="paragraph" w:customStyle="1" w:styleId="xl70">
    <w:name w:val="xl70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71">
    <w:name w:val="xl71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Cs w:val="24"/>
    </w:rPr>
  </w:style>
  <w:style w:type="paragraph" w:customStyle="1" w:styleId="xl72">
    <w:name w:val="xl72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73">
    <w:name w:val="xl73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styleId="Lista2">
    <w:name w:val="List 2"/>
    <w:basedOn w:val="Normalny"/>
    <w:semiHidden/>
    <w:rsid w:val="00CA2E30"/>
    <w:pPr>
      <w:keepLines/>
      <w:widowControl/>
      <w:suppressAutoHyphens w:val="0"/>
      <w:overflowPunct/>
      <w:autoSpaceDE/>
      <w:autoSpaceDN/>
      <w:adjustRightInd/>
      <w:ind w:left="566" w:hanging="283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xl28">
    <w:name w:val="xl28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Cs w:val="24"/>
      <w:lang w:val="en-US" w:eastAsia="en-US"/>
    </w:rPr>
  </w:style>
  <w:style w:type="character" w:customStyle="1" w:styleId="ZnakZnak5">
    <w:name w:val="Znak Znak5"/>
    <w:rsid w:val="00CA2E30"/>
    <w:rPr>
      <w:sz w:val="22"/>
      <w:lang w:val="pl-PL" w:eastAsia="pl-PL" w:bidi="ar-SA"/>
    </w:rPr>
  </w:style>
  <w:style w:type="paragraph" w:customStyle="1" w:styleId="xl24">
    <w:name w:val="xl24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6"/>
      <w:szCs w:val="16"/>
    </w:rPr>
  </w:style>
  <w:style w:type="paragraph" w:customStyle="1" w:styleId="xl26">
    <w:name w:val="xl26"/>
    <w:basedOn w:val="Normalny"/>
    <w:rsid w:val="00CA2E30"/>
    <w:pPr>
      <w:widowControl/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7">
    <w:name w:val="xl27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9">
    <w:name w:val="xl29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0">
    <w:name w:val="xl30"/>
    <w:basedOn w:val="Normalny"/>
    <w:rsid w:val="00CA2E30"/>
    <w:pPr>
      <w:widowControl/>
      <w:pBdr>
        <w:top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1">
    <w:name w:val="xl31"/>
    <w:basedOn w:val="Normalny"/>
    <w:rsid w:val="00CA2E30"/>
    <w:pPr>
      <w:widowControl/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2">
    <w:name w:val="xl32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3">
    <w:name w:val="xl33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4">
    <w:name w:val="xl34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5">
    <w:name w:val="xl35"/>
    <w:basedOn w:val="Normalny"/>
    <w:rsid w:val="00CA2E3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6">
    <w:name w:val="xl36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7">
    <w:name w:val="xl37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8">
    <w:name w:val="xl38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9">
    <w:name w:val="xl39"/>
    <w:basedOn w:val="Normalny"/>
    <w:rsid w:val="00CA2E30"/>
    <w:pPr>
      <w:widowControl/>
      <w:pBdr>
        <w:top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1">
    <w:name w:val="1"/>
    <w:basedOn w:val="Normalny"/>
    <w:rsid w:val="00CA2E30"/>
    <w:pPr>
      <w:pageBreakBefore/>
      <w:widowControl/>
      <w:suppressAutoHyphens w:val="0"/>
      <w:spacing w:after="480"/>
    </w:pPr>
    <w:rPr>
      <w:rFonts w:ascii="Bahamas" w:hAnsi="Bahamas" w:cs="Times New Roman"/>
      <w:b/>
      <w:spacing w:val="20"/>
      <w:sz w:val="22"/>
      <w:szCs w:val="20"/>
      <w:u w:val="double"/>
    </w:rPr>
  </w:style>
  <w:style w:type="paragraph" w:customStyle="1" w:styleId="WW-Tekstblokowy">
    <w:name w:val="WW-Tekst blokowy"/>
    <w:basedOn w:val="Normalny"/>
    <w:rsid w:val="00CA2E30"/>
    <w:pPr>
      <w:overflowPunct/>
      <w:autoSpaceDE/>
      <w:autoSpaceDN/>
      <w:adjustRightInd/>
      <w:ind w:left="567" w:right="-1"/>
      <w:jc w:val="both"/>
      <w:textAlignment w:val="auto"/>
    </w:pPr>
    <w:rPr>
      <w:rFonts w:ascii="Times New Roman" w:eastAsia="Lucida Sans Unicode" w:hAnsi="Times New Roman" w:cs="Times New Roman"/>
      <w:szCs w:val="24"/>
    </w:rPr>
  </w:style>
  <w:style w:type="paragraph" w:customStyle="1" w:styleId="mj">
    <w:name w:val="mj"/>
    <w:basedOn w:val="Normalny"/>
    <w:rsid w:val="00CA2E30"/>
    <w:pPr>
      <w:widowControl/>
      <w:suppressAutoHyphens w:val="0"/>
    </w:pPr>
    <w:rPr>
      <w:rFonts w:ascii="Times New Roman" w:hAnsi="Times New Roman" w:cs="Times New Roman"/>
      <w:i/>
      <w:szCs w:val="20"/>
    </w:rPr>
  </w:style>
  <w:style w:type="paragraph" w:customStyle="1" w:styleId="Domylnie">
    <w:name w:val="Domyślnie"/>
    <w:rsid w:val="00CA2E30"/>
    <w:pPr>
      <w:widowControl w:val="0"/>
      <w:autoSpaceDN w:val="0"/>
      <w:adjustRightInd w:val="0"/>
    </w:pPr>
    <w:rPr>
      <w:rFonts w:ascii="Times New Roman" w:hAnsi="Tahoma" w:cs="Times New Roman"/>
      <w:sz w:val="24"/>
      <w:szCs w:val="24"/>
    </w:rPr>
  </w:style>
  <w:style w:type="paragraph" w:customStyle="1" w:styleId="center">
    <w:name w:val="center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Tekstfd">
    <w:name w:val="Tekst_fd"/>
    <w:basedOn w:val="Normalny"/>
    <w:rsid w:val="00CA2E30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overflowPunct/>
      <w:adjustRightInd/>
      <w:spacing w:line="300" w:lineRule="atLeast"/>
      <w:textAlignment w:val="auto"/>
    </w:pPr>
    <w:rPr>
      <w:rFonts w:ascii="Times New Roman" w:hAnsi="Times New Roman" w:cs="Times New Roman"/>
      <w:sz w:val="22"/>
      <w:szCs w:val="22"/>
    </w:rPr>
  </w:style>
  <w:style w:type="paragraph" w:customStyle="1" w:styleId="1wypstrzaki">
    <w:name w:val="1 wyp strzałki"/>
    <w:basedOn w:val="Normalny"/>
    <w:rsid w:val="00CA2E30"/>
    <w:pPr>
      <w:widowControl/>
      <w:numPr>
        <w:numId w:val="9"/>
      </w:numPr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 w:cs="Times New Roman"/>
      <w:sz w:val="28"/>
      <w:szCs w:val="20"/>
    </w:rPr>
  </w:style>
  <w:style w:type="paragraph" w:styleId="Listapunktowana2">
    <w:name w:val="List Bullet 2"/>
    <w:basedOn w:val="Normalny"/>
    <w:semiHidden/>
    <w:rsid w:val="00CA2E30"/>
    <w:pPr>
      <w:widowControl/>
      <w:numPr>
        <w:numId w:val="10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Cs w:val="24"/>
    </w:rPr>
  </w:style>
  <w:style w:type="paragraph" w:customStyle="1" w:styleId="WW-Tekstpodstawowy3">
    <w:name w:val="WW-Tekst podstawowy 3"/>
    <w:basedOn w:val="Normalny"/>
    <w:rsid w:val="00CA2E30"/>
    <w:pPr>
      <w:widowControl/>
      <w:numPr>
        <w:numId w:val="25"/>
      </w:numPr>
      <w:tabs>
        <w:tab w:val="clear" w:pos="1920"/>
      </w:tabs>
      <w:overflowPunct/>
      <w:autoSpaceDE/>
      <w:autoSpaceDN/>
      <w:adjustRightInd/>
      <w:ind w:left="0" w:firstLine="0"/>
      <w:jc w:val="both"/>
      <w:textAlignment w:val="auto"/>
    </w:pPr>
    <w:rPr>
      <w:rFonts w:ascii="Tahoma" w:hAnsi="Tahoma" w:cs="Times New Roman"/>
      <w:color w:val="FF0000"/>
      <w:szCs w:val="24"/>
      <w:lang w:eastAsia="ar-SA"/>
    </w:rPr>
  </w:style>
  <w:style w:type="paragraph" w:styleId="Lista4">
    <w:name w:val="List 4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1132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5">
    <w:name w:val="List 5"/>
    <w:basedOn w:val="Normalny"/>
    <w:semiHidden/>
    <w:rsid w:val="00CA2E30"/>
    <w:pPr>
      <w:widowControl/>
      <w:numPr>
        <w:numId w:val="26"/>
      </w:numPr>
      <w:tabs>
        <w:tab w:val="clear" w:pos="643"/>
      </w:tabs>
      <w:suppressAutoHyphens w:val="0"/>
      <w:overflowPunct/>
      <w:autoSpaceDE/>
      <w:autoSpaceDN/>
      <w:adjustRightInd/>
      <w:ind w:left="1415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punktowana3">
    <w:name w:val="List Bullet 3"/>
    <w:basedOn w:val="Normalny"/>
    <w:semiHidden/>
    <w:rsid w:val="00CA2E30"/>
    <w:pPr>
      <w:widowControl/>
      <w:numPr>
        <w:numId w:val="11"/>
      </w:numPr>
      <w:suppressAutoHyphens w:val="0"/>
      <w:overflowPunct/>
      <w:autoSpaceDE/>
      <w:autoSpaceDN/>
      <w:adjustRightInd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-kontynuacja">
    <w:name w:val="List Continue"/>
    <w:basedOn w:val="Normalny"/>
    <w:semiHidden/>
    <w:rsid w:val="00CA2E30"/>
    <w:pPr>
      <w:widowControl/>
      <w:suppressAutoHyphens w:val="0"/>
      <w:overflowPunct/>
      <w:autoSpaceDE/>
      <w:autoSpaceDN/>
      <w:adjustRightInd/>
      <w:spacing w:after="120"/>
      <w:ind w:left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CA2E30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semiHidden/>
    <w:rsid w:val="00CA2E30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i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CA2E30"/>
    <w:rPr>
      <w:rFonts w:ascii="Times New Roman" w:hAnsi="Times New Roman" w:cs="Times New Roman"/>
      <w:i/>
      <w:sz w:val="24"/>
      <w:szCs w:val="24"/>
      <w:lang w:val="x-none" w:eastAsia="x-none"/>
    </w:rPr>
  </w:style>
  <w:style w:type="character" w:customStyle="1" w:styleId="grame">
    <w:name w:val="grame"/>
    <w:basedOn w:val="Domylnaczcionkaakapitu"/>
    <w:rsid w:val="00CA2E30"/>
  </w:style>
  <w:style w:type="character" w:customStyle="1" w:styleId="spelle">
    <w:name w:val="spelle"/>
    <w:basedOn w:val="Domylnaczcionkaakapitu"/>
    <w:rsid w:val="00CA2E30"/>
  </w:style>
  <w:style w:type="paragraph" w:customStyle="1" w:styleId="NormalWeb1">
    <w:name w:val="Normal (Web)1"/>
    <w:basedOn w:val="Normalny"/>
    <w:rsid w:val="00CA2E30"/>
    <w:pPr>
      <w:widowControl/>
      <w:suppressAutoHyphens w:val="0"/>
      <w:spacing w:before="100" w:after="100"/>
      <w:textAlignment w:val="auto"/>
    </w:pPr>
    <w:rPr>
      <w:rFonts w:ascii="Times New Roman" w:hAnsi="Times New Roman" w:cs="Times New Roman"/>
      <w:szCs w:val="20"/>
    </w:rPr>
  </w:style>
  <w:style w:type="paragraph" w:customStyle="1" w:styleId="Tekstblokowy1">
    <w:name w:val="Tekst blokowy1"/>
    <w:basedOn w:val="Normalny"/>
    <w:rsid w:val="00CA2E30"/>
    <w:pPr>
      <w:overflowPunct/>
      <w:autoSpaceDE/>
      <w:autoSpaceDN/>
      <w:adjustRightInd/>
      <w:snapToGrid w:val="0"/>
      <w:ind w:left="284" w:right="-1" w:hanging="28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LM">
    <w:name w:val="LM"/>
    <w:basedOn w:val="Normalny"/>
    <w:rsid w:val="00CA2E30"/>
    <w:pPr>
      <w:suppressAutoHyphens w:val="0"/>
      <w:overflowPunct/>
      <w:autoSpaceDE/>
      <w:autoSpaceDN/>
      <w:adjustRightInd/>
      <w:ind w:left="45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Tredokumentu">
    <w:name w:val="Treść dokumentu"/>
    <w:rsid w:val="00CA2E30"/>
    <w:pPr>
      <w:widowControl w:val="0"/>
      <w:suppressAutoHyphens/>
      <w:spacing w:line="360" w:lineRule="auto"/>
      <w:ind w:firstLine="425"/>
      <w:jc w:val="both"/>
    </w:pPr>
    <w:rPr>
      <w:rFonts w:eastAsia="Andale Sans UI" w:cs="Times New Roman"/>
      <w:sz w:val="22"/>
      <w:szCs w:val="24"/>
    </w:rPr>
  </w:style>
  <w:style w:type="paragraph" w:customStyle="1" w:styleId="TEKSTNORMALNY">
    <w:name w:val="TEKST_NORMALNY"/>
    <w:basedOn w:val="Normalny"/>
    <w:qFormat/>
    <w:rsid w:val="00CA2E30"/>
    <w:pPr>
      <w:widowControl/>
      <w:suppressAutoHyphens w:val="0"/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rial Narrow" w:eastAsia="Calibri" w:hAnsi="Arial Narrow" w:cs="Times New Roman"/>
      <w:sz w:val="22"/>
      <w:szCs w:val="22"/>
      <w:lang w:val="x-none" w:eastAsia="en-US"/>
    </w:rPr>
  </w:style>
  <w:style w:type="paragraph" w:customStyle="1" w:styleId="NormalnyWeb1">
    <w:name w:val="Normalny (Web)1"/>
    <w:basedOn w:val="Normalny"/>
    <w:rsid w:val="00CA2E30"/>
    <w:pPr>
      <w:widowControl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character" w:styleId="Nierozpoznanawzmianka">
    <w:name w:val="Unresolved Mention"/>
    <w:uiPriority w:val="99"/>
    <w:semiHidden/>
    <w:unhideWhenUsed/>
    <w:rsid w:val="00CA2E30"/>
    <w:rPr>
      <w:color w:val="605E5C"/>
      <w:shd w:val="clear" w:color="auto" w:fill="E1DFDD"/>
    </w:rPr>
  </w:style>
  <w:style w:type="paragraph" w:customStyle="1" w:styleId="ANormalny">
    <w:name w:val="A Normalny"/>
    <w:basedOn w:val="Normalny"/>
    <w:link w:val="ANormalny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ktgwne">
    <w:name w:val="A pkt główne"/>
    <w:basedOn w:val="Akapitzlist"/>
    <w:link w:val="ApktgwneZnak"/>
    <w:qFormat/>
    <w:rsid w:val="00E62C31"/>
    <w:pPr>
      <w:widowControl/>
      <w:numPr>
        <w:numId w:val="28"/>
      </w:numPr>
      <w:tabs>
        <w:tab w:val="left" w:pos="142"/>
      </w:tabs>
      <w:suppressAutoHyphens w:val="0"/>
      <w:overflowPunct/>
      <w:autoSpaceDE/>
      <w:autoSpaceDN/>
      <w:adjustRightInd/>
      <w:spacing w:before="500" w:after="160" w:line="360" w:lineRule="auto"/>
      <w:contextualSpacing w:val="0"/>
      <w:jc w:val="both"/>
      <w:textAlignment w:val="auto"/>
    </w:pPr>
    <w:rPr>
      <w:rFonts w:ascii="Arial Narrow" w:eastAsia="Calibri" w:hAnsi="Arial Narrow" w:cs="Times New Roman"/>
      <w:b/>
      <w:szCs w:val="22"/>
      <w:u w:val="single"/>
      <w:lang w:eastAsia="en-US"/>
    </w:rPr>
  </w:style>
  <w:style w:type="character" w:customStyle="1" w:styleId="ApktgwneZnak">
    <w:name w:val="A pkt główne Znak"/>
    <w:link w:val="Apktgwne"/>
    <w:rsid w:val="00E62C31"/>
    <w:rPr>
      <w:rFonts w:ascii="Arial Narrow" w:eastAsia="Calibri" w:hAnsi="Arial Narrow" w:cs="Times New Roman"/>
      <w:b/>
      <w:sz w:val="24"/>
      <w:szCs w:val="22"/>
      <w:u w:val="single"/>
      <w:lang w:eastAsia="en-US"/>
    </w:rPr>
  </w:style>
  <w:style w:type="paragraph" w:customStyle="1" w:styleId="Apunktorymae1">
    <w:name w:val="A punktory małe 1"/>
    <w:basedOn w:val="ANormalny"/>
    <w:link w:val="Apunktorymae1Znak"/>
    <w:qFormat/>
    <w:rsid w:val="00E62C31"/>
    <w:pPr>
      <w:numPr>
        <w:numId w:val="29"/>
      </w:numPr>
      <w:spacing w:after="0"/>
    </w:pPr>
  </w:style>
  <w:style w:type="character" w:customStyle="1" w:styleId="Apunktorymae1Znak">
    <w:name w:val="A punktory małe 1 Znak"/>
    <w:link w:val="Apunktorymae1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normbezwcicia">
    <w:name w:val="A norm bez wcięcia"/>
    <w:basedOn w:val="ANormalny"/>
    <w:link w:val="AnormbezwciciaZnak"/>
    <w:qFormat/>
    <w:rsid w:val="00E62C31"/>
    <w:pPr>
      <w:ind w:firstLine="0"/>
    </w:pPr>
  </w:style>
  <w:style w:type="character" w:customStyle="1" w:styleId="AnormbezwciciaZnak">
    <w:name w:val="A norm bez wcięcia Znak"/>
    <w:link w:val="Anormbezwcicia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unktory2st">
    <w:name w:val="A punktory 2 st."/>
    <w:basedOn w:val="Akapitzlist"/>
    <w:link w:val="Apunktory2stZnak"/>
    <w:qFormat/>
    <w:rsid w:val="00E62C31"/>
    <w:pPr>
      <w:widowControl/>
      <w:numPr>
        <w:ilvl w:val="1"/>
        <w:numId w:val="28"/>
      </w:numPr>
      <w:suppressAutoHyphens w:val="0"/>
      <w:overflowPunct/>
      <w:autoSpaceDE/>
      <w:autoSpaceDN/>
      <w:adjustRightInd/>
      <w:spacing w:before="480" w:after="160" w:line="360" w:lineRule="auto"/>
      <w:contextualSpacing w:val="0"/>
      <w:jc w:val="both"/>
      <w:textAlignment w:val="auto"/>
      <w:outlineLvl w:val="1"/>
    </w:pPr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E62C31"/>
    <w:rPr>
      <w:rFonts w:ascii="Arial Narrow" w:hAnsi="Arial Narrow"/>
      <w:b/>
    </w:rPr>
  </w:style>
  <w:style w:type="character" w:customStyle="1" w:styleId="Apunktory2stZnak">
    <w:name w:val="A punktory 2 st. Znak"/>
    <w:link w:val="Apunktory2st"/>
    <w:rsid w:val="00E62C31"/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pogrubione">
    <w:name w:val="Aereco pogrubione"/>
    <w:basedOn w:val="Normalny"/>
    <w:next w:val="AERECOnorm"/>
    <w:link w:val="AerecopogrubioneZnak"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E62C31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customStyle="1" w:styleId="msonormal0">
    <w:name w:val="msonormal"/>
    <w:basedOn w:val="Normalny"/>
    <w:rsid w:val="00F36A8B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74">
    <w:name w:val="xl7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75">
    <w:name w:val="xl7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6">
    <w:name w:val="xl76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7">
    <w:name w:val="xl77"/>
    <w:basedOn w:val="Normalny"/>
    <w:rsid w:val="00F36A8B"/>
    <w:pPr>
      <w:widowControl/>
      <w:pBdr>
        <w:top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78">
    <w:name w:val="xl78"/>
    <w:basedOn w:val="Normalny"/>
    <w:rsid w:val="00F36A8B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9">
    <w:name w:val="xl79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0">
    <w:name w:val="xl80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1">
    <w:name w:val="xl81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2">
    <w:name w:val="xl82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3">
    <w:name w:val="xl83"/>
    <w:basedOn w:val="Normalny"/>
    <w:rsid w:val="00F36A8B"/>
    <w:pPr>
      <w:widowControl/>
      <w:pBdr>
        <w:top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84">
    <w:name w:val="xl8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5">
    <w:name w:val="xl8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6">
    <w:name w:val="xl86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7">
    <w:name w:val="xl87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8">
    <w:name w:val="xl88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9">
    <w:name w:val="xl89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0">
    <w:name w:val="xl90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1">
    <w:name w:val="xl91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2">
    <w:name w:val="xl92"/>
    <w:basedOn w:val="Normalny"/>
    <w:rsid w:val="00F36A8B"/>
    <w:pPr>
      <w:widowControl/>
      <w:pBdr>
        <w:top w:val="single" w:sz="8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3">
    <w:name w:val="xl93"/>
    <w:basedOn w:val="Normalny"/>
    <w:rsid w:val="00F36A8B"/>
    <w:pPr>
      <w:widowControl/>
      <w:pBdr>
        <w:top w:val="single" w:sz="8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4">
    <w:name w:val="xl94"/>
    <w:basedOn w:val="Normalny"/>
    <w:rsid w:val="00F36A8B"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5">
    <w:name w:val="xl95"/>
    <w:basedOn w:val="Normalny"/>
    <w:rsid w:val="00F36A8B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6">
    <w:name w:val="xl96"/>
    <w:basedOn w:val="Normalny"/>
    <w:rsid w:val="00F36A8B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7">
    <w:name w:val="xl97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8">
    <w:name w:val="xl98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63">
    <w:name w:val="xl63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64">
    <w:name w:val="xl64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7335E6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e24kjd">
    <w:name w:val="e24kjd"/>
    <w:basedOn w:val="Domylnaczcionkaakapitu"/>
    <w:rsid w:val="006A077F"/>
  </w:style>
  <w:style w:type="paragraph" w:customStyle="1" w:styleId="paragraph">
    <w:name w:val="paragraph"/>
    <w:basedOn w:val="Normalny"/>
    <w:rsid w:val="002A7234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  <w:lang w:val="en-GB" w:eastAsia="ja-JP"/>
    </w:rPr>
  </w:style>
  <w:style w:type="character" w:customStyle="1" w:styleId="normaltextrun">
    <w:name w:val="normaltextrun"/>
    <w:basedOn w:val="Domylnaczcionkaakapitu"/>
    <w:rsid w:val="002A7234"/>
  </w:style>
  <w:style w:type="character" w:customStyle="1" w:styleId="eop">
    <w:name w:val="eop"/>
    <w:basedOn w:val="Domylnaczcionkaakapitu"/>
    <w:rsid w:val="002A7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5635-4253-4337-B5D5-538D4272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168</TotalTime>
  <Pages>8</Pages>
  <Words>2015</Words>
  <Characters>12092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Agata Malota</cp:lastModifiedBy>
  <cp:revision>12</cp:revision>
  <cp:lastPrinted>2021-09-16T21:16:00Z</cp:lastPrinted>
  <dcterms:created xsi:type="dcterms:W3CDTF">2024-05-14T19:54:00Z</dcterms:created>
  <dcterms:modified xsi:type="dcterms:W3CDTF">2024-11-11T16:30:00Z</dcterms:modified>
</cp:coreProperties>
</file>