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172B8A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6A219F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1EEE7D64" w:rsidR="00517052" w:rsidRPr="005230CB" w:rsidRDefault="00ED380C" w:rsidP="00ED380C">
      <w:pPr>
        <w:suppressAutoHyphens/>
        <w:spacing w:after="0" w:line="264" w:lineRule="auto"/>
        <w:ind w:left="284"/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</w:pP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  <w:t xml:space="preserve"> </w:t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41032D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ab/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0160A3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>1</w:t>
      </w:r>
      <w:r w:rsidR="00517052" w:rsidRPr="005230CB">
        <w:rPr>
          <w:rFonts w:asciiTheme="majorHAnsi" w:eastAsia="Calibri" w:hAnsiTheme="majorHAnsi" w:cstheme="majorHAnsi"/>
          <w:bCs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6A219F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415887C4" w14:textId="5B1EE831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jc w:val="center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val="x-none" w:eastAsia="zh-CN"/>
        </w:rPr>
        <w:t>FORMULARZ OFERT</w:t>
      </w:r>
      <w:r w:rsidR="006D789F"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OWY</w:t>
      </w:r>
    </w:p>
    <w:p w14:paraId="7C5D5439" w14:textId="77777777" w:rsidR="00517052" w:rsidRPr="006A219F" w:rsidRDefault="00517052" w:rsidP="00517052">
      <w:pPr>
        <w:keepNext/>
        <w:tabs>
          <w:tab w:val="left" w:pos="708"/>
        </w:tabs>
        <w:suppressAutoHyphens/>
        <w:spacing w:after="0" w:line="264" w:lineRule="auto"/>
        <w:ind w:left="2880" w:firstLine="720"/>
        <w:outlineLvl w:val="7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zh-CN"/>
        </w:rPr>
      </w:pPr>
    </w:p>
    <w:p w14:paraId="23750FB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6A219F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6A219F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6A219F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6A219F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6A219F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6A219F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       </w:t>
      </w:r>
    </w:p>
    <w:p w14:paraId="2562D421" w14:textId="77777777" w:rsidR="00834775" w:rsidRPr="00834775" w:rsidRDefault="00834775" w:rsidP="00834775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0" w:name="_Hlk89667873"/>
      <w:r w:rsidRPr="00834775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bookmarkEnd w:id="0"/>
    <w:p w14:paraId="55ABAC75" w14:textId="77777777" w:rsidR="003E365D" w:rsidRPr="003E365D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>PGKIM - SPÓŁKA Z OGRANICZONĄ ODPOWIEDZIALNOŚCIĄ</w:t>
      </w:r>
    </w:p>
    <w:p w14:paraId="3603DB46" w14:textId="77777777" w:rsidR="003E365D" w:rsidRPr="003E365D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 xml:space="preserve">66-530 Drezdenko, </w:t>
      </w:r>
    </w:p>
    <w:p w14:paraId="3FCE7D68" w14:textId="15A8B550" w:rsidR="005E371F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3E365D">
        <w:rPr>
          <w:rFonts w:ascii="Calibri Light" w:eastAsia="Calibri" w:hAnsi="Calibri Light" w:cs="Calibri Light"/>
          <w:sz w:val="20"/>
          <w:szCs w:val="20"/>
          <w:lang w:eastAsia="pl-PL"/>
        </w:rPr>
        <w:t>ul. Pierwszej Brygady 21a</w:t>
      </w:r>
    </w:p>
    <w:p w14:paraId="04407896" w14:textId="77777777" w:rsidR="003E365D" w:rsidRPr="00E817F9" w:rsidRDefault="003E365D" w:rsidP="003E365D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069DEE72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73D13CA4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3D104661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3468D92C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5602FF9" w14:textId="77777777" w:rsidR="00E817F9" w:rsidRPr="00E817F9" w:rsidRDefault="00E817F9" w:rsidP="00E817F9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E817F9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0ECD341E" w14:textId="4AC4C66D" w:rsidR="00517052" w:rsidRPr="006A219F" w:rsidRDefault="00C26FF2" w:rsidP="00C26FF2">
      <w:pPr>
        <w:tabs>
          <w:tab w:val="left" w:pos="402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p w14:paraId="1C076681" w14:textId="77777777" w:rsidR="00E7616A" w:rsidRDefault="00E7616A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1" w:name="_Hlk62454254"/>
    </w:p>
    <w:p w14:paraId="275F3B34" w14:textId="20B006F3" w:rsidR="00AB52D2" w:rsidRPr="003C51F9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3C51F9">
        <w:rPr>
          <w:rFonts w:asciiTheme="majorHAnsi" w:eastAsia="Times New Roman" w:hAnsiTheme="majorHAnsi" w:cstheme="majorHAnsi"/>
          <w:b/>
          <w:bCs/>
          <w:sz w:val="24"/>
          <w:szCs w:val="24"/>
        </w:rPr>
        <w:t>Formularz ofertowy</w:t>
      </w:r>
    </w:p>
    <w:bookmarkEnd w:id="1"/>
    <w:p w14:paraId="0E9DD971" w14:textId="77777777" w:rsidR="007A5FED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6A219F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</w:t>
      </w:r>
      <w:r w:rsidR="00834775">
        <w:rPr>
          <w:rFonts w:asciiTheme="majorHAnsi" w:eastAsia="Times New Roman" w:hAnsiTheme="majorHAnsi" w:cstheme="majorHAnsi"/>
          <w:sz w:val="20"/>
          <w:szCs w:val="20"/>
        </w:rPr>
        <w:t xml:space="preserve">.: </w:t>
      </w:r>
      <w:r w:rsidR="007A5FED" w:rsidRPr="007A5FED">
        <w:rPr>
          <w:rFonts w:asciiTheme="majorHAnsi" w:eastAsia="Times New Roman" w:hAnsiTheme="majorHAnsi" w:cstheme="majorHAnsi"/>
          <w:sz w:val="20"/>
          <w:szCs w:val="20"/>
        </w:rPr>
        <w:t>„Dostawa paliw płynnych: oleju napędowego, benzyny bezołowiowej i autogazu dla potrzeb pojazdów PGKIM - SPÓŁKA Z OGRANICZONĄ ODPOWIEDZIALNOŚCIĄ w Drezdenku na okres 12 miesięcy ”</w:t>
      </w:r>
    </w:p>
    <w:p w14:paraId="59C4B749" w14:textId="5712FDC2" w:rsidR="00517052" w:rsidRPr="006A219F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</w:t>
      </w:r>
      <w:r w:rsidRPr="006A219F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na wykonanie przedmiotu zamówienia w zakresie określonym w Specyfikacji Warunków Zamówienia</w:t>
      </w:r>
      <w:r w:rsidR="00B32BD9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</w:t>
      </w:r>
      <w:r w:rsidR="00E97EA7">
        <w:rPr>
          <w:rFonts w:asciiTheme="majorHAnsi" w:eastAsia="Times New Roman" w:hAnsiTheme="majorHAnsi" w:cstheme="majorHAnsi"/>
          <w:sz w:val="20"/>
          <w:szCs w:val="20"/>
          <w:lang w:eastAsia="zh-CN"/>
        </w:rPr>
        <w:t>podstawowe z prawem opcji</w:t>
      </w:r>
      <w:r w:rsidR="00583608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77777777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2B2E0CDB" w14:textId="77777777" w:rsidR="00E7616A" w:rsidRDefault="00E7616A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</w:pPr>
    </w:p>
    <w:p w14:paraId="6AB849DA" w14:textId="613436FA" w:rsidR="00517052" w:rsidRPr="006A219F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/>
          <w:bCs/>
          <w:sz w:val="20"/>
          <w:szCs w:val="20"/>
          <w:lang w:eastAsia="zh-CN"/>
        </w:rPr>
        <w:t>za cenę brutto: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………………………………………. zł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ab/>
      </w:r>
    </w:p>
    <w:p w14:paraId="3AF62456" w14:textId="77777777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6A219F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(słownie 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…………………………………………………………......…………………………………..</w:t>
      </w:r>
    </w:p>
    <w:p w14:paraId="042771D5" w14:textId="784697EC" w:rsidR="004633FA" w:rsidRPr="006A219F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44247F6" w14:textId="77777777" w:rsidR="00583608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69DABBB9" w14:textId="50206FBF" w:rsidR="00E817F9" w:rsidRDefault="00E817F9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473F24A2" w14:textId="5195A9CA" w:rsidR="004633FA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lastRenderedPageBreak/>
        <w:t>Wyliczona w</w:t>
      </w:r>
      <w:r w:rsidR="00315DB7"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poniższego wzoru</w:t>
      </w:r>
      <w:r w:rsidRPr="006A219F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:</w:t>
      </w:r>
    </w:p>
    <w:tbl>
      <w:tblPr>
        <w:tblW w:w="5903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50"/>
        <w:gridCol w:w="1579"/>
        <w:gridCol w:w="985"/>
        <w:gridCol w:w="139"/>
        <w:gridCol w:w="483"/>
        <w:gridCol w:w="165"/>
        <w:gridCol w:w="824"/>
        <w:gridCol w:w="724"/>
        <w:gridCol w:w="471"/>
        <w:gridCol w:w="283"/>
        <w:gridCol w:w="790"/>
        <w:gridCol w:w="54"/>
        <w:gridCol w:w="715"/>
        <w:gridCol w:w="125"/>
        <w:gridCol w:w="1003"/>
        <w:gridCol w:w="839"/>
        <w:gridCol w:w="146"/>
      </w:tblGrid>
      <w:tr w:rsidR="00064D5E" w:rsidRPr="00E97EA7" w14:paraId="40E4D334" w14:textId="77777777" w:rsidTr="00E97EA7">
        <w:trPr>
          <w:gridAfter w:val="1"/>
          <w:wAfter w:w="68" w:type="pct"/>
          <w:trHeight w:val="280"/>
        </w:trPr>
        <w:tc>
          <w:tcPr>
            <w:tcW w:w="260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405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142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87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29D7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63F7722A" w14:textId="77777777" w:rsidTr="00E97EA7">
        <w:trPr>
          <w:gridAfter w:val="1"/>
          <w:wAfter w:w="68" w:type="pct"/>
          <w:trHeight w:val="1050"/>
        </w:trPr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14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Maksymalne szacowane zapotrzebowanie na paliwo ciekłe w trakcie trwania zamówienia (w litrach)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CD0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Rodzaj paliwa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AD9C" w14:textId="35EEFAF0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DCs</w:t>
            </w:r>
            <w:proofErr w:type="spellEnd"/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- cena jednostkowa brutto z dnia  22.12.2021 r. obowiązująca w godzinach 7.00-15.00 (z pylonu Wykonawcy składającego ofertę) ***</w:t>
            </w:r>
          </w:p>
        </w:tc>
        <w:tc>
          <w:tcPr>
            <w:tcW w:w="6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D4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Upust - U (procentowy/1litr)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A0A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Upust cenowy PLN wynikający z upustu procentowego z kolumny 4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C33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Cs  - cena jednostkowa brutto po upuście (w zł/1 litr)  (kolumna 3 - kolumna 5)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8F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Łączna wartość oferty brutto zł (kolumna 1 x kolumna 6)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150E" w14:textId="6DBDCDF4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Kwota podatku VAT (</w:t>
            </w:r>
            <w:r w:rsidR="000734F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%) (kolumna 7 - kolumna 9)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A12" w14:textId="718EC801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Łączna wartość oferty netto (kolumna 7/1,</w:t>
            </w:r>
            <w:r w:rsidR="000734F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08</w:t>
            </w: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)</w:t>
            </w:r>
          </w:p>
        </w:tc>
      </w:tr>
      <w:tr w:rsidR="00E97EA7" w:rsidRPr="00E97EA7" w14:paraId="3D19B3CE" w14:textId="77777777" w:rsidTr="00E97EA7">
        <w:trPr>
          <w:trHeight w:val="304"/>
        </w:trPr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FE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F7DC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6A72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61BF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C970F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D68B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5FE5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C662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8708B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879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49C6D3A9" w14:textId="77777777" w:rsidTr="00E97EA7">
        <w:trPr>
          <w:trHeight w:val="824"/>
        </w:trPr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C5E5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B6C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19A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22D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podana do dwóch miejsc po przecinku 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399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2566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</w:t>
            </w:r>
          </w:p>
          <w:p w14:paraId="00189CF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** 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5A3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97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D3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podana do dwóch miejsc po przecinku **</w:t>
            </w:r>
          </w:p>
        </w:tc>
        <w:tc>
          <w:tcPr>
            <w:tcW w:w="68" w:type="pct"/>
            <w:vAlign w:val="center"/>
            <w:hideMark/>
          </w:tcPr>
          <w:p w14:paraId="231723D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198E0B3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CB1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233F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55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080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4A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DF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EF4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B1B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5AD2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8" w:type="pct"/>
            <w:vAlign w:val="center"/>
            <w:hideMark/>
          </w:tcPr>
          <w:p w14:paraId="034823FA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A79341F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F351" w14:textId="6C951495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82 500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556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olej napędowy (ON)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BF49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7566B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2D4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5A21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1768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B138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09346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1D8ECDC8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2345F927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4128" w14:textId="1436746F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1 200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88B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benzyna (E5)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2DD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8F4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92D7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4768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19A7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F056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2F6D3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7333BF7C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0BE2ED9F" w14:textId="77777777" w:rsidTr="00E97EA7">
        <w:trPr>
          <w:trHeight w:val="280"/>
        </w:trPr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FF72" w14:textId="01DA4A84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DAE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gaz LPG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412C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2395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C280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8B41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25E3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5740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E74C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4D853F8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E97EA7" w:rsidRPr="00E97EA7" w14:paraId="14C4687F" w14:textId="77777777" w:rsidTr="00E97EA7">
        <w:trPr>
          <w:trHeight w:val="1120"/>
        </w:trPr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9C7E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C4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B73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5AA7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9B0D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828" w14:textId="77777777" w:rsidR="00064D5E" w:rsidRPr="00E97EA7" w:rsidRDefault="00064D5E" w:rsidP="00451A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suma pozycji dla oleju napędowego, benzyny, gazu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B67B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5F41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20E5" w14:textId="77777777" w:rsidR="00064D5E" w:rsidRPr="00E97EA7" w:rsidRDefault="00064D5E" w:rsidP="00451A39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" w:type="pct"/>
            <w:vAlign w:val="center"/>
            <w:hideMark/>
          </w:tcPr>
          <w:p w14:paraId="6FBBDAC3" w14:textId="77777777" w:rsidR="00064D5E" w:rsidRPr="00E97EA7" w:rsidRDefault="00064D5E" w:rsidP="00451A39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5E371F" w:rsidRPr="00E97EA7" w14:paraId="4023A7BA" w14:textId="77777777" w:rsidTr="00E97EA7">
        <w:trPr>
          <w:gridBefore w:val="1"/>
          <w:gridAfter w:val="2"/>
          <w:wBefore w:w="203" w:type="pct"/>
          <w:wAfter w:w="169" w:type="pct"/>
          <w:trHeight w:val="23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360A" w14:textId="77777777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D93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8A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55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AD890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D5B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42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767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5F4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67DBF501" w14:textId="77777777" w:rsidTr="00E97EA7">
        <w:trPr>
          <w:gridBefore w:val="1"/>
          <w:gridAfter w:val="2"/>
          <w:wBefore w:w="203" w:type="pct"/>
          <w:wAfter w:w="169" w:type="pct"/>
          <w:trHeight w:val="27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E9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03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297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53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F19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917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3BA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E4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ABF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3C3C2137" w14:textId="77777777" w:rsidTr="00E97EA7">
        <w:trPr>
          <w:gridBefore w:val="1"/>
          <w:gridAfter w:val="2"/>
          <w:wBefore w:w="203" w:type="pct"/>
          <w:wAfter w:w="169" w:type="pct"/>
          <w:trHeight w:val="36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1C7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4A7E" w14:textId="77777777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730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AB2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465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C43C" w14:textId="024495AE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309CB873" w14:textId="77777777" w:rsidTr="00E97EA7">
        <w:trPr>
          <w:gridBefore w:val="1"/>
          <w:gridAfter w:val="2"/>
          <w:wBefore w:w="203" w:type="pct"/>
          <w:wAfter w:w="169" w:type="pct"/>
          <w:trHeight w:val="33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318A3" w14:textId="0051D5CE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275D" w14:textId="2C7ADBDF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082E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AE0A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B3F5" w14:textId="3CF18196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 netto (</w:t>
            </w:r>
            <w:r w:rsidR="00064D5E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suma</w:t>
            </w: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 brutto/1,</w:t>
            </w:r>
            <w:r w:rsidR="000734F9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08</w:t>
            </w: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C7CC" w14:textId="1C2EE0CC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74F9C5CD" w14:textId="77777777" w:rsidTr="00E97EA7">
        <w:trPr>
          <w:gridBefore w:val="1"/>
          <w:gridAfter w:val="2"/>
          <w:wBefore w:w="203" w:type="pct"/>
          <w:wAfter w:w="169" w:type="pct"/>
          <w:trHeight w:val="34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CD75E" w14:textId="04489633" w:rsidR="005E371F" w:rsidRPr="00E97EA7" w:rsidRDefault="005E371F" w:rsidP="005E371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EDE7C" w14:textId="5E83E081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EA67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4378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021A" w14:textId="608A6842" w:rsidR="005E371F" w:rsidRPr="00E97EA7" w:rsidRDefault="00064D5E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Prawo opcji 10% (suma netto x 0,10)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5912" w14:textId="4D72A882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72C08B8C" w14:textId="77777777" w:rsidTr="00E97EA7">
        <w:trPr>
          <w:gridBefore w:val="1"/>
          <w:gridAfter w:val="2"/>
          <w:wBefore w:w="203" w:type="pct"/>
          <w:wAfter w:w="169" w:type="pct"/>
          <w:trHeight w:val="45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781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E76C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F9E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1E1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AA3" w14:textId="094DB96E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Zamówienie </w:t>
            </w:r>
            <w:r w:rsidR="00E97EA7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podstawowe + zamówienie dla prawa opcji  netto (suma netto + prawo opcji 10%)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509E" w14:textId="42B76F20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5E371F" w:rsidRPr="00E97EA7" w14:paraId="6FC02E9F" w14:textId="77777777" w:rsidTr="00E97EA7">
        <w:trPr>
          <w:gridBefore w:val="1"/>
          <w:gridAfter w:val="2"/>
          <w:wBefore w:w="203" w:type="pct"/>
          <w:wAfter w:w="169" w:type="pct"/>
          <w:trHeight w:val="460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66501" w14:textId="77777777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DCDF9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3B7E8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2E8DD" w14:textId="77777777" w:rsidR="005E371F" w:rsidRPr="00E97EA7" w:rsidRDefault="005E371F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8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5F38" w14:textId="7C136A6C" w:rsidR="005E371F" w:rsidRPr="00E97EA7" w:rsidRDefault="00E97EA7" w:rsidP="005E371F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  <w:r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 xml:space="preserve">Wartość brutto z prawem opcji (zamówienie podstawowe + zamówienie dla prawa opcji  netto </w:t>
            </w:r>
            <w:r w:rsidR="005E371F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x 1,</w:t>
            </w:r>
            <w:r w:rsidR="000734F9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08</w:t>
            </w:r>
            <w:r w:rsidR="005E371F" w:rsidRPr="00E97EA7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C7A0" w14:textId="122EE7AF" w:rsidR="005E371F" w:rsidRPr="00E97EA7" w:rsidRDefault="005E371F" w:rsidP="005E371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39B1936F" w14:textId="53048329" w:rsidR="005E371F" w:rsidRDefault="005E371F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04488063" w14:textId="77777777" w:rsidR="00064D5E" w:rsidRPr="00064D5E" w:rsidRDefault="00064D5E" w:rsidP="00064D5E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* </w:t>
      </w:r>
      <w:proofErr w:type="spellStart"/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>DCs</w:t>
      </w:r>
      <w:proofErr w:type="spellEnd"/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- cena ze stacji paliwowej Wykonawcy znajdującej się w najbliższej siedzibie Zamawiającego (odległość do 5 km).</w:t>
      </w:r>
    </w:p>
    <w:p w14:paraId="6C72023F" w14:textId="4712ACE5" w:rsidR="00064D5E" w:rsidRPr="00064D5E" w:rsidRDefault="00064D5E" w:rsidP="00064D5E">
      <w:pPr>
        <w:spacing w:after="0" w:line="24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>**  -  zaokrąglanie wg matematycznych zasad zaokrąglania liczb</w:t>
      </w:r>
      <w:r w:rsidR="008D0A92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14:paraId="6F289E29" w14:textId="381EEF48" w:rsidR="00064D5E" w:rsidRPr="00064D5E" w:rsidRDefault="00064D5E" w:rsidP="00064D5E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064D5E">
        <w:rPr>
          <w:rFonts w:asciiTheme="majorHAnsi" w:eastAsia="Times New Roman" w:hAnsiTheme="majorHAnsi" w:cstheme="majorHAnsi"/>
          <w:sz w:val="18"/>
          <w:szCs w:val="18"/>
          <w:lang w:eastAsia="pl-PL"/>
        </w:rPr>
        <w:t>***-  w przypadku gdy cena jednostkowa z dnia 22.12.2021  r. obowiązująca w godzinach 7.00-15.00  dla poszczególnych rodzajów paliw z pylonu Wykonawcy składającego ofertę ulegnie zmianie, Wykonawca wyliczy średnią arytmetyczną z cen jednostkowych z tego okresu i taką cenę (średnią arytmetyczną) wpisze do oferty i wg tej ceny dokona obliczenia oferty.</w:t>
      </w:r>
      <w:r w:rsidR="006A124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1B1557EE" w14:textId="77777777" w:rsidR="00064D5E" w:rsidRPr="00064D5E" w:rsidRDefault="00064D5E" w:rsidP="00583608">
      <w:pPr>
        <w:suppressAutoHyphens/>
        <w:spacing w:line="264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3B0A7AA7" w14:textId="77777777" w:rsidR="00E97EA7" w:rsidRPr="00E97EA7" w:rsidRDefault="00E97EA7" w:rsidP="00E97EA7">
      <w:pPr>
        <w:pStyle w:val="Akapitzlist"/>
        <w:numPr>
          <w:ilvl w:val="0"/>
          <w:numId w:val="10"/>
        </w:numPr>
        <w:shd w:val="clear" w:color="auto" w:fill="E7E6E6" w:themeFill="background2"/>
        <w:tabs>
          <w:tab w:val="clear" w:pos="644"/>
          <w:tab w:val="num" w:pos="426"/>
        </w:tabs>
        <w:ind w:left="426" w:hanging="426"/>
        <w:rPr>
          <w:rFonts w:asciiTheme="majorHAnsi" w:hAnsiTheme="majorHAnsi" w:cstheme="majorHAnsi"/>
          <w:sz w:val="20"/>
          <w:szCs w:val="20"/>
        </w:rPr>
      </w:pPr>
      <w:r w:rsidRPr="00E97EA7">
        <w:rPr>
          <w:rFonts w:asciiTheme="majorHAnsi" w:hAnsiTheme="majorHAnsi" w:cstheme="majorHAnsi"/>
          <w:sz w:val="20"/>
          <w:szCs w:val="20"/>
        </w:rPr>
        <w:t>Adres stacji benzynowej czynnej we wszystkie dni miesiąca całodobowo:…………………………… ……………………………………………………………………………………………………..……….Odległość stacji paliw od siedziby Zamawiającego w km wynosi……………(droga dojazdowa nie więcej niż 5 km).</w:t>
      </w:r>
    </w:p>
    <w:p w14:paraId="3A43B3ED" w14:textId="77777777" w:rsidR="00E97EA7" w:rsidRPr="00E97EA7" w:rsidRDefault="00E97EA7" w:rsidP="00E97EA7">
      <w:pPr>
        <w:pStyle w:val="Akapitzlist"/>
        <w:shd w:val="clear" w:color="auto" w:fill="FFFFFF"/>
        <w:suppressAutoHyphens/>
        <w:spacing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20740489" w14:textId="4A53DEE6" w:rsidR="000734F9" w:rsidRPr="000734F9" w:rsidRDefault="000734F9" w:rsidP="000734F9">
      <w:pPr>
        <w:pStyle w:val="Akapitzlist"/>
        <w:numPr>
          <w:ilvl w:val="0"/>
          <w:numId w:val="10"/>
        </w:numPr>
        <w:shd w:val="clear" w:color="auto" w:fill="C5E0B3" w:themeFill="accent6" w:themeFillTint="66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0734F9">
        <w:rPr>
          <w:rFonts w:asciiTheme="majorHAnsi" w:hAnsiTheme="majorHAnsi" w:cstheme="majorHAnsi"/>
          <w:sz w:val="20"/>
          <w:szCs w:val="20"/>
        </w:rPr>
        <w:t xml:space="preserve">Wykonawca składa wraz z ofertą </w:t>
      </w:r>
      <w:r w:rsidRPr="000734F9">
        <w:rPr>
          <w:rFonts w:asciiTheme="majorHAnsi" w:hAnsiTheme="majorHAnsi" w:cstheme="majorHAnsi"/>
          <w:sz w:val="20"/>
          <w:szCs w:val="20"/>
        </w:rPr>
        <w:t>kserokopi</w:t>
      </w:r>
      <w:r w:rsidRPr="000734F9">
        <w:rPr>
          <w:rFonts w:asciiTheme="majorHAnsi" w:hAnsiTheme="majorHAnsi" w:cstheme="majorHAnsi"/>
          <w:sz w:val="20"/>
          <w:szCs w:val="20"/>
        </w:rPr>
        <w:t>ę</w:t>
      </w:r>
      <w:r w:rsidRPr="000734F9">
        <w:rPr>
          <w:rFonts w:asciiTheme="majorHAnsi" w:hAnsiTheme="majorHAnsi" w:cstheme="majorHAnsi"/>
          <w:sz w:val="20"/>
          <w:szCs w:val="20"/>
        </w:rPr>
        <w:t xml:space="preserve"> paragonu/paragonów potwierdzającego cenę jednostkową z pylonu dla poszczególnych rodzajów paliwa z pylonu z dnia 22.12.2021 r. podaną w ofercie, obowiązującą w godzinach od 7.00 do 15.00.</w:t>
      </w:r>
    </w:p>
    <w:p w14:paraId="1DDED10A" w14:textId="77777777" w:rsidR="000734F9" w:rsidRPr="000734F9" w:rsidRDefault="000734F9" w:rsidP="000734F9">
      <w:pPr>
        <w:pStyle w:val="Akapitzlist"/>
        <w:rPr>
          <w:rFonts w:asciiTheme="majorHAnsi" w:hAnsiTheme="majorHAnsi" w:cstheme="majorHAnsi"/>
          <w:spacing w:val="-1"/>
          <w:sz w:val="20"/>
          <w:szCs w:val="20"/>
          <w:lang w:eastAsia="zh-CN"/>
        </w:rPr>
      </w:pPr>
    </w:p>
    <w:p w14:paraId="02316212" w14:textId="0FE6B32A" w:rsidR="00583608" w:rsidRPr="00583608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83608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583608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 (</w:t>
      </w:r>
      <w:r w:rsidR="00E97EA7">
        <w:rPr>
          <w:rFonts w:asciiTheme="majorHAnsi" w:hAnsiTheme="majorHAnsi" w:cstheme="majorHAnsi"/>
          <w:spacing w:val="2"/>
          <w:sz w:val="20"/>
          <w:szCs w:val="20"/>
          <w:lang w:eastAsia="zh-CN"/>
        </w:rPr>
        <w:t>podstawowe z prawem opcji</w:t>
      </w:r>
      <w:r w:rsidRPr="00583608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) - określonego w Specyfikacji 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>
        <w:rPr>
          <w:rFonts w:asciiTheme="majorHAnsi" w:hAnsiTheme="majorHAnsi" w:cstheme="majorHAnsi"/>
          <w:spacing w:val="-2"/>
          <w:sz w:val="20"/>
          <w:szCs w:val="20"/>
          <w:lang w:eastAsia="zh-CN"/>
        </w:rPr>
        <w:t xml:space="preserve"> (dalej SWZ)</w:t>
      </w:r>
      <w:r w:rsidRPr="00583608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  <w:r w:rsidRPr="00583608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792CA368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lastRenderedPageBreak/>
        <w:t xml:space="preserve">Zobowiązuję się do realizacji przedmiotu zamówienia na warunkach, w terminach i zgodnie z wymaganiami określonymi w SWZ, w szczególności </w:t>
      </w:r>
      <w:r>
        <w:rPr>
          <w:rFonts w:asciiTheme="majorHAnsi" w:hAnsiTheme="majorHAnsi" w:cstheme="majorHAnsi"/>
          <w:sz w:val="20"/>
          <w:szCs w:val="20"/>
        </w:rPr>
        <w:t>z zapisami w załączniku nr 2 do SWZ – projektowane postanowienia umowy,</w:t>
      </w:r>
      <w:r w:rsidRPr="00DA253D">
        <w:rPr>
          <w:rFonts w:asciiTheme="majorHAnsi" w:hAnsiTheme="majorHAnsi" w:cstheme="majorHAnsi"/>
          <w:sz w:val="20"/>
          <w:szCs w:val="20"/>
        </w:rPr>
        <w:t xml:space="preserve"> które zostaną wprowadzone do treści umowy oraz wyjaśnień do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jej modyfikacji.</w:t>
      </w:r>
    </w:p>
    <w:p w14:paraId="020B0207" w14:textId="0CC571EF" w:rsidR="002C4555" w:rsidRPr="002C4555" w:rsidRDefault="002C4555" w:rsidP="002C4555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C4555">
        <w:rPr>
          <w:rFonts w:asciiTheme="majorHAnsi" w:hAnsiTheme="majorHAnsi" w:cstheme="majorHAnsi"/>
          <w:sz w:val="20"/>
          <w:szCs w:val="20"/>
        </w:rPr>
        <w:t xml:space="preserve">Zobowiązuję się, w przypadku wyboru mojej oferty do zawarcia umowy zgodnej </w:t>
      </w:r>
      <w:r w:rsidR="00396A97">
        <w:rPr>
          <w:rFonts w:asciiTheme="majorHAnsi" w:hAnsiTheme="majorHAnsi" w:cstheme="majorHAnsi"/>
          <w:sz w:val="20"/>
          <w:szCs w:val="20"/>
        </w:rPr>
        <w:t xml:space="preserve">z </w:t>
      </w:r>
      <w:r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2C4555">
        <w:rPr>
          <w:rFonts w:asciiTheme="majorHAnsi" w:hAnsiTheme="majorHAnsi" w:cstheme="majorHAnsi"/>
          <w:sz w:val="20"/>
          <w:szCs w:val="20"/>
        </w:rPr>
        <w:t xml:space="preserve"> (stanowiącym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Pr="002C4555">
        <w:rPr>
          <w:rFonts w:asciiTheme="majorHAnsi" w:hAnsiTheme="majorHAnsi" w:cstheme="majorHAnsi"/>
          <w:sz w:val="20"/>
          <w:szCs w:val="20"/>
        </w:rPr>
        <w:t>załącznik nr 2 do SWZ), zapisami w SWZ, niniejszą ofertą</w:t>
      </w:r>
      <w:r w:rsidR="00396A97">
        <w:rPr>
          <w:rFonts w:asciiTheme="majorHAnsi" w:hAnsiTheme="majorHAnsi" w:cstheme="majorHAnsi"/>
          <w:sz w:val="20"/>
          <w:szCs w:val="20"/>
        </w:rPr>
        <w:t xml:space="preserve"> </w:t>
      </w:r>
      <w:r w:rsidRPr="002C4555">
        <w:rPr>
          <w:rFonts w:asciiTheme="majorHAnsi" w:hAnsiTheme="majorHAnsi" w:cstheme="majorHAnsi"/>
          <w:sz w:val="20"/>
          <w:szCs w:val="20"/>
        </w:rPr>
        <w:t xml:space="preserve"> w terminie wyznaczonym przez Zamawiającego.</w:t>
      </w:r>
    </w:p>
    <w:p w14:paraId="08C4C1C6" w14:textId="649EA586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Oświadczamy, że zapoznaliśmy się ze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A253D">
        <w:rPr>
          <w:rFonts w:asciiTheme="majorHAnsi" w:hAnsiTheme="majorHAnsi" w:cstheme="majorHAnsi"/>
          <w:sz w:val="20"/>
          <w:szCs w:val="20"/>
        </w:rPr>
        <w:t xml:space="preserve"> i nie wnosimy do niej żadnych zastrzeżeń.</w:t>
      </w:r>
    </w:p>
    <w:p w14:paraId="7F4A88B1" w14:textId="77777777" w:rsidR="00583608" w:rsidRPr="00DA253D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9577F">
        <w:rPr>
          <w:rFonts w:asciiTheme="majorHAnsi" w:hAnsiTheme="majorHAnsi" w:cstheme="majorHAnsi"/>
          <w:sz w:val="20"/>
          <w:szCs w:val="20"/>
        </w:rPr>
        <w:t xml:space="preserve">Oświadczamy, że uważamy się za związanych niniejszą ofertą przez czas wskazany w </w:t>
      </w:r>
      <w:r>
        <w:rPr>
          <w:rFonts w:asciiTheme="majorHAnsi" w:hAnsiTheme="majorHAnsi" w:cstheme="majorHAnsi"/>
          <w:sz w:val="20"/>
          <w:szCs w:val="20"/>
        </w:rPr>
        <w:t>SWZ</w:t>
      </w:r>
      <w:r w:rsidRPr="00D9577F">
        <w:rPr>
          <w:rFonts w:asciiTheme="majorHAnsi" w:hAnsiTheme="majorHAnsi" w:cstheme="majorHAnsi"/>
          <w:sz w:val="20"/>
          <w:szCs w:val="20"/>
        </w:rPr>
        <w:t>.</w:t>
      </w:r>
    </w:p>
    <w:p w14:paraId="663B1A59" w14:textId="1A971119" w:rsidR="00A215F7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sz w:val="20"/>
          <w:szCs w:val="20"/>
        </w:rPr>
        <w:t xml:space="preserve">Wynagrodzenie płatne będzie przez Zamawiającego w terminie </w:t>
      </w:r>
      <w:r w:rsidR="00A215F7" w:rsidRPr="00A215F7">
        <w:rPr>
          <w:rFonts w:asciiTheme="majorHAnsi" w:hAnsiTheme="majorHAnsi" w:cstheme="majorHAnsi"/>
          <w:sz w:val="20"/>
          <w:szCs w:val="20"/>
        </w:rPr>
        <w:t>14 dni od daty  poprawnie wystawionej  faktury Vat</w:t>
      </w:r>
      <w:r w:rsidR="00A215F7">
        <w:rPr>
          <w:rFonts w:asciiTheme="majorHAnsi" w:hAnsiTheme="majorHAnsi" w:cstheme="majorHAnsi"/>
          <w:sz w:val="20"/>
          <w:szCs w:val="20"/>
        </w:rPr>
        <w:t>.</w:t>
      </w:r>
    </w:p>
    <w:p w14:paraId="0A740AA1" w14:textId="77777777" w:rsidR="00583608" w:rsidRPr="00DA253D" w:rsidRDefault="00583608" w:rsidP="00583608">
      <w:pPr>
        <w:numPr>
          <w:ilvl w:val="0"/>
          <w:numId w:val="10"/>
        </w:numPr>
        <w:tabs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>Oświadczamy,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DA253D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że zamówienie zamierzamy / nie zamierzamy </w:t>
      </w:r>
      <w:r w:rsidRPr="00DA253D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DA253D" w14:paraId="4A47C723" w14:textId="77777777" w:rsidTr="00005C0B">
        <w:trPr>
          <w:cantSplit/>
          <w:trHeight w:val="3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DA253D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>Nazwa podwykonawcy</w:t>
            </w:r>
            <w:r w:rsidR="00005C0B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05C0B" w:rsidRPr="00005C0B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</w:pPr>
            <w:r w:rsidRPr="00DA253D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DA253D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DA253D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0E51A6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DA253D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0E51A6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349A3775" w:rsidR="00583608" w:rsidRPr="0041032D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0E51A6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DA253D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B4E4C43" w14:textId="588A3830" w:rsidR="0041032D" w:rsidRPr="0041032D" w:rsidRDefault="0041032D" w:rsidP="0041032D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077F3700" w:rsidR="00583608" w:rsidRPr="0041032D" w:rsidRDefault="0041032D" w:rsidP="0041032D">
      <w:pPr>
        <w:suppressAutoHyphens/>
        <w:spacing w:after="0" w:line="264" w:lineRule="auto"/>
        <w:ind w:left="834"/>
        <w:rPr>
          <w:rFonts w:asciiTheme="majorHAnsi" w:hAnsiTheme="majorHAnsi" w:cstheme="majorHAnsi"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DA253D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DA253D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DA253D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DA253D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57B4B496" w:rsidR="00423B73" w:rsidRPr="0041032D" w:rsidRDefault="0041032D" w:rsidP="0041032D">
      <w:pPr>
        <w:suppressAutoHyphens/>
        <w:spacing w:after="120" w:line="264" w:lineRule="auto"/>
        <w:ind w:left="786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Pr="0041032D">
        <w:rPr>
          <w:rFonts w:ascii="Tahoma" w:hAnsi="Tahoma" w:cs="Tahoma"/>
          <w:sz w:val="20"/>
          <w:szCs w:val="20"/>
          <w:lang w:eastAsia="zh-CN"/>
        </w:rPr>
        <w:t>⃣</w:t>
      </w:r>
      <w:r w:rsidRPr="0041032D">
        <w:rPr>
          <w:rFonts w:asciiTheme="majorHAnsi" w:hAnsiTheme="majorHAnsi" w:cstheme="majorHAnsi"/>
          <w:sz w:val="20"/>
          <w:szCs w:val="20"/>
          <w:lang w:eastAsia="zh-CN"/>
        </w:rPr>
        <w:t xml:space="preserve">       </w:t>
      </w:r>
      <w:r w:rsidR="00583608" w:rsidRPr="0041032D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41032D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3C51F9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18"/>
          <w:szCs w:val="18"/>
          <w:lang w:eastAsia="zh-CN"/>
        </w:rPr>
      </w:pPr>
      <w:r w:rsidRPr="003C51F9">
        <w:rPr>
          <w:rFonts w:asciiTheme="majorHAnsi" w:hAnsiTheme="majorHAnsi" w:cstheme="majorHAnsi"/>
          <w:sz w:val="18"/>
          <w:szCs w:val="18"/>
          <w:lang w:eastAsia="zh-CN"/>
        </w:rPr>
        <w:t xml:space="preserve">*zaznaczyć </w:t>
      </w:r>
      <w:r>
        <w:rPr>
          <w:rFonts w:asciiTheme="majorHAnsi" w:hAnsiTheme="majorHAnsi" w:cstheme="majorHAnsi"/>
          <w:sz w:val="18"/>
          <w:szCs w:val="18"/>
          <w:lang w:eastAsia="zh-CN"/>
        </w:rPr>
        <w:t xml:space="preserve">krzyżykiem </w:t>
      </w:r>
      <w:r w:rsidRPr="003C51F9">
        <w:rPr>
          <w:rFonts w:asciiTheme="majorHAnsi" w:hAnsiTheme="majorHAnsi" w:cstheme="majorHAnsi"/>
          <w:sz w:val="18"/>
          <w:szCs w:val="18"/>
          <w:lang w:eastAsia="zh-CN"/>
        </w:rPr>
        <w:t>odpowiednio</w:t>
      </w:r>
    </w:p>
    <w:p w14:paraId="6F241A37" w14:textId="416ECA26" w:rsidR="00583608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DA253D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Oświadczam, że wypełniłem obowiązki informacyjne przewidziane w art. 13 lub art. 14 RODO 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DA253D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DA253D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DA253D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1C1DC6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45534532"/>
      <w:r w:rsidRPr="001C1DC6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1C1DC6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2D5009F" w14:textId="0FADC585" w:rsidR="003C51F9" w:rsidRPr="001C1DC6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Dane kontaktowe osoby upoważnionej do kontaktu:</w:t>
      </w:r>
    </w:p>
    <w:p w14:paraId="10EA309F" w14:textId="1A451E5F" w:rsidR="003C51F9" w:rsidRPr="001C1DC6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Imię i nazwisko osoby kontaktowej:……………………………..</w:t>
      </w:r>
    </w:p>
    <w:p w14:paraId="21C4969E" w14:textId="2BD2BECD" w:rsidR="003C51F9" w:rsidRPr="003C51F9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1C1DC6">
        <w:rPr>
          <w:rFonts w:asciiTheme="majorHAnsi" w:hAnsiTheme="majorHAnsi" w:cstheme="majorHAnsi"/>
          <w:bCs/>
          <w:sz w:val="20"/>
          <w:szCs w:val="20"/>
        </w:rPr>
        <w:t>Adres poczty elektronicznej za pomocą</w:t>
      </w:r>
      <w:r w:rsidRPr="003C51F9">
        <w:rPr>
          <w:rFonts w:asciiTheme="majorHAnsi" w:hAnsiTheme="majorHAnsi" w:cstheme="majorHAnsi"/>
          <w:bCs/>
          <w:sz w:val="20"/>
          <w:szCs w:val="20"/>
        </w:rPr>
        <w:t>, której prowadzona będzie korespondencja związana z niniejszym postępowaniem:</w:t>
      </w:r>
      <w:r w:rsidR="003C51F9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734CF4D6" w14:textId="5A392D19" w:rsidR="003C51F9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C51F9">
        <w:rPr>
          <w:rFonts w:asciiTheme="majorHAnsi" w:hAnsiTheme="majorHAnsi" w:cstheme="majorHAnsi"/>
          <w:bCs/>
          <w:sz w:val="20"/>
          <w:szCs w:val="20"/>
        </w:rPr>
        <w:t>Numer telefonu: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………………………………..…………</w:t>
      </w:r>
    </w:p>
    <w:p w14:paraId="4A064EB3" w14:textId="77777777" w:rsidR="003C51F9" w:rsidRPr="003C51F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bCs/>
          <w:sz w:val="20"/>
          <w:szCs w:val="20"/>
        </w:rPr>
      </w:pPr>
    </w:p>
    <w:bookmarkEnd w:id="2"/>
    <w:p w14:paraId="13D65676" w14:textId="56F778B6" w:rsidR="00A16E0E" w:rsidRPr="00A16E0E" w:rsidRDefault="00A16E0E" w:rsidP="00A16E0E">
      <w:pPr>
        <w:pStyle w:val="Akapitzlist"/>
        <w:numPr>
          <w:ilvl w:val="0"/>
          <w:numId w:val="10"/>
        </w:numPr>
        <w:tabs>
          <w:tab w:val="clear" w:pos="644"/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6E0E">
        <w:rPr>
          <w:rFonts w:asciiTheme="majorHAnsi" w:hAnsiTheme="majorHAnsi" w:cstheme="majorHAnsi"/>
          <w:sz w:val="20"/>
          <w:szCs w:val="20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reprezentowania:…………………………………………………………………...</w:t>
      </w:r>
    </w:p>
    <w:p w14:paraId="20BFA344" w14:textId="47925639" w:rsidR="00A16E0E" w:rsidRPr="00A16E0E" w:rsidRDefault="00A16E0E" w:rsidP="00A16E0E">
      <w:pPr>
        <w:pStyle w:val="Akapitzlist"/>
        <w:tabs>
          <w:tab w:val="left" w:pos="426"/>
          <w:tab w:val="num" w:pos="567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eastAsia="zh-CN"/>
        </w:rPr>
        <w:tab/>
      </w:r>
      <w:r w:rsidRPr="00A16E0E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……………………………………………………………………………………………………………….</w:t>
      </w:r>
    </w:p>
    <w:p w14:paraId="61CC6C76" w14:textId="72E73C98" w:rsidR="00A16E0E" w:rsidRDefault="00A16E0E" w:rsidP="00A16E0E">
      <w:pPr>
        <w:pStyle w:val="Akapitzlist"/>
        <w:tabs>
          <w:tab w:val="left" w:pos="426"/>
        </w:tabs>
        <w:suppressAutoHyphens/>
        <w:spacing w:after="200" w:line="264" w:lineRule="auto"/>
        <w:ind w:left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45280DD9" w14:textId="3163EEC9" w:rsidR="00CE08EF" w:rsidRPr="009761BC" w:rsidRDefault="00CE08EF" w:rsidP="00CE08EF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68FE0346" w14:textId="4D4A86A8" w:rsidR="0041032D" w:rsidRPr="008019F3" w:rsidRDefault="0041032D" w:rsidP="0041032D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DA12B0"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Theme="majorHAnsi" w:hAnsiTheme="majorHAnsi" w:cstheme="majorHAnsi"/>
          <w:noProof/>
          <w:sz w:val="20"/>
          <w:szCs w:val="20"/>
        </w:rPr>
        <w:t>jest mikroprzedsiębiorstwem</w:t>
      </w:r>
    </w:p>
    <w:p w14:paraId="73D0754F" w14:textId="58303ABF" w:rsidR="0041032D" w:rsidRPr="008019F3" w:rsidRDefault="008019F3" w:rsidP="0041032D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="0041032D" w:rsidRPr="008019F3">
        <w:rPr>
          <w:rFonts w:ascii="Tahoma" w:hAnsi="Tahoma" w:cs="Tahoma"/>
          <w:noProof/>
          <w:sz w:val="20"/>
          <w:szCs w:val="20"/>
        </w:rPr>
        <w:t>⃣</w:t>
      </w:r>
      <w:r w:rsidR="0041032D"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1F315295" w14:textId="094932D8" w:rsidR="0041032D" w:rsidRPr="008019F3" w:rsidRDefault="0041032D" w:rsidP="0041032D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C0B2CB7" w14:textId="3F1CA9A2" w:rsidR="0041032D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="008019F3"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5E371F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0F7126C" w14:textId="0CD5D4AA" w:rsidR="00583608" w:rsidRPr="008019F3" w:rsidRDefault="0041032D" w:rsidP="005E371F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191D5C8B" w14:textId="77777777" w:rsidR="008019F3" w:rsidRDefault="008019F3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2A299A9E" w:rsidR="003C51F9" w:rsidRPr="00DA253D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583608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5DB3" w14:textId="77777777" w:rsidR="00DF0876" w:rsidRDefault="00DF0876" w:rsidP="00517052">
      <w:pPr>
        <w:spacing w:after="0" w:line="240" w:lineRule="auto"/>
      </w:pPr>
      <w:r>
        <w:separator/>
      </w:r>
    </w:p>
  </w:endnote>
  <w:endnote w:type="continuationSeparator" w:id="0">
    <w:p w14:paraId="172ED572" w14:textId="77777777" w:rsidR="00DF0876" w:rsidRDefault="00DF0876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DF0876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5DA1" w14:textId="77777777" w:rsidR="00DF0876" w:rsidRDefault="00DF0876" w:rsidP="00517052">
      <w:pPr>
        <w:spacing w:after="0" w:line="240" w:lineRule="auto"/>
      </w:pPr>
      <w:r>
        <w:separator/>
      </w:r>
    </w:p>
  </w:footnote>
  <w:footnote w:type="continuationSeparator" w:id="0">
    <w:p w14:paraId="007E89DA" w14:textId="77777777" w:rsidR="00DF0876" w:rsidRDefault="00DF0876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C53A57">
      <w:pPr>
        <w:shd w:val="clear" w:color="auto" w:fill="FFFFFF"/>
        <w:spacing w:after="0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C53A57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CA81008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67BC059" w14:textId="77777777" w:rsidR="00CE08EF" w:rsidRPr="003C51F9" w:rsidRDefault="00CE08EF" w:rsidP="00CE08EF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48EEE13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A501D47" w14:textId="77777777" w:rsidR="00CE08EF" w:rsidRPr="003C51F9" w:rsidRDefault="00CE08EF" w:rsidP="00CE08EF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7E80067B" w14:textId="77777777" w:rsidR="00CE08EF" w:rsidRPr="003C51F9" w:rsidRDefault="00CE08EF" w:rsidP="00CE08EF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8586C9" w14:textId="77777777" w:rsidR="00CE08EF" w:rsidRPr="003C51F9" w:rsidRDefault="00CE08EF" w:rsidP="00CE08EF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E1FF" w14:textId="22519CF3" w:rsidR="003E365D" w:rsidRPr="003E365D" w:rsidRDefault="003E365D" w:rsidP="007A5FED">
    <w:pPr>
      <w:pStyle w:val="Nagwek"/>
      <w:jc w:val="center"/>
      <w:rPr>
        <w:rFonts w:asciiTheme="majorHAnsi" w:hAnsiTheme="majorHAnsi" w:cstheme="majorHAnsi"/>
        <w:bCs/>
        <w:sz w:val="20"/>
        <w:szCs w:val="20"/>
      </w:rPr>
    </w:pPr>
    <w:r w:rsidRPr="003E365D">
      <w:rPr>
        <w:rFonts w:asciiTheme="majorHAnsi" w:hAnsiTheme="majorHAnsi" w:cstheme="majorHAnsi"/>
        <w:bCs/>
        <w:sz w:val="20"/>
        <w:szCs w:val="20"/>
      </w:rPr>
      <w:t xml:space="preserve">„Dostawa paliw płynnych: oleju napędowego, benzyny bezołowiowej i autogazu dla potrzeb pojazdów PGKIM - SPÓŁKA Z OGRANICZONĄ ODPOWIEDZIALNOŚCIĄ w Drezdenku na okres </w:t>
    </w:r>
    <w:r w:rsidR="007A5FED">
      <w:rPr>
        <w:rFonts w:asciiTheme="majorHAnsi" w:hAnsiTheme="majorHAnsi" w:cstheme="majorHAnsi"/>
        <w:bCs/>
        <w:sz w:val="20"/>
        <w:szCs w:val="20"/>
      </w:rPr>
      <w:t>12 miesięcy</w:t>
    </w:r>
    <w:r w:rsidRPr="003E365D">
      <w:rPr>
        <w:rFonts w:asciiTheme="majorHAnsi" w:hAnsiTheme="majorHAnsi" w:cstheme="majorHAnsi"/>
        <w:bCs/>
        <w:sz w:val="20"/>
        <w:szCs w:val="20"/>
      </w:rPr>
      <w:t xml:space="preserve"> ”</w:t>
    </w:r>
  </w:p>
  <w:p w14:paraId="5ED6181A" w14:textId="4D26E412" w:rsidR="00C27250" w:rsidRPr="005E371F" w:rsidRDefault="00C27250" w:rsidP="005E3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0pt;height:20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160A3"/>
    <w:rsid w:val="00050378"/>
    <w:rsid w:val="00064D5E"/>
    <w:rsid w:val="000734F9"/>
    <w:rsid w:val="00096399"/>
    <w:rsid w:val="00097193"/>
    <w:rsid w:val="000A1A45"/>
    <w:rsid w:val="000A3E8E"/>
    <w:rsid w:val="000E51A6"/>
    <w:rsid w:val="001061EF"/>
    <w:rsid w:val="00125819"/>
    <w:rsid w:val="00133AAA"/>
    <w:rsid w:val="00136CB8"/>
    <w:rsid w:val="001452A2"/>
    <w:rsid w:val="0016265C"/>
    <w:rsid w:val="00172B8A"/>
    <w:rsid w:val="00173BB2"/>
    <w:rsid w:val="00183DFE"/>
    <w:rsid w:val="0018701E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85AAC"/>
    <w:rsid w:val="002A3999"/>
    <w:rsid w:val="002B01F8"/>
    <w:rsid w:val="002C1EC9"/>
    <w:rsid w:val="002C4555"/>
    <w:rsid w:val="002D7D7F"/>
    <w:rsid w:val="002F7A05"/>
    <w:rsid w:val="00300332"/>
    <w:rsid w:val="00304157"/>
    <w:rsid w:val="00315DB7"/>
    <w:rsid w:val="003174B0"/>
    <w:rsid w:val="00360857"/>
    <w:rsid w:val="00380C26"/>
    <w:rsid w:val="00381C5A"/>
    <w:rsid w:val="00396A97"/>
    <w:rsid w:val="00396BE7"/>
    <w:rsid w:val="003B2414"/>
    <w:rsid w:val="003C51F9"/>
    <w:rsid w:val="003D67EF"/>
    <w:rsid w:val="003E0F71"/>
    <w:rsid w:val="003E365D"/>
    <w:rsid w:val="003E6991"/>
    <w:rsid w:val="003F7205"/>
    <w:rsid w:val="0041032D"/>
    <w:rsid w:val="00411F5F"/>
    <w:rsid w:val="0041484D"/>
    <w:rsid w:val="00423B73"/>
    <w:rsid w:val="004272CC"/>
    <w:rsid w:val="0044390D"/>
    <w:rsid w:val="00444ED8"/>
    <w:rsid w:val="00445B55"/>
    <w:rsid w:val="00455C42"/>
    <w:rsid w:val="00456530"/>
    <w:rsid w:val="004633FA"/>
    <w:rsid w:val="00463A61"/>
    <w:rsid w:val="00464E49"/>
    <w:rsid w:val="00465230"/>
    <w:rsid w:val="004B5271"/>
    <w:rsid w:val="004C7441"/>
    <w:rsid w:val="004E5177"/>
    <w:rsid w:val="00517052"/>
    <w:rsid w:val="005230CB"/>
    <w:rsid w:val="00525092"/>
    <w:rsid w:val="00534028"/>
    <w:rsid w:val="005617E2"/>
    <w:rsid w:val="00562D85"/>
    <w:rsid w:val="00576AD9"/>
    <w:rsid w:val="00583608"/>
    <w:rsid w:val="005963C8"/>
    <w:rsid w:val="005B57E2"/>
    <w:rsid w:val="005C1CC5"/>
    <w:rsid w:val="005D4C61"/>
    <w:rsid w:val="005E371F"/>
    <w:rsid w:val="0061306C"/>
    <w:rsid w:val="00641AD8"/>
    <w:rsid w:val="006430EC"/>
    <w:rsid w:val="00660781"/>
    <w:rsid w:val="00660A3A"/>
    <w:rsid w:val="00696260"/>
    <w:rsid w:val="006A124A"/>
    <w:rsid w:val="006A219F"/>
    <w:rsid w:val="006B6C5B"/>
    <w:rsid w:val="006D789F"/>
    <w:rsid w:val="006F18DB"/>
    <w:rsid w:val="00720271"/>
    <w:rsid w:val="00722B39"/>
    <w:rsid w:val="007321A0"/>
    <w:rsid w:val="007359FF"/>
    <w:rsid w:val="007545BA"/>
    <w:rsid w:val="00764620"/>
    <w:rsid w:val="007A01E5"/>
    <w:rsid w:val="007A3F32"/>
    <w:rsid w:val="007A5FED"/>
    <w:rsid w:val="007B5D05"/>
    <w:rsid w:val="007B6BE8"/>
    <w:rsid w:val="007D430C"/>
    <w:rsid w:val="007D7EE2"/>
    <w:rsid w:val="008019F3"/>
    <w:rsid w:val="00834775"/>
    <w:rsid w:val="0084565E"/>
    <w:rsid w:val="0086411C"/>
    <w:rsid w:val="008713C9"/>
    <w:rsid w:val="008729EE"/>
    <w:rsid w:val="0087632E"/>
    <w:rsid w:val="00882D5B"/>
    <w:rsid w:val="008C73A6"/>
    <w:rsid w:val="008C7405"/>
    <w:rsid w:val="008D0A92"/>
    <w:rsid w:val="008E30F8"/>
    <w:rsid w:val="00933061"/>
    <w:rsid w:val="00947F67"/>
    <w:rsid w:val="0095670D"/>
    <w:rsid w:val="009806C8"/>
    <w:rsid w:val="009840F7"/>
    <w:rsid w:val="00994A69"/>
    <w:rsid w:val="009A7D3E"/>
    <w:rsid w:val="009C0CDA"/>
    <w:rsid w:val="009D3309"/>
    <w:rsid w:val="009D5DD5"/>
    <w:rsid w:val="00A16E0E"/>
    <w:rsid w:val="00A215F7"/>
    <w:rsid w:val="00A47BD5"/>
    <w:rsid w:val="00A56E66"/>
    <w:rsid w:val="00A700E5"/>
    <w:rsid w:val="00A75754"/>
    <w:rsid w:val="00A76FEA"/>
    <w:rsid w:val="00A85B56"/>
    <w:rsid w:val="00A8798E"/>
    <w:rsid w:val="00AA210C"/>
    <w:rsid w:val="00AB1C01"/>
    <w:rsid w:val="00AB2CAD"/>
    <w:rsid w:val="00AB52D2"/>
    <w:rsid w:val="00AC69AF"/>
    <w:rsid w:val="00AD0AD7"/>
    <w:rsid w:val="00AF37BC"/>
    <w:rsid w:val="00B30DAE"/>
    <w:rsid w:val="00B32BD9"/>
    <w:rsid w:val="00B34796"/>
    <w:rsid w:val="00B531D8"/>
    <w:rsid w:val="00B74F5A"/>
    <w:rsid w:val="00B864E8"/>
    <w:rsid w:val="00B95635"/>
    <w:rsid w:val="00B977E2"/>
    <w:rsid w:val="00BB4F46"/>
    <w:rsid w:val="00BD4A2A"/>
    <w:rsid w:val="00C26E90"/>
    <w:rsid w:val="00C26FF2"/>
    <w:rsid w:val="00C27250"/>
    <w:rsid w:val="00C2751D"/>
    <w:rsid w:val="00C31E8A"/>
    <w:rsid w:val="00C42AE4"/>
    <w:rsid w:val="00C53A57"/>
    <w:rsid w:val="00C63B07"/>
    <w:rsid w:val="00C81BEE"/>
    <w:rsid w:val="00CA53B1"/>
    <w:rsid w:val="00CE08EF"/>
    <w:rsid w:val="00D02045"/>
    <w:rsid w:val="00D17B6C"/>
    <w:rsid w:val="00D2664B"/>
    <w:rsid w:val="00D348C9"/>
    <w:rsid w:val="00D47DE7"/>
    <w:rsid w:val="00D62D9E"/>
    <w:rsid w:val="00D90650"/>
    <w:rsid w:val="00D90D1E"/>
    <w:rsid w:val="00D9577F"/>
    <w:rsid w:val="00DA12B0"/>
    <w:rsid w:val="00DD7615"/>
    <w:rsid w:val="00DF0876"/>
    <w:rsid w:val="00E04E07"/>
    <w:rsid w:val="00E15B07"/>
    <w:rsid w:val="00E40B25"/>
    <w:rsid w:val="00E518C2"/>
    <w:rsid w:val="00E561D0"/>
    <w:rsid w:val="00E67D15"/>
    <w:rsid w:val="00E7616A"/>
    <w:rsid w:val="00E817F9"/>
    <w:rsid w:val="00E82D6D"/>
    <w:rsid w:val="00E9165A"/>
    <w:rsid w:val="00E97EA7"/>
    <w:rsid w:val="00EA238C"/>
    <w:rsid w:val="00EA797D"/>
    <w:rsid w:val="00ED380C"/>
    <w:rsid w:val="00EE15FA"/>
    <w:rsid w:val="00EE3DF8"/>
    <w:rsid w:val="00F34BB6"/>
    <w:rsid w:val="00F3627A"/>
    <w:rsid w:val="00F628DC"/>
    <w:rsid w:val="00F71D90"/>
    <w:rsid w:val="00F723A7"/>
    <w:rsid w:val="00F824C5"/>
    <w:rsid w:val="00F85EDE"/>
    <w:rsid w:val="00F90497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2</cp:revision>
  <dcterms:created xsi:type="dcterms:W3CDTF">2022-01-14T07:14:00Z</dcterms:created>
  <dcterms:modified xsi:type="dcterms:W3CDTF">2022-01-14T07:14:00Z</dcterms:modified>
</cp:coreProperties>
</file>