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horzAnchor="margin" w:tblpX="-294" w:tblpY="-79"/>
        <w:tblW w:w="97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5954"/>
        <w:gridCol w:w="1280"/>
      </w:tblGrid>
      <w:tr w:rsidR="003666EA" w:rsidRPr="00583AEB" w14:paraId="33D91A9F" w14:textId="77777777" w:rsidTr="001203D8">
        <w:trPr>
          <w:trHeight w:val="411"/>
        </w:trPr>
        <w:tc>
          <w:tcPr>
            <w:tcW w:w="2547" w:type="dxa"/>
          </w:tcPr>
          <w:p w14:paraId="7E7A922E" w14:textId="6B2DDA34" w:rsidR="003666EA" w:rsidRPr="00583AEB" w:rsidRDefault="003666EA" w:rsidP="003666EA">
            <w:pPr>
              <w:spacing w:before="120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u w:val="single"/>
              </w:rPr>
            </w:pPr>
            <w:bookmarkStart w:id="0" w:name="_Hlk68640498"/>
            <w:r w:rsidRPr="00925DD7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OBIEKT:</w:t>
            </w:r>
          </w:p>
        </w:tc>
        <w:tc>
          <w:tcPr>
            <w:tcW w:w="5954" w:type="dxa"/>
          </w:tcPr>
          <w:p w14:paraId="3F46E27A" w14:textId="2BF4F306" w:rsidR="003666EA" w:rsidRPr="00583AEB" w:rsidRDefault="003666EA" w:rsidP="003666EA">
            <w:pPr>
              <w:pStyle w:val="Tekstpodstawowywcity2"/>
              <w:spacing w:before="120" w:line="276" w:lineRule="auto"/>
              <w:ind w:left="0"/>
              <w:rPr>
                <w:rFonts w:ascii="Arial" w:hAnsi="Arial" w:cs="Arial"/>
                <w:b/>
                <w:color w:val="FF0000"/>
              </w:rPr>
            </w:pPr>
            <w:r w:rsidRPr="00925DD7">
              <w:rPr>
                <w:rFonts w:ascii="Arial" w:hAnsi="Arial" w:cs="Arial"/>
                <w:b/>
              </w:rPr>
              <w:t>Droga gminna nr 160 486K</w:t>
            </w:r>
          </w:p>
        </w:tc>
        <w:tc>
          <w:tcPr>
            <w:tcW w:w="1280" w:type="dxa"/>
            <w:vAlign w:val="center"/>
          </w:tcPr>
          <w:p w14:paraId="1D6B2E3A" w14:textId="77777777" w:rsidR="003666EA" w:rsidRPr="00583AEB" w:rsidRDefault="003666EA" w:rsidP="003666EA">
            <w:pPr>
              <w:pStyle w:val="Tekstpodstawowywcity2"/>
              <w:spacing w:after="0" w:line="276" w:lineRule="auto"/>
              <w:ind w:left="0"/>
              <w:jc w:val="center"/>
              <w:rPr>
                <w:rFonts w:ascii="Arial" w:hAnsi="Arial" w:cs="Arial"/>
                <w:b/>
                <w:color w:val="FF0000"/>
                <w:sz w:val="28"/>
                <w:szCs w:val="28"/>
              </w:rPr>
            </w:pPr>
          </w:p>
        </w:tc>
      </w:tr>
      <w:tr w:rsidR="003666EA" w:rsidRPr="00583AEB" w14:paraId="0C62265E" w14:textId="77777777" w:rsidTr="001203D8">
        <w:trPr>
          <w:trHeight w:val="411"/>
        </w:trPr>
        <w:tc>
          <w:tcPr>
            <w:tcW w:w="2547" w:type="dxa"/>
          </w:tcPr>
          <w:p w14:paraId="2ADF1E67" w14:textId="1DB6E57D" w:rsidR="003666EA" w:rsidRPr="00583AEB" w:rsidRDefault="003666EA" w:rsidP="003666EA">
            <w:pPr>
              <w:spacing w:before="120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u w:val="single"/>
              </w:rPr>
            </w:pPr>
            <w:r w:rsidRPr="00925DD7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KATEGORIA OBIEKTU BUDOWLANEGO:</w:t>
            </w:r>
          </w:p>
        </w:tc>
        <w:tc>
          <w:tcPr>
            <w:tcW w:w="5954" w:type="dxa"/>
          </w:tcPr>
          <w:p w14:paraId="4C9E2AB0" w14:textId="56D7D64A" w:rsidR="003666EA" w:rsidRPr="00583AEB" w:rsidRDefault="003666EA" w:rsidP="003666EA">
            <w:pPr>
              <w:pStyle w:val="Tekstpodstawowywcity2"/>
              <w:spacing w:before="120" w:line="276" w:lineRule="auto"/>
              <w:ind w:left="0"/>
              <w:rPr>
                <w:rFonts w:ascii="Arial" w:hAnsi="Arial" w:cs="Arial"/>
                <w:b/>
                <w:color w:val="FF0000"/>
              </w:rPr>
            </w:pPr>
            <w:r w:rsidRPr="00925DD7">
              <w:rPr>
                <w:rFonts w:ascii="Arial" w:hAnsi="Arial" w:cs="Arial"/>
                <w:b/>
              </w:rPr>
              <w:t>Kategoria XXV - drogi i kolejowe drogi szynowe</w:t>
            </w:r>
          </w:p>
        </w:tc>
        <w:tc>
          <w:tcPr>
            <w:tcW w:w="1280" w:type="dxa"/>
            <w:vAlign w:val="center"/>
          </w:tcPr>
          <w:p w14:paraId="6AD87089" w14:textId="77777777" w:rsidR="003666EA" w:rsidRPr="00583AEB" w:rsidRDefault="003666EA" w:rsidP="003666EA">
            <w:pPr>
              <w:pStyle w:val="Tekstpodstawowywcity2"/>
              <w:spacing w:after="0" w:line="276" w:lineRule="auto"/>
              <w:ind w:left="0"/>
              <w:jc w:val="center"/>
              <w:rPr>
                <w:rFonts w:ascii="Arial" w:hAnsi="Arial" w:cs="Arial"/>
                <w:b/>
                <w:color w:val="FF0000"/>
                <w:sz w:val="28"/>
                <w:szCs w:val="28"/>
              </w:rPr>
            </w:pPr>
          </w:p>
        </w:tc>
      </w:tr>
      <w:tr w:rsidR="003666EA" w:rsidRPr="00583AEB" w14:paraId="7F037C57" w14:textId="77777777" w:rsidTr="001203D8">
        <w:trPr>
          <w:trHeight w:val="405"/>
        </w:trPr>
        <w:tc>
          <w:tcPr>
            <w:tcW w:w="2547" w:type="dxa"/>
          </w:tcPr>
          <w:p w14:paraId="2C669B86" w14:textId="3687977F" w:rsidR="003666EA" w:rsidRPr="00583AEB" w:rsidRDefault="003666EA" w:rsidP="003666EA">
            <w:pPr>
              <w:spacing w:before="120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u w:val="single"/>
              </w:rPr>
            </w:pPr>
            <w:r w:rsidRPr="00925DD7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NUMERY EWID.</w:t>
            </w:r>
            <w:r w:rsidRPr="00925DD7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br/>
              <w:t>DZIAŁEK:</w:t>
            </w:r>
          </w:p>
        </w:tc>
        <w:tc>
          <w:tcPr>
            <w:tcW w:w="5954" w:type="dxa"/>
          </w:tcPr>
          <w:p w14:paraId="77692012" w14:textId="42E46E19" w:rsidR="003666EA" w:rsidRPr="00583AEB" w:rsidRDefault="003666EA" w:rsidP="003666EA">
            <w:pPr>
              <w:pStyle w:val="Tekstpodstawowywcity2"/>
              <w:spacing w:before="120" w:line="276" w:lineRule="auto"/>
              <w:ind w:left="0"/>
              <w:rPr>
                <w:rFonts w:ascii="Arial" w:hAnsi="Arial" w:cs="Arial"/>
                <w:b/>
                <w:color w:val="FF0000"/>
              </w:rPr>
            </w:pPr>
            <w:r w:rsidRPr="00925DD7">
              <w:rPr>
                <w:rFonts w:ascii="Arial" w:hAnsi="Arial" w:cs="Arial"/>
                <w:b/>
              </w:rPr>
              <w:t>750/2, 735, 733/1, 743, 768, 744/2, 307/1, 745/2, 187/3, 187/4, 182/1, 178/1, 142/3</w:t>
            </w:r>
          </w:p>
        </w:tc>
        <w:tc>
          <w:tcPr>
            <w:tcW w:w="1280" w:type="dxa"/>
            <w:vAlign w:val="center"/>
          </w:tcPr>
          <w:p w14:paraId="17003BD1" w14:textId="77777777" w:rsidR="003666EA" w:rsidRPr="00583AEB" w:rsidRDefault="003666EA" w:rsidP="003666EA">
            <w:pPr>
              <w:pStyle w:val="Tekstpodstawowywcity2"/>
              <w:spacing w:after="0" w:line="276" w:lineRule="auto"/>
              <w:ind w:left="0"/>
              <w:jc w:val="center"/>
              <w:rPr>
                <w:rFonts w:ascii="Arial" w:hAnsi="Arial" w:cs="Arial"/>
                <w:b/>
                <w:color w:val="FF0000"/>
                <w:sz w:val="28"/>
                <w:szCs w:val="28"/>
              </w:rPr>
            </w:pPr>
          </w:p>
        </w:tc>
      </w:tr>
      <w:tr w:rsidR="003666EA" w:rsidRPr="00583AEB" w14:paraId="5CF4F4E6" w14:textId="77777777" w:rsidTr="001203D8">
        <w:trPr>
          <w:trHeight w:val="123"/>
        </w:trPr>
        <w:tc>
          <w:tcPr>
            <w:tcW w:w="2547" w:type="dxa"/>
          </w:tcPr>
          <w:p w14:paraId="43C61762" w14:textId="24D33456" w:rsidR="003666EA" w:rsidRPr="00583AEB" w:rsidRDefault="003666EA" w:rsidP="003666EA">
            <w:pPr>
              <w:spacing w:before="120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u w:val="single"/>
              </w:rPr>
            </w:pPr>
            <w:r w:rsidRPr="00925DD7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OBRĘBY:</w:t>
            </w:r>
          </w:p>
        </w:tc>
        <w:tc>
          <w:tcPr>
            <w:tcW w:w="5954" w:type="dxa"/>
          </w:tcPr>
          <w:p w14:paraId="217BD528" w14:textId="6795C0F9" w:rsidR="003666EA" w:rsidRPr="00583AEB" w:rsidRDefault="003666EA" w:rsidP="003666EA">
            <w:pPr>
              <w:pStyle w:val="Tekstpodstawowywcity2"/>
              <w:spacing w:before="120" w:line="276" w:lineRule="auto"/>
              <w:ind w:left="0"/>
              <w:rPr>
                <w:rFonts w:ascii="Arial" w:hAnsi="Arial" w:cs="Arial"/>
                <w:b/>
                <w:color w:val="FF0000"/>
              </w:rPr>
            </w:pPr>
            <w:r w:rsidRPr="00925DD7">
              <w:rPr>
                <w:rFonts w:ascii="Arial" w:hAnsi="Arial" w:cs="Arial"/>
                <w:b/>
              </w:rPr>
              <w:t>0006 Dalewice</w:t>
            </w:r>
          </w:p>
        </w:tc>
        <w:tc>
          <w:tcPr>
            <w:tcW w:w="1280" w:type="dxa"/>
            <w:vAlign w:val="center"/>
          </w:tcPr>
          <w:p w14:paraId="26AD2F1B" w14:textId="77777777" w:rsidR="003666EA" w:rsidRPr="00583AEB" w:rsidRDefault="003666EA" w:rsidP="003666EA">
            <w:pPr>
              <w:pStyle w:val="Tekstpodstawowywcity2"/>
              <w:spacing w:after="0" w:line="276" w:lineRule="auto"/>
              <w:ind w:left="0"/>
              <w:jc w:val="center"/>
              <w:rPr>
                <w:rFonts w:ascii="Arial" w:hAnsi="Arial" w:cs="Arial"/>
                <w:b/>
                <w:color w:val="FF0000"/>
                <w:sz w:val="28"/>
                <w:szCs w:val="28"/>
              </w:rPr>
            </w:pPr>
          </w:p>
        </w:tc>
      </w:tr>
      <w:tr w:rsidR="003666EA" w:rsidRPr="00583AEB" w14:paraId="35F6A8BC" w14:textId="77777777" w:rsidTr="001203D8">
        <w:trPr>
          <w:trHeight w:val="1291"/>
        </w:trPr>
        <w:tc>
          <w:tcPr>
            <w:tcW w:w="2547" w:type="dxa"/>
          </w:tcPr>
          <w:p w14:paraId="3C641072" w14:textId="14D81524" w:rsidR="003666EA" w:rsidRPr="00583AEB" w:rsidRDefault="003666EA" w:rsidP="003666EA">
            <w:pPr>
              <w:spacing w:before="120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u w:val="single"/>
              </w:rPr>
            </w:pPr>
            <w:r w:rsidRPr="00925DD7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INWESTOR:</w:t>
            </w:r>
          </w:p>
        </w:tc>
        <w:tc>
          <w:tcPr>
            <w:tcW w:w="5954" w:type="dxa"/>
          </w:tcPr>
          <w:p w14:paraId="40B407C6" w14:textId="3411A45B" w:rsidR="003666EA" w:rsidRPr="00583AEB" w:rsidRDefault="003666EA" w:rsidP="003666EA">
            <w:pPr>
              <w:pStyle w:val="Tekstpodstawowywcity2"/>
              <w:spacing w:before="120" w:line="276" w:lineRule="auto"/>
              <w:ind w:left="0"/>
              <w:rPr>
                <w:rFonts w:ascii="Arial" w:hAnsi="Arial" w:cs="Arial"/>
                <w:b/>
                <w:color w:val="FF0000"/>
              </w:rPr>
            </w:pPr>
            <w:r w:rsidRPr="00925DD7">
              <w:rPr>
                <w:rFonts w:ascii="Arial" w:hAnsi="Arial" w:cs="Arial"/>
                <w:b/>
              </w:rPr>
              <w:t>Gmina Koniusza</w:t>
            </w:r>
            <w:r w:rsidRPr="00925DD7">
              <w:rPr>
                <w:rFonts w:ascii="Arial" w:hAnsi="Arial" w:cs="Arial"/>
                <w:b/>
              </w:rPr>
              <w:br/>
            </w:r>
            <w:proofErr w:type="spellStart"/>
            <w:r w:rsidRPr="00925DD7">
              <w:rPr>
                <w:rFonts w:ascii="Arial" w:hAnsi="Arial" w:cs="Arial"/>
                <w:b/>
              </w:rPr>
              <w:t>Koniusza</w:t>
            </w:r>
            <w:proofErr w:type="spellEnd"/>
            <w:r w:rsidRPr="00925DD7">
              <w:rPr>
                <w:rFonts w:ascii="Arial" w:hAnsi="Arial" w:cs="Arial"/>
                <w:b/>
              </w:rPr>
              <w:t xml:space="preserve"> 55</w:t>
            </w:r>
            <w:r w:rsidRPr="00925DD7">
              <w:rPr>
                <w:rFonts w:ascii="Arial" w:hAnsi="Arial" w:cs="Arial"/>
                <w:b/>
              </w:rPr>
              <w:br/>
              <w:t>32-104 Koniusza</w:t>
            </w:r>
          </w:p>
        </w:tc>
        <w:tc>
          <w:tcPr>
            <w:tcW w:w="1280" w:type="dxa"/>
            <w:vAlign w:val="center"/>
          </w:tcPr>
          <w:p w14:paraId="559AFD5C" w14:textId="4A393784" w:rsidR="003666EA" w:rsidRPr="00583AEB" w:rsidRDefault="003666EA" w:rsidP="003666EA">
            <w:pPr>
              <w:pStyle w:val="Tekstpodstawowywcity2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FF0000"/>
                <w:sz w:val="28"/>
                <w:szCs w:val="28"/>
              </w:rPr>
            </w:pPr>
            <w:r w:rsidRPr="00583AEB">
              <w:rPr>
                <w:rFonts w:ascii="Arial" w:hAnsi="Arial" w:cs="Arial"/>
                <w:b/>
                <w:noProof/>
                <w:color w:val="FF0000"/>
                <w:sz w:val="28"/>
                <w:szCs w:val="28"/>
              </w:rPr>
              <w:drawing>
                <wp:inline distT="0" distB="0" distL="0" distR="0" wp14:anchorId="1013AE41" wp14:editId="5E10AB49">
                  <wp:extent cx="717857" cy="838200"/>
                  <wp:effectExtent l="0" t="0" r="6350" b="0"/>
                  <wp:docPr id="15" name="Obraz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513px-POL_gmina_Koniusza_COA.svg.png"/>
                          <pic:cNvPicPr/>
                        </pic:nvPicPr>
                        <pic:blipFill>
                          <a:blip r:embed="rId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5630" cy="8472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66EA" w:rsidRPr="00583AEB" w14:paraId="29AB769E" w14:textId="77777777" w:rsidTr="001203D8">
        <w:trPr>
          <w:trHeight w:val="371"/>
        </w:trPr>
        <w:tc>
          <w:tcPr>
            <w:tcW w:w="2547" w:type="dxa"/>
          </w:tcPr>
          <w:p w14:paraId="52B406DE" w14:textId="27324D12" w:rsidR="003666EA" w:rsidRPr="00583AEB" w:rsidRDefault="003666EA" w:rsidP="003666EA">
            <w:pPr>
              <w:spacing w:before="120" w:line="360" w:lineRule="auto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u w:val="single"/>
              </w:rPr>
            </w:pPr>
            <w:r w:rsidRPr="00925DD7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TYTUŁ PROJEKTU:</w:t>
            </w:r>
          </w:p>
        </w:tc>
        <w:tc>
          <w:tcPr>
            <w:tcW w:w="5954" w:type="dxa"/>
          </w:tcPr>
          <w:p w14:paraId="5F7852EE" w14:textId="1A3FB328" w:rsidR="003666EA" w:rsidRPr="00583AEB" w:rsidRDefault="003666EA" w:rsidP="003666EA">
            <w:pPr>
              <w:spacing w:before="120" w:after="120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pl-PL"/>
              </w:rPr>
            </w:pPr>
            <w:r w:rsidRPr="00925DD7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Remont drogi gminnej Rędziny - Bykowiec - Kresy Piotrkowsko-</w:t>
            </w:r>
            <w:proofErr w:type="spellStart"/>
            <w:r w:rsidRPr="00925DD7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Muniaczkowskie</w:t>
            </w:r>
            <w:proofErr w:type="spellEnd"/>
            <w:r w:rsidRPr="00925DD7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nr 160486K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br/>
            </w:r>
            <w:r w:rsidRPr="00925DD7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w m. Dalewice, położonej na dz. nr 750/2, 743, 768, 744/2, 307/1, 745/2, 187/4, 182/1, 178/1, 142/3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br/>
            </w:r>
            <w:r w:rsidRPr="00925DD7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od km 0+000 do km 0+830.</w:t>
            </w:r>
          </w:p>
        </w:tc>
        <w:tc>
          <w:tcPr>
            <w:tcW w:w="1280" w:type="dxa"/>
            <w:vAlign w:val="center"/>
          </w:tcPr>
          <w:p w14:paraId="26125DF6" w14:textId="77777777" w:rsidR="003666EA" w:rsidRPr="00583AEB" w:rsidRDefault="003666EA" w:rsidP="003666EA">
            <w:pPr>
              <w:spacing w:before="120" w:after="120"/>
              <w:jc w:val="center"/>
              <w:rPr>
                <w:rFonts w:ascii="Arial" w:hAnsi="Arial" w:cs="Arial"/>
                <w:b/>
                <w:color w:val="FF0000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3666EA" w:rsidRPr="00583AEB" w14:paraId="6EA19DBC" w14:textId="77777777" w:rsidTr="001203D8">
        <w:trPr>
          <w:trHeight w:val="1063"/>
        </w:trPr>
        <w:tc>
          <w:tcPr>
            <w:tcW w:w="2547" w:type="dxa"/>
          </w:tcPr>
          <w:p w14:paraId="31F2537B" w14:textId="67741323" w:rsidR="003666EA" w:rsidRPr="00583AEB" w:rsidRDefault="003666EA" w:rsidP="003666EA">
            <w:pPr>
              <w:spacing w:before="120" w:line="360" w:lineRule="auto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u w:val="single"/>
              </w:rPr>
            </w:pPr>
            <w:r w:rsidRPr="00925DD7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NUMER UMOWY:</w:t>
            </w:r>
          </w:p>
        </w:tc>
        <w:tc>
          <w:tcPr>
            <w:tcW w:w="5954" w:type="dxa"/>
          </w:tcPr>
          <w:p w14:paraId="3879657C" w14:textId="3DE1090C" w:rsidR="003666EA" w:rsidRPr="00583AEB" w:rsidRDefault="003666EA" w:rsidP="003666EA">
            <w:pPr>
              <w:spacing w:before="120" w:after="120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194</w:t>
            </w:r>
            <w:r w:rsidRPr="00925DD7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/2024 z dn.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29</w:t>
            </w:r>
            <w:r w:rsidRPr="00925DD7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.0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7</w:t>
            </w:r>
            <w:r w:rsidRPr="00925DD7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.2024 r.</w:t>
            </w:r>
          </w:p>
        </w:tc>
        <w:tc>
          <w:tcPr>
            <w:tcW w:w="1280" w:type="dxa"/>
            <w:vAlign w:val="center"/>
          </w:tcPr>
          <w:p w14:paraId="24370AAF" w14:textId="77777777" w:rsidR="003666EA" w:rsidRPr="00583AEB" w:rsidRDefault="003666EA" w:rsidP="003666EA">
            <w:pPr>
              <w:spacing w:before="120" w:after="120"/>
              <w:jc w:val="center"/>
              <w:rPr>
                <w:rFonts w:ascii="Arial" w:hAnsi="Arial" w:cs="Arial"/>
                <w:b/>
                <w:color w:val="FF0000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3666EA" w:rsidRPr="00583AEB" w14:paraId="029A0B6B" w14:textId="77777777" w:rsidTr="001203D8">
        <w:trPr>
          <w:trHeight w:val="1063"/>
        </w:trPr>
        <w:tc>
          <w:tcPr>
            <w:tcW w:w="2547" w:type="dxa"/>
          </w:tcPr>
          <w:p w14:paraId="492D1E0C" w14:textId="093AF96A" w:rsidR="003666EA" w:rsidRPr="00583AEB" w:rsidRDefault="003666EA" w:rsidP="003666EA">
            <w:pPr>
              <w:spacing w:before="120"/>
              <w:rPr>
                <w:rFonts w:ascii="Arial" w:hAnsi="Arial" w:cs="Arial"/>
                <w:b/>
                <w:bCs/>
                <w:color w:val="FF0000"/>
                <w:spacing w:val="-6"/>
                <w:sz w:val="24"/>
                <w:szCs w:val="24"/>
                <w:u w:val="single"/>
              </w:rPr>
            </w:pPr>
            <w:bookmarkStart w:id="1" w:name="_Toc521757834"/>
            <w:r w:rsidRPr="00925DD7">
              <w:rPr>
                <w:rFonts w:ascii="Arial" w:hAnsi="Arial" w:cs="Arial"/>
                <w:b/>
                <w:bCs/>
                <w:spacing w:val="-6"/>
                <w:sz w:val="24"/>
                <w:szCs w:val="24"/>
                <w:u w:val="single"/>
              </w:rPr>
              <w:t>WSPÓLNY SŁOWNIK ZAMÓWIEŃ</w:t>
            </w:r>
            <w:bookmarkEnd w:id="1"/>
            <w:r w:rsidRPr="00925DD7">
              <w:rPr>
                <w:rFonts w:ascii="Arial" w:hAnsi="Arial" w:cs="Arial"/>
                <w:b/>
                <w:bCs/>
                <w:spacing w:val="-6"/>
                <w:sz w:val="24"/>
                <w:szCs w:val="24"/>
                <w:u w:val="single"/>
              </w:rPr>
              <w:t xml:space="preserve"> </w:t>
            </w:r>
            <w:bookmarkStart w:id="2" w:name="_Toc521757835"/>
            <w:r w:rsidRPr="00925DD7">
              <w:rPr>
                <w:rFonts w:ascii="Arial" w:hAnsi="Arial" w:cs="Arial"/>
                <w:b/>
                <w:bCs/>
                <w:spacing w:val="-6"/>
                <w:sz w:val="24"/>
                <w:szCs w:val="24"/>
                <w:u w:val="single"/>
              </w:rPr>
              <w:br/>
              <w:t>(KOD CPV):</w:t>
            </w:r>
            <w:bookmarkEnd w:id="2"/>
          </w:p>
        </w:tc>
        <w:tc>
          <w:tcPr>
            <w:tcW w:w="5954" w:type="dxa"/>
          </w:tcPr>
          <w:p w14:paraId="62E689CD" w14:textId="433CB290" w:rsidR="003666EA" w:rsidRPr="00583AEB" w:rsidRDefault="003666EA" w:rsidP="003666EA">
            <w:pPr>
              <w:spacing w:before="120" w:after="120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pl-PL"/>
              </w:rPr>
            </w:pPr>
            <w:r w:rsidRPr="00925DD7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45233142-6, 45233223-8</w:t>
            </w:r>
          </w:p>
        </w:tc>
        <w:tc>
          <w:tcPr>
            <w:tcW w:w="1280" w:type="dxa"/>
            <w:vAlign w:val="center"/>
          </w:tcPr>
          <w:p w14:paraId="41415656" w14:textId="77777777" w:rsidR="003666EA" w:rsidRPr="00583AEB" w:rsidRDefault="003666EA" w:rsidP="003666EA">
            <w:pPr>
              <w:spacing w:before="120" w:after="120"/>
              <w:jc w:val="center"/>
              <w:rPr>
                <w:rFonts w:ascii="Arial" w:hAnsi="Arial" w:cs="Arial"/>
                <w:b/>
                <w:color w:val="FF0000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3666EA" w:rsidRPr="003666EA" w14:paraId="41999C95" w14:textId="77777777" w:rsidTr="001203D8">
        <w:trPr>
          <w:trHeight w:val="877"/>
        </w:trPr>
        <w:tc>
          <w:tcPr>
            <w:tcW w:w="2547" w:type="dxa"/>
          </w:tcPr>
          <w:p w14:paraId="6AB4CA1B" w14:textId="2AD20530" w:rsidR="008D46A4" w:rsidRPr="003666EA" w:rsidRDefault="008D46A4" w:rsidP="008D46A4">
            <w:pPr>
              <w:spacing w:before="120" w:line="360" w:lineRule="auto"/>
              <w:rPr>
                <w:rFonts w:ascii="Arial" w:hAnsi="Arial" w:cs="Arial"/>
                <w:b/>
                <w:bCs/>
                <w:u w:val="single"/>
              </w:rPr>
            </w:pPr>
            <w:r w:rsidRPr="003666EA">
              <w:rPr>
                <w:rFonts w:ascii="Arial" w:hAnsi="Arial" w:cs="Arial"/>
                <w:b/>
                <w:bCs/>
                <w:spacing w:val="-6"/>
                <w:sz w:val="24"/>
                <w:szCs w:val="24"/>
                <w:u w:val="single"/>
              </w:rPr>
              <w:t>ETAP PROJEKTU:</w:t>
            </w:r>
          </w:p>
        </w:tc>
        <w:tc>
          <w:tcPr>
            <w:tcW w:w="7234" w:type="dxa"/>
            <w:gridSpan w:val="2"/>
          </w:tcPr>
          <w:p w14:paraId="4D9C1AE3" w14:textId="77777777" w:rsidR="008D46A4" w:rsidRPr="003666EA" w:rsidRDefault="008D46A4" w:rsidP="008D46A4">
            <w:pPr>
              <w:spacing w:after="0" w:line="240" w:lineRule="auto"/>
              <w:rPr>
                <w:rFonts w:ascii="Arial" w:hAnsi="Arial" w:cs="Arial"/>
                <w:b/>
                <w:bCs/>
                <w:sz w:val="44"/>
                <w:szCs w:val="4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666EA">
              <w:rPr>
                <w:rFonts w:ascii="Arial" w:hAnsi="Arial" w:cs="Arial"/>
                <w:b/>
                <w:bCs/>
                <w:sz w:val="44"/>
                <w:szCs w:val="4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Projekt Budowlany</w:t>
            </w:r>
          </w:p>
          <w:p w14:paraId="78C0442A" w14:textId="77777777" w:rsidR="008D46A4" w:rsidRPr="003666EA" w:rsidRDefault="008D46A4" w:rsidP="008D46A4">
            <w:pPr>
              <w:spacing w:after="0" w:line="240" w:lineRule="auto"/>
              <w:rPr>
                <w:rFonts w:ascii="Arial" w:hAnsi="Arial" w:cs="Arial"/>
                <w:sz w:val="40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666EA">
              <w:rPr>
                <w:rFonts w:ascii="Arial" w:hAnsi="Arial" w:cs="Arial"/>
                <w:sz w:val="40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Informacja dotycząca </w:t>
            </w:r>
          </w:p>
          <w:p w14:paraId="0303E6F6" w14:textId="77777777" w:rsidR="008D46A4" w:rsidRPr="003666EA" w:rsidRDefault="008D46A4" w:rsidP="008D46A4">
            <w:pPr>
              <w:spacing w:after="0" w:line="240" w:lineRule="auto"/>
              <w:rPr>
                <w:rFonts w:ascii="Arial" w:hAnsi="Arial" w:cs="Arial"/>
                <w:sz w:val="40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666EA">
              <w:rPr>
                <w:rFonts w:ascii="Arial" w:hAnsi="Arial" w:cs="Arial"/>
                <w:sz w:val="40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Bezpieczeństwa i Ochrony Zdrowia </w:t>
            </w:r>
          </w:p>
          <w:p w14:paraId="6CA2EE37" w14:textId="47C02DD4" w:rsidR="008D46A4" w:rsidRPr="003666EA" w:rsidRDefault="008D46A4" w:rsidP="008D46A4">
            <w:pPr>
              <w:spacing w:after="0" w:line="240" w:lineRule="auto"/>
              <w:rPr>
                <w:rFonts w:ascii="Arial" w:hAnsi="Arial" w:cs="Arial"/>
                <w:sz w:val="40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666EA">
              <w:rPr>
                <w:rFonts w:ascii="Arial" w:hAnsi="Arial" w:cs="Arial"/>
                <w:sz w:val="40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na placu budowy</w:t>
            </w:r>
          </w:p>
        </w:tc>
      </w:tr>
      <w:bookmarkEnd w:id="0"/>
    </w:tbl>
    <w:p w14:paraId="07FBB055" w14:textId="77777777" w:rsidR="008D46A4" w:rsidRPr="003666EA" w:rsidRDefault="008D46A4" w:rsidP="003666EA">
      <w:pPr>
        <w:spacing w:after="80"/>
        <w:outlineLvl w:val="0"/>
        <w:rPr>
          <w:rFonts w:ascii="Arial" w:hAnsi="Arial" w:cs="Arial"/>
          <w:b/>
          <w:bCs/>
          <w:sz w:val="24"/>
          <w:szCs w:val="24"/>
        </w:rPr>
      </w:pPr>
    </w:p>
    <w:p w14:paraId="20E641B0" w14:textId="5DA865AC" w:rsidR="00D869DE" w:rsidRPr="003666EA" w:rsidRDefault="00D869DE" w:rsidP="001203D8">
      <w:pPr>
        <w:spacing w:after="80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3666EA">
        <w:rPr>
          <w:rFonts w:ascii="Arial" w:hAnsi="Arial" w:cs="Arial"/>
          <w:b/>
          <w:bCs/>
          <w:sz w:val="24"/>
          <w:szCs w:val="24"/>
        </w:rPr>
        <w:t>AUTOR</w:t>
      </w:r>
      <w:r w:rsidR="00157F4F" w:rsidRPr="003666EA">
        <w:rPr>
          <w:rFonts w:ascii="Arial" w:hAnsi="Arial" w:cs="Arial"/>
          <w:b/>
          <w:bCs/>
          <w:sz w:val="24"/>
          <w:szCs w:val="24"/>
        </w:rPr>
        <w:t xml:space="preserve"> </w:t>
      </w:r>
      <w:r w:rsidRPr="003666EA">
        <w:rPr>
          <w:rFonts w:ascii="Arial" w:hAnsi="Arial" w:cs="Arial"/>
          <w:b/>
          <w:bCs/>
          <w:sz w:val="24"/>
          <w:szCs w:val="24"/>
        </w:rPr>
        <w:t>OPRACOWANIA:</w:t>
      </w:r>
    </w:p>
    <w:tbl>
      <w:tblPr>
        <w:tblW w:w="9050" w:type="dxa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5"/>
        <w:gridCol w:w="1167"/>
        <w:gridCol w:w="1447"/>
        <w:gridCol w:w="3285"/>
        <w:gridCol w:w="1148"/>
        <w:gridCol w:w="1448"/>
      </w:tblGrid>
      <w:tr w:rsidR="003666EA" w:rsidRPr="003666EA" w14:paraId="1AE5F624" w14:textId="77777777" w:rsidTr="00765044">
        <w:trPr>
          <w:trHeight w:val="228"/>
        </w:trPr>
        <w:tc>
          <w:tcPr>
            <w:tcW w:w="9050" w:type="dxa"/>
            <w:gridSpan w:val="6"/>
            <w:vAlign w:val="center"/>
          </w:tcPr>
          <w:p w14:paraId="3C72CB17" w14:textId="77777777" w:rsidR="00157F4F" w:rsidRPr="003666EA" w:rsidRDefault="00157F4F" w:rsidP="001203D8">
            <w:pPr>
              <w:spacing w:after="6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666EA">
              <w:rPr>
                <w:rFonts w:ascii="Arial" w:hAnsi="Arial" w:cs="Arial"/>
                <w:b/>
                <w:bCs/>
              </w:rPr>
              <w:t xml:space="preserve">OŚWIADCZENIE: </w:t>
            </w:r>
            <w:r w:rsidRPr="003666EA">
              <w:rPr>
                <w:rFonts w:ascii="Arial" w:hAnsi="Arial" w:cs="Arial"/>
                <w:bCs/>
              </w:rPr>
              <w:br w:type="textWrapping" w:clear="all"/>
              <w:t>Niniejszy projekt został sporządzony zgodnie z obowiązującymi przepisami oraz zasadami wiedzy technicznej i jest kompletny z punktu widzenia celu któremu służy.</w:t>
            </w:r>
          </w:p>
        </w:tc>
      </w:tr>
      <w:tr w:rsidR="003666EA" w:rsidRPr="003666EA" w14:paraId="3792E55E" w14:textId="77777777" w:rsidTr="00326570">
        <w:trPr>
          <w:trHeight w:val="228"/>
        </w:trPr>
        <w:tc>
          <w:tcPr>
            <w:tcW w:w="555" w:type="dxa"/>
          </w:tcPr>
          <w:p w14:paraId="0320932E" w14:textId="77777777" w:rsidR="00157F4F" w:rsidRPr="003666EA" w:rsidRDefault="00157F4F" w:rsidP="0032657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666EA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1156" w:type="dxa"/>
          </w:tcPr>
          <w:p w14:paraId="13BB05DC" w14:textId="77777777" w:rsidR="00157F4F" w:rsidRPr="003666EA" w:rsidRDefault="00157F4F" w:rsidP="0032657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666EA">
              <w:rPr>
                <w:rFonts w:ascii="Arial" w:hAnsi="Arial" w:cs="Arial"/>
                <w:sz w:val="24"/>
                <w:szCs w:val="24"/>
              </w:rPr>
              <w:t>Branża</w:t>
            </w:r>
          </w:p>
        </w:tc>
        <w:tc>
          <w:tcPr>
            <w:tcW w:w="1448" w:type="dxa"/>
          </w:tcPr>
          <w:p w14:paraId="08DC7A9B" w14:textId="77777777" w:rsidR="00157F4F" w:rsidRPr="003666EA" w:rsidRDefault="00157F4F" w:rsidP="0032657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666EA">
              <w:rPr>
                <w:rFonts w:ascii="Arial" w:hAnsi="Arial" w:cs="Arial"/>
                <w:sz w:val="24"/>
                <w:szCs w:val="24"/>
              </w:rPr>
              <w:t>Funkcja</w:t>
            </w:r>
          </w:p>
        </w:tc>
        <w:tc>
          <w:tcPr>
            <w:tcW w:w="3290" w:type="dxa"/>
          </w:tcPr>
          <w:p w14:paraId="0D5840D6" w14:textId="77777777" w:rsidR="00157F4F" w:rsidRPr="003666EA" w:rsidRDefault="00326570" w:rsidP="001203D8">
            <w:pPr>
              <w:spacing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666EA">
              <w:rPr>
                <w:rFonts w:ascii="Arial" w:hAnsi="Arial" w:cs="Arial"/>
                <w:sz w:val="24"/>
                <w:szCs w:val="24"/>
              </w:rPr>
              <w:t>Imię i nazwisko,</w:t>
            </w:r>
            <w:r w:rsidRPr="003666EA">
              <w:rPr>
                <w:rFonts w:ascii="Arial" w:hAnsi="Arial" w:cs="Arial"/>
                <w:sz w:val="24"/>
                <w:szCs w:val="24"/>
              </w:rPr>
              <w:br/>
            </w:r>
            <w:r w:rsidR="00157F4F" w:rsidRPr="003666EA">
              <w:rPr>
                <w:rFonts w:ascii="Arial" w:hAnsi="Arial" w:cs="Arial"/>
                <w:sz w:val="24"/>
                <w:szCs w:val="24"/>
              </w:rPr>
              <w:t>nr uprawnień</w:t>
            </w:r>
          </w:p>
        </w:tc>
        <w:tc>
          <w:tcPr>
            <w:tcW w:w="1150" w:type="dxa"/>
          </w:tcPr>
          <w:p w14:paraId="0DBC11E2" w14:textId="77777777" w:rsidR="00157F4F" w:rsidRPr="003666EA" w:rsidRDefault="00157F4F" w:rsidP="0032657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666EA">
              <w:rPr>
                <w:rFonts w:ascii="Arial" w:hAnsi="Arial" w:cs="Arial"/>
                <w:sz w:val="24"/>
                <w:szCs w:val="24"/>
              </w:rPr>
              <w:t>Data</w:t>
            </w:r>
          </w:p>
        </w:tc>
        <w:tc>
          <w:tcPr>
            <w:tcW w:w="1451" w:type="dxa"/>
          </w:tcPr>
          <w:p w14:paraId="0306D12A" w14:textId="77777777" w:rsidR="00157F4F" w:rsidRPr="003666EA" w:rsidRDefault="00157F4F" w:rsidP="0032657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666EA">
              <w:rPr>
                <w:rFonts w:ascii="Arial" w:hAnsi="Arial" w:cs="Arial"/>
                <w:sz w:val="24"/>
                <w:szCs w:val="24"/>
              </w:rPr>
              <w:t>Podpis</w:t>
            </w:r>
          </w:p>
        </w:tc>
      </w:tr>
      <w:tr w:rsidR="003666EA" w:rsidRPr="003666EA" w14:paraId="13BDC844" w14:textId="77777777" w:rsidTr="00765044">
        <w:trPr>
          <w:cantSplit/>
          <w:trHeight w:val="181"/>
        </w:trPr>
        <w:tc>
          <w:tcPr>
            <w:tcW w:w="555" w:type="dxa"/>
            <w:vAlign w:val="center"/>
          </w:tcPr>
          <w:p w14:paraId="197607F7" w14:textId="45AAF3E7" w:rsidR="00157F4F" w:rsidRPr="003666EA" w:rsidRDefault="00CE6AAD" w:rsidP="00CE6AAD">
            <w:pPr>
              <w:pStyle w:val="Nagwek"/>
              <w:tabs>
                <w:tab w:val="clear" w:pos="4536"/>
                <w:tab w:val="clear" w:pos="9072"/>
              </w:tabs>
              <w:spacing w:after="160"/>
              <w:jc w:val="center"/>
              <w:rPr>
                <w:rFonts w:ascii="Arial" w:hAnsi="Arial" w:cs="Arial"/>
                <w:b/>
                <w:bCs/>
              </w:rPr>
            </w:pPr>
            <w:r w:rsidRPr="003666EA">
              <w:rPr>
                <w:rFonts w:ascii="Arial" w:hAnsi="Arial" w:cs="Arial"/>
                <w:b/>
                <w:bCs/>
              </w:rPr>
              <w:t>1.</w:t>
            </w:r>
          </w:p>
        </w:tc>
        <w:tc>
          <w:tcPr>
            <w:tcW w:w="1156" w:type="dxa"/>
            <w:vAlign w:val="center"/>
          </w:tcPr>
          <w:p w14:paraId="601C5DC7" w14:textId="77777777" w:rsidR="00157F4F" w:rsidRPr="003666EA" w:rsidRDefault="00157F4F" w:rsidP="0076504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666EA">
              <w:rPr>
                <w:rFonts w:ascii="Arial" w:hAnsi="Arial" w:cs="Arial"/>
                <w:b/>
                <w:bCs/>
                <w:sz w:val="24"/>
                <w:szCs w:val="24"/>
              </w:rPr>
              <w:t>Drogowa</w:t>
            </w:r>
          </w:p>
        </w:tc>
        <w:tc>
          <w:tcPr>
            <w:tcW w:w="1448" w:type="dxa"/>
            <w:vAlign w:val="center"/>
          </w:tcPr>
          <w:p w14:paraId="3B468D56" w14:textId="1C6CDE2D" w:rsidR="00157F4F" w:rsidRPr="003666EA" w:rsidRDefault="00D74D77" w:rsidP="0076504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666EA">
              <w:rPr>
                <w:rFonts w:ascii="Arial" w:hAnsi="Arial" w:cs="Arial"/>
                <w:b/>
                <w:bCs/>
                <w:sz w:val="24"/>
                <w:szCs w:val="24"/>
              </w:rPr>
              <w:t>Projektant</w:t>
            </w:r>
          </w:p>
        </w:tc>
        <w:tc>
          <w:tcPr>
            <w:tcW w:w="3290" w:type="dxa"/>
            <w:vAlign w:val="center"/>
          </w:tcPr>
          <w:p w14:paraId="1CA8E141" w14:textId="77777777" w:rsidR="00157F4F" w:rsidRPr="003666EA" w:rsidRDefault="00157F4F" w:rsidP="00765044">
            <w:pPr>
              <w:pStyle w:val="Nagwek"/>
              <w:tabs>
                <w:tab w:val="clear" w:pos="9072"/>
              </w:tabs>
              <w:rPr>
                <w:rFonts w:ascii="Arial" w:hAnsi="Arial" w:cs="Arial"/>
                <w:b/>
                <w:bCs/>
              </w:rPr>
            </w:pPr>
            <w:r w:rsidRPr="003666EA">
              <w:rPr>
                <w:rFonts w:ascii="Arial" w:hAnsi="Arial" w:cs="Arial"/>
                <w:b/>
                <w:bCs/>
              </w:rPr>
              <w:t>mgr inż. Marek Sabat</w:t>
            </w:r>
          </w:p>
          <w:p w14:paraId="15D63942" w14:textId="77777777" w:rsidR="00157F4F" w:rsidRPr="003666EA" w:rsidRDefault="00157F4F" w:rsidP="00765044">
            <w:pPr>
              <w:pStyle w:val="Nagwek"/>
              <w:tabs>
                <w:tab w:val="clear" w:pos="9072"/>
              </w:tabs>
              <w:rPr>
                <w:rFonts w:ascii="Arial" w:hAnsi="Arial" w:cs="Arial"/>
                <w:b/>
              </w:rPr>
            </w:pPr>
            <w:r w:rsidRPr="003666EA">
              <w:rPr>
                <w:rFonts w:ascii="Arial" w:hAnsi="Arial" w:cs="Arial"/>
                <w:b/>
                <w:bCs/>
              </w:rPr>
              <w:t>SWK/0067/PBD/16</w:t>
            </w:r>
          </w:p>
        </w:tc>
        <w:tc>
          <w:tcPr>
            <w:tcW w:w="1150" w:type="dxa"/>
            <w:vAlign w:val="center"/>
          </w:tcPr>
          <w:p w14:paraId="565F46C2" w14:textId="77777777" w:rsidR="00157F4F" w:rsidRPr="003666EA" w:rsidRDefault="00157F4F" w:rsidP="00765044">
            <w:pPr>
              <w:pStyle w:val="Nagwek"/>
              <w:tabs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1451" w:type="dxa"/>
            <w:vAlign w:val="center"/>
          </w:tcPr>
          <w:p w14:paraId="202A59A5" w14:textId="77777777" w:rsidR="00157F4F" w:rsidRPr="003666EA" w:rsidRDefault="00157F4F" w:rsidP="0076504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CA4755C" w14:textId="728E7985" w:rsidR="006407C7" w:rsidRPr="003666EA" w:rsidRDefault="00D74D77" w:rsidP="003666EA">
      <w:pPr>
        <w:spacing w:before="20" w:after="0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3666EA">
        <w:rPr>
          <w:rFonts w:ascii="Arial" w:hAnsi="Arial" w:cs="Arial"/>
          <w:b/>
          <w:bCs/>
          <w:sz w:val="24"/>
          <w:szCs w:val="24"/>
        </w:rPr>
        <w:t>Bilcza</w:t>
      </w:r>
      <w:r w:rsidR="0049343D" w:rsidRPr="003666EA">
        <w:rPr>
          <w:rFonts w:ascii="Arial" w:hAnsi="Arial" w:cs="Arial"/>
          <w:b/>
          <w:bCs/>
          <w:sz w:val="24"/>
          <w:szCs w:val="24"/>
        </w:rPr>
        <w:t xml:space="preserve">, </w:t>
      </w:r>
      <w:r w:rsidR="00F30012">
        <w:rPr>
          <w:rFonts w:ascii="Arial" w:hAnsi="Arial" w:cs="Arial"/>
          <w:b/>
          <w:bCs/>
          <w:sz w:val="24"/>
          <w:szCs w:val="24"/>
        </w:rPr>
        <w:t>wrzesień</w:t>
      </w:r>
      <w:r w:rsidRPr="003666EA">
        <w:rPr>
          <w:rFonts w:ascii="Arial" w:hAnsi="Arial" w:cs="Arial"/>
          <w:b/>
          <w:bCs/>
          <w:sz w:val="24"/>
          <w:szCs w:val="24"/>
        </w:rPr>
        <w:t xml:space="preserve"> 202</w:t>
      </w:r>
      <w:r w:rsidR="008D3AB2" w:rsidRPr="003666EA">
        <w:rPr>
          <w:rFonts w:ascii="Arial" w:hAnsi="Arial" w:cs="Arial"/>
          <w:b/>
          <w:bCs/>
          <w:sz w:val="24"/>
          <w:szCs w:val="24"/>
        </w:rPr>
        <w:t>4</w:t>
      </w:r>
      <w:r w:rsidR="00157F4F" w:rsidRPr="003666EA">
        <w:rPr>
          <w:rFonts w:ascii="Arial" w:hAnsi="Arial" w:cs="Arial"/>
          <w:b/>
          <w:bCs/>
          <w:sz w:val="24"/>
          <w:szCs w:val="24"/>
        </w:rPr>
        <w:t xml:space="preserve"> r.</w:t>
      </w:r>
    </w:p>
    <w:p w14:paraId="61F6914A" w14:textId="77777777" w:rsidR="008A400F" w:rsidRPr="00522A91" w:rsidRDefault="008A400F" w:rsidP="00156301">
      <w:pPr>
        <w:pStyle w:val="Nagwek1"/>
        <w:keepLines w:val="0"/>
        <w:numPr>
          <w:ilvl w:val="0"/>
          <w:numId w:val="29"/>
        </w:numPr>
        <w:tabs>
          <w:tab w:val="num" w:pos="360"/>
        </w:tabs>
        <w:spacing w:after="60" w:line="312" w:lineRule="auto"/>
        <w:ind w:left="0" w:firstLine="0"/>
        <w:rPr>
          <w:rFonts w:ascii="Arial" w:hAnsi="Arial" w:cs="Arial"/>
          <w:b/>
          <w:color w:val="auto"/>
          <w:sz w:val="22"/>
          <w:szCs w:val="22"/>
        </w:rPr>
      </w:pPr>
      <w:r w:rsidRPr="00522A91">
        <w:rPr>
          <w:rFonts w:ascii="Arial" w:hAnsi="Arial" w:cs="Arial"/>
          <w:b/>
          <w:color w:val="auto"/>
          <w:sz w:val="22"/>
          <w:szCs w:val="22"/>
        </w:rPr>
        <w:lastRenderedPageBreak/>
        <w:t xml:space="preserve">Zakres robót oraz kolejność realizacji poszczególnych obiektów </w:t>
      </w:r>
    </w:p>
    <w:p w14:paraId="4B30A404" w14:textId="0743E519" w:rsidR="008A400F" w:rsidRPr="00667117" w:rsidRDefault="008A400F" w:rsidP="00156301">
      <w:pPr>
        <w:spacing w:before="120" w:after="0"/>
        <w:rPr>
          <w:rFonts w:ascii="Arial" w:hAnsi="Arial" w:cs="Arial"/>
        </w:rPr>
      </w:pPr>
      <w:r w:rsidRPr="00522A91">
        <w:rPr>
          <w:rFonts w:ascii="Arial" w:hAnsi="Arial" w:cs="Arial"/>
        </w:rPr>
        <w:t xml:space="preserve">Remont drogi </w:t>
      </w:r>
      <w:r w:rsidR="001E58F4">
        <w:rPr>
          <w:rFonts w:ascii="Arial" w:hAnsi="Arial" w:cs="Arial"/>
        </w:rPr>
        <w:t xml:space="preserve">gminnej </w:t>
      </w:r>
      <w:r w:rsidR="001E58F4" w:rsidRPr="001E58F4">
        <w:rPr>
          <w:rFonts w:ascii="Arial" w:hAnsi="Arial" w:cs="Arial"/>
        </w:rPr>
        <w:t>nr 160</w:t>
      </w:r>
      <w:r w:rsidR="001E58F4">
        <w:rPr>
          <w:rFonts w:ascii="Arial" w:hAnsi="Arial" w:cs="Arial"/>
        </w:rPr>
        <w:t> </w:t>
      </w:r>
      <w:r w:rsidR="001E58F4" w:rsidRPr="001E58F4">
        <w:rPr>
          <w:rFonts w:ascii="Arial" w:hAnsi="Arial" w:cs="Arial"/>
        </w:rPr>
        <w:t>486K</w:t>
      </w:r>
      <w:r w:rsidRPr="00522A91">
        <w:rPr>
          <w:rFonts w:ascii="Arial" w:hAnsi="Arial" w:cs="Arial"/>
        </w:rPr>
        <w:t xml:space="preserve"> w miejscowości </w:t>
      </w:r>
      <w:r w:rsidR="00522A91" w:rsidRPr="00522A91">
        <w:rPr>
          <w:rFonts w:ascii="Arial" w:hAnsi="Arial" w:cs="Arial"/>
        </w:rPr>
        <w:t>Dalewice</w:t>
      </w:r>
      <w:r w:rsidRPr="00522A91">
        <w:rPr>
          <w:rFonts w:ascii="Arial" w:hAnsi="Arial" w:cs="Arial"/>
        </w:rPr>
        <w:t xml:space="preserve"> obejmuje wykonanie następujących </w:t>
      </w:r>
      <w:r w:rsidRPr="00667117">
        <w:rPr>
          <w:rFonts w:ascii="Arial" w:hAnsi="Arial" w:cs="Arial"/>
        </w:rPr>
        <w:t>robót:</w:t>
      </w:r>
    </w:p>
    <w:p w14:paraId="09DE2940" w14:textId="37A7A54F" w:rsidR="008A400F" w:rsidRPr="00667117" w:rsidRDefault="008A400F" w:rsidP="00156301">
      <w:pPr>
        <w:spacing w:after="0" w:line="360" w:lineRule="auto"/>
        <w:rPr>
          <w:rFonts w:ascii="Arial" w:hAnsi="Arial" w:cs="Arial"/>
        </w:rPr>
      </w:pPr>
      <w:r w:rsidRPr="00667117">
        <w:rPr>
          <w:rFonts w:ascii="Arial" w:hAnsi="Arial" w:cs="Arial"/>
        </w:rPr>
        <w:t>-</w:t>
      </w:r>
      <w:r w:rsidR="008D3AB2" w:rsidRPr="00667117">
        <w:rPr>
          <w:rFonts w:ascii="Arial" w:hAnsi="Arial" w:cs="Arial"/>
        </w:rPr>
        <w:t xml:space="preserve"> rozbiórka </w:t>
      </w:r>
      <w:r w:rsidR="00883E96" w:rsidRPr="00667117">
        <w:rPr>
          <w:rFonts w:ascii="Arial" w:hAnsi="Arial" w:cs="Arial"/>
        </w:rPr>
        <w:t xml:space="preserve">konstrukcji </w:t>
      </w:r>
      <w:r w:rsidR="008D3AB2" w:rsidRPr="00667117">
        <w:rPr>
          <w:rFonts w:ascii="Arial" w:hAnsi="Arial" w:cs="Arial"/>
        </w:rPr>
        <w:t>nawierzchni</w:t>
      </w:r>
      <w:r w:rsidR="00883E96" w:rsidRPr="00667117">
        <w:rPr>
          <w:rFonts w:ascii="Arial" w:hAnsi="Arial" w:cs="Arial"/>
        </w:rPr>
        <w:t xml:space="preserve"> drogi i zjazdów oraz</w:t>
      </w:r>
      <w:r w:rsidR="008D3AB2" w:rsidRPr="00667117">
        <w:rPr>
          <w:rFonts w:ascii="Arial" w:hAnsi="Arial" w:cs="Arial"/>
        </w:rPr>
        <w:t xml:space="preserve"> elementów </w:t>
      </w:r>
      <w:r w:rsidR="006962C1" w:rsidRPr="00667117">
        <w:rPr>
          <w:rFonts w:ascii="Arial" w:hAnsi="Arial" w:cs="Arial"/>
        </w:rPr>
        <w:t>przepustu</w:t>
      </w:r>
      <w:r w:rsidR="008D3AB2" w:rsidRPr="00667117">
        <w:rPr>
          <w:rFonts w:ascii="Arial" w:hAnsi="Arial" w:cs="Arial"/>
        </w:rPr>
        <w:t>;</w:t>
      </w:r>
    </w:p>
    <w:p w14:paraId="6A5915CD" w14:textId="5D34138E" w:rsidR="006962C1" w:rsidRPr="00667117" w:rsidRDefault="006962C1" w:rsidP="006962C1">
      <w:pPr>
        <w:spacing w:after="0" w:line="360" w:lineRule="auto"/>
        <w:rPr>
          <w:rFonts w:ascii="Arial" w:hAnsi="Arial" w:cs="Arial"/>
        </w:rPr>
      </w:pPr>
      <w:r w:rsidRPr="00667117">
        <w:rPr>
          <w:rFonts w:ascii="Arial" w:hAnsi="Arial" w:cs="Arial"/>
        </w:rPr>
        <w:t xml:space="preserve">- frezowanie nawierzchni remontowanej drogi </w:t>
      </w:r>
      <w:r w:rsidR="00522A91" w:rsidRPr="00667117">
        <w:rPr>
          <w:rFonts w:ascii="Arial" w:hAnsi="Arial" w:cs="Arial"/>
        </w:rPr>
        <w:t>gminnej</w:t>
      </w:r>
      <w:r w:rsidRPr="00667117">
        <w:rPr>
          <w:rFonts w:ascii="Arial" w:hAnsi="Arial" w:cs="Arial"/>
        </w:rPr>
        <w:t>;</w:t>
      </w:r>
    </w:p>
    <w:p w14:paraId="469BA199" w14:textId="11040AC9" w:rsidR="00883E96" w:rsidRPr="00667117" w:rsidRDefault="00883E96" w:rsidP="006962C1">
      <w:pPr>
        <w:spacing w:after="0" w:line="360" w:lineRule="auto"/>
        <w:rPr>
          <w:rFonts w:ascii="Arial" w:hAnsi="Arial" w:cs="Arial"/>
        </w:rPr>
      </w:pPr>
      <w:r w:rsidRPr="00667117">
        <w:rPr>
          <w:rFonts w:ascii="Arial" w:hAnsi="Arial" w:cs="Arial"/>
        </w:rPr>
        <w:t>- wykonanie wykopów i nasypów;</w:t>
      </w:r>
    </w:p>
    <w:p w14:paraId="36A117EA" w14:textId="07033F90" w:rsidR="006962C1" w:rsidRPr="00667117" w:rsidRDefault="006962C1" w:rsidP="006962C1">
      <w:pPr>
        <w:spacing w:after="0" w:line="360" w:lineRule="auto"/>
        <w:rPr>
          <w:rFonts w:ascii="Arial" w:hAnsi="Arial" w:cs="Arial"/>
        </w:rPr>
      </w:pPr>
      <w:r w:rsidRPr="00667117">
        <w:rPr>
          <w:rFonts w:ascii="Arial" w:hAnsi="Arial" w:cs="Arial"/>
        </w:rPr>
        <w:t>- skropienie mechaniczne warstw konstrukcyjnych emulsją asfaltową</w:t>
      </w:r>
      <w:r w:rsidR="005D4EB6" w:rsidRPr="00667117">
        <w:rPr>
          <w:rFonts w:ascii="Arial" w:hAnsi="Arial" w:cs="Arial"/>
        </w:rPr>
        <w:t>;</w:t>
      </w:r>
    </w:p>
    <w:p w14:paraId="1B7DC96B" w14:textId="06B44860" w:rsidR="008A400F" w:rsidRPr="00667117" w:rsidRDefault="008A400F" w:rsidP="00156301">
      <w:pPr>
        <w:spacing w:after="0" w:line="360" w:lineRule="auto"/>
        <w:rPr>
          <w:rFonts w:ascii="Arial" w:hAnsi="Arial" w:cs="Arial"/>
        </w:rPr>
      </w:pPr>
      <w:r w:rsidRPr="00667117">
        <w:rPr>
          <w:rFonts w:ascii="Arial" w:hAnsi="Arial" w:cs="Arial"/>
        </w:rPr>
        <w:t xml:space="preserve">- wykonanie konstrukcji nawierzchni drogi </w:t>
      </w:r>
      <w:r w:rsidR="00667117" w:rsidRPr="00667117">
        <w:rPr>
          <w:rFonts w:ascii="Arial" w:hAnsi="Arial" w:cs="Arial"/>
        </w:rPr>
        <w:t>gminnej</w:t>
      </w:r>
      <w:r w:rsidRPr="00667117">
        <w:rPr>
          <w:rFonts w:ascii="Arial" w:hAnsi="Arial" w:cs="Arial"/>
        </w:rPr>
        <w:t xml:space="preserve"> tj. warstwy </w:t>
      </w:r>
      <w:proofErr w:type="spellStart"/>
      <w:r w:rsidRPr="00667117">
        <w:rPr>
          <w:rFonts w:ascii="Arial" w:hAnsi="Arial" w:cs="Arial"/>
        </w:rPr>
        <w:t>mrozoochronnej</w:t>
      </w:r>
      <w:proofErr w:type="spellEnd"/>
      <w:r w:rsidRPr="00667117">
        <w:rPr>
          <w:rFonts w:ascii="Arial" w:hAnsi="Arial" w:cs="Arial"/>
        </w:rPr>
        <w:t xml:space="preserve"> z gruntu stabilizowanego cementem, warstwy podbudowy zasadniczej z kruszywa żużlowego</w:t>
      </w:r>
      <w:r w:rsidR="005D4EB6" w:rsidRPr="00667117">
        <w:rPr>
          <w:rFonts w:ascii="Arial" w:hAnsi="Arial" w:cs="Arial"/>
        </w:rPr>
        <w:t>;</w:t>
      </w:r>
      <w:r w:rsidRPr="00667117">
        <w:rPr>
          <w:rFonts w:ascii="Arial" w:hAnsi="Arial" w:cs="Arial"/>
        </w:rPr>
        <w:t xml:space="preserve"> warstwy wiążącej z betonu asfaltowego oraz warstwy ścieralnej z betonu asfaltowego;</w:t>
      </w:r>
    </w:p>
    <w:p w14:paraId="67C88E81" w14:textId="61A4252B" w:rsidR="006962C1" w:rsidRPr="00667117" w:rsidRDefault="006962C1" w:rsidP="006962C1">
      <w:pPr>
        <w:spacing w:after="0" w:line="360" w:lineRule="auto"/>
        <w:rPr>
          <w:rFonts w:ascii="Arial" w:hAnsi="Arial" w:cs="Arial"/>
        </w:rPr>
      </w:pPr>
      <w:r w:rsidRPr="00667117">
        <w:rPr>
          <w:rFonts w:ascii="Arial" w:hAnsi="Arial" w:cs="Arial"/>
        </w:rPr>
        <w:t>- wykonanie poboczy z powierzchniowym utrwaleniem</w:t>
      </w:r>
      <w:r w:rsidR="005D4EB6" w:rsidRPr="00667117">
        <w:rPr>
          <w:rFonts w:ascii="Arial" w:hAnsi="Arial" w:cs="Arial"/>
        </w:rPr>
        <w:t>;</w:t>
      </w:r>
    </w:p>
    <w:p w14:paraId="08E74F12" w14:textId="4C24A310" w:rsidR="007A7014" w:rsidRDefault="007A7014" w:rsidP="007A7014">
      <w:pPr>
        <w:spacing w:after="0" w:line="360" w:lineRule="auto"/>
        <w:rPr>
          <w:rFonts w:ascii="Arial" w:hAnsi="Arial" w:cs="Arial"/>
        </w:rPr>
      </w:pPr>
      <w:r w:rsidRPr="00667117">
        <w:rPr>
          <w:rFonts w:ascii="Arial" w:hAnsi="Arial" w:cs="Arial"/>
        </w:rPr>
        <w:t>- czyszczenie rowów i przepustów z namułu;</w:t>
      </w:r>
    </w:p>
    <w:p w14:paraId="255E1CF7" w14:textId="51770445" w:rsidR="003A4705" w:rsidRDefault="003A4705" w:rsidP="007A701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układanie przepustów </w:t>
      </w:r>
      <w:r w:rsidRPr="003A4705">
        <w:rPr>
          <w:rFonts w:ascii="Arial" w:hAnsi="Arial" w:cs="Arial"/>
        </w:rPr>
        <w:t>rur polietylenowych HDPE</w:t>
      </w:r>
      <w:r>
        <w:rPr>
          <w:rFonts w:ascii="Arial" w:hAnsi="Arial" w:cs="Arial"/>
        </w:rPr>
        <w:t xml:space="preserve"> wraz z prefabrykowanymi murkami czołowymi;</w:t>
      </w:r>
    </w:p>
    <w:p w14:paraId="31493EA7" w14:textId="175CDDB7" w:rsidR="00667117" w:rsidRDefault="00667117" w:rsidP="007A701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- wykonanie zjazdów o nawierzchni bitumicznej;</w:t>
      </w:r>
    </w:p>
    <w:p w14:paraId="4F84150D" w14:textId="19286BEA" w:rsidR="00667117" w:rsidRPr="00667117" w:rsidRDefault="00667117" w:rsidP="007A701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- wykonanie nawierzchni z kostki betonowej wraz z układaniem krawężników i obrzeży,</w:t>
      </w:r>
    </w:p>
    <w:p w14:paraId="1D534C9C" w14:textId="35FB18E7" w:rsidR="00612741" w:rsidRDefault="00612741" w:rsidP="00156301">
      <w:pPr>
        <w:spacing w:after="0" w:line="360" w:lineRule="auto"/>
        <w:rPr>
          <w:rFonts w:ascii="Arial" w:hAnsi="Arial" w:cs="Arial"/>
        </w:rPr>
      </w:pPr>
      <w:r w:rsidRPr="00667117">
        <w:rPr>
          <w:rFonts w:ascii="Arial" w:hAnsi="Arial" w:cs="Arial"/>
        </w:rPr>
        <w:t>- wykonanie ścieków</w:t>
      </w:r>
      <w:r w:rsidR="00B679C8" w:rsidRPr="00667117">
        <w:rPr>
          <w:rFonts w:ascii="Arial" w:hAnsi="Arial" w:cs="Arial"/>
        </w:rPr>
        <w:t xml:space="preserve"> </w:t>
      </w:r>
      <w:proofErr w:type="spellStart"/>
      <w:r w:rsidR="00667117">
        <w:rPr>
          <w:rFonts w:ascii="Arial" w:hAnsi="Arial" w:cs="Arial"/>
        </w:rPr>
        <w:t>przykrawężnikowych</w:t>
      </w:r>
      <w:proofErr w:type="spellEnd"/>
      <w:r w:rsidR="00667117">
        <w:rPr>
          <w:rFonts w:ascii="Arial" w:hAnsi="Arial" w:cs="Arial"/>
        </w:rPr>
        <w:t xml:space="preserve"> na moście;</w:t>
      </w:r>
    </w:p>
    <w:p w14:paraId="03D8C959" w14:textId="6BB26362" w:rsidR="00667117" w:rsidRPr="001A3E5A" w:rsidRDefault="00667117" w:rsidP="00156301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- w</w:t>
      </w:r>
      <w:r w:rsidRPr="00667117">
        <w:rPr>
          <w:rFonts w:ascii="Arial" w:hAnsi="Arial" w:cs="Arial"/>
        </w:rPr>
        <w:t xml:space="preserve">ykonanie nawierzchnio-izolacji kap chodnikowych na moście przy użyciu emulsji </w:t>
      </w:r>
      <w:r w:rsidRPr="001A3E5A">
        <w:rPr>
          <w:rFonts w:ascii="Arial" w:hAnsi="Arial" w:cs="Arial"/>
        </w:rPr>
        <w:t>asfaltowej i zatopionego w niej kruszywa łamanego</w:t>
      </w:r>
      <w:r w:rsidR="005D4905" w:rsidRPr="001A3E5A">
        <w:rPr>
          <w:rFonts w:ascii="Arial" w:hAnsi="Arial" w:cs="Arial"/>
        </w:rPr>
        <w:t>;</w:t>
      </w:r>
    </w:p>
    <w:p w14:paraId="47A52EA7" w14:textId="5FFF3562" w:rsidR="005D4905" w:rsidRPr="001A3E5A" w:rsidRDefault="008A400F" w:rsidP="00156301">
      <w:pPr>
        <w:spacing w:after="0" w:line="360" w:lineRule="auto"/>
        <w:rPr>
          <w:rFonts w:ascii="Arial" w:hAnsi="Arial" w:cs="Arial"/>
        </w:rPr>
      </w:pPr>
      <w:r w:rsidRPr="001A3E5A">
        <w:rPr>
          <w:rFonts w:ascii="Arial" w:hAnsi="Arial" w:cs="Arial"/>
        </w:rPr>
        <w:t>- wykonanie oznakowania pionowego</w:t>
      </w:r>
      <w:r w:rsidR="00E47C4B" w:rsidRPr="001A3E5A">
        <w:rPr>
          <w:rFonts w:ascii="Arial" w:hAnsi="Arial" w:cs="Arial"/>
        </w:rPr>
        <w:t xml:space="preserve"> i montaż urządzeń </w:t>
      </w:r>
      <w:proofErr w:type="spellStart"/>
      <w:r w:rsidR="00E47C4B" w:rsidRPr="001A3E5A">
        <w:rPr>
          <w:rFonts w:ascii="Arial" w:hAnsi="Arial" w:cs="Arial"/>
        </w:rPr>
        <w:t>brd</w:t>
      </w:r>
      <w:proofErr w:type="spellEnd"/>
      <w:r w:rsidR="005D4905" w:rsidRPr="001A3E5A">
        <w:rPr>
          <w:rFonts w:ascii="Arial" w:hAnsi="Arial" w:cs="Arial"/>
        </w:rPr>
        <w:t>;</w:t>
      </w:r>
    </w:p>
    <w:p w14:paraId="43A4CC49" w14:textId="78B201E2" w:rsidR="008A400F" w:rsidRPr="001A3E5A" w:rsidRDefault="005D4905" w:rsidP="00156301">
      <w:pPr>
        <w:spacing w:after="0" w:line="360" w:lineRule="auto"/>
        <w:rPr>
          <w:rFonts w:ascii="Arial" w:hAnsi="Arial" w:cs="Arial"/>
        </w:rPr>
      </w:pPr>
      <w:r w:rsidRPr="001A3E5A">
        <w:rPr>
          <w:rFonts w:ascii="Arial" w:hAnsi="Arial" w:cs="Arial"/>
        </w:rPr>
        <w:t>- naprawa i malowanie balustrad mostowych</w:t>
      </w:r>
      <w:r w:rsidR="00E47C4B" w:rsidRPr="001A3E5A">
        <w:rPr>
          <w:rFonts w:ascii="Arial" w:hAnsi="Arial" w:cs="Arial"/>
        </w:rPr>
        <w:t>.</w:t>
      </w:r>
    </w:p>
    <w:p w14:paraId="243DF220" w14:textId="77777777" w:rsidR="008A400F" w:rsidRPr="001A3E5A" w:rsidRDefault="008A400F" w:rsidP="00156301">
      <w:pPr>
        <w:pStyle w:val="Nagwek1"/>
        <w:keepLines w:val="0"/>
        <w:numPr>
          <w:ilvl w:val="0"/>
          <w:numId w:val="29"/>
        </w:numPr>
        <w:tabs>
          <w:tab w:val="num" w:pos="360"/>
        </w:tabs>
        <w:spacing w:after="60" w:line="312" w:lineRule="auto"/>
        <w:ind w:left="0" w:firstLine="0"/>
        <w:rPr>
          <w:rFonts w:ascii="Arial" w:hAnsi="Arial" w:cs="Arial"/>
          <w:b/>
          <w:color w:val="auto"/>
          <w:sz w:val="22"/>
          <w:szCs w:val="22"/>
        </w:rPr>
      </w:pPr>
      <w:r w:rsidRPr="001A3E5A">
        <w:rPr>
          <w:rFonts w:ascii="Arial" w:hAnsi="Arial" w:cs="Arial"/>
          <w:b/>
          <w:color w:val="auto"/>
          <w:sz w:val="22"/>
          <w:szCs w:val="22"/>
        </w:rPr>
        <w:t>Wykaz istniejących obiektów budowlanych</w:t>
      </w:r>
    </w:p>
    <w:p w14:paraId="2ECC8593" w14:textId="49ECAE06" w:rsidR="00612741" w:rsidRPr="001A3E5A" w:rsidRDefault="00612741" w:rsidP="00156301">
      <w:pPr>
        <w:rPr>
          <w:rFonts w:ascii="Arial" w:hAnsi="Arial" w:cs="Arial"/>
        </w:rPr>
      </w:pPr>
      <w:r w:rsidRPr="001A3E5A">
        <w:rPr>
          <w:rFonts w:ascii="Arial" w:hAnsi="Arial" w:cs="Arial"/>
        </w:rPr>
        <w:t xml:space="preserve">W rejonie remontowanej drogi </w:t>
      </w:r>
      <w:r w:rsidR="00404E3C" w:rsidRPr="001A3E5A">
        <w:rPr>
          <w:rFonts w:ascii="Arial" w:hAnsi="Arial" w:cs="Arial"/>
        </w:rPr>
        <w:t>gminnej</w:t>
      </w:r>
      <w:r w:rsidRPr="001A3E5A">
        <w:rPr>
          <w:rFonts w:ascii="Arial" w:hAnsi="Arial" w:cs="Arial"/>
        </w:rPr>
        <w:t xml:space="preserve"> występują następujące obiekty budowlane:</w:t>
      </w:r>
    </w:p>
    <w:p w14:paraId="575DF368" w14:textId="77777777" w:rsidR="00404E3C" w:rsidRPr="00404E3C" w:rsidRDefault="00404E3C" w:rsidP="00404E3C">
      <w:pPr>
        <w:spacing w:after="0" w:line="360" w:lineRule="auto"/>
        <w:rPr>
          <w:rFonts w:ascii="Arial" w:hAnsi="Arial" w:cs="Arial"/>
        </w:rPr>
      </w:pPr>
      <w:r w:rsidRPr="00404E3C">
        <w:rPr>
          <w:rFonts w:ascii="Arial" w:hAnsi="Arial" w:cs="Arial"/>
        </w:rPr>
        <w:t>- 0+000 droga powiatowa nr 1264K,</w:t>
      </w:r>
    </w:p>
    <w:p w14:paraId="4A4FC7DA" w14:textId="77777777" w:rsidR="00404E3C" w:rsidRPr="00404E3C" w:rsidRDefault="00404E3C" w:rsidP="00404E3C">
      <w:pPr>
        <w:spacing w:after="0" w:line="360" w:lineRule="auto"/>
        <w:rPr>
          <w:rFonts w:ascii="Arial" w:hAnsi="Arial" w:cs="Arial"/>
        </w:rPr>
      </w:pPr>
      <w:r w:rsidRPr="00404E3C">
        <w:rPr>
          <w:rFonts w:ascii="Arial" w:hAnsi="Arial" w:cs="Arial"/>
        </w:rPr>
        <w:t>- 0+228,6 droga gminna bez nazwy,</w:t>
      </w:r>
    </w:p>
    <w:p w14:paraId="71B2E5B0" w14:textId="77777777" w:rsidR="00404E3C" w:rsidRPr="00404E3C" w:rsidRDefault="00404E3C" w:rsidP="00404E3C">
      <w:pPr>
        <w:spacing w:after="0" w:line="360" w:lineRule="auto"/>
        <w:rPr>
          <w:rFonts w:ascii="Arial" w:hAnsi="Arial" w:cs="Arial"/>
        </w:rPr>
      </w:pPr>
      <w:r w:rsidRPr="00404E3C">
        <w:rPr>
          <w:rFonts w:ascii="Arial" w:hAnsi="Arial" w:cs="Arial"/>
        </w:rPr>
        <w:t>- 0+350,9 droga gminna bez nazwy,</w:t>
      </w:r>
    </w:p>
    <w:p w14:paraId="48AAB13B" w14:textId="33356628" w:rsidR="00404E3C" w:rsidRPr="00404E3C" w:rsidRDefault="00404E3C" w:rsidP="00404E3C">
      <w:pPr>
        <w:spacing w:after="0" w:line="360" w:lineRule="auto"/>
        <w:rPr>
          <w:rFonts w:ascii="Arial" w:hAnsi="Arial" w:cs="Arial"/>
        </w:rPr>
      </w:pPr>
      <w:r w:rsidRPr="00404E3C">
        <w:rPr>
          <w:rFonts w:ascii="Arial" w:hAnsi="Arial" w:cs="Arial"/>
        </w:rPr>
        <w:t>- 0+623,1 droga gminna nr 160521K,</w:t>
      </w:r>
    </w:p>
    <w:p w14:paraId="33811F97" w14:textId="77777777" w:rsidR="00264E64" w:rsidRPr="00404E3C" w:rsidRDefault="00264E64" w:rsidP="00264E64">
      <w:pPr>
        <w:spacing w:after="0" w:line="360" w:lineRule="auto"/>
        <w:rPr>
          <w:rFonts w:ascii="Arial" w:hAnsi="Arial" w:cs="Arial"/>
        </w:rPr>
      </w:pPr>
      <w:r w:rsidRPr="00404E3C">
        <w:rPr>
          <w:rFonts w:ascii="Arial" w:hAnsi="Arial" w:cs="Arial"/>
        </w:rPr>
        <w:t>- sieci wodoci</w:t>
      </w:r>
      <w:r w:rsidRPr="00404E3C">
        <w:rPr>
          <w:rFonts w:ascii="Arial" w:hAnsi="Arial" w:cs="Arial" w:hint="eastAsia"/>
        </w:rPr>
        <w:t>ą</w:t>
      </w:r>
      <w:r w:rsidRPr="00404E3C">
        <w:rPr>
          <w:rFonts w:ascii="Arial" w:hAnsi="Arial" w:cs="Arial"/>
        </w:rPr>
        <w:t>gowe,</w:t>
      </w:r>
    </w:p>
    <w:p w14:paraId="22E482F8" w14:textId="102D2C36" w:rsidR="00264E64" w:rsidRPr="00404E3C" w:rsidRDefault="00264E64" w:rsidP="00264E64">
      <w:pPr>
        <w:spacing w:after="0" w:line="360" w:lineRule="auto"/>
        <w:rPr>
          <w:rFonts w:ascii="Arial" w:hAnsi="Arial" w:cs="Arial"/>
        </w:rPr>
      </w:pPr>
      <w:r w:rsidRPr="00404E3C">
        <w:rPr>
          <w:rFonts w:ascii="Arial" w:hAnsi="Arial" w:cs="Arial"/>
        </w:rPr>
        <w:t>- sieci gazowe,</w:t>
      </w:r>
    </w:p>
    <w:p w14:paraId="187ACDE7" w14:textId="77777777" w:rsidR="00612741" w:rsidRPr="00404E3C" w:rsidRDefault="00612741" w:rsidP="00156301">
      <w:pPr>
        <w:widowControl w:val="0"/>
        <w:adjustRightInd w:val="0"/>
        <w:spacing w:after="0" w:line="360" w:lineRule="auto"/>
        <w:textAlignment w:val="baseline"/>
        <w:rPr>
          <w:rFonts w:ascii="Arial" w:hAnsi="Arial" w:cs="Arial"/>
        </w:rPr>
      </w:pPr>
      <w:r w:rsidRPr="00404E3C">
        <w:rPr>
          <w:rFonts w:ascii="Arial" w:hAnsi="Arial" w:cs="Arial"/>
        </w:rPr>
        <w:t>- linie energetyczne napowietrzne NN;</w:t>
      </w:r>
    </w:p>
    <w:p w14:paraId="3A39C932" w14:textId="77777777" w:rsidR="00612741" w:rsidRPr="00404E3C" w:rsidRDefault="00612741" w:rsidP="00156301">
      <w:pPr>
        <w:widowControl w:val="0"/>
        <w:adjustRightInd w:val="0"/>
        <w:spacing w:after="0" w:line="360" w:lineRule="auto"/>
        <w:textAlignment w:val="baseline"/>
        <w:rPr>
          <w:rFonts w:ascii="Arial" w:hAnsi="Arial" w:cs="Arial"/>
        </w:rPr>
      </w:pPr>
      <w:r w:rsidRPr="00404E3C">
        <w:rPr>
          <w:rFonts w:ascii="Arial" w:hAnsi="Arial" w:cs="Arial"/>
        </w:rPr>
        <w:t>- linie kablowe NN;</w:t>
      </w:r>
    </w:p>
    <w:p w14:paraId="55E8586E" w14:textId="6B45F7C6" w:rsidR="00612741" w:rsidRPr="00404E3C" w:rsidRDefault="00612741" w:rsidP="00156301">
      <w:pPr>
        <w:widowControl w:val="0"/>
        <w:adjustRightInd w:val="0"/>
        <w:spacing w:after="0" w:line="360" w:lineRule="auto"/>
        <w:textAlignment w:val="baseline"/>
        <w:rPr>
          <w:rFonts w:ascii="Arial" w:hAnsi="Arial" w:cs="Arial"/>
        </w:rPr>
      </w:pPr>
      <w:r w:rsidRPr="00404E3C">
        <w:rPr>
          <w:rFonts w:ascii="Arial" w:hAnsi="Arial" w:cs="Arial"/>
        </w:rPr>
        <w:t>- linie teletechniczne napowietrzne</w:t>
      </w:r>
      <w:r w:rsidR="00264E64" w:rsidRPr="00404E3C">
        <w:rPr>
          <w:rFonts w:ascii="Arial" w:hAnsi="Arial" w:cs="Arial"/>
        </w:rPr>
        <w:t>.</w:t>
      </w:r>
    </w:p>
    <w:p w14:paraId="495347F1" w14:textId="77777777" w:rsidR="008A400F" w:rsidRPr="00404E3C" w:rsidRDefault="008A400F" w:rsidP="00156301">
      <w:pPr>
        <w:pStyle w:val="Nagwek1"/>
        <w:keepLines w:val="0"/>
        <w:numPr>
          <w:ilvl w:val="0"/>
          <w:numId w:val="29"/>
        </w:numPr>
        <w:tabs>
          <w:tab w:val="num" w:pos="360"/>
        </w:tabs>
        <w:spacing w:after="60" w:line="312" w:lineRule="auto"/>
        <w:ind w:left="0" w:firstLine="0"/>
        <w:rPr>
          <w:rFonts w:ascii="Arial" w:hAnsi="Arial" w:cs="Arial"/>
          <w:b/>
          <w:color w:val="auto"/>
          <w:sz w:val="22"/>
          <w:szCs w:val="22"/>
        </w:rPr>
      </w:pPr>
      <w:r w:rsidRPr="00404E3C">
        <w:rPr>
          <w:rFonts w:ascii="Arial" w:hAnsi="Arial" w:cs="Arial"/>
          <w:b/>
          <w:color w:val="auto"/>
          <w:sz w:val="22"/>
          <w:szCs w:val="22"/>
        </w:rPr>
        <w:t>Wskazanie elementów zagospodarowania terenu, które mogą stwarzać zagrożenie bezpieczeństwa zdrowia ludzi</w:t>
      </w:r>
    </w:p>
    <w:p w14:paraId="1AFBCB62" w14:textId="79E7DC07" w:rsidR="008A400F" w:rsidRPr="00404E3C" w:rsidRDefault="008A400F" w:rsidP="00156301">
      <w:pPr>
        <w:rPr>
          <w:rFonts w:ascii="Arial" w:hAnsi="Arial" w:cs="Arial"/>
        </w:rPr>
      </w:pPr>
      <w:r w:rsidRPr="00404E3C">
        <w:rPr>
          <w:rFonts w:ascii="Arial" w:hAnsi="Arial" w:cs="Arial"/>
        </w:rPr>
        <w:t>Zagrożenie dla zdrowia i bezpieczeństwa ludzi może wystąpić podczas realizacji nw</w:t>
      </w:r>
      <w:r w:rsidR="00612741" w:rsidRPr="00404E3C">
        <w:rPr>
          <w:rFonts w:ascii="Arial" w:hAnsi="Arial" w:cs="Arial"/>
        </w:rPr>
        <w:t>.</w:t>
      </w:r>
      <w:r w:rsidRPr="00404E3C">
        <w:rPr>
          <w:rFonts w:ascii="Arial" w:hAnsi="Arial" w:cs="Arial"/>
        </w:rPr>
        <w:t xml:space="preserve"> robót:</w:t>
      </w:r>
    </w:p>
    <w:p w14:paraId="48B6387B" w14:textId="3CAB1C0D" w:rsidR="008A400F" w:rsidRPr="00404E3C" w:rsidRDefault="008A400F" w:rsidP="00156301">
      <w:pPr>
        <w:pStyle w:val="Listapunktowana"/>
        <w:tabs>
          <w:tab w:val="num" w:pos="-454"/>
        </w:tabs>
        <w:ind w:left="566"/>
        <w:jc w:val="left"/>
        <w:rPr>
          <w:rFonts w:ascii="Arial" w:hAnsi="Arial" w:cs="Arial"/>
          <w:sz w:val="22"/>
          <w:szCs w:val="22"/>
        </w:rPr>
      </w:pPr>
      <w:r w:rsidRPr="00404E3C">
        <w:rPr>
          <w:rFonts w:ascii="Arial" w:hAnsi="Arial" w:cs="Arial"/>
          <w:sz w:val="22"/>
          <w:szCs w:val="22"/>
        </w:rPr>
        <w:lastRenderedPageBreak/>
        <w:t>wykonanie robót drogowych pod ruchem (</w:t>
      </w:r>
      <w:r w:rsidR="00511CC6" w:rsidRPr="00404E3C">
        <w:rPr>
          <w:rFonts w:ascii="Arial" w:hAnsi="Arial" w:cs="Arial"/>
          <w:sz w:val="22"/>
          <w:szCs w:val="22"/>
        </w:rPr>
        <w:t xml:space="preserve">frezowanie i </w:t>
      </w:r>
      <w:r w:rsidRPr="00404E3C">
        <w:rPr>
          <w:rFonts w:ascii="Arial" w:hAnsi="Arial" w:cs="Arial"/>
          <w:sz w:val="22"/>
          <w:szCs w:val="22"/>
        </w:rPr>
        <w:t>układanie warstw konstrukcyjnych nawierzchni) w pobliżu budowanych dróg i </w:t>
      </w:r>
      <w:r w:rsidR="00511CC6" w:rsidRPr="00404E3C">
        <w:rPr>
          <w:rFonts w:ascii="Arial" w:hAnsi="Arial" w:cs="Arial"/>
          <w:sz w:val="22"/>
          <w:szCs w:val="22"/>
        </w:rPr>
        <w:t>zjazdów</w:t>
      </w:r>
      <w:r w:rsidRPr="00404E3C">
        <w:rPr>
          <w:rFonts w:ascii="Arial" w:hAnsi="Arial" w:cs="Arial"/>
          <w:sz w:val="22"/>
          <w:szCs w:val="22"/>
        </w:rPr>
        <w:t xml:space="preserve">; </w:t>
      </w:r>
    </w:p>
    <w:p w14:paraId="7875B35B" w14:textId="4A442C9B" w:rsidR="00B210F0" w:rsidRPr="00404E3C" w:rsidRDefault="00B210F0" w:rsidP="00156301">
      <w:pPr>
        <w:pStyle w:val="Listapunktowana"/>
        <w:tabs>
          <w:tab w:val="num" w:pos="-454"/>
        </w:tabs>
        <w:ind w:left="566"/>
        <w:jc w:val="left"/>
        <w:rPr>
          <w:rFonts w:ascii="Arial" w:hAnsi="Arial" w:cs="Arial"/>
          <w:sz w:val="22"/>
          <w:szCs w:val="22"/>
        </w:rPr>
      </w:pPr>
      <w:r w:rsidRPr="00404E3C">
        <w:rPr>
          <w:rFonts w:ascii="Arial" w:hAnsi="Arial" w:cs="Arial"/>
          <w:sz w:val="22"/>
          <w:szCs w:val="22"/>
        </w:rPr>
        <w:t>wykonanie rozbiórek;</w:t>
      </w:r>
    </w:p>
    <w:p w14:paraId="11A1A446" w14:textId="77777777" w:rsidR="008A400F" w:rsidRPr="00404E3C" w:rsidRDefault="008A400F" w:rsidP="00156301">
      <w:pPr>
        <w:pStyle w:val="Listapunktowana"/>
        <w:tabs>
          <w:tab w:val="num" w:pos="-454"/>
        </w:tabs>
        <w:ind w:left="566"/>
        <w:jc w:val="left"/>
        <w:rPr>
          <w:rFonts w:ascii="Arial" w:hAnsi="Arial" w:cs="Arial"/>
          <w:sz w:val="22"/>
          <w:szCs w:val="22"/>
        </w:rPr>
      </w:pPr>
      <w:r w:rsidRPr="00404E3C">
        <w:rPr>
          <w:rFonts w:ascii="Arial" w:hAnsi="Arial" w:cs="Arial"/>
          <w:sz w:val="22"/>
          <w:szCs w:val="22"/>
        </w:rPr>
        <w:t>wykonanie robót ziemnych;</w:t>
      </w:r>
    </w:p>
    <w:p w14:paraId="0127BFE4" w14:textId="77777777" w:rsidR="008A400F" w:rsidRPr="00404E3C" w:rsidRDefault="008A400F" w:rsidP="00156301">
      <w:pPr>
        <w:pStyle w:val="Listapunktowana"/>
        <w:tabs>
          <w:tab w:val="num" w:pos="-454"/>
        </w:tabs>
        <w:ind w:left="566"/>
        <w:jc w:val="left"/>
        <w:rPr>
          <w:rFonts w:ascii="Arial" w:hAnsi="Arial" w:cs="Arial"/>
          <w:sz w:val="22"/>
          <w:szCs w:val="22"/>
        </w:rPr>
      </w:pPr>
      <w:r w:rsidRPr="00404E3C">
        <w:rPr>
          <w:rFonts w:ascii="Arial" w:hAnsi="Arial" w:cs="Arial"/>
          <w:sz w:val="22"/>
          <w:szCs w:val="22"/>
        </w:rPr>
        <w:t>wykonanie oznakowania pionowego pod ruchem;</w:t>
      </w:r>
    </w:p>
    <w:p w14:paraId="2F17B85C" w14:textId="7C2E36FB" w:rsidR="008A400F" w:rsidRPr="00404E3C" w:rsidRDefault="008A400F" w:rsidP="00156301">
      <w:pPr>
        <w:pStyle w:val="Listapunktowana"/>
        <w:tabs>
          <w:tab w:val="num" w:pos="-454"/>
        </w:tabs>
        <w:ind w:left="566"/>
        <w:jc w:val="left"/>
        <w:rPr>
          <w:rFonts w:ascii="Arial" w:hAnsi="Arial" w:cs="Arial"/>
          <w:sz w:val="22"/>
          <w:szCs w:val="22"/>
        </w:rPr>
      </w:pPr>
      <w:r w:rsidRPr="00404E3C">
        <w:rPr>
          <w:rFonts w:ascii="Arial" w:hAnsi="Arial" w:cs="Arial"/>
          <w:sz w:val="22"/>
          <w:szCs w:val="22"/>
        </w:rPr>
        <w:t>roboty wykonywane przy użyciu dźwigów (rozładunki i załadunki oraz przemieszczanie w pionie materiałów budowlanych i elementów prefabrykowanych)</w:t>
      </w:r>
      <w:r w:rsidR="00DD6D15" w:rsidRPr="00404E3C">
        <w:rPr>
          <w:rFonts w:ascii="Arial" w:hAnsi="Arial" w:cs="Arial"/>
          <w:sz w:val="22"/>
          <w:szCs w:val="22"/>
        </w:rPr>
        <w:t>;</w:t>
      </w:r>
    </w:p>
    <w:p w14:paraId="438DADA6" w14:textId="67E4B76E" w:rsidR="00EE5313" w:rsidRPr="00404E3C" w:rsidRDefault="00EE5313" w:rsidP="00156301">
      <w:pPr>
        <w:pStyle w:val="Listapunktowana"/>
        <w:tabs>
          <w:tab w:val="num" w:pos="-454"/>
        </w:tabs>
        <w:ind w:left="566"/>
        <w:jc w:val="left"/>
        <w:rPr>
          <w:rFonts w:ascii="Arial" w:hAnsi="Arial" w:cs="Arial"/>
          <w:sz w:val="22"/>
          <w:szCs w:val="22"/>
        </w:rPr>
      </w:pPr>
      <w:r w:rsidRPr="00404E3C">
        <w:rPr>
          <w:rFonts w:ascii="Arial" w:hAnsi="Arial" w:cs="Arial"/>
          <w:sz w:val="22"/>
          <w:szCs w:val="22"/>
        </w:rPr>
        <w:t>wykonanie robót drogowych w pobliżu przewodów linii kablowych elektroenergetycznych, telekomunikacyjnych,</w:t>
      </w:r>
      <w:r w:rsidR="00DD6D15" w:rsidRPr="00404E3C">
        <w:rPr>
          <w:rFonts w:ascii="Arial" w:hAnsi="Arial" w:cs="Arial"/>
          <w:sz w:val="22"/>
          <w:szCs w:val="22"/>
        </w:rPr>
        <w:t xml:space="preserve"> </w:t>
      </w:r>
      <w:r w:rsidRPr="00404E3C">
        <w:rPr>
          <w:rFonts w:ascii="Arial" w:hAnsi="Arial" w:cs="Arial"/>
          <w:sz w:val="22"/>
          <w:szCs w:val="22"/>
        </w:rPr>
        <w:t>gazociągu</w:t>
      </w:r>
      <w:r w:rsidR="00DD6D15" w:rsidRPr="00404E3C">
        <w:rPr>
          <w:rFonts w:ascii="Arial" w:hAnsi="Arial" w:cs="Arial"/>
          <w:sz w:val="22"/>
          <w:szCs w:val="22"/>
        </w:rPr>
        <w:t>.</w:t>
      </w:r>
    </w:p>
    <w:p w14:paraId="3C086216" w14:textId="77777777" w:rsidR="008A400F" w:rsidRPr="00404E3C" w:rsidRDefault="008A400F" w:rsidP="00156301">
      <w:pPr>
        <w:pStyle w:val="Nagwek1"/>
        <w:keepLines w:val="0"/>
        <w:numPr>
          <w:ilvl w:val="0"/>
          <w:numId w:val="29"/>
        </w:numPr>
        <w:tabs>
          <w:tab w:val="num" w:pos="360"/>
        </w:tabs>
        <w:spacing w:after="60" w:line="312" w:lineRule="auto"/>
        <w:ind w:left="0" w:firstLine="0"/>
        <w:rPr>
          <w:rFonts w:ascii="Arial" w:hAnsi="Arial" w:cs="Arial"/>
          <w:b/>
          <w:color w:val="auto"/>
          <w:sz w:val="22"/>
          <w:szCs w:val="22"/>
        </w:rPr>
      </w:pPr>
      <w:r w:rsidRPr="00404E3C">
        <w:rPr>
          <w:rFonts w:ascii="Arial" w:hAnsi="Arial" w:cs="Arial"/>
          <w:b/>
          <w:color w:val="auto"/>
          <w:sz w:val="22"/>
          <w:szCs w:val="22"/>
        </w:rPr>
        <w:t>Wskazanie dotyczące przewidywanych zagrożeń występujących podczas realizacji robót budowlanych, określające skalę i rodzaje zagrożeń oraz miejsce i czas ich wystąpienia</w:t>
      </w:r>
    </w:p>
    <w:p w14:paraId="28A7B678" w14:textId="77777777" w:rsidR="008A400F" w:rsidRPr="00404E3C" w:rsidRDefault="008A400F" w:rsidP="00156301">
      <w:pPr>
        <w:rPr>
          <w:rFonts w:ascii="Arial" w:hAnsi="Arial" w:cs="Arial"/>
        </w:rPr>
      </w:pPr>
      <w:r w:rsidRPr="00404E3C">
        <w:rPr>
          <w:rFonts w:ascii="Arial" w:hAnsi="Arial" w:cs="Arial"/>
        </w:rPr>
        <w:t>Źródłem zagrożenia mogą być prace przy:</w:t>
      </w:r>
    </w:p>
    <w:p w14:paraId="450FD037" w14:textId="77777777" w:rsidR="008A400F" w:rsidRPr="00404E3C" w:rsidRDefault="008A400F" w:rsidP="00156301">
      <w:pPr>
        <w:pStyle w:val="Listapunktowana"/>
        <w:tabs>
          <w:tab w:val="num" w:pos="-454"/>
        </w:tabs>
        <w:ind w:left="566"/>
        <w:jc w:val="left"/>
        <w:rPr>
          <w:rFonts w:ascii="Arial" w:hAnsi="Arial" w:cs="Arial"/>
          <w:sz w:val="22"/>
          <w:szCs w:val="22"/>
        </w:rPr>
      </w:pPr>
      <w:r w:rsidRPr="00404E3C">
        <w:rPr>
          <w:rFonts w:ascii="Arial" w:hAnsi="Arial" w:cs="Arial"/>
          <w:sz w:val="22"/>
          <w:szCs w:val="22"/>
        </w:rPr>
        <w:t>robotach nawierzchniowych;</w:t>
      </w:r>
    </w:p>
    <w:p w14:paraId="4DF34E2C" w14:textId="287CBBE4" w:rsidR="00821669" w:rsidRPr="00404E3C" w:rsidRDefault="00821669" w:rsidP="00821669">
      <w:pPr>
        <w:pStyle w:val="Listapunktowana"/>
        <w:tabs>
          <w:tab w:val="num" w:pos="-454"/>
        </w:tabs>
        <w:ind w:left="566"/>
        <w:rPr>
          <w:rFonts w:ascii="Arial" w:hAnsi="Arial" w:cs="Arial"/>
          <w:sz w:val="22"/>
          <w:szCs w:val="22"/>
        </w:rPr>
      </w:pPr>
      <w:r w:rsidRPr="00404E3C">
        <w:rPr>
          <w:rFonts w:ascii="Arial" w:hAnsi="Arial" w:cs="Arial"/>
          <w:sz w:val="22"/>
          <w:szCs w:val="22"/>
        </w:rPr>
        <w:t>robotach rozbiórkowych;</w:t>
      </w:r>
    </w:p>
    <w:p w14:paraId="0AB3B7C8" w14:textId="77777777" w:rsidR="008A400F" w:rsidRPr="00404E3C" w:rsidRDefault="008A400F" w:rsidP="00156301">
      <w:pPr>
        <w:pStyle w:val="Listapunktowana"/>
        <w:tabs>
          <w:tab w:val="num" w:pos="-454"/>
        </w:tabs>
        <w:ind w:left="566"/>
        <w:jc w:val="left"/>
        <w:rPr>
          <w:rFonts w:ascii="Arial" w:hAnsi="Arial" w:cs="Arial"/>
          <w:sz w:val="22"/>
          <w:szCs w:val="22"/>
        </w:rPr>
      </w:pPr>
      <w:r w:rsidRPr="00404E3C">
        <w:rPr>
          <w:rFonts w:ascii="Arial" w:hAnsi="Arial" w:cs="Arial"/>
          <w:sz w:val="22"/>
          <w:szCs w:val="22"/>
        </w:rPr>
        <w:t>robotach ziemnych przy wykonywaniu wykopów i nasypów;</w:t>
      </w:r>
    </w:p>
    <w:p w14:paraId="33CF489B" w14:textId="1E9003BE" w:rsidR="00E93BBA" w:rsidRPr="00404E3C" w:rsidRDefault="00E93BBA" w:rsidP="00156301">
      <w:pPr>
        <w:pStyle w:val="Listapunktowana"/>
        <w:tabs>
          <w:tab w:val="num" w:pos="-454"/>
        </w:tabs>
        <w:ind w:left="566"/>
        <w:jc w:val="left"/>
        <w:rPr>
          <w:rFonts w:ascii="Arial" w:hAnsi="Arial" w:cs="Arial"/>
          <w:sz w:val="22"/>
          <w:szCs w:val="22"/>
        </w:rPr>
      </w:pPr>
      <w:r w:rsidRPr="00404E3C">
        <w:rPr>
          <w:rFonts w:ascii="Arial" w:hAnsi="Arial" w:cs="Arial"/>
          <w:sz w:val="22"/>
          <w:szCs w:val="22"/>
        </w:rPr>
        <w:t xml:space="preserve">roboty wykonywane pod lub w pobliżu przewodów linii elektroenergetycznych, </w:t>
      </w:r>
    </w:p>
    <w:p w14:paraId="2B9E396B" w14:textId="1C2CD390" w:rsidR="008A400F" w:rsidRPr="00404E3C" w:rsidRDefault="008A400F" w:rsidP="00156301">
      <w:pPr>
        <w:pStyle w:val="Listapunktowana"/>
        <w:tabs>
          <w:tab w:val="num" w:pos="-454"/>
        </w:tabs>
        <w:ind w:left="566"/>
        <w:jc w:val="left"/>
        <w:rPr>
          <w:rFonts w:ascii="Arial" w:hAnsi="Arial" w:cs="Arial"/>
          <w:sz w:val="22"/>
          <w:szCs w:val="22"/>
        </w:rPr>
      </w:pPr>
      <w:r w:rsidRPr="00404E3C">
        <w:rPr>
          <w:rFonts w:ascii="Arial" w:hAnsi="Arial" w:cs="Arial"/>
          <w:sz w:val="22"/>
          <w:szCs w:val="22"/>
        </w:rPr>
        <w:t>prowadzeniu robót drogowych (wykończeniowych oraz wykonanie oznakowania pionowego) w strefie bezpośredniego wpływu ruchu samochodowego.</w:t>
      </w:r>
    </w:p>
    <w:p w14:paraId="700D7577" w14:textId="77777777" w:rsidR="008A400F" w:rsidRPr="00404E3C" w:rsidRDefault="008A400F" w:rsidP="00156301">
      <w:pPr>
        <w:pStyle w:val="Listapunktowana"/>
        <w:numPr>
          <w:ilvl w:val="0"/>
          <w:numId w:val="0"/>
        </w:numPr>
        <w:jc w:val="left"/>
        <w:rPr>
          <w:rFonts w:ascii="Arial" w:hAnsi="Arial" w:cs="Arial"/>
          <w:sz w:val="22"/>
          <w:szCs w:val="22"/>
        </w:rPr>
      </w:pPr>
    </w:p>
    <w:p w14:paraId="4F604DE4" w14:textId="77777777" w:rsidR="008A400F" w:rsidRPr="00404E3C" w:rsidRDefault="008A400F" w:rsidP="00156301">
      <w:pPr>
        <w:pStyle w:val="Listapunktowana"/>
        <w:numPr>
          <w:ilvl w:val="0"/>
          <w:numId w:val="0"/>
        </w:numPr>
        <w:ind w:left="283"/>
        <w:jc w:val="left"/>
        <w:rPr>
          <w:rFonts w:ascii="Arial" w:hAnsi="Arial" w:cs="Arial"/>
          <w:sz w:val="22"/>
          <w:szCs w:val="22"/>
        </w:rPr>
      </w:pPr>
      <w:r w:rsidRPr="00404E3C">
        <w:rPr>
          <w:rFonts w:ascii="Arial" w:hAnsi="Arial" w:cs="Arial"/>
          <w:sz w:val="22"/>
          <w:szCs w:val="22"/>
        </w:rPr>
        <w:t>Rodzaj zagrożenia i czas jego występowania przedstawiono w poniższej tabeli:</w:t>
      </w:r>
    </w:p>
    <w:tbl>
      <w:tblPr>
        <w:tblW w:w="9214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544"/>
        <w:gridCol w:w="5103"/>
      </w:tblGrid>
      <w:tr w:rsidR="00404E3C" w:rsidRPr="00404E3C" w14:paraId="5384B497" w14:textId="77777777" w:rsidTr="00664EE6">
        <w:tc>
          <w:tcPr>
            <w:tcW w:w="567" w:type="dxa"/>
          </w:tcPr>
          <w:p w14:paraId="52311F1D" w14:textId="77777777" w:rsidR="00E93BBA" w:rsidRPr="004B2CB0" w:rsidRDefault="00E93BBA" w:rsidP="00664EE6">
            <w:pPr>
              <w:jc w:val="center"/>
              <w:rPr>
                <w:rFonts w:ascii="Arial" w:hAnsi="Arial" w:cs="Arial"/>
                <w:b/>
              </w:rPr>
            </w:pPr>
            <w:r w:rsidRPr="004B2CB0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544" w:type="dxa"/>
          </w:tcPr>
          <w:p w14:paraId="41838D20" w14:textId="77777777" w:rsidR="00E93BBA" w:rsidRPr="004B2CB0" w:rsidRDefault="00E93BBA" w:rsidP="00664EE6">
            <w:pPr>
              <w:jc w:val="center"/>
              <w:rPr>
                <w:rFonts w:ascii="Arial" w:hAnsi="Arial" w:cs="Arial"/>
                <w:b/>
              </w:rPr>
            </w:pPr>
            <w:r w:rsidRPr="004B2CB0">
              <w:rPr>
                <w:rFonts w:ascii="Arial" w:hAnsi="Arial" w:cs="Arial"/>
                <w:b/>
              </w:rPr>
              <w:t>Rodzaj zagrożenia</w:t>
            </w:r>
          </w:p>
        </w:tc>
        <w:tc>
          <w:tcPr>
            <w:tcW w:w="5103" w:type="dxa"/>
          </w:tcPr>
          <w:p w14:paraId="6EC9EC8C" w14:textId="77777777" w:rsidR="00E93BBA" w:rsidRPr="004B2CB0" w:rsidRDefault="00E93BBA" w:rsidP="00664EE6">
            <w:pPr>
              <w:jc w:val="center"/>
              <w:rPr>
                <w:rFonts w:ascii="Arial" w:hAnsi="Arial" w:cs="Arial"/>
                <w:b/>
              </w:rPr>
            </w:pPr>
            <w:r w:rsidRPr="004B2CB0">
              <w:rPr>
                <w:rFonts w:ascii="Arial" w:hAnsi="Arial" w:cs="Arial"/>
                <w:b/>
              </w:rPr>
              <w:t>Czas występowania</w:t>
            </w:r>
          </w:p>
        </w:tc>
      </w:tr>
      <w:tr w:rsidR="00583AEB" w:rsidRPr="00583AEB" w14:paraId="4B320FFD" w14:textId="77777777" w:rsidTr="00664EE6">
        <w:tc>
          <w:tcPr>
            <w:tcW w:w="567" w:type="dxa"/>
          </w:tcPr>
          <w:p w14:paraId="2510D6E7" w14:textId="77777777" w:rsidR="00E93BBA" w:rsidRPr="004B2CB0" w:rsidRDefault="00E93BBA" w:rsidP="00664EE6">
            <w:pPr>
              <w:rPr>
                <w:rFonts w:ascii="Arial" w:hAnsi="Arial" w:cs="Arial"/>
              </w:rPr>
            </w:pPr>
            <w:r w:rsidRPr="004B2CB0">
              <w:rPr>
                <w:rFonts w:ascii="Arial" w:hAnsi="Arial" w:cs="Arial"/>
              </w:rPr>
              <w:t>1.</w:t>
            </w:r>
          </w:p>
        </w:tc>
        <w:tc>
          <w:tcPr>
            <w:tcW w:w="3544" w:type="dxa"/>
          </w:tcPr>
          <w:p w14:paraId="121131CA" w14:textId="77777777" w:rsidR="00E93BBA" w:rsidRPr="004B2CB0" w:rsidRDefault="00E93BBA" w:rsidP="00664EE6">
            <w:pPr>
              <w:jc w:val="center"/>
              <w:rPr>
                <w:rFonts w:ascii="Arial" w:hAnsi="Arial" w:cs="Arial"/>
              </w:rPr>
            </w:pPr>
            <w:r w:rsidRPr="004B2CB0">
              <w:rPr>
                <w:rFonts w:ascii="Arial" w:hAnsi="Arial" w:cs="Arial"/>
              </w:rPr>
              <w:t>Wpadnięcie do wykopu</w:t>
            </w:r>
          </w:p>
        </w:tc>
        <w:tc>
          <w:tcPr>
            <w:tcW w:w="5103" w:type="dxa"/>
          </w:tcPr>
          <w:p w14:paraId="38AFCC01" w14:textId="1AD1CBDD" w:rsidR="00E93BBA" w:rsidRPr="004B2CB0" w:rsidRDefault="0080004D" w:rsidP="00664EE6">
            <w:pPr>
              <w:rPr>
                <w:rFonts w:ascii="Arial" w:hAnsi="Arial" w:cs="Arial"/>
              </w:rPr>
            </w:pPr>
            <w:r w:rsidRPr="004B2CB0">
              <w:rPr>
                <w:rFonts w:ascii="Arial" w:hAnsi="Arial" w:cs="Arial"/>
              </w:rPr>
              <w:t>W</w:t>
            </w:r>
            <w:r w:rsidR="00E93BBA" w:rsidRPr="004B2CB0">
              <w:rPr>
                <w:rFonts w:ascii="Arial" w:hAnsi="Arial" w:cs="Arial"/>
              </w:rPr>
              <w:t xml:space="preserve"> okresie wykonywania wykopu</w:t>
            </w:r>
            <w:r w:rsidRPr="004B2CB0">
              <w:rPr>
                <w:rFonts w:ascii="Arial" w:hAnsi="Arial" w:cs="Arial"/>
              </w:rPr>
              <w:t>.</w:t>
            </w:r>
          </w:p>
        </w:tc>
      </w:tr>
      <w:tr w:rsidR="00583AEB" w:rsidRPr="00583AEB" w14:paraId="75AD2000" w14:textId="77777777" w:rsidTr="00664EE6">
        <w:tc>
          <w:tcPr>
            <w:tcW w:w="567" w:type="dxa"/>
          </w:tcPr>
          <w:p w14:paraId="5A9C3DA4" w14:textId="77777777" w:rsidR="00E93BBA" w:rsidRPr="004B2CB0" w:rsidRDefault="00E93BBA" w:rsidP="00664EE6">
            <w:pPr>
              <w:rPr>
                <w:rFonts w:ascii="Arial" w:hAnsi="Arial" w:cs="Arial"/>
              </w:rPr>
            </w:pPr>
            <w:r w:rsidRPr="004B2CB0">
              <w:rPr>
                <w:rFonts w:ascii="Arial" w:hAnsi="Arial" w:cs="Arial"/>
              </w:rPr>
              <w:t>2.</w:t>
            </w:r>
          </w:p>
        </w:tc>
        <w:tc>
          <w:tcPr>
            <w:tcW w:w="3544" w:type="dxa"/>
          </w:tcPr>
          <w:p w14:paraId="36F5A986" w14:textId="77777777" w:rsidR="00E93BBA" w:rsidRPr="004B2CB0" w:rsidRDefault="00E93BBA" w:rsidP="00664EE6">
            <w:pPr>
              <w:jc w:val="center"/>
              <w:rPr>
                <w:rFonts w:ascii="Arial" w:hAnsi="Arial" w:cs="Arial"/>
              </w:rPr>
            </w:pPr>
            <w:r w:rsidRPr="004B2CB0">
              <w:rPr>
                <w:rFonts w:ascii="Arial" w:hAnsi="Arial" w:cs="Arial"/>
              </w:rPr>
              <w:t>Zasypanie ziemią w wykopie</w:t>
            </w:r>
          </w:p>
        </w:tc>
        <w:tc>
          <w:tcPr>
            <w:tcW w:w="5103" w:type="dxa"/>
          </w:tcPr>
          <w:p w14:paraId="09755792" w14:textId="413EAC81" w:rsidR="00E93BBA" w:rsidRPr="004B2CB0" w:rsidRDefault="00E93BBA" w:rsidP="00664EE6">
            <w:pPr>
              <w:rPr>
                <w:rFonts w:ascii="Arial" w:hAnsi="Arial" w:cs="Arial"/>
              </w:rPr>
            </w:pPr>
            <w:r w:rsidRPr="004B2CB0">
              <w:rPr>
                <w:rFonts w:ascii="Arial" w:hAnsi="Arial" w:cs="Arial"/>
              </w:rPr>
              <w:t xml:space="preserve">Wykonywanie wykopów </w:t>
            </w:r>
            <w:proofErr w:type="spellStart"/>
            <w:r w:rsidRPr="004B2CB0">
              <w:rPr>
                <w:rFonts w:ascii="Arial" w:hAnsi="Arial" w:cs="Arial"/>
              </w:rPr>
              <w:t>wąskoprzestrzennych</w:t>
            </w:r>
            <w:proofErr w:type="spellEnd"/>
            <w:r w:rsidR="0080004D" w:rsidRPr="004B2CB0">
              <w:rPr>
                <w:rFonts w:ascii="Arial" w:hAnsi="Arial" w:cs="Arial"/>
              </w:rPr>
              <w:t>.</w:t>
            </w:r>
          </w:p>
        </w:tc>
      </w:tr>
      <w:tr w:rsidR="00583AEB" w:rsidRPr="00583AEB" w14:paraId="732A61AE" w14:textId="77777777" w:rsidTr="00664EE6">
        <w:trPr>
          <w:cantSplit/>
        </w:trPr>
        <w:tc>
          <w:tcPr>
            <w:tcW w:w="567" w:type="dxa"/>
          </w:tcPr>
          <w:p w14:paraId="0DB1A766" w14:textId="77777777" w:rsidR="00E93BBA" w:rsidRPr="004B2CB0" w:rsidRDefault="00E93BBA" w:rsidP="00664EE6">
            <w:pPr>
              <w:rPr>
                <w:rFonts w:ascii="Arial" w:hAnsi="Arial" w:cs="Arial"/>
              </w:rPr>
            </w:pPr>
            <w:r w:rsidRPr="004B2CB0">
              <w:rPr>
                <w:rFonts w:ascii="Arial" w:hAnsi="Arial" w:cs="Arial"/>
              </w:rPr>
              <w:t>3.</w:t>
            </w:r>
          </w:p>
        </w:tc>
        <w:tc>
          <w:tcPr>
            <w:tcW w:w="3544" w:type="dxa"/>
          </w:tcPr>
          <w:p w14:paraId="736FB038" w14:textId="77777777" w:rsidR="00E93BBA" w:rsidRPr="004B2CB0" w:rsidRDefault="00E93BBA" w:rsidP="00664EE6">
            <w:pPr>
              <w:jc w:val="center"/>
              <w:rPr>
                <w:rFonts w:ascii="Arial" w:hAnsi="Arial" w:cs="Arial"/>
              </w:rPr>
            </w:pPr>
            <w:r w:rsidRPr="004B2CB0">
              <w:rPr>
                <w:rFonts w:ascii="Arial" w:hAnsi="Arial" w:cs="Arial"/>
              </w:rPr>
              <w:t>Potknięcie się na tym samym poziomie</w:t>
            </w:r>
          </w:p>
        </w:tc>
        <w:tc>
          <w:tcPr>
            <w:tcW w:w="5103" w:type="dxa"/>
            <w:vMerge w:val="restart"/>
          </w:tcPr>
          <w:p w14:paraId="1EC84F14" w14:textId="77777777" w:rsidR="00E93BBA" w:rsidRPr="00583AEB" w:rsidRDefault="00E93BBA" w:rsidP="00664EE6">
            <w:pPr>
              <w:rPr>
                <w:rFonts w:ascii="Arial" w:hAnsi="Arial" w:cs="Arial"/>
                <w:color w:val="FF0000"/>
              </w:rPr>
            </w:pPr>
          </w:p>
          <w:p w14:paraId="058E7A20" w14:textId="77777777" w:rsidR="00E93BBA" w:rsidRPr="00583AEB" w:rsidRDefault="00E93BBA" w:rsidP="00664EE6">
            <w:pPr>
              <w:rPr>
                <w:rFonts w:ascii="Arial" w:hAnsi="Arial" w:cs="Arial"/>
                <w:color w:val="FF0000"/>
              </w:rPr>
            </w:pPr>
          </w:p>
          <w:p w14:paraId="45EFD885" w14:textId="77777777" w:rsidR="00E93BBA" w:rsidRPr="00583AEB" w:rsidRDefault="00E93BBA" w:rsidP="00664EE6">
            <w:pPr>
              <w:rPr>
                <w:rFonts w:ascii="Arial" w:hAnsi="Arial" w:cs="Arial"/>
                <w:color w:val="FF0000"/>
              </w:rPr>
            </w:pPr>
          </w:p>
          <w:p w14:paraId="1D523751" w14:textId="77777777" w:rsidR="00E93BBA" w:rsidRPr="00583AEB" w:rsidRDefault="00E93BBA" w:rsidP="00664EE6">
            <w:pPr>
              <w:rPr>
                <w:rFonts w:ascii="Arial" w:hAnsi="Arial" w:cs="Arial"/>
                <w:color w:val="FF0000"/>
              </w:rPr>
            </w:pPr>
          </w:p>
          <w:p w14:paraId="7620DF76" w14:textId="77777777" w:rsidR="00E93BBA" w:rsidRPr="004B2CB0" w:rsidRDefault="00E93BBA" w:rsidP="00664EE6">
            <w:pPr>
              <w:rPr>
                <w:rFonts w:ascii="Arial" w:hAnsi="Arial" w:cs="Arial"/>
              </w:rPr>
            </w:pPr>
          </w:p>
          <w:p w14:paraId="6629A52E" w14:textId="77777777" w:rsidR="00E93BBA" w:rsidRPr="004B2CB0" w:rsidRDefault="00E93BBA" w:rsidP="00664EE6">
            <w:pPr>
              <w:rPr>
                <w:rFonts w:ascii="Arial" w:hAnsi="Arial" w:cs="Arial"/>
              </w:rPr>
            </w:pPr>
          </w:p>
          <w:p w14:paraId="66B2C487" w14:textId="7D86AE34" w:rsidR="00E93BBA" w:rsidRPr="00583AEB" w:rsidRDefault="00E93BBA" w:rsidP="00664EE6">
            <w:pPr>
              <w:rPr>
                <w:rFonts w:ascii="Arial" w:hAnsi="Arial" w:cs="Arial"/>
                <w:color w:val="FF0000"/>
              </w:rPr>
            </w:pPr>
            <w:r w:rsidRPr="004B2CB0">
              <w:rPr>
                <w:rFonts w:ascii="Arial" w:hAnsi="Arial" w:cs="Arial"/>
              </w:rPr>
              <w:t xml:space="preserve">                                Przez cały rok</w:t>
            </w:r>
            <w:r w:rsidR="0080004D" w:rsidRPr="004B2CB0">
              <w:rPr>
                <w:rFonts w:ascii="Arial" w:hAnsi="Arial" w:cs="Arial"/>
              </w:rPr>
              <w:t>.</w:t>
            </w:r>
          </w:p>
        </w:tc>
      </w:tr>
      <w:tr w:rsidR="00583AEB" w:rsidRPr="00583AEB" w14:paraId="66A99E3B" w14:textId="77777777" w:rsidTr="00664EE6">
        <w:trPr>
          <w:cantSplit/>
        </w:trPr>
        <w:tc>
          <w:tcPr>
            <w:tcW w:w="567" w:type="dxa"/>
          </w:tcPr>
          <w:p w14:paraId="3BF24CF8" w14:textId="77777777" w:rsidR="00E93BBA" w:rsidRPr="004B2CB0" w:rsidRDefault="00E93BBA" w:rsidP="00664EE6">
            <w:pPr>
              <w:rPr>
                <w:rFonts w:ascii="Arial" w:hAnsi="Arial" w:cs="Arial"/>
              </w:rPr>
            </w:pPr>
            <w:r w:rsidRPr="004B2CB0">
              <w:rPr>
                <w:rFonts w:ascii="Arial" w:hAnsi="Arial" w:cs="Arial"/>
              </w:rPr>
              <w:t>4.</w:t>
            </w:r>
          </w:p>
        </w:tc>
        <w:tc>
          <w:tcPr>
            <w:tcW w:w="3544" w:type="dxa"/>
          </w:tcPr>
          <w:p w14:paraId="597F8A34" w14:textId="77777777" w:rsidR="00E93BBA" w:rsidRPr="004B2CB0" w:rsidRDefault="00E93BBA" w:rsidP="00664EE6">
            <w:pPr>
              <w:jc w:val="center"/>
              <w:rPr>
                <w:rFonts w:ascii="Arial" w:hAnsi="Arial" w:cs="Arial"/>
              </w:rPr>
            </w:pPr>
            <w:r w:rsidRPr="004B2CB0">
              <w:rPr>
                <w:rFonts w:ascii="Arial" w:hAnsi="Arial" w:cs="Arial"/>
              </w:rPr>
              <w:t>Poślizgnięcie się na tym samym poziomie</w:t>
            </w:r>
          </w:p>
        </w:tc>
        <w:tc>
          <w:tcPr>
            <w:tcW w:w="5103" w:type="dxa"/>
            <w:vMerge/>
          </w:tcPr>
          <w:p w14:paraId="0CE5CB01" w14:textId="77777777" w:rsidR="00E93BBA" w:rsidRPr="00583AEB" w:rsidRDefault="00E93BBA" w:rsidP="00664EE6">
            <w:pPr>
              <w:rPr>
                <w:rFonts w:ascii="Arial" w:hAnsi="Arial" w:cs="Arial"/>
                <w:color w:val="FF0000"/>
              </w:rPr>
            </w:pPr>
          </w:p>
        </w:tc>
      </w:tr>
      <w:tr w:rsidR="00583AEB" w:rsidRPr="00583AEB" w14:paraId="38E529CB" w14:textId="77777777" w:rsidTr="00664EE6">
        <w:trPr>
          <w:cantSplit/>
        </w:trPr>
        <w:tc>
          <w:tcPr>
            <w:tcW w:w="567" w:type="dxa"/>
          </w:tcPr>
          <w:p w14:paraId="14283878" w14:textId="77777777" w:rsidR="00E93BBA" w:rsidRPr="004B2CB0" w:rsidRDefault="00E93BBA" w:rsidP="00664EE6">
            <w:pPr>
              <w:rPr>
                <w:rFonts w:ascii="Arial" w:hAnsi="Arial" w:cs="Arial"/>
              </w:rPr>
            </w:pPr>
            <w:r w:rsidRPr="004B2CB0">
              <w:rPr>
                <w:rFonts w:ascii="Arial" w:hAnsi="Arial" w:cs="Arial"/>
              </w:rPr>
              <w:t>5.</w:t>
            </w:r>
          </w:p>
        </w:tc>
        <w:tc>
          <w:tcPr>
            <w:tcW w:w="3544" w:type="dxa"/>
          </w:tcPr>
          <w:p w14:paraId="660B10CF" w14:textId="77777777" w:rsidR="00E93BBA" w:rsidRPr="004B2CB0" w:rsidRDefault="00E93BBA" w:rsidP="00664EE6">
            <w:pPr>
              <w:jc w:val="center"/>
              <w:rPr>
                <w:rFonts w:ascii="Arial" w:hAnsi="Arial" w:cs="Arial"/>
              </w:rPr>
            </w:pPr>
            <w:r w:rsidRPr="004B2CB0">
              <w:rPr>
                <w:rFonts w:ascii="Arial" w:hAnsi="Arial" w:cs="Arial"/>
              </w:rPr>
              <w:t>Kontakt z przedmiotem będącym w ruchu</w:t>
            </w:r>
          </w:p>
        </w:tc>
        <w:tc>
          <w:tcPr>
            <w:tcW w:w="5103" w:type="dxa"/>
            <w:vMerge/>
          </w:tcPr>
          <w:p w14:paraId="5190BE66" w14:textId="77777777" w:rsidR="00E93BBA" w:rsidRPr="00583AEB" w:rsidRDefault="00E93BBA" w:rsidP="00664EE6">
            <w:pPr>
              <w:rPr>
                <w:rFonts w:ascii="Arial" w:hAnsi="Arial" w:cs="Arial"/>
                <w:color w:val="FF0000"/>
              </w:rPr>
            </w:pPr>
          </w:p>
        </w:tc>
      </w:tr>
      <w:tr w:rsidR="00583AEB" w:rsidRPr="00583AEB" w14:paraId="1D88ED16" w14:textId="77777777" w:rsidTr="00664EE6">
        <w:trPr>
          <w:cantSplit/>
        </w:trPr>
        <w:tc>
          <w:tcPr>
            <w:tcW w:w="567" w:type="dxa"/>
          </w:tcPr>
          <w:p w14:paraId="4A812950" w14:textId="77777777" w:rsidR="00E93BBA" w:rsidRPr="004B2CB0" w:rsidRDefault="00E93BBA" w:rsidP="00664EE6">
            <w:pPr>
              <w:rPr>
                <w:rFonts w:ascii="Arial" w:hAnsi="Arial" w:cs="Arial"/>
              </w:rPr>
            </w:pPr>
            <w:r w:rsidRPr="004B2CB0">
              <w:rPr>
                <w:rFonts w:ascii="Arial" w:hAnsi="Arial" w:cs="Arial"/>
              </w:rPr>
              <w:t>6.</w:t>
            </w:r>
          </w:p>
        </w:tc>
        <w:tc>
          <w:tcPr>
            <w:tcW w:w="3544" w:type="dxa"/>
          </w:tcPr>
          <w:p w14:paraId="581AB05D" w14:textId="77777777" w:rsidR="00E93BBA" w:rsidRPr="004B2CB0" w:rsidRDefault="00E93BBA" w:rsidP="00664EE6">
            <w:pPr>
              <w:jc w:val="center"/>
              <w:rPr>
                <w:rFonts w:ascii="Arial" w:hAnsi="Arial" w:cs="Arial"/>
              </w:rPr>
            </w:pPr>
            <w:r w:rsidRPr="004B2CB0">
              <w:rPr>
                <w:rFonts w:ascii="Arial" w:hAnsi="Arial" w:cs="Arial"/>
              </w:rPr>
              <w:t>Rozerwanie się części narzędzi ręcznych</w:t>
            </w:r>
          </w:p>
        </w:tc>
        <w:tc>
          <w:tcPr>
            <w:tcW w:w="5103" w:type="dxa"/>
            <w:vMerge/>
          </w:tcPr>
          <w:p w14:paraId="12ECB282" w14:textId="77777777" w:rsidR="00E93BBA" w:rsidRPr="00583AEB" w:rsidRDefault="00E93BBA" w:rsidP="00664EE6">
            <w:pPr>
              <w:rPr>
                <w:rFonts w:ascii="Arial" w:hAnsi="Arial" w:cs="Arial"/>
                <w:color w:val="FF0000"/>
              </w:rPr>
            </w:pPr>
          </w:p>
        </w:tc>
      </w:tr>
      <w:tr w:rsidR="00583AEB" w:rsidRPr="00583AEB" w14:paraId="27A27A05" w14:textId="77777777" w:rsidTr="00664EE6">
        <w:trPr>
          <w:cantSplit/>
        </w:trPr>
        <w:tc>
          <w:tcPr>
            <w:tcW w:w="567" w:type="dxa"/>
          </w:tcPr>
          <w:p w14:paraId="28FC1FE3" w14:textId="77777777" w:rsidR="00E93BBA" w:rsidRPr="004B2CB0" w:rsidRDefault="00E93BBA" w:rsidP="00664EE6">
            <w:pPr>
              <w:rPr>
                <w:rFonts w:ascii="Arial" w:hAnsi="Arial" w:cs="Arial"/>
              </w:rPr>
            </w:pPr>
            <w:r w:rsidRPr="004B2CB0">
              <w:rPr>
                <w:rFonts w:ascii="Arial" w:hAnsi="Arial" w:cs="Arial"/>
              </w:rPr>
              <w:t>7.</w:t>
            </w:r>
          </w:p>
        </w:tc>
        <w:tc>
          <w:tcPr>
            <w:tcW w:w="3544" w:type="dxa"/>
          </w:tcPr>
          <w:p w14:paraId="6B601876" w14:textId="77777777" w:rsidR="00E93BBA" w:rsidRPr="004B2CB0" w:rsidRDefault="00E93BBA" w:rsidP="00664EE6">
            <w:pPr>
              <w:jc w:val="center"/>
              <w:rPr>
                <w:rFonts w:ascii="Arial" w:hAnsi="Arial" w:cs="Arial"/>
              </w:rPr>
            </w:pPr>
            <w:r w:rsidRPr="004B2CB0">
              <w:rPr>
                <w:rFonts w:ascii="Arial" w:hAnsi="Arial" w:cs="Arial"/>
              </w:rPr>
              <w:t>Najechanie przez środki transportu drogowego</w:t>
            </w:r>
          </w:p>
        </w:tc>
        <w:tc>
          <w:tcPr>
            <w:tcW w:w="5103" w:type="dxa"/>
            <w:vMerge/>
          </w:tcPr>
          <w:p w14:paraId="60974E44" w14:textId="77777777" w:rsidR="00E93BBA" w:rsidRPr="00583AEB" w:rsidRDefault="00E93BBA" w:rsidP="00664EE6">
            <w:pPr>
              <w:rPr>
                <w:rFonts w:ascii="Arial" w:hAnsi="Arial" w:cs="Arial"/>
                <w:color w:val="FF0000"/>
              </w:rPr>
            </w:pPr>
          </w:p>
        </w:tc>
      </w:tr>
      <w:tr w:rsidR="00583AEB" w:rsidRPr="00583AEB" w14:paraId="7D3B16A2" w14:textId="77777777" w:rsidTr="00664EE6">
        <w:trPr>
          <w:cantSplit/>
        </w:trPr>
        <w:tc>
          <w:tcPr>
            <w:tcW w:w="567" w:type="dxa"/>
          </w:tcPr>
          <w:p w14:paraId="1F2FDA33" w14:textId="77777777" w:rsidR="00E93BBA" w:rsidRPr="004B2CB0" w:rsidRDefault="00E93BBA" w:rsidP="00664EE6">
            <w:pPr>
              <w:rPr>
                <w:rFonts w:ascii="Arial" w:hAnsi="Arial" w:cs="Arial"/>
              </w:rPr>
            </w:pPr>
            <w:r w:rsidRPr="004B2CB0">
              <w:rPr>
                <w:rFonts w:ascii="Arial" w:hAnsi="Arial" w:cs="Arial"/>
              </w:rPr>
              <w:t>8.</w:t>
            </w:r>
          </w:p>
        </w:tc>
        <w:tc>
          <w:tcPr>
            <w:tcW w:w="3544" w:type="dxa"/>
          </w:tcPr>
          <w:p w14:paraId="09D29BD7" w14:textId="77777777" w:rsidR="00E93BBA" w:rsidRPr="004B2CB0" w:rsidRDefault="00E93BBA" w:rsidP="00664EE6">
            <w:pPr>
              <w:jc w:val="center"/>
              <w:rPr>
                <w:rFonts w:ascii="Arial" w:hAnsi="Arial" w:cs="Arial"/>
              </w:rPr>
            </w:pPr>
            <w:r w:rsidRPr="004B2CB0">
              <w:rPr>
                <w:rFonts w:ascii="Arial" w:hAnsi="Arial" w:cs="Arial"/>
              </w:rPr>
              <w:t>Uderzenie przez części ruchome    i wirujące</w:t>
            </w:r>
          </w:p>
        </w:tc>
        <w:tc>
          <w:tcPr>
            <w:tcW w:w="5103" w:type="dxa"/>
            <w:vMerge/>
          </w:tcPr>
          <w:p w14:paraId="6FB13B41" w14:textId="77777777" w:rsidR="00E93BBA" w:rsidRPr="00583AEB" w:rsidRDefault="00E93BBA" w:rsidP="00664EE6">
            <w:pPr>
              <w:rPr>
                <w:rFonts w:ascii="Arial" w:hAnsi="Arial" w:cs="Arial"/>
                <w:color w:val="FF0000"/>
              </w:rPr>
            </w:pPr>
          </w:p>
        </w:tc>
      </w:tr>
      <w:tr w:rsidR="00583AEB" w:rsidRPr="00583AEB" w14:paraId="0EE5B133" w14:textId="77777777" w:rsidTr="00664EE6">
        <w:trPr>
          <w:cantSplit/>
        </w:trPr>
        <w:tc>
          <w:tcPr>
            <w:tcW w:w="567" w:type="dxa"/>
          </w:tcPr>
          <w:p w14:paraId="5EE045F4" w14:textId="77777777" w:rsidR="00E93BBA" w:rsidRPr="004B2CB0" w:rsidRDefault="00E93BBA" w:rsidP="00664EE6">
            <w:pPr>
              <w:rPr>
                <w:rFonts w:ascii="Arial" w:hAnsi="Arial" w:cs="Arial"/>
              </w:rPr>
            </w:pPr>
            <w:r w:rsidRPr="004B2CB0">
              <w:rPr>
                <w:rFonts w:ascii="Arial" w:hAnsi="Arial" w:cs="Arial"/>
              </w:rPr>
              <w:t>9.</w:t>
            </w:r>
          </w:p>
        </w:tc>
        <w:tc>
          <w:tcPr>
            <w:tcW w:w="3544" w:type="dxa"/>
          </w:tcPr>
          <w:p w14:paraId="5CE87A48" w14:textId="77777777" w:rsidR="00E93BBA" w:rsidRPr="004B2CB0" w:rsidRDefault="00E93BBA" w:rsidP="00664EE6">
            <w:pPr>
              <w:jc w:val="center"/>
              <w:rPr>
                <w:rFonts w:ascii="Arial" w:hAnsi="Arial" w:cs="Arial"/>
              </w:rPr>
            </w:pPr>
            <w:r w:rsidRPr="004B2CB0">
              <w:rPr>
                <w:rFonts w:ascii="Arial" w:hAnsi="Arial" w:cs="Arial"/>
              </w:rPr>
              <w:t>Uderzenie o nieruchome przedmioty</w:t>
            </w:r>
          </w:p>
        </w:tc>
        <w:tc>
          <w:tcPr>
            <w:tcW w:w="5103" w:type="dxa"/>
            <w:vMerge/>
          </w:tcPr>
          <w:p w14:paraId="5DA7F16C" w14:textId="77777777" w:rsidR="00E93BBA" w:rsidRPr="00583AEB" w:rsidRDefault="00E93BBA" w:rsidP="00664EE6">
            <w:pPr>
              <w:rPr>
                <w:rFonts w:ascii="Arial" w:hAnsi="Arial" w:cs="Arial"/>
                <w:color w:val="FF0000"/>
              </w:rPr>
            </w:pPr>
          </w:p>
        </w:tc>
      </w:tr>
      <w:tr w:rsidR="00583AEB" w:rsidRPr="00583AEB" w14:paraId="1C7604CA" w14:textId="77777777" w:rsidTr="00664EE6">
        <w:tc>
          <w:tcPr>
            <w:tcW w:w="567" w:type="dxa"/>
          </w:tcPr>
          <w:p w14:paraId="1CCBB9C3" w14:textId="77777777" w:rsidR="00E93BBA" w:rsidRPr="004B2CB0" w:rsidRDefault="00E93BBA" w:rsidP="00664EE6">
            <w:pPr>
              <w:rPr>
                <w:rFonts w:ascii="Arial" w:hAnsi="Arial" w:cs="Arial"/>
              </w:rPr>
            </w:pPr>
            <w:r w:rsidRPr="004B2CB0">
              <w:rPr>
                <w:rFonts w:ascii="Arial" w:hAnsi="Arial" w:cs="Arial"/>
              </w:rPr>
              <w:lastRenderedPageBreak/>
              <w:t>10.</w:t>
            </w:r>
          </w:p>
        </w:tc>
        <w:tc>
          <w:tcPr>
            <w:tcW w:w="3544" w:type="dxa"/>
          </w:tcPr>
          <w:p w14:paraId="4EA22536" w14:textId="77777777" w:rsidR="00E93BBA" w:rsidRPr="004B2CB0" w:rsidRDefault="00E93BBA" w:rsidP="00664EE6">
            <w:pPr>
              <w:jc w:val="center"/>
              <w:rPr>
                <w:rFonts w:ascii="Arial" w:hAnsi="Arial" w:cs="Arial"/>
              </w:rPr>
            </w:pPr>
            <w:r w:rsidRPr="004B2CB0">
              <w:rPr>
                <w:rFonts w:ascii="Arial" w:hAnsi="Arial" w:cs="Arial"/>
              </w:rPr>
              <w:t>Porażenie prądem</w:t>
            </w:r>
          </w:p>
        </w:tc>
        <w:tc>
          <w:tcPr>
            <w:tcW w:w="5103" w:type="dxa"/>
          </w:tcPr>
          <w:p w14:paraId="3D7A6B60" w14:textId="57F1BC15" w:rsidR="00E93BBA" w:rsidRPr="004B2CB0" w:rsidRDefault="00E93BBA" w:rsidP="00664EE6">
            <w:pPr>
              <w:rPr>
                <w:rFonts w:ascii="Arial" w:hAnsi="Arial" w:cs="Arial"/>
              </w:rPr>
            </w:pPr>
            <w:r w:rsidRPr="004B2CB0">
              <w:rPr>
                <w:rFonts w:ascii="Arial" w:hAnsi="Arial" w:cs="Arial"/>
              </w:rPr>
              <w:t xml:space="preserve">Przez cały okres budowy oraz szczególnie </w:t>
            </w:r>
            <w:r w:rsidR="0080004D" w:rsidRPr="004B2CB0">
              <w:rPr>
                <w:rFonts w:ascii="Arial" w:hAnsi="Arial" w:cs="Arial"/>
              </w:rPr>
              <w:br/>
            </w:r>
            <w:r w:rsidRPr="004B2CB0">
              <w:rPr>
                <w:rFonts w:ascii="Arial" w:hAnsi="Arial" w:cs="Arial"/>
              </w:rPr>
              <w:t>w czasie prowadzenia robót w pobliżu i pod czynnymi liniami elektrycznymi</w:t>
            </w:r>
            <w:r w:rsidR="0080004D" w:rsidRPr="004B2CB0">
              <w:rPr>
                <w:rFonts w:ascii="Arial" w:hAnsi="Arial" w:cs="Arial"/>
              </w:rPr>
              <w:t>.</w:t>
            </w:r>
          </w:p>
        </w:tc>
      </w:tr>
      <w:tr w:rsidR="00583AEB" w:rsidRPr="00583AEB" w14:paraId="7009010E" w14:textId="77777777" w:rsidTr="00664EE6">
        <w:tc>
          <w:tcPr>
            <w:tcW w:w="567" w:type="dxa"/>
          </w:tcPr>
          <w:p w14:paraId="76A274B9" w14:textId="77777777" w:rsidR="00E93BBA" w:rsidRPr="001A3E5A" w:rsidRDefault="00E93BBA" w:rsidP="00664EE6">
            <w:pPr>
              <w:rPr>
                <w:rFonts w:ascii="Arial" w:hAnsi="Arial" w:cs="Arial"/>
              </w:rPr>
            </w:pPr>
            <w:r w:rsidRPr="001A3E5A">
              <w:rPr>
                <w:rFonts w:ascii="Arial" w:hAnsi="Arial" w:cs="Arial"/>
              </w:rPr>
              <w:t>11.</w:t>
            </w:r>
          </w:p>
        </w:tc>
        <w:tc>
          <w:tcPr>
            <w:tcW w:w="3544" w:type="dxa"/>
          </w:tcPr>
          <w:p w14:paraId="5164D804" w14:textId="77777777" w:rsidR="00E93BBA" w:rsidRPr="001A3E5A" w:rsidRDefault="00E93BBA" w:rsidP="00664EE6">
            <w:pPr>
              <w:jc w:val="center"/>
              <w:rPr>
                <w:rFonts w:ascii="Arial" w:hAnsi="Arial" w:cs="Arial"/>
              </w:rPr>
            </w:pPr>
            <w:r w:rsidRPr="001A3E5A">
              <w:rPr>
                <w:rFonts w:ascii="Arial" w:hAnsi="Arial" w:cs="Arial"/>
              </w:rPr>
              <w:t>Hałas</w:t>
            </w:r>
          </w:p>
        </w:tc>
        <w:tc>
          <w:tcPr>
            <w:tcW w:w="5103" w:type="dxa"/>
          </w:tcPr>
          <w:p w14:paraId="24BFE034" w14:textId="3ADB2BC0" w:rsidR="00E93BBA" w:rsidRPr="001A3E5A" w:rsidRDefault="00E93BBA" w:rsidP="00664EE6">
            <w:pPr>
              <w:rPr>
                <w:rFonts w:ascii="Arial" w:hAnsi="Arial" w:cs="Arial"/>
              </w:rPr>
            </w:pPr>
            <w:r w:rsidRPr="001A3E5A">
              <w:rPr>
                <w:rFonts w:ascii="Arial" w:hAnsi="Arial" w:cs="Arial"/>
              </w:rPr>
              <w:t>W okresie wykonywania wykopów, betonowania, zagęszczania gruntu</w:t>
            </w:r>
            <w:r w:rsidR="00C20E06" w:rsidRPr="001A3E5A">
              <w:rPr>
                <w:rFonts w:ascii="Arial" w:hAnsi="Arial" w:cs="Arial"/>
              </w:rPr>
              <w:t xml:space="preserve"> i mieszanki asfaltowej oraz frezowania nawierzchni bitumicznej</w:t>
            </w:r>
            <w:r w:rsidR="001A3DEA" w:rsidRPr="001A3E5A">
              <w:rPr>
                <w:rFonts w:ascii="Arial" w:hAnsi="Arial" w:cs="Arial"/>
              </w:rPr>
              <w:t>.</w:t>
            </w:r>
          </w:p>
        </w:tc>
      </w:tr>
      <w:tr w:rsidR="00583AEB" w:rsidRPr="00583AEB" w14:paraId="5EF5992D" w14:textId="77777777" w:rsidTr="00664EE6">
        <w:tc>
          <w:tcPr>
            <w:tcW w:w="567" w:type="dxa"/>
          </w:tcPr>
          <w:p w14:paraId="247A71F2" w14:textId="77777777" w:rsidR="00E93BBA" w:rsidRPr="001A3E5A" w:rsidRDefault="00E93BBA" w:rsidP="00664EE6">
            <w:pPr>
              <w:rPr>
                <w:rFonts w:ascii="Arial" w:hAnsi="Arial" w:cs="Arial"/>
              </w:rPr>
            </w:pPr>
            <w:r w:rsidRPr="001A3E5A">
              <w:rPr>
                <w:rFonts w:ascii="Arial" w:hAnsi="Arial" w:cs="Arial"/>
              </w:rPr>
              <w:t>12.</w:t>
            </w:r>
          </w:p>
        </w:tc>
        <w:tc>
          <w:tcPr>
            <w:tcW w:w="3544" w:type="dxa"/>
          </w:tcPr>
          <w:p w14:paraId="08720E22" w14:textId="77777777" w:rsidR="00E93BBA" w:rsidRPr="001A3E5A" w:rsidRDefault="00E93BBA" w:rsidP="00664EE6">
            <w:pPr>
              <w:jc w:val="center"/>
              <w:rPr>
                <w:rFonts w:ascii="Arial" w:hAnsi="Arial" w:cs="Arial"/>
              </w:rPr>
            </w:pPr>
            <w:r w:rsidRPr="001A3E5A">
              <w:rPr>
                <w:rFonts w:ascii="Arial" w:hAnsi="Arial" w:cs="Arial"/>
              </w:rPr>
              <w:t>Upadek z wysokości</w:t>
            </w:r>
          </w:p>
        </w:tc>
        <w:tc>
          <w:tcPr>
            <w:tcW w:w="5103" w:type="dxa"/>
          </w:tcPr>
          <w:p w14:paraId="1A94F131" w14:textId="2DB95ABF" w:rsidR="00E93BBA" w:rsidRPr="001A3E5A" w:rsidRDefault="00E93BBA" w:rsidP="00664EE6">
            <w:pPr>
              <w:rPr>
                <w:rFonts w:ascii="Arial" w:hAnsi="Arial" w:cs="Arial"/>
              </w:rPr>
            </w:pPr>
            <w:r w:rsidRPr="001A3E5A">
              <w:rPr>
                <w:rFonts w:ascii="Arial" w:hAnsi="Arial" w:cs="Arial"/>
              </w:rPr>
              <w:t>W okresie wykonywania wykopów i zasypywania ich, montażu elementów prefabrykowanych</w:t>
            </w:r>
            <w:r w:rsidR="001A3DEA" w:rsidRPr="001A3E5A">
              <w:rPr>
                <w:rFonts w:ascii="Arial" w:hAnsi="Arial" w:cs="Arial"/>
              </w:rPr>
              <w:t>.</w:t>
            </w:r>
          </w:p>
        </w:tc>
      </w:tr>
      <w:tr w:rsidR="00583AEB" w:rsidRPr="00583AEB" w14:paraId="1B044A18" w14:textId="77777777" w:rsidTr="00664EE6">
        <w:tc>
          <w:tcPr>
            <w:tcW w:w="567" w:type="dxa"/>
          </w:tcPr>
          <w:p w14:paraId="0F022BEB" w14:textId="77777777" w:rsidR="00E93BBA" w:rsidRPr="001A3E5A" w:rsidRDefault="00E93BBA" w:rsidP="00664EE6">
            <w:pPr>
              <w:rPr>
                <w:rFonts w:ascii="Arial" w:hAnsi="Arial" w:cs="Arial"/>
              </w:rPr>
            </w:pPr>
            <w:r w:rsidRPr="001A3E5A">
              <w:rPr>
                <w:rFonts w:ascii="Arial" w:hAnsi="Arial" w:cs="Arial"/>
              </w:rPr>
              <w:t>13.</w:t>
            </w:r>
          </w:p>
        </w:tc>
        <w:tc>
          <w:tcPr>
            <w:tcW w:w="3544" w:type="dxa"/>
          </w:tcPr>
          <w:p w14:paraId="615B7E4E" w14:textId="77777777" w:rsidR="00E93BBA" w:rsidRPr="001A3E5A" w:rsidRDefault="00E93BBA" w:rsidP="00664EE6">
            <w:pPr>
              <w:jc w:val="center"/>
              <w:rPr>
                <w:rFonts w:ascii="Arial" w:hAnsi="Arial" w:cs="Arial"/>
              </w:rPr>
            </w:pPr>
            <w:r w:rsidRPr="001A3E5A">
              <w:rPr>
                <w:rFonts w:ascii="Arial" w:hAnsi="Arial" w:cs="Arial"/>
              </w:rPr>
              <w:t>Spadające przedmioty, drobne detale</w:t>
            </w:r>
          </w:p>
        </w:tc>
        <w:tc>
          <w:tcPr>
            <w:tcW w:w="5103" w:type="dxa"/>
          </w:tcPr>
          <w:p w14:paraId="0E096F6C" w14:textId="1CC1EE30" w:rsidR="00E93BBA" w:rsidRPr="001A3E5A" w:rsidRDefault="00E93BBA" w:rsidP="00664EE6">
            <w:pPr>
              <w:rPr>
                <w:rFonts w:ascii="Arial" w:hAnsi="Arial" w:cs="Arial"/>
              </w:rPr>
            </w:pPr>
            <w:r w:rsidRPr="001A3E5A">
              <w:rPr>
                <w:rFonts w:ascii="Arial" w:hAnsi="Arial" w:cs="Arial"/>
              </w:rPr>
              <w:t xml:space="preserve">                                       jw.</w:t>
            </w:r>
          </w:p>
        </w:tc>
      </w:tr>
      <w:tr w:rsidR="00583AEB" w:rsidRPr="00583AEB" w14:paraId="0D0536A7" w14:textId="77777777" w:rsidTr="00664EE6">
        <w:tc>
          <w:tcPr>
            <w:tcW w:w="567" w:type="dxa"/>
          </w:tcPr>
          <w:p w14:paraId="0E9B359E" w14:textId="77777777" w:rsidR="00E93BBA" w:rsidRPr="001A3E5A" w:rsidRDefault="00E93BBA" w:rsidP="00664EE6">
            <w:pPr>
              <w:rPr>
                <w:rFonts w:ascii="Arial" w:hAnsi="Arial" w:cs="Arial"/>
              </w:rPr>
            </w:pPr>
            <w:r w:rsidRPr="001A3E5A">
              <w:rPr>
                <w:rFonts w:ascii="Arial" w:hAnsi="Arial" w:cs="Arial"/>
              </w:rPr>
              <w:t>14.</w:t>
            </w:r>
          </w:p>
        </w:tc>
        <w:tc>
          <w:tcPr>
            <w:tcW w:w="3544" w:type="dxa"/>
          </w:tcPr>
          <w:p w14:paraId="73649908" w14:textId="3ADBBBFD" w:rsidR="00E93BBA" w:rsidRPr="001A3E5A" w:rsidRDefault="00E93BBA" w:rsidP="00664EE6">
            <w:pPr>
              <w:jc w:val="center"/>
              <w:rPr>
                <w:rFonts w:ascii="Arial" w:hAnsi="Arial" w:cs="Arial"/>
              </w:rPr>
            </w:pPr>
            <w:r w:rsidRPr="001A3E5A">
              <w:rPr>
                <w:rFonts w:ascii="Arial" w:hAnsi="Arial" w:cs="Arial"/>
              </w:rPr>
              <w:t>Kontakt z przedmiotami ostrymi.</w:t>
            </w:r>
          </w:p>
        </w:tc>
        <w:tc>
          <w:tcPr>
            <w:tcW w:w="5103" w:type="dxa"/>
          </w:tcPr>
          <w:p w14:paraId="754FAF4E" w14:textId="3FC26CA7" w:rsidR="00E93BBA" w:rsidRPr="001A3E5A" w:rsidRDefault="00D57C19" w:rsidP="00664EE6">
            <w:pPr>
              <w:rPr>
                <w:rFonts w:ascii="Arial" w:hAnsi="Arial" w:cs="Arial"/>
              </w:rPr>
            </w:pPr>
            <w:r w:rsidRPr="001A3E5A">
              <w:rPr>
                <w:rFonts w:ascii="Arial" w:hAnsi="Arial" w:cs="Arial"/>
              </w:rPr>
              <w:t>Przez cały rok</w:t>
            </w:r>
            <w:r w:rsidR="00E93BBA" w:rsidRPr="001A3E5A">
              <w:rPr>
                <w:rFonts w:ascii="Arial" w:hAnsi="Arial" w:cs="Arial"/>
              </w:rPr>
              <w:t>.</w:t>
            </w:r>
          </w:p>
        </w:tc>
      </w:tr>
      <w:tr w:rsidR="00583AEB" w:rsidRPr="00583AEB" w14:paraId="1548952D" w14:textId="77777777" w:rsidTr="00664EE6">
        <w:tc>
          <w:tcPr>
            <w:tcW w:w="567" w:type="dxa"/>
          </w:tcPr>
          <w:p w14:paraId="1C0E6D20" w14:textId="77777777" w:rsidR="00E93BBA" w:rsidRPr="001A3E5A" w:rsidRDefault="00E93BBA" w:rsidP="00664EE6">
            <w:pPr>
              <w:rPr>
                <w:rFonts w:ascii="Arial" w:hAnsi="Arial" w:cs="Arial"/>
              </w:rPr>
            </w:pPr>
            <w:r w:rsidRPr="001A3E5A">
              <w:rPr>
                <w:rFonts w:ascii="Arial" w:hAnsi="Arial" w:cs="Arial"/>
              </w:rPr>
              <w:t>15.</w:t>
            </w:r>
          </w:p>
        </w:tc>
        <w:tc>
          <w:tcPr>
            <w:tcW w:w="3544" w:type="dxa"/>
          </w:tcPr>
          <w:p w14:paraId="707D30E6" w14:textId="77777777" w:rsidR="00E93BBA" w:rsidRPr="001A3E5A" w:rsidRDefault="00E93BBA" w:rsidP="00664EE6">
            <w:pPr>
              <w:jc w:val="center"/>
              <w:rPr>
                <w:rFonts w:ascii="Arial" w:hAnsi="Arial" w:cs="Arial"/>
              </w:rPr>
            </w:pPr>
            <w:r w:rsidRPr="001A3E5A">
              <w:rPr>
                <w:rFonts w:ascii="Arial" w:hAnsi="Arial" w:cs="Arial"/>
              </w:rPr>
              <w:t>Kontakt z przedmiotami szorstkimi</w:t>
            </w:r>
          </w:p>
        </w:tc>
        <w:tc>
          <w:tcPr>
            <w:tcW w:w="5103" w:type="dxa"/>
          </w:tcPr>
          <w:p w14:paraId="0DC9E450" w14:textId="4D1AE8BD" w:rsidR="00E93BBA" w:rsidRPr="001A3E5A" w:rsidRDefault="00D57C19" w:rsidP="00664EE6">
            <w:pPr>
              <w:rPr>
                <w:rFonts w:ascii="Arial" w:hAnsi="Arial" w:cs="Arial"/>
              </w:rPr>
            </w:pPr>
            <w:r w:rsidRPr="001A3E5A">
              <w:rPr>
                <w:rFonts w:ascii="Arial" w:hAnsi="Arial" w:cs="Arial"/>
              </w:rPr>
              <w:t>Przez cały rok.</w:t>
            </w:r>
          </w:p>
        </w:tc>
      </w:tr>
      <w:tr w:rsidR="00583AEB" w:rsidRPr="00583AEB" w14:paraId="3396CD48" w14:textId="77777777" w:rsidTr="00664EE6">
        <w:tc>
          <w:tcPr>
            <w:tcW w:w="567" w:type="dxa"/>
          </w:tcPr>
          <w:p w14:paraId="1C8F9719" w14:textId="77777777" w:rsidR="00E93BBA" w:rsidRPr="001A3E5A" w:rsidRDefault="00E93BBA" w:rsidP="00664EE6">
            <w:pPr>
              <w:rPr>
                <w:rFonts w:ascii="Arial" w:hAnsi="Arial" w:cs="Arial"/>
              </w:rPr>
            </w:pPr>
            <w:r w:rsidRPr="001A3E5A">
              <w:rPr>
                <w:rFonts w:ascii="Arial" w:hAnsi="Arial" w:cs="Arial"/>
              </w:rPr>
              <w:t>16.</w:t>
            </w:r>
          </w:p>
        </w:tc>
        <w:tc>
          <w:tcPr>
            <w:tcW w:w="3544" w:type="dxa"/>
          </w:tcPr>
          <w:p w14:paraId="4BA452F4" w14:textId="77777777" w:rsidR="00E93BBA" w:rsidRPr="001A3E5A" w:rsidRDefault="00E93BBA" w:rsidP="00664EE6">
            <w:pPr>
              <w:jc w:val="center"/>
              <w:rPr>
                <w:rFonts w:ascii="Arial" w:hAnsi="Arial" w:cs="Arial"/>
              </w:rPr>
            </w:pPr>
            <w:r w:rsidRPr="001A3E5A">
              <w:rPr>
                <w:rFonts w:ascii="Arial" w:hAnsi="Arial" w:cs="Arial"/>
              </w:rPr>
              <w:t>Zachlapanie oczu</w:t>
            </w:r>
          </w:p>
        </w:tc>
        <w:tc>
          <w:tcPr>
            <w:tcW w:w="5103" w:type="dxa"/>
          </w:tcPr>
          <w:p w14:paraId="7A0F2F4E" w14:textId="4752CD72" w:rsidR="00E93BBA" w:rsidRPr="001A3E5A" w:rsidRDefault="00D57C19" w:rsidP="00664EE6">
            <w:pPr>
              <w:rPr>
                <w:rFonts w:ascii="Arial" w:hAnsi="Arial" w:cs="Arial"/>
              </w:rPr>
            </w:pPr>
            <w:r w:rsidRPr="001A3E5A">
              <w:rPr>
                <w:rFonts w:ascii="Arial" w:hAnsi="Arial" w:cs="Arial"/>
              </w:rPr>
              <w:t xml:space="preserve">W czasie wykonywania skropienia </w:t>
            </w:r>
            <w:proofErr w:type="spellStart"/>
            <w:r w:rsidRPr="001A3E5A">
              <w:rPr>
                <w:rFonts w:ascii="Arial" w:hAnsi="Arial" w:cs="Arial"/>
              </w:rPr>
              <w:t>międzywarstwowego</w:t>
            </w:r>
            <w:proofErr w:type="spellEnd"/>
            <w:r w:rsidRPr="001A3E5A">
              <w:rPr>
                <w:rFonts w:ascii="Arial" w:hAnsi="Arial" w:cs="Arial"/>
              </w:rPr>
              <w:t xml:space="preserve"> i powierzchniowego utrwalenia.</w:t>
            </w:r>
            <w:r w:rsidR="001A3E5A">
              <w:rPr>
                <w:rFonts w:ascii="Arial" w:hAnsi="Arial" w:cs="Arial"/>
              </w:rPr>
              <w:t xml:space="preserve"> W czasie malowania balustrad mostowych.</w:t>
            </w:r>
          </w:p>
        </w:tc>
      </w:tr>
      <w:tr w:rsidR="00583AEB" w:rsidRPr="00583AEB" w14:paraId="6E502688" w14:textId="77777777" w:rsidTr="00664EE6">
        <w:tc>
          <w:tcPr>
            <w:tcW w:w="567" w:type="dxa"/>
          </w:tcPr>
          <w:p w14:paraId="3B4E0611" w14:textId="77777777" w:rsidR="00E93BBA" w:rsidRPr="001A3E5A" w:rsidRDefault="00E93BBA" w:rsidP="00664EE6">
            <w:pPr>
              <w:rPr>
                <w:rFonts w:ascii="Arial" w:hAnsi="Arial" w:cs="Arial"/>
              </w:rPr>
            </w:pPr>
            <w:r w:rsidRPr="001A3E5A">
              <w:rPr>
                <w:rFonts w:ascii="Arial" w:hAnsi="Arial" w:cs="Arial"/>
              </w:rPr>
              <w:t>17.</w:t>
            </w:r>
          </w:p>
        </w:tc>
        <w:tc>
          <w:tcPr>
            <w:tcW w:w="3544" w:type="dxa"/>
          </w:tcPr>
          <w:p w14:paraId="3B4B9BE2" w14:textId="77777777" w:rsidR="00E93BBA" w:rsidRPr="001A3E5A" w:rsidRDefault="00E93BBA" w:rsidP="00664EE6">
            <w:pPr>
              <w:jc w:val="center"/>
              <w:rPr>
                <w:rFonts w:ascii="Arial" w:hAnsi="Arial" w:cs="Arial"/>
              </w:rPr>
            </w:pPr>
            <w:r w:rsidRPr="001A3E5A">
              <w:rPr>
                <w:rFonts w:ascii="Arial" w:hAnsi="Arial" w:cs="Arial"/>
              </w:rPr>
              <w:t>Zaprószenie oczu</w:t>
            </w:r>
          </w:p>
        </w:tc>
        <w:tc>
          <w:tcPr>
            <w:tcW w:w="5103" w:type="dxa"/>
          </w:tcPr>
          <w:p w14:paraId="5EA8018B" w14:textId="3D48D252" w:rsidR="00E93BBA" w:rsidRPr="001A3E5A" w:rsidRDefault="001A3DEA" w:rsidP="00664EE6">
            <w:pPr>
              <w:rPr>
                <w:rFonts w:ascii="Arial" w:hAnsi="Arial" w:cs="Arial"/>
              </w:rPr>
            </w:pPr>
            <w:r w:rsidRPr="001A3E5A">
              <w:rPr>
                <w:rFonts w:ascii="Arial" w:hAnsi="Arial" w:cs="Arial"/>
              </w:rPr>
              <w:t>W czasie cięcia drewna, stabilizacji gruntu cementem.</w:t>
            </w:r>
          </w:p>
        </w:tc>
      </w:tr>
      <w:tr w:rsidR="001A3E5A" w:rsidRPr="001A3E5A" w14:paraId="7C8ACADC" w14:textId="77777777" w:rsidTr="00664EE6">
        <w:tc>
          <w:tcPr>
            <w:tcW w:w="567" w:type="dxa"/>
          </w:tcPr>
          <w:p w14:paraId="13E324F9" w14:textId="77777777" w:rsidR="00E93BBA" w:rsidRPr="001A3E5A" w:rsidRDefault="00E93BBA" w:rsidP="00664EE6">
            <w:pPr>
              <w:rPr>
                <w:rFonts w:ascii="Arial" w:hAnsi="Arial" w:cs="Arial"/>
              </w:rPr>
            </w:pPr>
            <w:r w:rsidRPr="001A3E5A">
              <w:rPr>
                <w:rFonts w:ascii="Arial" w:hAnsi="Arial" w:cs="Arial"/>
              </w:rPr>
              <w:t>18.</w:t>
            </w:r>
          </w:p>
        </w:tc>
        <w:tc>
          <w:tcPr>
            <w:tcW w:w="3544" w:type="dxa"/>
          </w:tcPr>
          <w:p w14:paraId="13B33DC2" w14:textId="6FC966F7" w:rsidR="00E93BBA" w:rsidRPr="001A3E5A" w:rsidRDefault="00E93BBA" w:rsidP="00664EE6">
            <w:pPr>
              <w:rPr>
                <w:rFonts w:ascii="Arial" w:hAnsi="Arial" w:cs="Arial"/>
              </w:rPr>
            </w:pPr>
            <w:r w:rsidRPr="001A3E5A">
              <w:rPr>
                <w:rFonts w:ascii="Arial" w:hAnsi="Arial" w:cs="Arial"/>
              </w:rPr>
              <w:t>Wdychanie substancji szkodliwych</w:t>
            </w:r>
          </w:p>
        </w:tc>
        <w:tc>
          <w:tcPr>
            <w:tcW w:w="5103" w:type="dxa"/>
          </w:tcPr>
          <w:p w14:paraId="5E54F6BE" w14:textId="644437A4" w:rsidR="00E93BBA" w:rsidRPr="001A3E5A" w:rsidRDefault="00E93BBA" w:rsidP="00664EE6">
            <w:pPr>
              <w:rPr>
                <w:rFonts w:ascii="Arial" w:hAnsi="Arial" w:cs="Arial"/>
              </w:rPr>
            </w:pPr>
            <w:r w:rsidRPr="001A3E5A">
              <w:rPr>
                <w:rFonts w:ascii="Arial" w:hAnsi="Arial" w:cs="Arial"/>
              </w:rPr>
              <w:t>W czasie robót izolacyjnych</w:t>
            </w:r>
            <w:r w:rsidR="0080004D" w:rsidRPr="001A3E5A">
              <w:rPr>
                <w:rFonts w:ascii="Arial" w:hAnsi="Arial" w:cs="Arial"/>
              </w:rPr>
              <w:t xml:space="preserve"> i nawierzchniowych.</w:t>
            </w:r>
          </w:p>
        </w:tc>
      </w:tr>
      <w:tr w:rsidR="001A3E5A" w:rsidRPr="001A3E5A" w14:paraId="4724D4ED" w14:textId="77777777" w:rsidTr="00664EE6">
        <w:tc>
          <w:tcPr>
            <w:tcW w:w="567" w:type="dxa"/>
          </w:tcPr>
          <w:p w14:paraId="73955314" w14:textId="77777777" w:rsidR="00E93BBA" w:rsidRPr="001A3E5A" w:rsidRDefault="00E93BBA" w:rsidP="00664EE6">
            <w:pPr>
              <w:rPr>
                <w:rFonts w:ascii="Arial" w:hAnsi="Arial" w:cs="Arial"/>
              </w:rPr>
            </w:pPr>
            <w:r w:rsidRPr="001A3E5A">
              <w:rPr>
                <w:rFonts w:ascii="Arial" w:hAnsi="Arial" w:cs="Arial"/>
              </w:rPr>
              <w:t>19.</w:t>
            </w:r>
          </w:p>
        </w:tc>
        <w:tc>
          <w:tcPr>
            <w:tcW w:w="3544" w:type="dxa"/>
          </w:tcPr>
          <w:p w14:paraId="42A11B87" w14:textId="77777777" w:rsidR="00E93BBA" w:rsidRPr="001A3E5A" w:rsidRDefault="00E93BBA" w:rsidP="00664EE6">
            <w:pPr>
              <w:jc w:val="center"/>
              <w:rPr>
                <w:rFonts w:ascii="Arial" w:hAnsi="Arial" w:cs="Arial"/>
              </w:rPr>
            </w:pPr>
            <w:r w:rsidRPr="001A3E5A">
              <w:rPr>
                <w:rFonts w:ascii="Arial" w:hAnsi="Arial" w:cs="Arial"/>
              </w:rPr>
              <w:t>Wibracje</w:t>
            </w:r>
          </w:p>
        </w:tc>
        <w:tc>
          <w:tcPr>
            <w:tcW w:w="5103" w:type="dxa"/>
          </w:tcPr>
          <w:p w14:paraId="39A9EE39" w14:textId="28663C01" w:rsidR="00E93BBA" w:rsidRPr="001A3E5A" w:rsidRDefault="00E93BBA" w:rsidP="00664EE6">
            <w:pPr>
              <w:rPr>
                <w:rFonts w:ascii="Arial" w:hAnsi="Arial" w:cs="Arial"/>
              </w:rPr>
            </w:pPr>
            <w:r w:rsidRPr="001A3E5A">
              <w:rPr>
                <w:rFonts w:ascii="Arial" w:hAnsi="Arial" w:cs="Arial"/>
              </w:rPr>
              <w:t>W czasie robót zagęszczania gruntu i zagęszczania mieszanki asfaltowej</w:t>
            </w:r>
            <w:r w:rsidR="0080004D" w:rsidRPr="001A3E5A">
              <w:rPr>
                <w:rFonts w:ascii="Arial" w:hAnsi="Arial" w:cs="Arial"/>
              </w:rPr>
              <w:t>.</w:t>
            </w:r>
          </w:p>
        </w:tc>
      </w:tr>
      <w:tr w:rsidR="00E93BBA" w:rsidRPr="001A3E5A" w14:paraId="4FBFB610" w14:textId="77777777" w:rsidTr="00664EE6">
        <w:trPr>
          <w:cantSplit/>
        </w:trPr>
        <w:tc>
          <w:tcPr>
            <w:tcW w:w="567" w:type="dxa"/>
          </w:tcPr>
          <w:p w14:paraId="6B09683A" w14:textId="77777777" w:rsidR="00E93BBA" w:rsidRPr="001A3E5A" w:rsidRDefault="00E93BBA" w:rsidP="00664EE6">
            <w:pPr>
              <w:rPr>
                <w:rFonts w:ascii="Arial" w:hAnsi="Arial" w:cs="Arial"/>
              </w:rPr>
            </w:pPr>
            <w:r w:rsidRPr="001A3E5A">
              <w:rPr>
                <w:rFonts w:ascii="Arial" w:hAnsi="Arial" w:cs="Arial"/>
              </w:rPr>
              <w:t>20.</w:t>
            </w:r>
          </w:p>
        </w:tc>
        <w:tc>
          <w:tcPr>
            <w:tcW w:w="3544" w:type="dxa"/>
          </w:tcPr>
          <w:p w14:paraId="62F07AFF" w14:textId="77777777" w:rsidR="00E93BBA" w:rsidRPr="001A3E5A" w:rsidRDefault="00E93BBA" w:rsidP="00664EE6">
            <w:pPr>
              <w:jc w:val="center"/>
              <w:rPr>
                <w:rFonts w:ascii="Arial" w:hAnsi="Arial" w:cs="Arial"/>
              </w:rPr>
            </w:pPr>
            <w:r w:rsidRPr="001A3E5A">
              <w:rPr>
                <w:rFonts w:ascii="Arial" w:hAnsi="Arial" w:cs="Arial"/>
              </w:rPr>
              <w:t>Promieniowanie</w:t>
            </w:r>
          </w:p>
        </w:tc>
        <w:tc>
          <w:tcPr>
            <w:tcW w:w="5103" w:type="dxa"/>
          </w:tcPr>
          <w:p w14:paraId="3EAB6147" w14:textId="7518CB4D" w:rsidR="00E93BBA" w:rsidRPr="001A3E5A" w:rsidRDefault="00E93BBA" w:rsidP="00664EE6">
            <w:pPr>
              <w:rPr>
                <w:rFonts w:ascii="Arial" w:hAnsi="Arial" w:cs="Arial"/>
              </w:rPr>
            </w:pPr>
            <w:r w:rsidRPr="001A3E5A">
              <w:rPr>
                <w:rFonts w:ascii="Arial" w:hAnsi="Arial" w:cs="Arial"/>
              </w:rPr>
              <w:t>Nie dotyczy</w:t>
            </w:r>
            <w:r w:rsidR="0080004D" w:rsidRPr="001A3E5A">
              <w:rPr>
                <w:rFonts w:ascii="Arial" w:hAnsi="Arial" w:cs="Arial"/>
              </w:rPr>
              <w:t>.</w:t>
            </w:r>
          </w:p>
        </w:tc>
      </w:tr>
    </w:tbl>
    <w:p w14:paraId="07CF4F37" w14:textId="77777777" w:rsidR="008A400F" w:rsidRPr="001A3E5A" w:rsidRDefault="008A400F" w:rsidP="008A400F">
      <w:pPr>
        <w:pStyle w:val="Listapunktowana"/>
        <w:numPr>
          <w:ilvl w:val="0"/>
          <w:numId w:val="0"/>
        </w:numPr>
        <w:tabs>
          <w:tab w:val="num" w:pos="-454"/>
        </w:tabs>
        <w:rPr>
          <w:rFonts w:ascii="Arial" w:hAnsi="Arial" w:cs="Arial"/>
          <w:sz w:val="22"/>
          <w:szCs w:val="22"/>
        </w:rPr>
      </w:pPr>
    </w:p>
    <w:p w14:paraId="371E96AC" w14:textId="77777777" w:rsidR="008A400F" w:rsidRPr="001A3E5A" w:rsidRDefault="008A400F" w:rsidP="008A400F">
      <w:pPr>
        <w:pStyle w:val="Nagwek1"/>
        <w:keepLines w:val="0"/>
        <w:numPr>
          <w:ilvl w:val="0"/>
          <w:numId w:val="29"/>
        </w:numPr>
        <w:tabs>
          <w:tab w:val="num" w:pos="360"/>
        </w:tabs>
        <w:spacing w:after="60" w:line="312" w:lineRule="auto"/>
        <w:ind w:left="0" w:firstLine="0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1A3E5A">
        <w:rPr>
          <w:rFonts w:ascii="Arial" w:hAnsi="Arial" w:cs="Arial"/>
          <w:b/>
          <w:color w:val="auto"/>
          <w:sz w:val="22"/>
          <w:szCs w:val="22"/>
        </w:rPr>
        <w:t>Wskazanie sposobu prowadzenia instruktażu pracowników przed przystąpieniem do realizacji robót szczególnie niebezpiecznych</w:t>
      </w:r>
    </w:p>
    <w:p w14:paraId="2B8705F9" w14:textId="77777777" w:rsidR="008A400F" w:rsidRPr="001A3E5A" w:rsidRDefault="008A400F" w:rsidP="008A400F">
      <w:pPr>
        <w:numPr>
          <w:ilvl w:val="0"/>
          <w:numId w:val="30"/>
        </w:numPr>
        <w:spacing w:after="0" w:line="240" w:lineRule="auto"/>
        <w:jc w:val="both"/>
        <w:rPr>
          <w:rFonts w:ascii="Arial" w:hAnsi="Arial" w:cs="Arial"/>
        </w:rPr>
      </w:pPr>
      <w:r w:rsidRPr="001A3E5A">
        <w:rPr>
          <w:rFonts w:ascii="Arial" w:hAnsi="Arial" w:cs="Arial"/>
        </w:rPr>
        <w:t>Przed dopuszczeniem do pracy pracowników zatrudnionych na stanowiskach robotniczych należy ich przeszkolić w zakresie szkolenia wstępnego na stanowisku pracy. Szkolenie powinien przeprowadzić kierownik budowy lub osoba przez niego wyznaczona.</w:t>
      </w:r>
    </w:p>
    <w:p w14:paraId="75FCF1DA" w14:textId="77777777" w:rsidR="008A400F" w:rsidRPr="001A3E5A" w:rsidRDefault="008A400F" w:rsidP="008A400F">
      <w:pPr>
        <w:pStyle w:val="Tekstpodstawowywcity2"/>
        <w:spacing w:line="24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1A3E5A">
        <w:rPr>
          <w:rFonts w:ascii="Arial" w:hAnsi="Arial" w:cs="Arial"/>
          <w:sz w:val="22"/>
          <w:szCs w:val="22"/>
        </w:rPr>
        <w:t>Szkolenie pracowników podwykonawców powinni przeprowadzać kierownicy robót podwykonawców. Odbycie szkolenia winno być potwierdzone odpowiednim zaświadczeniem oraz odnotowane w dzienniku szkoleń.</w:t>
      </w:r>
    </w:p>
    <w:p w14:paraId="03D73495" w14:textId="77777777" w:rsidR="008A400F" w:rsidRPr="001A3E5A" w:rsidRDefault="008A400F" w:rsidP="008A400F">
      <w:pPr>
        <w:numPr>
          <w:ilvl w:val="0"/>
          <w:numId w:val="30"/>
        </w:numPr>
        <w:spacing w:after="0" w:line="240" w:lineRule="auto"/>
        <w:jc w:val="both"/>
        <w:rPr>
          <w:rFonts w:ascii="Arial" w:hAnsi="Arial" w:cs="Arial"/>
        </w:rPr>
      </w:pPr>
      <w:r w:rsidRPr="001A3E5A">
        <w:rPr>
          <w:rFonts w:ascii="Arial" w:hAnsi="Arial" w:cs="Arial"/>
        </w:rPr>
        <w:t>Przed rozpoczęciem robót szczególnie niebezpiecznych kierownik budowy lub osoba przez niego wyznaczona przeprowadzają dodatkowy instruktaż bezpiecznego wykonywania tego rodzaju robót oraz określają zasady postępowania w przypadku wystąpienia zagrożenia dla ludzi i środowiska. Fakt odbycia instruktażu należy odnotować w dzienniku szkoleń.</w:t>
      </w:r>
    </w:p>
    <w:p w14:paraId="7208D952" w14:textId="77777777" w:rsidR="008A400F" w:rsidRPr="001A3E5A" w:rsidRDefault="008A400F" w:rsidP="008A400F">
      <w:pPr>
        <w:numPr>
          <w:ilvl w:val="0"/>
          <w:numId w:val="30"/>
        </w:numPr>
        <w:spacing w:after="0" w:line="240" w:lineRule="auto"/>
        <w:jc w:val="both"/>
        <w:rPr>
          <w:rFonts w:ascii="Arial" w:hAnsi="Arial" w:cs="Arial"/>
        </w:rPr>
      </w:pPr>
      <w:r w:rsidRPr="001A3E5A">
        <w:rPr>
          <w:rFonts w:ascii="Arial" w:hAnsi="Arial" w:cs="Arial"/>
        </w:rPr>
        <w:t>Przy wykonywaniu prac budowlano-montażowych należy stosować ogólne przepisy bezpieczeństwa i higieny pracy oraz warunki techniczne wykonania i odbioru robót budowlano-montażowych.</w:t>
      </w:r>
    </w:p>
    <w:p w14:paraId="6BCA2F20" w14:textId="77777777" w:rsidR="002C2BF8" w:rsidRPr="001A3E5A" w:rsidRDefault="002C2BF8" w:rsidP="002C2BF8">
      <w:pPr>
        <w:spacing w:after="0" w:line="240" w:lineRule="auto"/>
        <w:jc w:val="both"/>
        <w:rPr>
          <w:rFonts w:ascii="Arial" w:hAnsi="Arial" w:cs="Arial"/>
        </w:rPr>
      </w:pPr>
    </w:p>
    <w:p w14:paraId="095A3DAB" w14:textId="77777777" w:rsidR="002C2BF8" w:rsidRPr="001A3E5A" w:rsidRDefault="002C2BF8" w:rsidP="002C2BF8">
      <w:pPr>
        <w:spacing w:after="0" w:line="240" w:lineRule="auto"/>
        <w:jc w:val="both"/>
        <w:rPr>
          <w:rFonts w:ascii="Arial" w:hAnsi="Arial" w:cs="Arial"/>
        </w:rPr>
      </w:pPr>
    </w:p>
    <w:p w14:paraId="2475520A" w14:textId="77777777" w:rsidR="002C2BF8" w:rsidRPr="001A3E5A" w:rsidRDefault="002C2BF8" w:rsidP="002C2BF8">
      <w:pPr>
        <w:spacing w:after="0" w:line="240" w:lineRule="auto"/>
        <w:jc w:val="both"/>
        <w:rPr>
          <w:rFonts w:ascii="Arial" w:hAnsi="Arial" w:cs="Arial"/>
        </w:rPr>
      </w:pPr>
    </w:p>
    <w:p w14:paraId="76AF4A20" w14:textId="77777777" w:rsidR="002C2BF8" w:rsidRPr="001A3E5A" w:rsidRDefault="002C2BF8" w:rsidP="002C2BF8">
      <w:pPr>
        <w:spacing w:after="0" w:line="240" w:lineRule="auto"/>
        <w:jc w:val="both"/>
        <w:rPr>
          <w:rFonts w:ascii="Arial" w:hAnsi="Arial" w:cs="Arial"/>
        </w:rPr>
      </w:pPr>
    </w:p>
    <w:p w14:paraId="627EA18E" w14:textId="77777777" w:rsidR="002C2BF8" w:rsidRPr="001A3E5A" w:rsidRDefault="002C2BF8" w:rsidP="002C2BF8">
      <w:pPr>
        <w:spacing w:after="0" w:line="240" w:lineRule="auto"/>
        <w:jc w:val="both"/>
        <w:rPr>
          <w:rFonts w:ascii="Arial" w:hAnsi="Arial" w:cs="Arial"/>
        </w:rPr>
      </w:pPr>
    </w:p>
    <w:p w14:paraId="791728BD" w14:textId="77777777" w:rsidR="002C2BF8" w:rsidRPr="001A3E5A" w:rsidRDefault="002C2BF8" w:rsidP="002C2BF8">
      <w:pPr>
        <w:spacing w:after="0" w:line="240" w:lineRule="auto"/>
        <w:jc w:val="both"/>
        <w:rPr>
          <w:rFonts w:ascii="Arial" w:hAnsi="Arial" w:cs="Arial"/>
        </w:rPr>
      </w:pPr>
    </w:p>
    <w:p w14:paraId="58860A89" w14:textId="7BA9AD53" w:rsidR="008A400F" w:rsidRPr="001A3E5A" w:rsidRDefault="008A400F" w:rsidP="008A400F">
      <w:pPr>
        <w:pStyle w:val="Nagwek1"/>
        <w:keepLines w:val="0"/>
        <w:numPr>
          <w:ilvl w:val="0"/>
          <w:numId w:val="29"/>
        </w:numPr>
        <w:tabs>
          <w:tab w:val="num" w:pos="360"/>
        </w:tabs>
        <w:spacing w:after="60" w:line="312" w:lineRule="auto"/>
        <w:ind w:left="0" w:firstLine="0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1A3E5A">
        <w:rPr>
          <w:rFonts w:ascii="Arial" w:hAnsi="Arial" w:cs="Arial"/>
          <w:b/>
          <w:color w:val="auto"/>
          <w:sz w:val="22"/>
          <w:szCs w:val="22"/>
        </w:rPr>
        <w:t xml:space="preserve">Wskazanie środków technicznych i organizacyjnych zapobiegających niebezpieczeństwom wynikającym z wykonywania robót budowlanych w strefach szczególnego zagrożenia zdrowia lub </w:t>
      </w:r>
      <w:r w:rsidR="001A3E5A" w:rsidRPr="001A3E5A">
        <w:rPr>
          <w:rFonts w:ascii="Arial" w:hAnsi="Arial" w:cs="Arial"/>
          <w:b/>
          <w:color w:val="auto"/>
          <w:sz w:val="22"/>
          <w:szCs w:val="22"/>
        </w:rPr>
        <w:t>życia</w:t>
      </w:r>
      <w:r w:rsidRPr="001A3E5A">
        <w:rPr>
          <w:rFonts w:ascii="Arial" w:hAnsi="Arial" w:cs="Arial"/>
          <w:b/>
          <w:color w:val="auto"/>
          <w:sz w:val="22"/>
          <w:szCs w:val="22"/>
        </w:rPr>
        <w:t xml:space="preserve"> w ich sąsiedztwie, w tym zapewniających bezpieczną i sprawną komunikację, umożliwiającą szybką ewakuację na wypadek pożaru, awarii i innych zagrożeń.</w:t>
      </w:r>
    </w:p>
    <w:p w14:paraId="294F0B67" w14:textId="77777777" w:rsidR="008A400F" w:rsidRPr="001A3E5A" w:rsidRDefault="008A400F" w:rsidP="008A400F">
      <w:pPr>
        <w:pStyle w:val="Listapunktowana"/>
        <w:tabs>
          <w:tab w:val="num" w:pos="-454"/>
        </w:tabs>
        <w:ind w:left="566"/>
        <w:rPr>
          <w:rFonts w:ascii="Arial" w:hAnsi="Arial" w:cs="Arial"/>
          <w:sz w:val="22"/>
          <w:szCs w:val="22"/>
        </w:rPr>
      </w:pPr>
      <w:r w:rsidRPr="001A3E5A">
        <w:rPr>
          <w:rFonts w:ascii="Arial" w:hAnsi="Arial" w:cs="Arial"/>
          <w:sz w:val="22"/>
          <w:szCs w:val="22"/>
        </w:rPr>
        <w:t>Wykonanie robót zgodnie z obowiązującymi przepisami i projektem organizacji ruchu na czas wykonania robót budowlanych w pasie drogowym w zakresie obejmującym cały odcinek robót z podziałem na działki robocze;</w:t>
      </w:r>
    </w:p>
    <w:p w14:paraId="58753BE5" w14:textId="77777777" w:rsidR="008A400F" w:rsidRPr="001A3E5A" w:rsidRDefault="008A400F" w:rsidP="008A400F">
      <w:pPr>
        <w:pStyle w:val="Listapunktowana"/>
        <w:tabs>
          <w:tab w:val="num" w:pos="-454"/>
        </w:tabs>
        <w:ind w:left="566"/>
        <w:rPr>
          <w:rFonts w:ascii="Arial" w:hAnsi="Arial" w:cs="Arial"/>
          <w:sz w:val="22"/>
          <w:szCs w:val="22"/>
        </w:rPr>
      </w:pPr>
      <w:r w:rsidRPr="001A3E5A">
        <w:rPr>
          <w:rFonts w:ascii="Arial" w:hAnsi="Arial" w:cs="Arial"/>
          <w:sz w:val="22"/>
          <w:szCs w:val="22"/>
        </w:rPr>
        <w:t>właściwe oznakowanie robót drogowych w zależności od ich rodzaju i zakresu oraz aktualizacja oznakowania;</w:t>
      </w:r>
    </w:p>
    <w:p w14:paraId="248792FD" w14:textId="77777777" w:rsidR="008A400F" w:rsidRPr="001A3E5A" w:rsidRDefault="008A400F" w:rsidP="008A400F">
      <w:pPr>
        <w:pStyle w:val="Listapunktowana"/>
        <w:tabs>
          <w:tab w:val="num" w:pos="-454"/>
        </w:tabs>
        <w:ind w:left="566"/>
        <w:rPr>
          <w:rFonts w:ascii="Arial" w:hAnsi="Arial" w:cs="Arial"/>
          <w:sz w:val="22"/>
          <w:szCs w:val="22"/>
        </w:rPr>
      </w:pPr>
      <w:r w:rsidRPr="001A3E5A">
        <w:rPr>
          <w:rFonts w:ascii="Arial" w:hAnsi="Arial" w:cs="Arial"/>
          <w:sz w:val="22"/>
          <w:szCs w:val="22"/>
        </w:rPr>
        <w:t>organizacja robót nie może powodować nadmiernego zagęszczenia ludzi i pracującego sprzętu w jednym miejscu;</w:t>
      </w:r>
    </w:p>
    <w:p w14:paraId="001EC2BD" w14:textId="77777777" w:rsidR="008A400F" w:rsidRPr="001A3E5A" w:rsidRDefault="008A400F" w:rsidP="008A400F">
      <w:pPr>
        <w:pStyle w:val="Listapunktowana"/>
        <w:tabs>
          <w:tab w:val="num" w:pos="-454"/>
        </w:tabs>
        <w:ind w:left="566"/>
        <w:rPr>
          <w:rFonts w:ascii="Arial" w:hAnsi="Arial" w:cs="Arial"/>
          <w:sz w:val="22"/>
          <w:szCs w:val="22"/>
        </w:rPr>
      </w:pPr>
      <w:r w:rsidRPr="001A3E5A">
        <w:rPr>
          <w:rFonts w:ascii="Arial" w:hAnsi="Arial" w:cs="Arial"/>
          <w:sz w:val="22"/>
          <w:szCs w:val="22"/>
        </w:rPr>
        <w:t>pracujący sprzęt oraz ludzie powinni być odgrodzeni od odbywającego się ruchu pojazdów zaporami drogowymi w sposób uniemożliwiający kolizję;</w:t>
      </w:r>
    </w:p>
    <w:p w14:paraId="3721836F" w14:textId="77777777" w:rsidR="008A400F" w:rsidRPr="001A3E5A" w:rsidRDefault="008A400F" w:rsidP="008A400F">
      <w:pPr>
        <w:pStyle w:val="Listapunktowana"/>
        <w:tabs>
          <w:tab w:val="num" w:pos="-454"/>
        </w:tabs>
        <w:ind w:left="566"/>
        <w:rPr>
          <w:rFonts w:ascii="Arial" w:hAnsi="Arial" w:cs="Arial"/>
          <w:sz w:val="22"/>
          <w:szCs w:val="22"/>
        </w:rPr>
      </w:pPr>
      <w:r w:rsidRPr="001A3E5A">
        <w:rPr>
          <w:rFonts w:ascii="Arial" w:hAnsi="Arial" w:cs="Arial"/>
          <w:sz w:val="22"/>
          <w:szCs w:val="22"/>
        </w:rPr>
        <w:t>zabezpieczenie przed upadkiem z wysokości przez wykonanie tymczasowych balustrad;</w:t>
      </w:r>
    </w:p>
    <w:p w14:paraId="1BBC0AB3" w14:textId="77777777" w:rsidR="008A400F" w:rsidRPr="001A3E5A" w:rsidRDefault="008A400F" w:rsidP="008A400F">
      <w:pPr>
        <w:pStyle w:val="Listapunktowana"/>
        <w:tabs>
          <w:tab w:val="num" w:pos="-454"/>
        </w:tabs>
        <w:ind w:left="566"/>
        <w:rPr>
          <w:rFonts w:ascii="Arial" w:hAnsi="Arial" w:cs="Arial"/>
          <w:sz w:val="22"/>
          <w:szCs w:val="22"/>
        </w:rPr>
      </w:pPr>
      <w:r w:rsidRPr="001A3E5A">
        <w:rPr>
          <w:rFonts w:ascii="Arial" w:hAnsi="Arial" w:cs="Arial"/>
          <w:sz w:val="22"/>
          <w:szCs w:val="22"/>
        </w:rPr>
        <w:t>narzędzia i sprzęt stosowany przy wykonaniu robót musi być sprawny technicznie, posiadać wymagane ochrony i osłony elementów mogących zagrażać bezpieczeństwu ludzi; muszą być zachowane normy hałasu i emisji spalin;</w:t>
      </w:r>
    </w:p>
    <w:p w14:paraId="17F340EF" w14:textId="77777777" w:rsidR="008A400F" w:rsidRPr="001A3E5A" w:rsidRDefault="008A400F" w:rsidP="008A400F">
      <w:pPr>
        <w:pStyle w:val="Listapunktowana"/>
        <w:tabs>
          <w:tab w:val="num" w:pos="-454"/>
        </w:tabs>
        <w:ind w:left="566"/>
        <w:rPr>
          <w:rFonts w:ascii="Arial" w:hAnsi="Arial" w:cs="Arial"/>
          <w:sz w:val="22"/>
          <w:szCs w:val="22"/>
        </w:rPr>
      </w:pPr>
      <w:r w:rsidRPr="001A3E5A">
        <w:rPr>
          <w:rFonts w:ascii="Arial" w:hAnsi="Arial" w:cs="Arial"/>
          <w:sz w:val="22"/>
          <w:szCs w:val="22"/>
        </w:rPr>
        <w:t>pracownicy zatrudnieni w ramach wykonywania robót muszą być ubrani w kamizelki ostrzegawcze i kaski ochronne;</w:t>
      </w:r>
    </w:p>
    <w:p w14:paraId="6A0EC45F" w14:textId="77777777" w:rsidR="008A400F" w:rsidRPr="001A3E5A" w:rsidRDefault="008A400F" w:rsidP="008A400F">
      <w:pPr>
        <w:pStyle w:val="Listapunktowana"/>
        <w:tabs>
          <w:tab w:val="num" w:pos="-454"/>
        </w:tabs>
        <w:ind w:left="566"/>
        <w:rPr>
          <w:rFonts w:ascii="Arial" w:hAnsi="Arial" w:cs="Arial"/>
          <w:sz w:val="22"/>
          <w:szCs w:val="22"/>
        </w:rPr>
      </w:pPr>
      <w:r w:rsidRPr="001A3E5A">
        <w:rPr>
          <w:rFonts w:ascii="Arial" w:hAnsi="Arial" w:cs="Arial"/>
          <w:sz w:val="22"/>
          <w:szCs w:val="22"/>
        </w:rPr>
        <w:t>rozstawienie sprzętu oraz podział odcinka na działki robocze musi uwzględniać bezpieczeństwo ludzi zatrudnionych przy wykonywaniu robót oraz osób trzecich;</w:t>
      </w:r>
    </w:p>
    <w:p w14:paraId="53906F84" w14:textId="51AB50FA" w:rsidR="008A400F" w:rsidRPr="001A3E5A" w:rsidRDefault="008A400F" w:rsidP="008A400F">
      <w:pPr>
        <w:pStyle w:val="Listapunktowana"/>
        <w:tabs>
          <w:tab w:val="num" w:pos="-454"/>
        </w:tabs>
        <w:ind w:left="566"/>
        <w:rPr>
          <w:rFonts w:ascii="Arial" w:hAnsi="Arial" w:cs="Arial"/>
          <w:sz w:val="22"/>
          <w:szCs w:val="22"/>
        </w:rPr>
      </w:pPr>
      <w:r w:rsidRPr="001A3E5A">
        <w:rPr>
          <w:rFonts w:ascii="Arial" w:hAnsi="Arial" w:cs="Arial"/>
          <w:sz w:val="22"/>
          <w:szCs w:val="22"/>
        </w:rPr>
        <w:t>środki transportowe oraz organizacja dostaw materiałów na plac budowy musi uwzględniać specyfikę robót drogowych wykonywanych przy odbywającym się ruchu pojazdów i związane z tym utrudnienia;</w:t>
      </w:r>
    </w:p>
    <w:p w14:paraId="6712F038" w14:textId="77777777" w:rsidR="008A400F" w:rsidRPr="001A3E5A" w:rsidRDefault="008A400F" w:rsidP="008A400F">
      <w:pPr>
        <w:pStyle w:val="Listapunktowana"/>
        <w:tabs>
          <w:tab w:val="num" w:pos="-454"/>
        </w:tabs>
        <w:spacing w:line="276" w:lineRule="auto"/>
        <w:ind w:left="566"/>
        <w:rPr>
          <w:rFonts w:ascii="Arial" w:hAnsi="Arial" w:cs="Arial"/>
          <w:sz w:val="22"/>
          <w:szCs w:val="22"/>
        </w:rPr>
      </w:pPr>
      <w:r w:rsidRPr="001A3E5A">
        <w:rPr>
          <w:rFonts w:ascii="Arial" w:hAnsi="Arial" w:cs="Arial"/>
          <w:sz w:val="22"/>
          <w:szCs w:val="22"/>
        </w:rPr>
        <w:t xml:space="preserve">poinformowanie pracowników, gdzie znajduje się apteczka pierwszej pomocy i jak jest wyposażona oraz gdzie są telefony alarmowe.                 </w:t>
      </w:r>
    </w:p>
    <w:p w14:paraId="5C96894E" w14:textId="77777777" w:rsidR="008A400F" w:rsidRPr="001A3E5A" w:rsidRDefault="008A400F" w:rsidP="008A400F">
      <w:pPr>
        <w:pStyle w:val="Listapunktowana"/>
        <w:numPr>
          <w:ilvl w:val="0"/>
          <w:numId w:val="0"/>
        </w:numPr>
        <w:tabs>
          <w:tab w:val="num" w:pos="-454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161E63EF" w14:textId="77777777" w:rsidR="008A400F" w:rsidRPr="001A3E5A" w:rsidRDefault="008A400F" w:rsidP="008A400F">
      <w:pPr>
        <w:pStyle w:val="Listapunktowana"/>
        <w:numPr>
          <w:ilvl w:val="0"/>
          <w:numId w:val="0"/>
        </w:numPr>
        <w:tabs>
          <w:tab w:val="num" w:pos="-454"/>
        </w:tabs>
        <w:spacing w:line="480" w:lineRule="auto"/>
        <w:ind w:left="566"/>
        <w:rPr>
          <w:rFonts w:ascii="Arial" w:hAnsi="Arial" w:cs="Arial"/>
          <w:sz w:val="22"/>
          <w:szCs w:val="22"/>
        </w:rPr>
      </w:pPr>
      <w:r w:rsidRPr="001A3E5A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Opracował:</w:t>
      </w:r>
    </w:p>
    <w:p w14:paraId="26EC7F33" w14:textId="77777777" w:rsidR="008A400F" w:rsidRPr="00583AEB" w:rsidRDefault="008A400F" w:rsidP="008A400F">
      <w:pPr>
        <w:spacing w:line="480" w:lineRule="auto"/>
        <w:rPr>
          <w:rFonts w:ascii="Arial" w:hAnsi="Arial" w:cs="Arial"/>
          <w:color w:val="FF0000"/>
        </w:rPr>
      </w:pPr>
      <w:r w:rsidRPr="00583AEB">
        <w:rPr>
          <w:rFonts w:ascii="Arial" w:hAnsi="Arial" w:cs="Arial"/>
          <w:color w:val="FF0000"/>
        </w:rPr>
        <w:t xml:space="preserve">                                                                                           </w:t>
      </w:r>
    </w:p>
    <w:p w14:paraId="4165D30A" w14:textId="77777777" w:rsidR="00D74D77" w:rsidRPr="00583AEB" w:rsidRDefault="00D74D77" w:rsidP="008A400F">
      <w:pPr>
        <w:spacing w:after="120"/>
        <w:outlineLvl w:val="0"/>
        <w:rPr>
          <w:rFonts w:ascii="Arial" w:hAnsi="Arial" w:cs="Arial"/>
          <w:b/>
          <w:bCs/>
          <w:color w:val="FF0000"/>
        </w:rPr>
      </w:pPr>
    </w:p>
    <w:sectPr w:rsidR="00D74D77" w:rsidRPr="00583AEB" w:rsidSect="005E2B16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426" w:footer="41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FC104F" w14:textId="77777777" w:rsidR="00B72E30" w:rsidRDefault="00B72E30" w:rsidP="00BA66B1">
      <w:pPr>
        <w:spacing w:after="0" w:line="240" w:lineRule="auto"/>
      </w:pPr>
      <w:r>
        <w:separator/>
      </w:r>
    </w:p>
  </w:endnote>
  <w:endnote w:type="continuationSeparator" w:id="0">
    <w:p w14:paraId="3B7F8782" w14:textId="77777777" w:rsidR="00B72E30" w:rsidRDefault="00B72E30" w:rsidP="00BA6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54524048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79DF9B1B" w14:textId="77777777" w:rsidR="004C750F" w:rsidRPr="00A315CD" w:rsidRDefault="004C750F" w:rsidP="00765044">
        <w:pPr>
          <w:pStyle w:val="Stopka"/>
          <w:pBdr>
            <w:top w:val="single" w:sz="4" w:space="0" w:color="auto"/>
          </w:pBdr>
          <w:jc w:val="center"/>
          <w:rPr>
            <w:rFonts w:ascii="Arial" w:hAnsi="Arial" w:cs="Arial"/>
            <w:sz w:val="24"/>
            <w:szCs w:val="24"/>
          </w:rPr>
        </w:pPr>
        <w:r w:rsidRPr="00A315CD">
          <w:rPr>
            <w:rFonts w:ascii="Arial" w:hAnsi="Arial" w:cs="Arial"/>
            <w:sz w:val="24"/>
            <w:szCs w:val="24"/>
          </w:rPr>
          <w:fldChar w:fldCharType="begin"/>
        </w:r>
        <w:r w:rsidRPr="00A315CD">
          <w:rPr>
            <w:rFonts w:ascii="Arial" w:hAnsi="Arial" w:cs="Arial"/>
            <w:sz w:val="24"/>
            <w:szCs w:val="24"/>
          </w:rPr>
          <w:instrText>PAGE   \* MERGEFORMAT</w:instrText>
        </w:r>
        <w:r w:rsidRPr="00A315CD">
          <w:rPr>
            <w:rFonts w:ascii="Arial" w:hAnsi="Arial" w:cs="Arial"/>
            <w:sz w:val="24"/>
            <w:szCs w:val="24"/>
          </w:rPr>
          <w:fldChar w:fldCharType="separate"/>
        </w:r>
        <w:r w:rsidR="00B01C64" w:rsidRPr="00A315CD">
          <w:rPr>
            <w:rFonts w:ascii="Arial" w:hAnsi="Arial" w:cs="Arial"/>
            <w:noProof/>
            <w:sz w:val="24"/>
            <w:szCs w:val="24"/>
          </w:rPr>
          <w:t>15</w:t>
        </w:r>
        <w:r w:rsidRPr="00A315CD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124E4C8E" w14:textId="77777777" w:rsidR="004C750F" w:rsidRDefault="004C75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067FA1" w14:textId="77777777" w:rsidR="00B72E30" w:rsidRDefault="00B72E30" w:rsidP="00BA66B1">
      <w:pPr>
        <w:spacing w:after="0" w:line="240" w:lineRule="auto"/>
      </w:pPr>
      <w:r>
        <w:separator/>
      </w:r>
    </w:p>
  </w:footnote>
  <w:footnote w:type="continuationSeparator" w:id="0">
    <w:p w14:paraId="6AD78453" w14:textId="77777777" w:rsidR="00B72E30" w:rsidRDefault="00B72E30" w:rsidP="00BA66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AA0ACF" w14:textId="2114E66D" w:rsidR="004C750F" w:rsidRPr="00865C0F" w:rsidRDefault="001203D8" w:rsidP="00865C0F">
    <w:pPr>
      <w:pStyle w:val="Nagwek"/>
      <w:pBdr>
        <w:bottom w:val="single" w:sz="4" w:space="1" w:color="auto"/>
      </w:pBdr>
      <w:jc w:val="right"/>
      <w:rPr>
        <w:rFonts w:ascii="Arial" w:hAnsi="Arial" w:cs="Arial"/>
        <w:iCs/>
      </w:rPr>
    </w:pPr>
    <w:r>
      <w:rPr>
        <w:rFonts w:ascii="Arial" w:hAnsi="Arial" w:cs="Arial"/>
        <w:iCs/>
      </w:rPr>
      <w:t>BIOZ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782" w:type="dxa"/>
      <w:tblInd w:w="-289" w:type="dxa"/>
      <w:tblBorders>
        <w:top w:val="single" w:sz="24" w:space="0" w:color="BFBFBF" w:themeColor="background1" w:themeShade="BF"/>
        <w:left w:val="none" w:sz="0" w:space="0" w:color="auto"/>
        <w:bottom w:val="single" w:sz="24" w:space="0" w:color="BFBFBF" w:themeColor="background1" w:themeShade="BF"/>
        <w:right w:val="none" w:sz="0" w:space="0" w:color="auto"/>
        <w:insideH w:val="single" w:sz="24" w:space="0" w:color="BFBFBF" w:themeColor="background1" w:themeShade="BF"/>
        <w:insideV w:val="single" w:sz="24" w:space="0" w:color="auto"/>
      </w:tblBorders>
      <w:tblLook w:val="04A0" w:firstRow="1" w:lastRow="0" w:firstColumn="1" w:lastColumn="0" w:noHBand="0" w:noVBand="1"/>
    </w:tblPr>
    <w:tblGrid>
      <w:gridCol w:w="9782"/>
    </w:tblGrid>
    <w:tr w:rsidR="008151D8" w14:paraId="43531417" w14:textId="77777777" w:rsidTr="0069761F">
      <w:tc>
        <w:tcPr>
          <w:tcW w:w="9782" w:type="dxa"/>
        </w:tcPr>
        <w:p w14:paraId="40BA3A15" w14:textId="77777777" w:rsidR="008151D8" w:rsidRPr="005B3320" w:rsidRDefault="008151D8" w:rsidP="008151D8">
          <w:pPr>
            <w:pStyle w:val="Nagwek"/>
            <w:jc w:val="center"/>
            <w:rPr>
              <w:rFonts w:ascii="Arial" w:hAnsi="Arial" w:cs="Arial"/>
              <w:b/>
              <w:color w:val="808080" w:themeColor="background1" w:themeShade="80"/>
              <w14:numSpacing w14:val="proportional"/>
            </w:rPr>
          </w:pPr>
          <w:r>
            <w:rPr>
              <w:rFonts w:ascii="Arial" w:hAnsi="Arial" w:cs="Arial"/>
              <w:b/>
              <w:color w:val="808080" w:themeColor="background1" w:themeShade="80"/>
              <w:spacing w:val="80"/>
              <w14:numSpacing w14:val="proportional"/>
            </w:rPr>
            <w:t>PROJEKTANT BRANŻY DROGOWEJ</w:t>
          </w:r>
        </w:p>
      </w:tc>
    </w:tr>
    <w:tr w:rsidR="008151D8" w:rsidRPr="00060F85" w14:paraId="05C94A0B" w14:textId="77777777" w:rsidTr="0069761F">
      <w:tc>
        <w:tcPr>
          <w:tcW w:w="9782" w:type="dxa"/>
        </w:tcPr>
        <w:p w14:paraId="653695BD" w14:textId="77777777" w:rsidR="008151D8" w:rsidRDefault="008151D8" w:rsidP="008151D8">
          <w:pPr>
            <w:pStyle w:val="Nagwek"/>
            <w:jc w:val="center"/>
            <w:rPr>
              <w:rFonts w:ascii="Arial" w:hAnsi="Arial" w:cs="Arial"/>
              <w:color w:val="808080" w:themeColor="background1" w:themeShade="80"/>
            </w:rPr>
          </w:pPr>
          <w:r>
            <w:rPr>
              <w:rFonts w:ascii="Arial" w:hAnsi="Arial" w:cs="Arial"/>
              <w:color w:val="808080" w:themeColor="background1" w:themeShade="80"/>
            </w:rPr>
            <w:t xml:space="preserve"> </w:t>
          </w:r>
          <w:r w:rsidRPr="005B3320">
            <w:rPr>
              <w:rFonts w:ascii="Arial" w:hAnsi="Arial" w:cs="Arial"/>
              <w:color w:val="808080" w:themeColor="background1" w:themeShade="80"/>
            </w:rPr>
            <w:t xml:space="preserve">mgr inż. Marek Sabat ▪ ul. Ks. Ściegiennego 180, 26-026 Bilcza </w:t>
          </w:r>
        </w:p>
        <w:p w14:paraId="7A1B5643" w14:textId="77777777" w:rsidR="008151D8" w:rsidRPr="001E58F4" w:rsidRDefault="008151D8" w:rsidP="008151D8">
          <w:pPr>
            <w:pStyle w:val="Nagwek"/>
            <w:jc w:val="center"/>
            <w:rPr>
              <w:rFonts w:ascii="Arial" w:hAnsi="Arial" w:cs="Arial"/>
              <w:color w:val="808080" w:themeColor="background1" w:themeShade="80"/>
            </w:rPr>
          </w:pPr>
          <w:r w:rsidRPr="005B3320">
            <w:rPr>
              <w:rFonts w:ascii="Arial" w:hAnsi="Arial" w:cs="Arial"/>
              <w:color w:val="808080" w:themeColor="background1" w:themeShade="80"/>
            </w:rPr>
            <w:t xml:space="preserve"> </w:t>
          </w:r>
          <w:r w:rsidRPr="001E58F4">
            <w:rPr>
              <w:rFonts w:ascii="Arial" w:hAnsi="Arial" w:cs="Arial"/>
              <w:color w:val="808080" w:themeColor="background1" w:themeShade="80"/>
            </w:rPr>
            <w:t xml:space="preserve">Tel.: +48 698 428 997 ▪ E-mail: </w:t>
          </w:r>
          <w:hyperlink r:id="rId1" w:history="1">
            <w:r w:rsidRPr="001E58F4">
              <w:rPr>
                <w:rFonts w:ascii="Arial" w:hAnsi="Arial" w:cs="Arial"/>
                <w:color w:val="808080" w:themeColor="background1" w:themeShade="80"/>
              </w:rPr>
              <w:t>mareksabat@poczta.onet.pl</w:t>
            </w:r>
          </w:hyperlink>
          <w:r w:rsidRPr="001E58F4">
            <w:rPr>
              <w:rFonts w:ascii="Arial" w:hAnsi="Arial" w:cs="Arial"/>
              <w:color w:val="808080" w:themeColor="background1" w:themeShade="80"/>
            </w:rPr>
            <w:t xml:space="preserve"> </w:t>
          </w:r>
        </w:p>
      </w:tc>
    </w:tr>
  </w:tbl>
  <w:p w14:paraId="6FCCE2ED" w14:textId="77777777" w:rsidR="00D74D77" w:rsidRPr="001E58F4" w:rsidRDefault="00D74D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F"/>
    <w:multiLevelType w:val="singleLevel"/>
    <w:tmpl w:val="AA807EA2"/>
    <w:lvl w:ilvl="0">
      <w:start w:val="1"/>
      <w:numFmt w:val="decimal"/>
      <w:pStyle w:val="Listanumerowana2"/>
      <w:lvlText w:val="%1."/>
      <w:lvlJc w:val="left"/>
      <w:pPr>
        <w:tabs>
          <w:tab w:val="num" w:pos="540"/>
        </w:tabs>
        <w:ind w:left="540" w:hanging="360"/>
      </w:pPr>
    </w:lvl>
  </w:abstractNum>
  <w:abstractNum w:abstractNumId="1" w15:restartNumberingAfterBreak="0">
    <w:nsid w:val="FFFFFFFB"/>
    <w:multiLevelType w:val="multilevel"/>
    <w:tmpl w:val="B6EE6458"/>
    <w:lvl w:ilvl="0">
      <w:start w:val="1"/>
      <w:numFmt w:val="decimal"/>
      <w:suff w:val="space"/>
      <w:lvlText w:val="%1."/>
      <w:lvlJc w:val="left"/>
      <w:pPr>
        <w:ind w:left="284" w:hanging="284"/>
      </w:pPr>
      <w:rPr>
        <w:color w:val="auto"/>
      </w:rPr>
    </w:lvl>
    <w:lvl w:ilvl="1">
      <w:start w:val="1"/>
      <w:numFmt w:val="decimal"/>
      <w:suff w:val="space"/>
      <w:lvlText w:val="%1.%2."/>
      <w:lvlJc w:val="left"/>
      <w:pPr>
        <w:ind w:left="851" w:hanging="567"/>
      </w:pPr>
    </w:lvl>
    <w:lvl w:ilvl="2">
      <w:start w:val="1"/>
      <w:numFmt w:val="decimal"/>
      <w:suff w:val="space"/>
      <w:lvlText w:val="%1.%2.%3."/>
      <w:lvlJc w:val="left"/>
      <w:pPr>
        <w:ind w:left="1418" w:hanging="567"/>
      </w:pPr>
    </w:lvl>
    <w:lvl w:ilvl="3">
      <w:start w:val="1"/>
      <w:numFmt w:val="decimal"/>
      <w:suff w:val="space"/>
      <w:lvlText w:val="%1.%2.%3.%4."/>
      <w:lvlJc w:val="left"/>
      <w:pPr>
        <w:ind w:left="1985" w:hanging="567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69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40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10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81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525" w:hanging="708"/>
      </w:pPr>
    </w:lvl>
  </w:abstractNum>
  <w:abstractNum w:abstractNumId="2" w15:restartNumberingAfterBreak="0">
    <w:nsid w:val="01E86051"/>
    <w:multiLevelType w:val="hybridMultilevel"/>
    <w:tmpl w:val="7C30D22C"/>
    <w:lvl w:ilvl="0" w:tplc="FD681D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9F47DD"/>
    <w:multiLevelType w:val="multilevel"/>
    <w:tmpl w:val="63EE23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92969DE"/>
    <w:multiLevelType w:val="hybridMultilevel"/>
    <w:tmpl w:val="F5CE8644"/>
    <w:lvl w:ilvl="0" w:tplc="5296976A">
      <w:start w:val="1"/>
      <w:numFmt w:val="decimal"/>
      <w:lvlText w:val="[%1.]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CC3209"/>
    <w:multiLevelType w:val="hybridMultilevel"/>
    <w:tmpl w:val="723E4180"/>
    <w:lvl w:ilvl="0" w:tplc="EFECE0BA">
      <w:start w:val="1"/>
      <w:numFmt w:val="bullet"/>
      <w:lvlText w:val=""/>
      <w:lvlJc w:val="left"/>
      <w:pPr>
        <w:tabs>
          <w:tab w:val="num" w:pos="1760"/>
        </w:tabs>
        <w:ind w:left="17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6" w15:restartNumberingAfterBreak="0">
    <w:nsid w:val="264B449B"/>
    <w:multiLevelType w:val="hybridMultilevel"/>
    <w:tmpl w:val="898EA0FE"/>
    <w:lvl w:ilvl="0" w:tplc="723A812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20"/>
        </w:tabs>
        <w:ind w:left="10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740"/>
        </w:tabs>
        <w:ind w:left="17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460"/>
        </w:tabs>
        <w:ind w:left="24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hint="default"/>
      </w:rPr>
    </w:lvl>
  </w:abstractNum>
  <w:abstractNum w:abstractNumId="7" w15:restartNumberingAfterBreak="0">
    <w:nsid w:val="2A2B7ABD"/>
    <w:multiLevelType w:val="hybridMultilevel"/>
    <w:tmpl w:val="0FE2D69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1607A0"/>
    <w:multiLevelType w:val="multilevel"/>
    <w:tmpl w:val="63EE23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6D01085"/>
    <w:multiLevelType w:val="singleLevel"/>
    <w:tmpl w:val="0234C58E"/>
    <w:lvl w:ilvl="0">
      <w:start w:val="1"/>
      <w:numFmt w:val="bullet"/>
      <w:pStyle w:val="Listapunktowana"/>
      <w:lvlText w:val=""/>
      <w:lvlJc w:val="left"/>
      <w:pPr>
        <w:tabs>
          <w:tab w:val="num" w:pos="-737"/>
        </w:tabs>
        <w:ind w:left="283" w:hanging="283"/>
      </w:pPr>
      <w:rPr>
        <w:rFonts w:ascii="Symbol" w:hAnsi="Symbol" w:hint="default"/>
      </w:rPr>
    </w:lvl>
  </w:abstractNum>
  <w:abstractNum w:abstractNumId="10" w15:restartNumberingAfterBreak="0">
    <w:nsid w:val="379762FB"/>
    <w:multiLevelType w:val="multilevel"/>
    <w:tmpl w:val="95AC4C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9E1201B"/>
    <w:multiLevelType w:val="multilevel"/>
    <w:tmpl w:val="0E4826B2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2" w15:restartNumberingAfterBreak="0">
    <w:nsid w:val="40C86E73"/>
    <w:multiLevelType w:val="hybridMultilevel"/>
    <w:tmpl w:val="2A0A375A"/>
    <w:lvl w:ilvl="0" w:tplc="E4AC380A">
      <w:start w:val="1"/>
      <w:numFmt w:val="decimal"/>
      <w:lvlText w:val="%1"/>
      <w:lvlJc w:val="left"/>
      <w:pPr>
        <w:tabs>
          <w:tab w:val="num" w:pos="357"/>
        </w:tabs>
        <w:ind w:left="340" w:hanging="227"/>
      </w:pPr>
      <w:rPr>
        <w:rFonts w:ascii="Calibri" w:hAnsi="Calibri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0D90962"/>
    <w:multiLevelType w:val="hybridMultilevel"/>
    <w:tmpl w:val="9C9218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5C54C2"/>
    <w:multiLevelType w:val="multilevel"/>
    <w:tmpl w:val="95AC4C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438219E8"/>
    <w:multiLevelType w:val="multilevel"/>
    <w:tmpl w:val="0E4826B2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6" w15:restartNumberingAfterBreak="0">
    <w:nsid w:val="451859D0"/>
    <w:multiLevelType w:val="hybridMultilevel"/>
    <w:tmpl w:val="283AA38E"/>
    <w:lvl w:ilvl="0" w:tplc="E320FD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A77D4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8" w15:restartNumberingAfterBreak="0">
    <w:nsid w:val="4CB507FD"/>
    <w:multiLevelType w:val="multilevel"/>
    <w:tmpl w:val="95AC4C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537615C4"/>
    <w:multiLevelType w:val="multilevel"/>
    <w:tmpl w:val="579EB29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0" w15:restartNumberingAfterBreak="0">
    <w:nsid w:val="54F86B20"/>
    <w:multiLevelType w:val="hybridMultilevel"/>
    <w:tmpl w:val="39804D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530B56"/>
    <w:multiLevelType w:val="multilevel"/>
    <w:tmpl w:val="0E4826B2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2" w15:restartNumberingAfterBreak="0">
    <w:nsid w:val="615A7315"/>
    <w:multiLevelType w:val="multilevel"/>
    <w:tmpl w:val="0E4826B2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3" w15:restartNumberingAfterBreak="0">
    <w:nsid w:val="6D9A6F98"/>
    <w:multiLevelType w:val="hybridMultilevel"/>
    <w:tmpl w:val="F21CB2D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1671F4"/>
    <w:multiLevelType w:val="multilevel"/>
    <w:tmpl w:val="B67C43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77735816"/>
    <w:multiLevelType w:val="multilevel"/>
    <w:tmpl w:val="6FFA4F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786170BE"/>
    <w:multiLevelType w:val="multilevel"/>
    <w:tmpl w:val="63EE23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79AB5597"/>
    <w:multiLevelType w:val="multilevel"/>
    <w:tmpl w:val="95AC4C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7EF144F9"/>
    <w:multiLevelType w:val="hybridMultilevel"/>
    <w:tmpl w:val="DA12A3E2"/>
    <w:lvl w:ilvl="0" w:tplc="FFFFFFFF">
      <w:start w:val="1"/>
      <w:numFmt w:val="bullet"/>
      <w:lvlText w:val=""/>
      <w:lvlJc w:val="left"/>
      <w:pPr>
        <w:tabs>
          <w:tab w:val="num" w:pos="724"/>
        </w:tabs>
        <w:ind w:left="72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num w:numId="1" w16cid:durableId="2086875744">
    <w:abstractNumId w:val="12"/>
  </w:num>
  <w:num w:numId="2" w16cid:durableId="211230039">
    <w:abstractNumId w:val="6"/>
  </w:num>
  <w:num w:numId="3" w16cid:durableId="476806310">
    <w:abstractNumId w:val="2"/>
  </w:num>
  <w:num w:numId="4" w16cid:durableId="918442308">
    <w:abstractNumId w:val="16"/>
  </w:num>
  <w:num w:numId="5" w16cid:durableId="1667905491">
    <w:abstractNumId w:val="13"/>
  </w:num>
  <w:num w:numId="6" w16cid:durableId="1048339017">
    <w:abstractNumId w:val="4"/>
  </w:num>
  <w:num w:numId="7" w16cid:durableId="32269121">
    <w:abstractNumId w:val="25"/>
  </w:num>
  <w:num w:numId="8" w16cid:durableId="629825948">
    <w:abstractNumId w:val="10"/>
  </w:num>
  <w:num w:numId="9" w16cid:durableId="1586301266">
    <w:abstractNumId w:val="5"/>
  </w:num>
  <w:num w:numId="10" w16cid:durableId="1091437135">
    <w:abstractNumId w:val="28"/>
  </w:num>
  <w:num w:numId="11" w16cid:durableId="1202787006">
    <w:abstractNumId w:val="18"/>
  </w:num>
  <w:num w:numId="12" w16cid:durableId="723716663">
    <w:abstractNumId w:val="27"/>
  </w:num>
  <w:num w:numId="13" w16cid:durableId="179585440">
    <w:abstractNumId w:val="14"/>
  </w:num>
  <w:num w:numId="14" w16cid:durableId="982347718">
    <w:abstractNumId w:val="26"/>
  </w:num>
  <w:num w:numId="15" w16cid:durableId="1209148520">
    <w:abstractNumId w:val="7"/>
  </w:num>
  <w:num w:numId="16" w16cid:durableId="164051048">
    <w:abstractNumId w:val="23"/>
  </w:num>
  <w:num w:numId="17" w16cid:durableId="230702972">
    <w:abstractNumId w:val="3"/>
  </w:num>
  <w:num w:numId="18" w16cid:durableId="328607262">
    <w:abstractNumId w:val="8"/>
  </w:num>
  <w:num w:numId="19" w16cid:durableId="227152026">
    <w:abstractNumId w:val="20"/>
  </w:num>
  <w:num w:numId="20" w16cid:durableId="1026179231">
    <w:abstractNumId w:val="24"/>
  </w:num>
  <w:num w:numId="21" w16cid:durableId="1890653551">
    <w:abstractNumId w:val="21"/>
  </w:num>
  <w:num w:numId="22" w16cid:durableId="775246489">
    <w:abstractNumId w:val="22"/>
  </w:num>
  <w:num w:numId="23" w16cid:durableId="201136726">
    <w:abstractNumId w:val="0"/>
  </w:num>
  <w:num w:numId="24" w16cid:durableId="355161232">
    <w:abstractNumId w:val="15"/>
  </w:num>
  <w:num w:numId="25" w16cid:durableId="1876234494">
    <w:abstractNumId w:val="11"/>
  </w:num>
  <w:num w:numId="26" w16cid:durableId="1278830685">
    <w:abstractNumId w:val="9"/>
  </w:num>
  <w:num w:numId="27" w16cid:durableId="1937320968">
    <w:abstractNumId w:val="0"/>
  </w:num>
  <w:num w:numId="28" w16cid:durableId="1527524098">
    <w:abstractNumId w:val="19"/>
  </w:num>
  <w:num w:numId="29" w16cid:durableId="755831168">
    <w:abstractNumId w:val="1"/>
  </w:num>
  <w:num w:numId="30" w16cid:durableId="332729950">
    <w:abstractNumId w:val="17"/>
  </w:num>
  <w:num w:numId="31" w16cid:durableId="14413346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4364"/>
    <w:rsid w:val="000026FF"/>
    <w:rsid w:val="00007C55"/>
    <w:rsid w:val="00015581"/>
    <w:rsid w:val="0001687C"/>
    <w:rsid w:val="00025AE5"/>
    <w:rsid w:val="00035101"/>
    <w:rsid w:val="000449CA"/>
    <w:rsid w:val="00054402"/>
    <w:rsid w:val="0005508B"/>
    <w:rsid w:val="00055C18"/>
    <w:rsid w:val="00055FE6"/>
    <w:rsid w:val="0005692B"/>
    <w:rsid w:val="000576F0"/>
    <w:rsid w:val="00060F85"/>
    <w:rsid w:val="00062C54"/>
    <w:rsid w:val="00063EE8"/>
    <w:rsid w:val="000651D3"/>
    <w:rsid w:val="000673CB"/>
    <w:rsid w:val="00072530"/>
    <w:rsid w:val="000756AC"/>
    <w:rsid w:val="000B3732"/>
    <w:rsid w:val="000B3D1E"/>
    <w:rsid w:val="000B66FF"/>
    <w:rsid w:val="000C4A6E"/>
    <w:rsid w:val="000D4BB9"/>
    <w:rsid w:val="000E1B13"/>
    <w:rsid w:val="000F14B1"/>
    <w:rsid w:val="000F2693"/>
    <w:rsid w:val="000F2E24"/>
    <w:rsid w:val="0010158C"/>
    <w:rsid w:val="00105B29"/>
    <w:rsid w:val="0011041B"/>
    <w:rsid w:val="00113CAC"/>
    <w:rsid w:val="001150C9"/>
    <w:rsid w:val="001203D8"/>
    <w:rsid w:val="001251E3"/>
    <w:rsid w:val="001258D4"/>
    <w:rsid w:val="001405E0"/>
    <w:rsid w:val="00145605"/>
    <w:rsid w:val="00147F21"/>
    <w:rsid w:val="00151D1E"/>
    <w:rsid w:val="00152D6D"/>
    <w:rsid w:val="00154139"/>
    <w:rsid w:val="00156301"/>
    <w:rsid w:val="00157F4F"/>
    <w:rsid w:val="00160B9C"/>
    <w:rsid w:val="001713CC"/>
    <w:rsid w:val="00184A3F"/>
    <w:rsid w:val="00186667"/>
    <w:rsid w:val="00190346"/>
    <w:rsid w:val="0019286F"/>
    <w:rsid w:val="001A3DEA"/>
    <w:rsid w:val="001A3E5A"/>
    <w:rsid w:val="001B4C55"/>
    <w:rsid w:val="001B7B3A"/>
    <w:rsid w:val="001C0656"/>
    <w:rsid w:val="001C1159"/>
    <w:rsid w:val="001C73C6"/>
    <w:rsid w:val="001E58F4"/>
    <w:rsid w:val="001E664C"/>
    <w:rsid w:val="001F715A"/>
    <w:rsid w:val="001F7BB0"/>
    <w:rsid w:val="0020242F"/>
    <w:rsid w:val="00202C47"/>
    <w:rsid w:val="002063F0"/>
    <w:rsid w:val="00231DB9"/>
    <w:rsid w:val="00234364"/>
    <w:rsid w:val="00234E68"/>
    <w:rsid w:val="00235FE7"/>
    <w:rsid w:val="0024037A"/>
    <w:rsid w:val="002429EB"/>
    <w:rsid w:val="002522F4"/>
    <w:rsid w:val="00256E09"/>
    <w:rsid w:val="00264E64"/>
    <w:rsid w:val="00272396"/>
    <w:rsid w:val="00274D4B"/>
    <w:rsid w:val="00280CC0"/>
    <w:rsid w:val="002858FA"/>
    <w:rsid w:val="00290323"/>
    <w:rsid w:val="002A42C2"/>
    <w:rsid w:val="002A65AF"/>
    <w:rsid w:val="002C2BF8"/>
    <w:rsid w:val="002F3B58"/>
    <w:rsid w:val="002F7B86"/>
    <w:rsid w:val="0030350F"/>
    <w:rsid w:val="00303C1A"/>
    <w:rsid w:val="003057FD"/>
    <w:rsid w:val="0030783A"/>
    <w:rsid w:val="00311284"/>
    <w:rsid w:val="00314050"/>
    <w:rsid w:val="00326570"/>
    <w:rsid w:val="00331AE4"/>
    <w:rsid w:val="00333E78"/>
    <w:rsid w:val="0033749B"/>
    <w:rsid w:val="003449BD"/>
    <w:rsid w:val="00352B70"/>
    <w:rsid w:val="00364D5E"/>
    <w:rsid w:val="003666EA"/>
    <w:rsid w:val="0038518D"/>
    <w:rsid w:val="00387374"/>
    <w:rsid w:val="0039128B"/>
    <w:rsid w:val="003925ED"/>
    <w:rsid w:val="003953D5"/>
    <w:rsid w:val="003A4705"/>
    <w:rsid w:val="003B1EAB"/>
    <w:rsid w:val="003B7D57"/>
    <w:rsid w:val="003C628F"/>
    <w:rsid w:val="003D5439"/>
    <w:rsid w:val="003D683D"/>
    <w:rsid w:val="003E5A26"/>
    <w:rsid w:val="0040158D"/>
    <w:rsid w:val="00404E3C"/>
    <w:rsid w:val="00405062"/>
    <w:rsid w:val="004068EB"/>
    <w:rsid w:val="0041230A"/>
    <w:rsid w:val="0041281F"/>
    <w:rsid w:val="00414472"/>
    <w:rsid w:val="004230B8"/>
    <w:rsid w:val="00445923"/>
    <w:rsid w:val="00445E66"/>
    <w:rsid w:val="004519BC"/>
    <w:rsid w:val="0046333A"/>
    <w:rsid w:val="00463DFC"/>
    <w:rsid w:val="004647D8"/>
    <w:rsid w:val="004743F6"/>
    <w:rsid w:val="00476836"/>
    <w:rsid w:val="00484412"/>
    <w:rsid w:val="00492F6B"/>
    <w:rsid w:val="0049343D"/>
    <w:rsid w:val="004955B0"/>
    <w:rsid w:val="004A2326"/>
    <w:rsid w:val="004B27DC"/>
    <w:rsid w:val="004B2CB0"/>
    <w:rsid w:val="004B403E"/>
    <w:rsid w:val="004B7DC0"/>
    <w:rsid w:val="004C01A0"/>
    <w:rsid w:val="004C0D15"/>
    <w:rsid w:val="004C4956"/>
    <w:rsid w:val="004C750F"/>
    <w:rsid w:val="004C76C6"/>
    <w:rsid w:val="004D0320"/>
    <w:rsid w:val="004D0B90"/>
    <w:rsid w:val="004D34D6"/>
    <w:rsid w:val="004F4898"/>
    <w:rsid w:val="00505701"/>
    <w:rsid w:val="00506DD5"/>
    <w:rsid w:val="00507C0F"/>
    <w:rsid w:val="00510E5C"/>
    <w:rsid w:val="00511CC6"/>
    <w:rsid w:val="00517FCC"/>
    <w:rsid w:val="00522A91"/>
    <w:rsid w:val="00526867"/>
    <w:rsid w:val="00534310"/>
    <w:rsid w:val="00535DE7"/>
    <w:rsid w:val="00545102"/>
    <w:rsid w:val="0055205A"/>
    <w:rsid w:val="00553DF3"/>
    <w:rsid w:val="00564B18"/>
    <w:rsid w:val="0056685A"/>
    <w:rsid w:val="005674CB"/>
    <w:rsid w:val="00571FCF"/>
    <w:rsid w:val="00573B9E"/>
    <w:rsid w:val="00580D60"/>
    <w:rsid w:val="00583AEB"/>
    <w:rsid w:val="00592B88"/>
    <w:rsid w:val="00592C27"/>
    <w:rsid w:val="00593E0D"/>
    <w:rsid w:val="0059578A"/>
    <w:rsid w:val="005A0B39"/>
    <w:rsid w:val="005A347D"/>
    <w:rsid w:val="005A439E"/>
    <w:rsid w:val="005A4F30"/>
    <w:rsid w:val="005B100B"/>
    <w:rsid w:val="005B1944"/>
    <w:rsid w:val="005B5429"/>
    <w:rsid w:val="005C0051"/>
    <w:rsid w:val="005C1BD2"/>
    <w:rsid w:val="005C5374"/>
    <w:rsid w:val="005D2485"/>
    <w:rsid w:val="005D3CF9"/>
    <w:rsid w:val="005D4905"/>
    <w:rsid w:val="005D4EB6"/>
    <w:rsid w:val="005D507D"/>
    <w:rsid w:val="005E01C9"/>
    <w:rsid w:val="005E24D0"/>
    <w:rsid w:val="005E2B16"/>
    <w:rsid w:val="005E300E"/>
    <w:rsid w:val="005E5FA0"/>
    <w:rsid w:val="005F75D7"/>
    <w:rsid w:val="00606FB9"/>
    <w:rsid w:val="00607660"/>
    <w:rsid w:val="006118D5"/>
    <w:rsid w:val="00612741"/>
    <w:rsid w:val="00612C5C"/>
    <w:rsid w:val="00614977"/>
    <w:rsid w:val="006353DB"/>
    <w:rsid w:val="006407C7"/>
    <w:rsid w:val="00645BFE"/>
    <w:rsid w:val="0065712E"/>
    <w:rsid w:val="00660EC6"/>
    <w:rsid w:val="00664102"/>
    <w:rsid w:val="00667117"/>
    <w:rsid w:val="006729DA"/>
    <w:rsid w:val="006755F7"/>
    <w:rsid w:val="006824A2"/>
    <w:rsid w:val="00683D7E"/>
    <w:rsid w:val="00685E6A"/>
    <w:rsid w:val="00690433"/>
    <w:rsid w:val="006922C5"/>
    <w:rsid w:val="006962C1"/>
    <w:rsid w:val="006A0050"/>
    <w:rsid w:val="006A21AA"/>
    <w:rsid w:val="006A3229"/>
    <w:rsid w:val="006A3B9F"/>
    <w:rsid w:val="006A4D99"/>
    <w:rsid w:val="006B62DD"/>
    <w:rsid w:val="006B746B"/>
    <w:rsid w:val="006B76C5"/>
    <w:rsid w:val="006C27C5"/>
    <w:rsid w:val="006C7535"/>
    <w:rsid w:val="006D146B"/>
    <w:rsid w:val="006D2470"/>
    <w:rsid w:val="006E05A4"/>
    <w:rsid w:val="006E3F11"/>
    <w:rsid w:val="006F1BF7"/>
    <w:rsid w:val="006F4C40"/>
    <w:rsid w:val="00711E4D"/>
    <w:rsid w:val="00715378"/>
    <w:rsid w:val="007238C5"/>
    <w:rsid w:val="007303D0"/>
    <w:rsid w:val="00741B5E"/>
    <w:rsid w:val="00745025"/>
    <w:rsid w:val="00751F42"/>
    <w:rsid w:val="00753A86"/>
    <w:rsid w:val="00754252"/>
    <w:rsid w:val="00764571"/>
    <w:rsid w:val="00765044"/>
    <w:rsid w:val="0076747E"/>
    <w:rsid w:val="00771310"/>
    <w:rsid w:val="00780C68"/>
    <w:rsid w:val="00783B3E"/>
    <w:rsid w:val="00795982"/>
    <w:rsid w:val="007A29F9"/>
    <w:rsid w:val="007A2FD0"/>
    <w:rsid w:val="007A7014"/>
    <w:rsid w:val="007B0906"/>
    <w:rsid w:val="007B1C9D"/>
    <w:rsid w:val="007B309A"/>
    <w:rsid w:val="007B362F"/>
    <w:rsid w:val="007C34C8"/>
    <w:rsid w:val="007C4879"/>
    <w:rsid w:val="007D0B83"/>
    <w:rsid w:val="007D220C"/>
    <w:rsid w:val="007D4084"/>
    <w:rsid w:val="007D51A1"/>
    <w:rsid w:val="007E008E"/>
    <w:rsid w:val="007E3CB8"/>
    <w:rsid w:val="007E74A3"/>
    <w:rsid w:val="007F46DE"/>
    <w:rsid w:val="007F477B"/>
    <w:rsid w:val="007F5169"/>
    <w:rsid w:val="007F71CF"/>
    <w:rsid w:val="007F7DD0"/>
    <w:rsid w:val="0080004D"/>
    <w:rsid w:val="00805221"/>
    <w:rsid w:val="008151D8"/>
    <w:rsid w:val="00821669"/>
    <w:rsid w:val="00827E0E"/>
    <w:rsid w:val="00832F20"/>
    <w:rsid w:val="00837280"/>
    <w:rsid w:val="00842EC5"/>
    <w:rsid w:val="00846707"/>
    <w:rsid w:val="008612DF"/>
    <w:rsid w:val="00865C0F"/>
    <w:rsid w:val="00867848"/>
    <w:rsid w:val="0087398D"/>
    <w:rsid w:val="0087521F"/>
    <w:rsid w:val="00880725"/>
    <w:rsid w:val="00883E96"/>
    <w:rsid w:val="00890F06"/>
    <w:rsid w:val="008975E2"/>
    <w:rsid w:val="008A400F"/>
    <w:rsid w:val="008B5E8C"/>
    <w:rsid w:val="008C148C"/>
    <w:rsid w:val="008C1E87"/>
    <w:rsid w:val="008C3E05"/>
    <w:rsid w:val="008C6291"/>
    <w:rsid w:val="008D0E10"/>
    <w:rsid w:val="008D1F0A"/>
    <w:rsid w:val="008D3AB2"/>
    <w:rsid w:val="008D3B25"/>
    <w:rsid w:val="008D46A4"/>
    <w:rsid w:val="008E3F5E"/>
    <w:rsid w:val="008F3745"/>
    <w:rsid w:val="008F7E51"/>
    <w:rsid w:val="009026F2"/>
    <w:rsid w:val="009035DD"/>
    <w:rsid w:val="00903746"/>
    <w:rsid w:val="00905E87"/>
    <w:rsid w:val="0091091A"/>
    <w:rsid w:val="00911468"/>
    <w:rsid w:val="00920862"/>
    <w:rsid w:val="00932D01"/>
    <w:rsid w:val="00933819"/>
    <w:rsid w:val="00940D70"/>
    <w:rsid w:val="0094361A"/>
    <w:rsid w:val="009458FA"/>
    <w:rsid w:val="009501CA"/>
    <w:rsid w:val="00952E45"/>
    <w:rsid w:val="00956998"/>
    <w:rsid w:val="00962024"/>
    <w:rsid w:val="00962886"/>
    <w:rsid w:val="00966B71"/>
    <w:rsid w:val="0096738C"/>
    <w:rsid w:val="00970521"/>
    <w:rsid w:val="00972014"/>
    <w:rsid w:val="00981B41"/>
    <w:rsid w:val="00986C73"/>
    <w:rsid w:val="0099150C"/>
    <w:rsid w:val="009927D5"/>
    <w:rsid w:val="00993100"/>
    <w:rsid w:val="009A0AB6"/>
    <w:rsid w:val="009A4EB8"/>
    <w:rsid w:val="009A770C"/>
    <w:rsid w:val="009A7C24"/>
    <w:rsid w:val="009B0600"/>
    <w:rsid w:val="009B19D4"/>
    <w:rsid w:val="009C0611"/>
    <w:rsid w:val="009E1ACE"/>
    <w:rsid w:val="009F180D"/>
    <w:rsid w:val="009F3EA7"/>
    <w:rsid w:val="00A10927"/>
    <w:rsid w:val="00A20280"/>
    <w:rsid w:val="00A26B48"/>
    <w:rsid w:val="00A305E2"/>
    <w:rsid w:val="00A315CD"/>
    <w:rsid w:val="00A329D3"/>
    <w:rsid w:val="00A4012D"/>
    <w:rsid w:val="00A41896"/>
    <w:rsid w:val="00A5324E"/>
    <w:rsid w:val="00A645E7"/>
    <w:rsid w:val="00AA2F8A"/>
    <w:rsid w:val="00AA4252"/>
    <w:rsid w:val="00AA6F0D"/>
    <w:rsid w:val="00AA7101"/>
    <w:rsid w:val="00AB0942"/>
    <w:rsid w:val="00AB3B0B"/>
    <w:rsid w:val="00AC537B"/>
    <w:rsid w:val="00AD5F4D"/>
    <w:rsid w:val="00AF248A"/>
    <w:rsid w:val="00B016C4"/>
    <w:rsid w:val="00B01C64"/>
    <w:rsid w:val="00B12D9E"/>
    <w:rsid w:val="00B158CA"/>
    <w:rsid w:val="00B15E6D"/>
    <w:rsid w:val="00B178A1"/>
    <w:rsid w:val="00B210F0"/>
    <w:rsid w:val="00B24872"/>
    <w:rsid w:val="00B25EC3"/>
    <w:rsid w:val="00B26EF0"/>
    <w:rsid w:val="00B34E89"/>
    <w:rsid w:val="00B4219F"/>
    <w:rsid w:val="00B444C8"/>
    <w:rsid w:val="00B471A8"/>
    <w:rsid w:val="00B5388A"/>
    <w:rsid w:val="00B679C8"/>
    <w:rsid w:val="00B67D18"/>
    <w:rsid w:val="00B72E30"/>
    <w:rsid w:val="00B87A3D"/>
    <w:rsid w:val="00B92B63"/>
    <w:rsid w:val="00B96AFD"/>
    <w:rsid w:val="00BA043D"/>
    <w:rsid w:val="00BA66B1"/>
    <w:rsid w:val="00BA7A6B"/>
    <w:rsid w:val="00BC0D1A"/>
    <w:rsid w:val="00BD02FC"/>
    <w:rsid w:val="00C07EA7"/>
    <w:rsid w:val="00C15F5F"/>
    <w:rsid w:val="00C1631F"/>
    <w:rsid w:val="00C175EB"/>
    <w:rsid w:val="00C20E06"/>
    <w:rsid w:val="00C21EF3"/>
    <w:rsid w:val="00C26B13"/>
    <w:rsid w:val="00C3168F"/>
    <w:rsid w:val="00C31B16"/>
    <w:rsid w:val="00C3282D"/>
    <w:rsid w:val="00C33F15"/>
    <w:rsid w:val="00C36E0F"/>
    <w:rsid w:val="00C37353"/>
    <w:rsid w:val="00C3744F"/>
    <w:rsid w:val="00C409B2"/>
    <w:rsid w:val="00C44CF3"/>
    <w:rsid w:val="00C44FBB"/>
    <w:rsid w:val="00C45894"/>
    <w:rsid w:val="00C5693B"/>
    <w:rsid w:val="00C56D99"/>
    <w:rsid w:val="00C575FF"/>
    <w:rsid w:val="00C60F77"/>
    <w:rsid w:val="00C642D5"/>
    <w:rsid w:val="00C64C14"/>
    <w:rsid w:val="00C75B20"/>
    <w:rsid w:val="00C75F41"/>
    <w:rsid w:val="00C82188"/>
    <w:rsid w:val="00C83AE4"/>
    <w:rsid w:val="00C86E2C"/>
    <w:rsid w:val="00C9634E"/>
    <w:rsid w:val="00CA6B7A"/>
    <w:rsid w:val="00CB028F"/>
    <w:rsid w:val="00CB0CF8"/>
    <w:rsid w:val="00CB7638"/>
    <w:rsid w:val="00CD16AE"/>
    <w:rsid w:val="00CD79A6"/>
    <w:rsid w:val="00CE17F7"/>
    <w:rsid w:val="00CE2C0E"/>
    <w:rsid w:val="00CE6AAD"/>
    <w:rsid w:val="00CF097F"/>
    <w:rsid w:val="00CF62D8"/>
    <w:rsid w:val="00CF7183"/>
    <w:rsid w:val="00CF773E"/>
    <w:rsid w:val="00CF790A"/>
    <w:rsid w:val="00D006E4"/>
    <w:rsid w:val="00D113B0"/>
    <w:rsid w:val="00D15B89"/>
    <w:rsid w:val="00D308C0"/>
    <w:rsid w:val="00D31778"/>
    <w:rsid w:val="00D35486"/>
    <w:rsid w:val="00D37C6D"/>
    <w:rsid w:val="00D423CE"/>
    <w:rsid w:val="00D517A9"/>
    <w:rsid w:val="00D52EBF"/>
    <w:rsid w:val="00D56BB0"/>
    <w:rsid w:val="00D57C19"/>
    <w:rsid w:val="00D62CDC"/>
    <w:rsid w:val="00D63C75"/>
    <w:rsid w:val="00D74D77"/>
    <w:rsid w:val="00D80C9E"/>
    <w:rsid w:val="00D869DE"/>
    <w:rsid w:val="00D929EF"/>
    <w:rsid w:val="00D94307"/>
    <w:rsid w:val="00DA67AB"/>
    <w:rsid w:val="00DB5582"/>
    <w:rsid w:val="00DD2884"/>
    <w:rsid w:val="00DD2D58"/>
    <w:rsid w:val="00DD6D15"/>
    <w:rsid w:val="00DD709E"/>
    <w:rsid w:val="00DE36E1"/>
    <w:rsid w:val="00DF1635"/>
    <w:rsid w:val="00DF56AF"/>
    <w:rsid w:val="00DF5DDB"/>
    <w:rsid w:val="00E00163"/>
    <w:rsid w:val="00E03557"/>
    <w:rsid w:val="00E06F12"/>
    <w:rsid w:val="00E22824"/>
    <w:rsid w:val="00E302AA"/>
    <w:rsid w:val="00E4035B"/>
    <w:rsid w:val="00E47C4B"/>
    <w:rsid w:val="00E506DA"/>
    <w:rsid w:val="00E73D8B"/>
    <w:rsid w:val="00E7479B"/>
    <w:rsid w:val="00E806E5"/>
    <w:rsid w:val="00E80C88"/>
    <w:rsid w:val="00E85485"/>
    <w:rsid w:val="00E872F0"/>
    <w:rsid w:val="00E93BBA"/>
    <w:rsid w:val="00EA057C"/>
    <w:rsid w:val="00EA26D5"/>
    <w:rsid w:val="00EA4792"/>
    <w:rsid w:val="00EB543A"/>
    <w:rsid w:val="00EC1827"/>
    <w:rsid w:val="00EC1846"/>
    <w:rsid w:val="00EC3EE0"/>
    <w:rsid w:val="00EC7705"/>
    <w:rsid w:val="00ED1927"/>
    <w:rsid w:val="00EE00E9"/>
    <w:rsid w:val="00EE0B37"/>
    <w:rsid w:val="00EE1F17"/>
    <w:rsid w:val="00EE5313"/>
    <w:rsid w:val="00EE6084"/>
    <w:rsid w:val="00EF4E61"/>
    <w:rsid w:val="00EF6C90"/>
    <w:rsid w:val="00F02F4A"/>
    <w:rsid w:val="00F04025"/>
    <w:rsid w:val="00F04396"/>
    <w:rsid w:val="00F050EA"/>
    <w:rsid w:val="00F05D5A"/>
    <w:rsid w:val="00F11659"/>
    <w:rsid w:val="00F13E3D"/>
    <w:rsid w:val="00F179E0"/>
    <w:rsid w:val="00F251BA"/>
    <w:rsid w:val="00F30012"/>
    <w:rsid w:val="00F37706"/>
    <w:rsid w:val="00F37A8D"/>
    <w:rsid w:val="00F41C0A"/>
    <w:rsid w:val="00F54F51"/>
    <w:rsid w:val="00F6729A"/>
    <w:rsid w:val="00F72E79"/>
    <w:rsid w:val="00F818C7"/>
    <w:rsid w:val="00F82297"/>
    <w:rsid w:val="00F83032"/>
    <w:rsid w:val="00FC21A0"/>
    <w:rsid w:val="00FD1A9B"/>
    <w:rsid w:val="00FE4C67"/>
    <w:rsid w:val="00FE524B"/>
    <w:rsid w:val="00FF5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211356"/>
  <w15:chartTrackingRefBased/>
  <w15:docId w15:val="{5DF151D5-6FE5-411A-B769-23FC4C202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9A4E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A4EB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D869D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D869D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D869D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869D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11">
    <w:name w:val="h11"/>
    <w:basedOn w:val="Domylnaczcionkaakapitu"/>
    <w:rsid w:val="006C27C5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Default">
    <w:name w:val="Default"/>
    <w:rsid w:val="00E73D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A66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66B1"/>
  </w:style>
  <w:style w:type="table" w:styleId="Tabela-Siatka">
    <w:name w:val="Table Grid"/>
    <w:basedOn w:val="Standardowy"/>
    <w:uiPriority w:val="39"/>
    <w:rsid w:val="00331A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1281F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rsid w:val="00484412"/>
    <w:rPr>
      <w:sz w:val="16"/>
    </w:rPr>
  </w:style>
  <w:style w:type="paragraph" w:styleId="Spistreci1">
    <w:name w:val="toc 1"/>
    <w:basedOn w:val="Normalny"/>
    <w:next w:val="Normalny"/>
    <w:autoRedefine/>
    <w:uiPriority w:val="39"/>
    <w:qFormat/>
    <w:rsid w:val="009A4EB8"/>
    <w:pPr>
      <w:tabs>
        <w:tab w:val="left" w:pos="426"/>
        <w:tab w:val="right" w:leader="dot" w:pos="9072"/>
      </w:tabs>
      <w:spacing w:before="60" w:after="60" w:line="240" w:lineRule="auto"/>
      <w:ind w:left="426" w:hanging="426"/>
    </w:pPr>
    <w:rPr>
      <w:rFonts w:ascii="Times New Roman" w:eastAsia="Batang" w:hAnsi="Times New Roman" w:cs="Times New Roman"/>
      <w:b/>
      <w:bCs/>
      <w:caps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9A4EB8"/>
    <w:pPr>
      <w:tabs>
        <w:tab w:val="left" w:pos="960"/>
        <w:tab w:val="right" w:leader="dot" w:pos="9061"/>
      </w:tabs>
      <w:spacing w:after="0" w:line="240" w:lineRule="auto"/>
      <w:ind w:left="1179" w:hanging="753"/>
    </w:pPr>
    <w:rPr>
      <w:rFonts w:ascii="Times New Roman" w:eastAsia="Batang" w:hAnsi="Times New Roman" w:cs="Times New Roman"/>
      <w:smallCap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A4EB8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9A4EB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A4EB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B028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B028F"/>
  </w:style>
  <w:style w:type="character" w:customStyle="1" w:styleId="Domylnaczcionkaakapitu1">
    <w:name w:val="Domyślna czcionka akapitu1"/>
    <w:rsid w:val="006A3B9F"/>
  </w:style>
  <w:style w:type="paragraph" w:customStyle="1" w:styleId="Zawartotabeli">
    <w:name w:val="Zawartość tabeli"/>
    <w:basedOn w:val="Normalny"/>
    <w:rsid w:val="006A3B9F"/>
    <w:pPr>
      <w:widowControl w:val="0"/>
      <w:suppressLineNumbers/>
      <w:suppressAutoHyphens/>
      <w:spacing w:after="0" w:line="100" w:lineRule="atLeast"/>
      <w:textAlignment w:val="baseline"/>
    </w:pPr>
    <w:rPr>
      <w:rFonts w:ascii="Times New Roman" w:eastAsia="SimSun" w:hAnsi="Times New Roman" w:cs="Mangal"/>
      <w:kern w:val="1"/>
      <w:sz w:val="20"/>
      <w:szCs w:val="24"/>
      <w:lang w:eastAsia="hi-IN" w:bidi="hi-IN"/>
    </w:rPr>
  </w:style>
  <w:style w:type="character" w:styleId="Pogrubienie">
    <w:name w:val="Strong"/>
    <w:basedOn w:val="Domylnaczcionkaakapitu"/>
    <w:uiPriority w:val="22"/>
    <w:qFormat/>
    <w:rsid w:val="006A3B9F"/>
    <w:rPr>
      <w:b/>
      <w:bCs/>
    </w:rPr>
  </w:style>
  <w:style w:type="paragraph" w:styleId="Listanumerowana2">
    <w:name w:val="List Number 2"/>
    <w:basedOn w:val="Normalny"/>
    <w:rsid w:val="008612DF"/>
    <w:pPr>
      <w:widowControl w:val="0"/>
      <w:numPr>
        <w:numId w:val="23"/>
      </w:numPr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punktowana">
    <w:name w:val="List Bullet"/>
    <w:basedOn w:val="Normalny"/>
    <w:rsid w:val="000E1B13"/>
    <w:pPr>
      <w:numPr>
        <w:numId w:val="26"/>
      </w:numPr>
      <w:spacing w:after="0" w:line="312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78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mailto:mareksabat@poczta.onet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05FC5B-9681-4266-B522-447B4AE49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1234</Words>
  <Characters>7408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Sabat Marek</dc:creator>
  <cp:keywords/>
  <dc:description/>
  <cp:lastModifiedBy>Marek Sabat</cp:lastModifiedBy>
  <cp:revision>3</cp:revision>
  <cp:lastPrinted>2021-04-06T21:14:00Z</cp:lastPrinted>
  <dcterms:created xsi:type="dcterms:W3CDTF">2024-09-25T12:00:00Z</dcterms:created>
  <dcterms:modified xsi:type="dcterms:W3CDTF">2024-09-27T05:35:00Z</dcterms:modified>
</cp:coreProperties>
</file>