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4F" w14:textId="77777777" w:rsidR="00A52FD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8301339" w14:textId="77777777" w:rsidR="00A52FDD" w:rsidRDefault="00A52FDD">
      <w:pPr>
        <w:rPr>
          <w:b/>
          <w:sz w:val="24"/>
          <w:szCs w:val="24"/>
        </w:rPr>
      </w:pPr>
    </w:p>
    <w:p w14:paraId="175E5A76" w14:textId="77777777" w:rsidR="00A52FDD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9C111CC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1ED48A0A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5AC06DAF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33CBA6D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6BC8B7FE" w14:textId="77777777" w:rsidR="00A52FDD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0E4787A8" w14:textId="77777777" w:rsidR="00A52FDD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692BFF96" w14:textId="77777777" w:rsidR="00A52FDD" w:rsidRDefault="00A52FDD">
      <w:pPr>
        <w:jc w:val="both"/>
        <w:rPr>
          <w:rFonts w:ascii="Tahoma" w:hAnsi="Tahoma"/>
          <w:b/>
        </w:rPr>
      </w:pPr>
    </w:p>
    <w:p w14:paraId="57F9093D" w14:textId="1FF3ED5D" w:rsidR="00A52FDD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Oznaczenie sprawy </w:t>
      </w:r>
      <w:r w:rsidR="003613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36134F">
        <w:rPr>
          <w:b/>
          <w:sz w:val="24"/>
          <w:szCs w:val="24"/>
        </w:rPr>
        <w:t>256</w:t>
      </w:r>
      <w:r>
        <w:rPr>
          <w:b/>
          <w:sz w:val="24"/>
          <w:szCs w:val="24"/>
        </w:rPr>
        <w:t>.2023.MMO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5C105B7B" w14:textId="2A625098" w:rsidR="00A52FDD" w:rsidRPr="00D64B51" w:rsidRDefault="00000000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7A9258B8" w14:textId="77777777" w:rsidR="00A52FDD" w:rsidRDefault="00A52FDD">
      <w:pPr>
        <w:jc w:val="both"/>
        <w:rPr>
          <w:rFonts w:ascii="Tahoma" w:hAnsi="Tahoma"/>
          <w:b/>
          <w:sz w:val="22"/>
          <w:szCs w:val="22"/>
        </w:rPr>
      </w:pPr>
    </w:p>
    <w:p w14:paraId="6CB9D17C" w14:textId="18BA9513" w:rsidR="00A52FDD" w:rsidRPr="00D64B51" w:rsidRDefault="00000000">
      <w:pPr>
        <w:rPr>
          <w:b/>
          <w:bCs/>
          <w:sz w:val="24"/>
          <w:szCs w:val="24"/>
        </w:rPr>
      </w:pPr>
      <w:bookmarkStart w:id="0" w:name="_Hlk131499507"/>
      <w:r>
        <w:rPr>
          <w:b/>
          <w:bCs/>
          <w:sz w:val="24"/>
          <w:szCs w:val="24"/>
        </w:rPr>
        <w:t xml:space="preserve">Pakiet nr1 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A52FDD" w14:paraId="0D754860" w14:textId="77777777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6434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6EF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2B5" w14:textId="77777777" w:rsidR="00A52FDD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</w:t>
            </w:r>
          </w:p>
          <w:p w14:paraId="66F2F952" w14:textId="77777777" w:rsidR="00A52FDD" w:rsidRDefault="0000000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A64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6B83" w14:textId="77777777" w:rsidR="00A52FD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A52FDD" w:rsidRPr="00241C2B" w14:paraId="61CCA4B1" w14:textId="7777777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ECC" w14:textId="69F351EB" w:rsidR="00A52FDD" w:rsidRPr="00241C2B" w:rsidRDefault="00561984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5D2" w14:textId="77777777" w:rsidR="00561984" w:rsidRDefault="00561984" w:rsidP="00241C2B">
            <w:pPr>
              <w:widowControl w:val="0"/>
            </w:pPr>
            <w:r>
              <w:t>Zakład Przetwórstwa Mięsnego Nowakowski Sp. z o.o. Dąbrowa 6,</w:t>
            </w:r>
          </w:p>
          <w:p w14:paraId="39D0F9A8" w14:textId="77777777" w:rsidR="00A52FDD" w:rsidRDefault="00561984" w:rsidP="00241C2B">
            <w:pPr>
              <w:widowControl w:val="0"/>
            </w:pPr>
            <w:r>
              <w:t>26-332 Sławno</w:t>
            </w:r>
            <w:r w:rsidR="00A43D65">
              <w:t>.</w:t>
            </w:r>
          </w:p>
          <w:p w14:paraId="3DE87864" w14:textId="72AF0DA6" w:rsidR="004F4408" w:rsidRPr="00561984" w:rsidRDefault="004F4408" w:rsidP="00241C2B">
            <w:pPr>
              <w:widowControl w:val="0"/>
            </w:pPr>
            <w:r>
              <w:t>NIP: 768-183-85-28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63E7" w14:textId="77777777" w:rsidR="00561984" w:rsidRDefault="0000000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 w:rsidR="00561984"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77AFCC95" w14:textId="05831312" w:rsidR="003D2F3B" w:rsidRPr="00241C2B" w:rsidRDefault="0056198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76 158,00 </w:t>
            </w:r>
            <w:r w:rsidR="003D2F3B" w:rsidRPr="00241C2B">
              <w:rPr>
                <w:sz w:val="22"/>
                <w:szCs w:val="22"/>
              </w:rPr>
              <w:t>zł</w:t>
            </w:r>
          </w:p>
          <w:p w14:paraId="71D381C7" w14:textId="77777777" w:rsidR="00561984" w:rsidRDefault="0000000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2A358838" w14:textId="2CD6E74E" w:rsidR="003D2F3B" w:rsidRPr="00241C2B" w:rsidRDefault="00561984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76 158,00</w:t>
            </w:r>
            <w:r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969" w14:textId="77777777" w:rsidR="000543AC" w:rsidRDefault="000543A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62B79E04" w14:textId="12E7A47C" w:rsidR="00A52FDD" w:rsidRPr="00241C2B" w:rsidRDefault="003613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65053"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DEA8" w14:textId="77777777" w:rsidR="000543AC" w:rsidRDefault="000543AC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3935D8D8" w14:textId="4EB21AB1" w:rsidR="00A52FDD" w:rsidRPr="00241C2B" w:rsidRDefault="0000000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</w:t>
            </w:r>
            <w:bookmarkStart w:id="1" w:name="_Hlk1020235241"/>
            <w:r w:rsidRPr="00241C2B">
              <w:rPr>
                <w:bCs/>
                <w:spacing w:val="-1"/>
                <w:sz w:val="22"/>
                <w:szCs w:val="22"/>
              </w:rPr>
              <w:t xml:space="preserve"> dni</w:t>
            </w:r>
            <w:bookmarkEnd w:id="1"/>
            <w:r w:rsidRPr="00241C2B">
              <w:rPr>
                <w:bCs/>
                <w:spacing w:val="-1"/>
                <w:sz w:val="22"/>
                <w:szCs w:val="22"/>
              </w:rPr>
              <w:t xml:space="preserve"> od daty wystawienia faktury</w:t>
            </w:r>
          </w:p>
        </w:tc>
      </w:tr>
      <w:tr w:rsidR="00A43D65" w:rsidRPr="00241C2B" w14:paraId="121CFA08" w14:textId="7777777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B3FD" w14:textId="1A9582EE" w:rsidR="00A43D65" w:rsidRDefault="00A43D65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F15F" w14:textId="77777777" w:rsidR="00A43D65" w:rsidRDefault="00A43D65" w:rsidP="00241C2B">
            <w:pPr>
              <w:widowControl w:val="0"/>
            </w:pPr>
            <w:r>
              <w:t>Dardrób Sp. z o.o.</w:t>
            </w:r>
          </w:p>
          <w:p w14:paraId="401B22AE" w14:textId="6ACBB51B" w:rsidR="00A43D65" w:rsidRDefault="00BA74A3" w:rsidP="00241C2B">
            <w:pPr>
              <w:widowControl w:val="0"/>
            </w:pPr>
            <w:r>
              <w:t>ul.</w:t>
            </w:r>
            <w:r w:rsidR="00A43D65">
              <w:t>Wolności 43,</w:t>
            </w:r>
          </w:p>
          <w:p w14:paraId="4972E899" w14:textId="77777777" w:rsidR="00A43D65" w:rsidRDefault="00A43D65" w:rsidP="00241C2B">
            <w:pPr>
              <w:widowControl w:val="0"/>
            </w:pPr>
            <w:r>
              <w:t>26-065 Piekoszów.</w:t>
            </w:r>
          </w:p>
          <w:p w14:paraId="2265A7E9" w14:textId="4CC85380" w:rsidR="004F4408" w:rsidRDefault="004F4408" w:rsidP="00241C2B">
            <w:pPr>
              <w:widowControl w:val="0"/>
            </w:pPr>
            <w:r>
              <w:t>NIP: 959-201-61-45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E03" w14:textId="77777777" w:rsidR="00A43D65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48C8E5A9" w14:textId="3AB2C6D7" w:rsidR="00A43D65" w:rsidRPr="00241C2B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62 152,00 </w:t>
            </w:r>
            <w:r w:rsidRPr="00241C2B">
              <w:rPr>
                <w:sz w:val="22"/>
                <w:szCs w:val="22"/>
              </w:rPr>
              <w:t>zł</w:t>
            </w:r>
          </w:p>
          <w:p w14:paraId="5E1F65E0" w14:textId="77777777" w:rsidR="00A43D65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30E76110" w14:textId="20D9C14F" w:rsidR="00A43D65" w:rsidRPr="00241C2B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62 152,00</w:t>
            </w:r>
            <w:r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629D" w14:textId="0FE58ED0" w:rsidR="00A43D65" w:rsidRDefault="00A43D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E00" w14:textId="77777777" w:rsidR="00A43D65" w:rsidRDefault="00A43D65" w:rsidP="00A43D65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466B0148" w14:textId="42642D68" w:rsidR="00A43D65" w:rsidRDefault="00A43D65" w:rsidP="00A43D65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BA74A3" w:rsidRPr="00241C2B" w14:paraId="79A8AB02" w14:textId="7777777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4287" w14:textId="5C61D0C4" w:rsidR="00BA74A3" w:rsidRDefault="00BA74A3" w:rsidP="00BA74A3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CDCA" w14:textId="21EA9B9D" w:rsidR="00BA74A3" w:rsidRDefault="00BA74A3" w:rsidP="00BA74A3">
            <w:pPr>
              <w:widowControl w:val="0"/>
            </w:pPr>
            <w:r>
              <w:t>P.P.H.U.</w:t>
            </w:r>
            <w:r w:rsidR="00D22767">
              <w:t xml:space="preserve"> </w:t>
            </w:r>
            <w:r>
              <w:t>PUBLIMA  Lichota</w:t>
            </w:r>
            <w:r w:rsidR="00D22767">
              <w:t xml:space="preserve"> </w:t>
            </w:r>
            <w:r>
              <w:t>&amp; Lichota</w:t>
            </w:r>
          </w:p>
          <w:p w14:paraId="50B5ECE0" w14:textId="3C6250A0" w:rsidR="00BA74A3" w:rsidRDefault="00D22767" w:rsidP="00BA74A3">
            <w:pPr>
              <w:widowControl w:val="0"/>
            </w:pPr>
            <w:r>
              <w:t>ul</w:t>
            </w:r>
            <w:r w:rsidR="00BA74A3">
              <w:t>. Kilińskiego 49,</w:t>
            </w:r>
          </w:p>
          <w:p w14:paraId="6AEF8838" w14:textId="77777777" w:rsidR="00BA74A3" w:rsidRDefault="00BA74A3" w:rsidP="00BA74A3">
            <w:pPr>
              <w:widowControl w:val="0"/>
            </w:pPr>
            <w:r>
              <w:t>27-400 Ostrowiec Świętokrzyski</w:t>
            </w:r>
            <w:r w:rsidR="00D22767">
              <w:t>.</w:t>
            </w:r>
          </w:p>
          <w:p w14:paraId="37FAF542" w14:textId="6D8589F3" w:rsidR="004F4408" w:rsidRDefault="004F4408" w:rsidP="00BA74A3">
            <w:pPr>
              <w:widowControl w:val="0"/>
            </w:pPr>
            <w:r>
              <w:t>NIP:661-100-25-40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27A" w14:textId="77777777" w:rsidR="00BA74A3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</w:p>
          <w:p w14:paraId="42156334" w14:textId="4A86C47E" w:rsidR="00BA74A3" w:rsidRPr="00241C2B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61 453,00 </w:t>
            </w:r>
            <w:r w:rsidRPr="00241C2B">
              <w:rPr>
                <w:sz w:val="22"/>
                <w:szCs w:val="22"/>
              </w:rPr>
              <w:t>zł</w:t>
            </w:r>
          </w:p>
          <w:p w14:paraId="498BA1E0" w14:textId="77777777" w:rsidR="00BA74A3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319FB201" w14:textId="2B4A9849" w:rsidR="00BA74A3" w:rsidRPr="00241C2B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61 453,00</w:t>
            </w:r>
            <w:r w:rsidRPr="00241C2B">
              <w:rPr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9FB6" w14:textId="62A8332E" w:rsidR="00BA74A3" w:rsidRDefault="00BA74A3" w:rsidP="00BA74A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0AC" w14:textId="0C4F4799" w:rsidR="00BA74A3" w:rsidRDefault="00BA74A3" w:rsidP="00BA74A3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bookmarkEnd w:id="0"/>
    </w:tbl>
    <w:p w14:paraId="22CD46C0" w14:textId="77777777" w:rsidR="00565053" w:rsidRDefault="00565053" w:rsidP="009F655D">
      <w:pPr>
        <w:rPr>
          <w:b/>
          <w:bCs/>
          <w:sz w:val="22"/>
          <w:szCs w:val="22"/>
        </w:rPr>
      </w:pPr>
    </w:p>
    <w:p w14:paraId="1A02258A" w14:textId="77777777" w:rsidR="00D22767" w:rsidRDefault="00D22767" w:rsidP="009F655D">
      <w:pPr>
        <w:rPr>
          <w:b/>
          <w:bCs/>
          <w:sz w:val="22"/>
          <w:szCs w:val="22"/>
        </w:rPr>
      </w:pPr>
    </w:p>
    <w:p w14:paraId="0A3F7318" w14:textId="77777777" w:rsidR="00D22767" w:rsidRDefault="00D22767" w:rsidP="009F655D">
      <w:pPr>
        <w:rPr>
          <w:b/>
          <w:bCs/>
          <w:sz w:val="22"/>
          <w:szCs w:val="22"/>
        </w:rPr>
      </w:pPr>
    </w:p>
    <w:p w14:paraId="0A652955" w14:textId="77777777" w:rsidR="00D22767" w:rsidRDefault="00D22767" w:rsidP="009F655D">
      <w:pPr>
        <w:rPr>
          <w:b/>
          <w:bCs/>
          <w:sz w:val="22"/>
          <w:szCs w:val="22"/>
        </w:rPr>
      </w:pPr>
    </w:p>
    <w:p w14:paraId="2BACDE95" w14:textId="77777777" w:rsidR="00D22767" w:rsidRDefault="00D22767" w:rsidP="009F655D">
      <w:pPr>
        <w:rPr>
          <w:b/>
          <w:bCs/>
          <w:sz w:val="22"/>
          <w:szCs w:val="22"/>
        </w:rPr>
      </w:pPr>
    </w:p>
    <w:p w14:paraId="3AE612AC" w14:textId="77777777" w:rsidR="00D22767" w:rsidRDefault="00D22767" w:rsidP="009F655D">
      <w:pPr>
        <w:rPr>
          <w:b/>
          <w:bCs/>
          <w:sz w:val="22"/>
          <w:szCs w:val="22"/>
        </w:rPr>
      </w:pPr>
    </w:p>
    <w:p w14:paraId="3CF79681" w14:textId="77777777" w:rsidR="00D22767" w:rsidRDefault="00D22767" w:rsidP="009F655D">
      <w:pPr>
        <w:rPr>
          <w:b/>
          <w:bCs/>
          <w:sz w:val="22"/>
          <w:szCs w:val="22"/>
        </w:rPr>
      </w:pPr>
    </w:p>
    <w:p w14:paraId="4E5F2C1B" w14:textId="77777777" w:rsidR="00D22767" w:rsidRDefault="00D22767" w:rsidP="009F655D">
      <w:pPr>
        <w:rPr>
          <w:b/>
          <w:bCs/>
          <w:sz w:val="22"/>
          <w:szCs w:val="22"/>
        </w:rPr>
      </w:pPr>
    </w:p>
    <w:p w14:paraId="13820EAD" w14:textId="77777777" w:rsidR="00D22767" w:rsidRDefault="00D22767" w:rsidP="009F655D">
      <w:pPr>
        <w:rPr>
          <w:b/>
          <w:bCs/>
          <w:sz w:val="22"/>
          <w:szCs w:val="22"/>
        </w:rPr>
      </w:pPr>
    </w:p>
    <w:p w14:paraId="7B5A1F90" w14:textId="77777777" w:rsidR="00D22767" w:rsidRDefault="00D22767" w:rsidP="009F655D">
      <w:pPr>
        <w:rPr>
          <w:b/>
          <w:bCs/>
          <w:sz w:val="22"/>
          <w:szCs w:val="22"/>
        </w:rPr>
      </w:pPr>
    </w:p>
    <w:p w14:paraId="1B0043B4" w14:textId="77777777" w:rsidR="00D22767" w:rsidRDefault="00D22767" w:rsidP="009F655D">
      <w:pPr>
        <w:rPr>
          <w:b/>
          <w:bCs/>
          <w:sz w:val="22"/>
          <w:szCs w:val="22"/>
        </w:rPr>
      </w:pPr>
    </w:p>
    <w:p w14:paraId="416BA38C" w14:textId="77777777" w:rsidR="00D22767" w:rsidRPr="00241C2B" w:rsidRDefault="00D22767" w:rsidP="009F655D">
      <w:pPr>
        <w:rPr>
          <w:b/>
          <w:bCs/>
          <w:sz w:val="22"/>
          <w:szCs w:val="22"/>
        </w:rPr>
      </w:pPr>
    </w:p>
    <w:p w14:paraId="42DAA166" w14:textId="3D3D2B79" w:rsidR="009F655D" w:rsidRPr="00241C2B" w:rsidRDefault="009F655D" w:rsidP="009F655D">
      <w:pPr>
        <w:rPr>
          <w:b/>
          <w:bCs/>
          <w:sz w:val="22"/>
          <w:szCs w:val="22"/>
        </w:rPr>
      </w:pPr>
      <w:r w:rsidRPr="00241C2B">
        <w:rPr>
          <w:b/>
          <w:bCs/>
          <w:sz w:val="22"/>
          <w:szCs w:val="22"/>
        </w:rPr>
        <w:lastRenderedPageBreak/>
        <w:t xml:space="preserve">Pakiet nr2 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9F655D" w:rsidRPr="00241C2B" w14:paraId="5B7DA09A" w14:textId="77777777" w:rsidTr="00DF5750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95B4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F774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E78C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Cena</w:t>
            </w:r>
          </w:p>
          <w:p w14:paraId="4275A77F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179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9CBB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Warunki płatności</w:t>
            </w:r>
          </w:p>
        </w:tc>
      </w:tr>
      <w:tr w:rsidR="009F655D" w:rsidRPr="00241C2B" w14:paraId="1D5B080A" w14:textId="77777777" w:rsidTr="00DF5750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8A5" w14:textId="791C9393" w:rsidR="009F655D" w:rsidRPr="00241C2B" w:rsidRDefault="00561984" w:rsidP="00DF5750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42B" w14:textId="77777777" w:rsidR="00561984" w:rsidRDefault="00561984" w:rsidP="00561984">
            <w:pPr>
              <w:widowControl w:val="0"/>
            </w:pPr>
            <w:r>
              <w:t>Zakład Przetwórstwa Mięsnego Nowakowski Sp. z o.o. Dąbrowa 6,</w:t>
            </w:r>
          </w:p>
          <w:p w14:paraId="21C856FC" w14:textId="77777777" w:rsidR="009F655D" w:rsidRDefault="00561984" w:rsidP="00561984">
            <w:pPr>
              <w:widowControl w:val="0"/>
            </w:pPr>
            <w:r>
              <w:t>26-332 Sławno</w:t>
            </w:r>
          </w:p>
          <w:p w14:paraId="1722D531" w14:textId="3C128035" w:rsidR="004F4408" w:rsidRPr="00241C2B" w:rsidRDefault="004F4408" w:rsidP="00561984">
            <w:pPr>
              <w:widowControl w:val="0"/>
              <w:rPr>
                <w:sz w:val="22"/>
                <w:szCs w:val="22"/>
              </w:rPr>
            </w:pPr>
            <w:r>
              <w:t>NIP: 768-183-85-28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1EA" w14:textId="77777777" w:rsidR="00561984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2D3EC969" w14:textId="465A9755" w:rsidR="00561984" w:rsidRDefault="00A43D65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117 902</w:t>
            </w:r>
            <w:r w:rsidR="00561984">
              <w:rPr>
                <w:bCs/>
                <w:spacing w:val="-1"/>
                <w:sz w:val="22"/>
                <w:szCs w:val="22"/>
              </w:rPr>
              <w:t xml:space="preserve">,00 </w:t>
            </w:r>
            <w:r w:rsidR="00561984">
              <w:rPr>
                <w:sz w:val="22"/>
                <w:szCs w:val="22"/>
              </w:rPr>
              <w:t>z</w:t>
            </w:r>
            <w:r w:rsidR="009F655D" w:rsidRPr="00241C2B">
              <w:rPr>
                <w:sz w:val="22"/>
                <w:szCs w:val="22"/>
              </w:rPr>
              <w:t>ł</w:t>
            </w:r>
          </w:p>
          <w:p w14:paraId="275CA88A" w14:textId="77777777" w:rsidR="00561984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Brutto:</w:t>
            </w:r>
          </w:p>
          <w:p w14:paraId="407C40E1" w14:textId="648EFC46" w:rsidR="009F655D" w:rsidRPr="00241C2B" w:rsidRDefault="00A43D65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117 902,00 </w:t>
            </w:r>
            <w:r w:rsidR="009F655D" w:rsidRPr="00241C2B">
              <w:rPr>
                <w:sz w:val="22"/>
                <w:szCs w:val="22"/>
              </w:rPr>
              <w:t>zł</w:t>
            </w:r>
            <w:r w:rsidR="00561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170" w14:textId="77777777" w:rsidR="000543AC" w:rsidRDefault="000543AC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79D1BD0B" w14:textId="1D7A19F6" w:rsidR="009F655D" w:rsidRPr="00241C2B" w:rsidRDefault="0036134F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 w:rsidR="009F655D" w:rsidRPr="00241C2B">
              <w:rPr>
                <w:color w:val="000000"/>
                <w:sz w:val="22"/>
                <w:szCs w:val="22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5484" w14:textId="77777777" w:rsidR="000543AC" w:rsidRDefault="000543AC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7E4E4FDF" w14:textId="28A8278F" w:rsidR="009F655D" w:rsidRPr="00241C2B" w:rsidRDefault="009F655D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A43D65" w:rsidRPr="00241C2B" w14:paraId="54033859" w14:textId="77777777" w:rsidTr="00DF5750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36F" w14:textId="06569D1A" w:rsidR="00A43D65" w:rsidRDefault="00A43D65" w:rsidP="00A43D65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AE89" w14:textId="77777777" w:rsidR="00A43D65" w:rsidRDefault="00A43D65" w:rsidP="00A43D65">
            <w:pPr>
              <w:widowControl w:val="0"/>
            </w:pPr>
            <w:r>
              <w:t>Dardrób Sp. z o.o.</w:t>
            </w:r>
          </w:p>
          <w:p w14:paraId="68147224" w14:textId="77777777" w:rsidR="00A43D65" w:rsidRDefault="00A43D65" w:rsidP="00A43D65">
            <w:pPr>
              <w:widowControl w:val="0"/>
            </w:pPr>
            <w:r>
              <w:t>ulWolności 43,</w:t>
            </w:r>
          </w:p>
          <w:p w14:paraId="35DC5DE9" w14:textId="77777777" w:rsidR="00A43D65" w:rsidRDefault="00A43D65" w:rsidP="00A43D65">
            <w:pPr>
              <w:widowControl w:val="0"/>
            </w:pPr>
            <w:r>
              <w:t>26-065 Piekoszów.</w:t>
            </w:r>
          </w:p>
          <w:p w14:paraId="5D147D82" w14:textId="620B8F35" w:rsidR="004F4408" w:rsidRDefault="004F4408" w:rsidP="00A43D65">
            <w:pPr>
              <w:widowControl w:val="0"/>
            </w:pPr>
            <w:r>
              <w:t>NIP: 959-201-61-45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B9C" w14:textId="77777777" w:rsidR="00A43D65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481EB3C7" w14:textId="77777777" w:rsidR="00A43D65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122 095,00 </w:t>
            </w:r>
            <w:r>
              <w:rPr>
                <w:sz w:val="22"/>
                <w:szCs w:val="22"/>
              </w:rPr>
              <w:t>z</w:t>
            </w:r>
            <w:r w:rsidRPr="00241C2B">
              <w:rPr>
                <w:sz w:val="22"/>
                <w:szCs w:val="22"/>
              </w:rPr>
              <w:t>ł</w:t>
            </w:r>
          </w:p>
          <w:p w14:paraId="5CE3A68B" w14:textId="77777777" w:rsidR="00A43D65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Brutto:</w:t>
            </w:r>
          </w:p>
          <w:p w14:paraId="761FC94D" w14:textId="247906C1" w:rsidR="00A43D65" w:rsidRPr="00241C2B" w:rsidRDefault="00A43D65" w:rsidP="00A43D65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122 095,00 </w:t>
            </w:r>
            <w:r w:rsidRPr="00241C2B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9073" w14:textId="1C6B10F9" w:rsidR="00A43D65" w:rsidRDefault="00A43D65" w:rsidP="00A43D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60D2" w14:textId="587A7EDD" w:rsidR="00A43D65" w:rsidRDefault="00BA74A3" w:rsidP="00A43D65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  <w:tr w:rsidR="00BA74A3" w:rsidRPr="00241C2B" w14:paraId="256BABA6" w14:textId="77777777" w:rsidTr="00DF5750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CA70" w14:textId="2EA4C3F1" w:rsidR="00BA74A3" w:rsidRDefault="00BA74A3" w:rsidP="00A43D65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352" w14:textId="42C118E2" w:rsidR="00BA74A3" w:rsidRDefault="00BA74A3" w:rsidP="00BA74A3">
            <w:pPr>
              <w:widowControl w:val="0"/>
            </w:pPr>
            <w:r>
              <w:t>P.P.H.U.PUBLIMA  Lichota</w:t>
            </w:r>
            <w:r w:rsidR="00D22767">
              <w:t xml:space="preserve"> </w:t>
            </w:r>
            <w:r>
              <w:t>&amp; Lichota</w:t>
            </w:r>
          </w:p>
          <w:p w14:paraId="0D5CBB89" w14:textId="4AC6E0CD" w:rsidR="00BA74A3" w:rsidRDefault="00D22767" w:rsidP="00BA74A3">
            <w:pPr>
              <w:widowControl w:val="0"/>
            </w:pPr>
            <w:r>
              <w:t>u</w:t>
            </w:r>
            <w:r w:rsidR="00BA74A3">
              <w:t>l. Kilińskiego 49,</w:t>
            </w:r>
          </w:p>
          <w:p w14:paraId="65BEAA8D" w14:textId="77777777" w:rsidR="00BA74A3" w:rsidRDefault="00BA74A3" w:rsidP="00BA74A3">
            <w:pPr>
              <w:widowControl w:val="0"/>
            </w:pPr>
            <w:r>
              <w:t>27-400 Ostrowiec Świętokrzyski</w:t>
            </w:r>
          </w:p>
          <w:p w14:paraId="5E890AF8" w14:textId="7B9A54A7" w:rsidR="004F4408" w:rsidRDefault="004F4408" w:rsidP="00BA74A3">
            <w:pPr>
              <w:widowControl w:val="0"/>
            </w:pPr>
            <w:r>
              <w:t>NIP:661-100-25-40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BA97" w14:textId="77777777" w:rsidR="00BA74A3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2BA2F7DE" w14:textId="7B7AAB3F" w:rsidR="00BA74A3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141 582,00 </w:t>
            </w:r>
            <w:r>
              <w:rPr>
                <w:sz w:val="22"/>
                <w:szCs w:val="22"/>
              </w:rPr>
              <w:t>z</w:t>
            </w:r>
            <w:r w:rsidRPr="00241C2B">
              <w:rPr>
                <w:sz w:val="22"/>
                <w:szCs w:val="22"/>
              </w:rPr>
              <w:t>ł</w:t>
            </w:r>
          </w:p>
          <w:p w14:paraId="260BBE4A" w14:textId="77777777" w:rsidR="00BA74A3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Brutto:</w:t>
            </w:r>
          </w:p>
          <w:p w14:paraId="4A76B598" w14:textId="21D97095" w:rsidR="00BA74A3" w:rsidRPr="00241C2B" w:rsidRDefault="00BA74A3" w:rsidP="00BA74A3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141 582,00 </w:t>
            </w:r>
            <w:r w:rsidRPr="00241C2B">
              <w:rPr>
                <w:sz w:val="22"/>
                <w:szCs w:val="22"/>
              </w:rPr>
              <w:t>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5878" w14:textId="62FC7101" w:rsidR="00BA74A3" w:rsidRDefault="00BA74A3" w:rsidP="00A43D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BBAC" w14:textId="051C7887" w:rsidR="00BA74A3" w:rsidRPr="00241C2B" w:rsidRDefault="00BA74A3" w:rsidP="00A43D65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5705951A" w14:textId="77777777" w:rsidR="00A52FDD" w:rsidRPr="00241C2B" w:rsidRDefault="00A52FDD">
      <w:pPr>
        <w:rPr>
          <w:sz w:val="22"/>
          <w:szCs w:val="22"/>
        </w:rPr>
      </w:pPr>
    </w:p>
    <w:p w14:paraId="7C316FD4" w14:textId="6275E963" w:rsidR="009F655D" w:rsidRPr="00241C2B" w:rsidRDefault="009F655D" w:rsidP="009F655D">
      <w:pPr>
        <w:rPr>
          <w:b/>
          <w:bCs/>
          <w:sz w:val="22"/>
          <w:szCs w:val="22"/>
        </w:rPr>
      </w:pPr>
      <w:r w:rsidRPr="00241C2B">
        <w:rPr>
          <w:b/>
          <w:bCs/>
          <w:sz w:val="22"/>
          <w:szCs w:val="22"/>
        </w:rPr>
        <w:t>Pakiet nr3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9F655D" w:rsidRPr="00241C2B" w14:paraId="3561E2F9" w14:textId="77777777" w:rsidTr="00DF5750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25C9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369B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C70D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Cena</w:t>
            </w:r>
          </w:p>
          <w:p w14:paraId="0242298C" w14:textId="77777777" w:rsidR="009F655D" w:rsidRPr="00241C2B" w:rsidRDefault="009F655D" w:rsidP="00DF5750">
            <w:pPr>
              <w:pStyle w:val="Tekstpodstawowy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241C2B">
              <w:rPr>
                <w:rFonts w:ascii="Times New Roman" w:hAnsi="Times New Roman"/>
                <w:b/>
                <w:sz w:val="20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A205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8292" w14:textId="77777777" w:rsidR="009F655D" w:rsidRPr="00241C2B" w:rsidRDefault="009F655D" w:rsidP="00DF5750">
            <w:pPr>
              <w:widowControl w:val="0"/>
              <w:jc w:val="center"/>
              <w:rPr>
                <w:b/>
              </w:rPr>
            </w:pPr>
            <w:r w:rsidRPr="00241C2B">
              <w:rPr>
                <w:b/>
              </w:rPr>
              <w:t>Warunki płatności</w:t>
            </w:r>
          </w:p>
        </w:tc>
      </w:tr>
      <w:tr w:rsidR="009F655D" w:rsidRPr="00241C2B" w14:paraId="2554F0D0" w14:textId="77777777" w:rsidTr="00DF5750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2C53" w14:textId="43D59974" w:rsidR="009F655D" w:rsidRPr="00241C2B" w:rsidRDefault="00A43D65" w:rsidP="00DF5750">
            <w:pPr>
              <w:widowControl w:val="0"/>
              <w:spacing w:before="342" w:after="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108" w14:textId="77777777" w:rsidR="00A43D65" w:rsidRDefault="00A43D65" w:rsidP="00A43D65">
            <w:pPr>
              <w:widowControl w:val="0"/>
            </w:pPr>
            <w:r>
              <w:t>Dardrób Sp. z o.o.</w:t>
            </w:r>
          </w:p>
          <w:p w14:paraId="498D6C57" w14:textId="77777777" w:rsidR="00A43D65" w:rsidRDefault="00A43D65" w:rsidP="00A43D65">
            <w:pPr>
              <w:widowControl w:val="0"/>
            </w:pPr>
            <w:r>
              <w:t>ulWolności 43,</w:t>
            </w:r>
          </w:p>
          <w:p w14:paraId="3C32B2B8" w14:textId="77777777" w:rsidR="009F655D" w:rsidRDefault="00A43D65" w:rsidP="00A43D65">
            <w:pPr>
              <w:widowControl w:val="0"/>
            </w:pPr>
            <w:r>
              <w:t>26-065 Piekoszów.</w:t>
            </w:r>
          </w:p>
          <w:p w14:paraId="33566EAB" w14:textId="00657F1B" w:rsidR="004F4408" w:rsidRPr="00241C2B" w:rsidRDefault="004F4408" w:rsidP="00A43D65">
            <w:pPr>
              <w:widowControl w:val="0"/>
              <w:rPr>
                <w:sz w:val="22"/>
                <w:szCs w:val="22"/>
              </w:rPr>
            </w:pPr>
            <w:r>
              <w:t>NIP: 959-201-61-45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D4E" w14:textId="77777777" w:rsidR="009F655D" w:rsidRPr="00241C2B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5B68423D" w14:textId="0567DA43" w:rsidR="009F655D" w:rsidRPr="00241C2B" w:rsidRDefault="00A43D65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135 250,00 </w:t>
            </w:r>
            <w:r w:rsidR="009F655D" w:rsidRPr="00241C2B">
              <w:rPr>
                <w:sz w:val="22"/>
                <w:szCs w:val="22"/>
              </w:rPr>
              <w:t>zł</w:t>
            </w:r>
          </w:p>
          <w:p w14:paraId="49C2143F" w14:textId="77777777" w:rsidR="009F655D" w:rsidRPr="00241C2B" w:rsidRDefault="009F655D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358F98EB" w14:textId="52483D17" w:rsidR="009F655D" w:rsidRPr="00241C2B" w:rsidRDefault="00A43D65" w:rsidP="00DF5750">
            <w:pPr>
              <w:widowControl w:val="0"/>
              <w:rPr>
                <w:bCs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135 250,00 </w:t>
            </w:r>
            <w:r w:rsidR="009F655D" w:rsidRPr="00241C2B">
              <w:rPr>
                <w:sz w:val="22"/>
                <w:szCs w:val="22"/>
              </w:rPr>
              <w:t>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280" w14:textId="77777777" w:rsidR="000543AC" w:rsidRDefault="000543AC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14:paraId="60EA35A7" w14:textId="390F8506" w:rsidR="009F655D" w:rsidRPr="00241C2B" w:rsidRDefault="0036134F" w:rsidP="00DF575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F655D" w:rsidRPr="00241C2B">
              <w:rPr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B3A6" w14:textId="77777777" w:rsidR="000543AC" w:rsidRDefault="000543AC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1419300C" w14:textId="3271354E" w:rsidR="009F655D" w:rsidRPr="00241C2B" w:rsidRDefault="009F655D" w:rsidP="00DF5750">
            <w:pPr>
              <w:widowControl w:val="0"/>
              <w:jc w:val="center"/>
              <w:rPr>
                <w:bCs/>
                <w:spacing w:val="-1"/>
                <w:sz w:val="22"/>
                <w:szCs w:val="22"/>
              </w:rPr>
            </w:pPr>
            <w:r w:rsidRPr="00241C2B">
              <w:rPr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0C35FB7D" w14:textId="1AEFD562" w:rsidR="00A52FDD" w:rsidRPr="00241C2B" w:rsidRDefault="00A52FDD">
      <w:pPr>
        <w:rPr>
          <w:sz w:val="24"/>
          <w:szCs w:val="24"/>
        </w:rPr>
      </w:pPr>
    </w:p>
    <w:sectPr w:rsidR="00A52FDD" w:rsidRPr="00241C2B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543AC"/>
    <w:rsid w:val="001A4F2E"/>
    <w:rsid w:val="00241C2B"/>
    <w:rsid w:val="002A0D27"/>
    <w:rsid w:val="0036134F"/>
    <w:rsid w:val="003D2F3B"/>
    <w:rsid w:val="003F4C53"/>
    <w:rsid w:val="00477868"/>
    <w:rsid w:val="004F4408"/>
    <w:rsid w:val="00517D0F"/>
    <w:rsid w:val="0052533B"/>
    <w:rsid w:val="00561984"/>
    <w:rsid w:val="00565053"/>
    <w:rsid w:val="005E337B"/>
    <w:rsid w:val="00672666"/>
    <w:rsid w:val="00712627"/>
    <w:rsid w:val="008C0DCD"/>
    <w:rsid w:val="008E4207"/>
    <w:rsid w:val="009F655D"/>
    <w:rsid w:val="00A43D65"/>
    <w:rsid w:val="00A52FDD"/>
    <w:rsid w:val="00AA0B90"/>
    <w:rsid w:val="00AD136B"/>
    <w:rsid w:val="00AD4447"/>
    <w:rsid w:val="00B00E90"/>
    <w:rsid w:val="00BA74A3"/>
    <w:rsid w:val="00C1204D"/>
    <w:rsid w:val="00C40816"/>
    <w:rsid w:val="00CD293C"/>
    <w:rsid w:val="00CE3F3F"/>
    <w:rsid w:val="00D22767"/>
    <w:rsid w:val="00D64B51"/>
    <w:rsid w:val="00DB19A6"/>
    <w:rsid w:val="00E41D7F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11</cp:revision>
  <cp:lastPrinted>2022-07-15T09:39:00Z</cp:lastPrinted>
  <dcterms:created xsi:type="dcterms:W3CDTF">2023-12-12T07:04:00Z</dcterms:created>
  <dcterms:modified xsi:type="dcterms:W3CDTF">2023-12-15T09:03:00Z</dcterms:modified>
  <dc:language>pl-PL</dc:language>
</cp:coreProperties>
</file>